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5DD3A" w14:textId="77777777" w:rsidR="00D74309" w:rsidRPr="00D74309" w:rsidRDefault="00D74309" w:rsidP="00D74309">
      <w:pPr>
        <w:pStyle w:val="Title"/>
      </w:pPr>
      <w:r w:rsidRPr="00D74309">
        <w:t>Final Project overview and Review criteria</w:t>
      </w:r>
    </w:p>
    <w:p w14:paraId="191F86BC" w14:textId="77777777" w:rsidR="00D74309" w:rsidRPr="00D74309" w:rsidRDefault="00D74309" w:rsidP="00D74309">
      <w:pPr>
        <w:pStyle w:val="Heading2"/>
      </w:pPr>
      <w:r w:rsidRPr="00D74309">
        <w:t>Project Overview</w:t>
      </w:r>
    </w:p>
    <w:p w14:paraId="698088D3" w14:textId="77777777" w:rsidR="00D74309" w:rsidRPr="00D74309" w:rsidRDefault="00D74309" w:rsidP="00D74309">
      <w:pPr>
        <w:rPr>
          <w:rFonts w:ascii="Arial" w:hAnsi="Arial" w:cs="Arial"/>
          <w:sz w:val="22"/>
          <w:szCs w:val="22"/>
        </w:rPr>
      </w:pPr>
      <w:r w:rsidRPr="00D74309">
        <w:rPr>
          <w:rFonts w:ascii="Arial" w:hAnsi="Arial" w:cs="Arial"/>
          <w:sz w:val="22"/>
          <w:szCs w:val="22"/>
        </w:rPr>
        <w:t xml:space="preserve">There are 28 points for this final project. For this guided final project, you will need to find two job listings: (1) find a project coordinator job posting on a job board of your choice, such as LinkedIn, </w:t>
      </w:r>
      <w:proofErr w:type="gramStart"/>
      <w:r w:rsidRPr="00D74309">
        <w:rPr>
          <w:rFonts w:ascii="Arial" w:hAnsi="Arial" w:cs="Arial"/>
          <w:sz w:val="22"/>
          <w:szCs w:val="22"/>
        </w:rPr>
        <w:t>Indeed</w:t>
      </w:r>
      <w:proofErr w:type="gramEnd"/>
      <w:r w:rsidRPr="00D74309">
        <w:rPr>
          <w:rFonts w:ascii="Arial" w:hAnsi="Arial" w:cs="Arial"/>
          <w:sz w:val="22"/>
          <w:szCs w:val="22"/>
        </w:rPr>
        <w:t>, Zip Recruiter, Glassdoor, Monster, Naukri, or USAjobs.gov that interests you. (2) Find a project manager position post that piques your curiosity and that you can see yourself applying to in the future when you have the right skills. Both listings should be in the same or similar industries.</w:t>
      </w:r>
    </w:p>
    <w:p w14:paraId="030DFF24" w14:textId="77777777" w:rsidR="00D74309" w:rsidRPr="00D74309" w:rsidRDefault="00D74309" w:rsidP="00D74309">
      <w:pPr>
        <w:rPr>
          <w:rFonts w:ascii="Arial" w:hAnsi="Arial" w:cs="Arial"/>
          <w:sz w:val="22"/>
          <w:szCs w:val="22"/>
        </w:rPr>
      </w:pPr>
      <w:r w:rsidRPr="00D74309">
        <w:rPr>
          <w:rFonts w:ascii="Arial" w:hAnsi="Arial" w:cs="Arial"/>
          <w:sz w:val="22"/>
          <w:szCs w:val="22"/>
        </w:rPr>
        <w:t>Analyze the posting by responding to the following questions and statements. Enter your responses in the text boxes provided and submit screenshots when requested.</w:t>
      </w:r>
    </w:p>
    <w:p w14:paraId="4B01BE8D" w14:textId="77777777" w:rsidR="00D74309" w:rsidRPr="00D74309" w:rsidRDefault="00D74309" w:rsidP="00D74309">
      <w:pPr>
        <w:pStyle w:val="Heading2"/>
      </w:pPr>
      <w:r w:rsidRPr="00D74309">
        <w:t>Evaluation Criteria – 28 Points</w:t>
      </w:r>
    </w:p>
    <w:p w14:paraId="1CF80317" w14:textId="77777777" w:rsidR="00D74309" w:rsidRPr="00D74309" w:rsidRDefault="00D74309" w:rsidP="00D74309">
      <w:pPr>
        <w:rPr>
          <w:rFonts w:ascii="Arial" w:hAnsi="Arial" w:cs="Arial"/>
          <w:sz w:val="22"/>
          <w:szCs w:val="22"/>
        </w:rPr>
      </w:pPr>
      <w:r w:rsidRPr="00D74309">
        <w:rPr>
          <w:rFonts w:ascii="Arial" w:hAnsi="Arial" w:cs="Arial"/>
          <w:sz w:val="22"/>
          <w:szCs w:val="22"/>
        </w:rPr>
        <w:t>You can submit your project deliverables in one of the following ways:</w:t>
      </w:r>
    </w:p>
    <w:p w14:paraId="719B47FE" w14:textId="77777777" w:rsidR="00D74309" w:rsidRPr="00D74309" w:rsidRDefault="00D74309" w:rsidP="00D74309">
      <w:pPr>
        <w:pStyle w:val="Heading2"/>
      </w:pPr>
      <w:r w:rsidRPr="00D74309">
        <w:t>AI-Graded Submission and Evaluation</w:t>
      </w:r>
    </w:p>
    <w:p w14:paraId="6D25D5C7" w14:textId="77777777" w:rsidR="00D74309" w:rsidRPr="00D74309" w:rsidRDefault="00D74309" w:rsidP="00D74309">
      <w:pPr>
        <w:rPr>
          <w:rFonts w:ascii="Arial" w:hAnsi="Arial" w:cs="Arial"/>
          <w:sz w:val="22"/>
          <w:szCs w:val="22"/>
        </w:rPr>
      </w:pPr>
      <w:r w:rsidRPr="00D74309">
        <w:rPr>
          <w:rFonts w:ascii="Arial" w:hAnsi="Arial" w:cs="Arial"/>
          <w:sz w:val="22"/>
          <w:szCs w:val="22"/>
        </w:rPr>
        <w:t>You will be redirected to an AI tool where you can upload your deliverables, which may include terminal outputs, code snippets, or screenshots. You will then receive an AI-generated grade that will automatically reflect on your progress page.</w:t>
      </w:r>
    </w:p>
    <w:p w14:paraId="5F8732E5" w14:textId="77777777" w:rsidR="00D74309" w:rsidRPr="00D74309" w:rsidRDefault="00D74309" w:rsidP="00D74309">
      <w:pPr>
        <w:pStyle w:val="Heading2"/>
      </w:pPr>
      <w:r w:rsidRPr="00D74309">
        <w:t>Grading Criteria-</w:t>
      </w:r>
    </w:p>
    <w:p w14:paraId="60B861EB"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1.</w:t>
      </w:r>
      <w:r w:rsidRPr="00D74309">
        <w:rPr>
          <w:rFonts w:ascii="Arial" w:hAnsi="Arial" w:cs="Arial"/>
          <w:sz w:val="22"/>
          <w:szCs w:val="22"/>
        </w:rPr>
        <w:t> For the project coordinator position, submit the screenshot that displays the company name, the job title, the expected salary range, and the job location. (1 point)</w:t>
      </w:r>
    </w:p>
    <w:p w14:paraId="1C914F56"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2.</w:t>
      </w:r>
      <w:r w:rsidRPr="00D74309">
        <w:rPr>
          <w:rFonts w:ascii="Arial" w:hAnsi="Arial" w:cs="Arial"/>
          <w:sz w:val="22"/>
          <w:szCs w:val="22"/>
        </w:rPr>
        <w:t> For the project manager position, submit the screenshot that displays the company name, the job title, the expected salary range, and the job location. (1 point)</w:t>
      </w:r>
    </w:p>
    <w:p w14:paraId="0D9D5D5A"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3.</w:t>
      </w:r>
      <w:r w:rsidRPr="00D74309">
        <w:rPr>
          <w:rFonts w:ascii="Arial" w:hAnsi="Arial" w:cs="Arial"/>
          <w:sz w:val="22"/>
          <w:szCs w:val="22"/>
        </w:rPr>
        <w:t> Submit the text response of the company name that is advertising the project coordinator job. (1 point)</w:t>
      </w:r>
    </w:p>
    <w:p w14:paraId="691307A1"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4.</w:t>
      </w:r>
      <w:r w:rsidRPr="00D74309">
        <w:rPr>
          <w:rFonts w:ascii="Arial" w:hAnsi="Arial" w:cs="Arial"/>
          <w:sz w:val="22"/>
          <w:szCs w:val="22"/>
        </w:rPr>
        <w:t> Submit the text response of the company name that is advertising the project manager job. (1 point)</w:t>
      </w:r>
    </w:p>
    <w:p w14:paraId="1A18A5B3"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5.</w:t>
      </w:r>
      <w:r w:rsidRPr="00D74309">
        <w:rPr>
          <w:rFonts w:ascii="Arial" w:hAnsi="Arial" w:cs="Arial"/>
          <w:sz w:val="22"/>
          <w:szCs w:val="22"/>
        </w:rPr>
        <w:t> Submit the text response of the job title of the project coordinator job. (1 point)</w:t>
      </w:r>
    </w:p>
    <w:p w14:paraId="3E998152"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6.</w:t>
      </w:r>
      <w:r w:rsidRPr="00D74309">
        <w:rPr>
          <w:rFonts w:ascii="Arial" w:hAnsi="Arial" w:cs="Arial"/>
          <w:sz w:val="22"/>
          <w:szCs w:val="22"/>
        </w:rPr>
        <w:t> Submit the text response of the job title of the project manager job. (1 point)</w:t>
      </w:r>
    </w:p>
    <w:p w14:paraId="2202F098"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7.</w:t>
      </w:r>
      <w:r w:rsidRPr="00D74309">
        <w:rPr>
          <w:rFonts w:ascii="Arial" w:hAnsi="Arial" w:cs="Arial"/>
          <w:sz w:val="22"/>
          <w:szCs w:val="22"/>
        </w:rPr>
        <w:t> Submit the text response of the expected salary range of the project coordinator job. (1 point)</w:t>
      </w:r>
    </w:p>
    <w:p w14:paraId="65D4CDD5"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8.</w:t>
      </w:r>
      <w:r w:rsidRPr="00D74309">
        <w:rPr>
          <w:rFonts w:ascii="Arial" w:hAnsi="Arial" w:cs="Arial"/>
          <w:sz w:val="22"/>
          <w:szCs w:val="22"/>
        </w:rPr>
        <w:t> Submit the text response of the expected salary range of the project manager’s job. (1 point)</w:t>
      </w:r>
    </w:p>
    <w:p w14:paraId="2FE963AF"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9.</w:t>
      </w:r>
      <w:r w:rsidRPr="00D74309">
        <w:rPr>
          <w:rFonts w:ascii="Arial" w:hAnsi="Arial" w:cs="Arial"/>
          <w:sz w:val="22"/>
          <w:szCs w:val="22"/>
        </w:rPr>
        <w:t> Submit the text response of where the project coordinator role is located. (1 point)</w:t>
      </w:r>
    </w:p>
    <w:p w14:paraId="27A1FB5B" w14:textId="77777777" w:rsidR="00D74309" w:rsidRPr="00D74309" w:rsidRDefault="00D74309" w:rsidP="00D74309">
      <w:pPr>
        <w:rPr>
          <w:rFonts w:ascii="Arial" w:hAnsi="Arial" w:cs="Arial"/>
          <w:sz w:val="22"/>
          <w:szCs w:val="22"/>
        </w:rPr>
      </w:pPr>
      <w:r w:rsidRPr="00D74309">
        <w:rPr>
          <w:rFonts w:ascii="Arial" w:hAnsi="Arial" w:cs="Arial"/>
          <w:b/>
          <w:bCs/>
          <w:sz w:val="22"/>
          <w:szCs w:val="22"/>
        </w:rPr>
        <w:lastRenderedPageBreak/>
        <w:t>Task 10.</w:t>
      </w:r>
      <w:r w:rsidRPr="00D74309">
        <w:rPr>
          <w:rFonts w:ascii="Arial" w:hAnsi="Arial" w:cs="Arial"/>
          <w:sz w:val="22"/>
          <w:szCs w:val="22"/>
        </w:rPr>
        <w:t> Submit the text response of where the project manager role is located. (1 point)</w:t>
      </w:r>
    </w:p>
    <w:p w14:paraId="0C34902D"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11.</w:t>
      </w:r>
      <w:r w:rsidRPr="00D74309">
        <w:rPr>
          <w:rFonts w:ascii="Arial" w:hAnsi="Arial" w:cs="Arial"/>
          <w:sz w:val="22"/>
          <w:szCs w:val="22"/>
        </w:rPr>
        <w:t> List the URL for the project coordinator job post. (1 point)</w:t>
      </w:r>
    </w:p>
    <w:p w14:paraId="578BD813"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12.</w:t>
      </w:r>
      <w:r w:rsidRPr="00D74309">
        <w:rPr>
          <w:rFonts w:ascii="Arial" w:hAnsi="Arial" w:cs="Arial"/>
          <w:sz w:val="22"/>
          <w:szCs w:val="22"/>
        </w:rPr>
        <w:t> List the URL for the project manager job post. (1 point)</w:t>
      </w:r>
    </w:p>
    <w:p w14:paraId="2AED46EA"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13.</w:t>
      </w:r>
      <w:r w:rsidRPr="00D74309">
        <w:rPr>
          <w:rFonts w:ascii="Arial" w:hAnsi="Arial" w:cs="Arial"/>
          <w:sz w:val="22"/>
          <w:szCs w:val="22"/>
        </w:rPr>
        <w:t> List the search terms you used to find the project coordinator job post. (1 point)</w:t>
      </w:r>
    </w:p>
    <w:p w14:paraId="6BC65C11"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14.</w:t>
      </w:r>
      <w:r w:rsidRPr="00D74309">
        <w:rPr>
          <w:rFonts w:ascii="Arial" w:hAnsi="Arial" w:cs="Arial"/>
          <w:sz w:val="22"/>
          <w:szCs w:val="22"/>
        </w:rPr>
        <w:t> List the search terms you used to find the project manager job post. (1 point)</w:t>
      </w:r>
    </w:p>
    <w:p w14:paraId="33C6E8F2"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15.</w:t>
      </w:r>
      <w:r w:rsidRPr="00D74309">
        <w:rPr>
          <w:rFonts w:ascii="Arial" w:hAnsi="Arial" w:cs="Arial"/>
          <w:sz w:val="22"/>
          <w:szCs w:val="22"/>
        </w:rPr>
        <w:t> Submit the text response of the total number of results from the search for project coordinator job posts. (1 point)</w:t>
      </w:r>
    </w:p>
    <w:p w14:paraId="70E34DA0"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16.</w:t>
      </w:r>
      <w:r w:rsidRPr="00D74309">
        <w:rPr>
          <w:rFonts w:ascii="Arial" w:hAnsi="Arial" w:cs="Arial"/>
          <w:sz w:val="22"/>
          <w:szCs w:val="22"/>
        </w:rPr>
        <w:t> Submit the text response of the total number of results from the search for project manager job posts. (1 point)</w:t>
      </w:r>
    </w:p>
    <w:p w14:paraId="5B25D86D"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17.</w:t>
      </w:r>
      <w:r w:rsidRPr="00D74309">
        <w:rPr>
          <w:rFonts w:ascii="Arial" w:hAnsi="Arial" w:cs="Arial"/>
          <w:sz w:val="22"/>
          <w:szCs w:val="22"/>
        </w:rPr>
        <w:t> Compare the two posts. List two technical skills that are the same or similar in both job posts. (2 points)</w:t>
      </w:r>
    </w:p>
    <w:p w14:paraId="55ECBD9D"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18.</w:t>
      </w:r>
      <w:r w:rsidRPr="00D74309">
        <w:rPr>
          <w:rFonts w:ascii="Arial" w:hAnsi="Arial" w:cs="Arial"/>
          <w:sz w:val="22"/>
          <w:szCs w:val="22"/>
        </w:rPr>
        <w:t> Compare the two posts. List two technical skills that are different between the job posts. (2 points)</w:t>
      </w:r>
    </w:p>
    <w:p w14:paraId="76331F13"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19.</w:t>
      </w:r>
      <w:r w:rsidRPr="00D74309">
        <w:rPr>
          <w:rFonts w:ascii="Arial" w:hAnsi="Arial" w:cs="Arial"/>
          <w:sz w:val="22"/>
          <w:szCs w:val="22"/>
        </w:rPr>
        <w:t> Compare the two posts. List two soft skills that are the same or similar in both job posts. (2 points)</w:t>
      </w:r>
    </w:p>
    <w:p w14:paraId="223C2373"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20.</w:t>
      </w:r>
      <w:r w:rsidRPr="00D74309">
        <w:rPr>
          <w:rFonts w:ascii="Arial" w:hAnsi="Arial" w:cs="Arial"/>
          <w:sz w:val="22"/>
          <w:szCs w:val="22"/>
        </w:rPr>
        <w:t> Compare the two posts. List two soft skills that are different between the two job posts. (2 points)</w:t>
      </w:r>
    </w:p>
    <w:p w14:paraId="7828BCE1"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21.</w:t>
      </w:r>
      <w:r w:rsidRPr="00D74309">
        <w:rPr>
          <w:rFonts w:ascii="Arial" w:hAnsi="Arial" w:cs="Arial"/>
          <w:sz w:val="22"/>
          <w:szCs w:val="22"/>
        </w:rPr>
        <w:t> Compare the two posts. Submit the text response of a similarity between the expected education or experience in the two job posts. (1 point)</w:t>
      </w:r>
    </w:p>
    <w:p w14:paraId="4DE2F63A"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22.</w:t>
      </w:r>
      <w:r w:rsidRPr="00D74309">
        <w:rPr>
          <w:rFonts w:ascii="Arial" w:hAnsi="Arial" w:cs="Arial"/>
          <w:sz w:val="22"/>
          <w:szCs w:val="22"/>
        </w:rPr>
        <w:t> Compare the two posts. Submit the text response of the difference between the expected education or experience in the two job posts. (1 point)</w:t>
      </w:r>
    </w:p>
    <w:p w14:paraId="170CFDE4" w14:textId="77777777" w:rsidR="00D74309" w:rsidRPr="00D74309" w:rsidRDefault="00D74309" w:rsidP="00D74309">
      <w:pPr>
        <w:rPr>
          <w:rFonts w:ascii="Arial" w:hAnsi="Arial" w:cs="Arial"/>
          <w:sz w:val="22"/>
          <w:szCs w:val="22"/>
        </w:rPr>
      </w:pPr>
      <w:r w:rsidRPr="00D74309">
        <w:rPr>
          <w:rFonts w:ascii="Arial" w:hAnsi="Arial" w:cs="Arial"/>
          <w:b/>
          <w:bCs/>
          <w:sz w:val="22"/>
          <w:szCs w:val="22"/>
        </w:rPr>
        <w:t>Task 23.</w:t>
      </w:r>
      <w:r w:rsidRPr="00D74309">
        <w:rPr>
          <w:rFonts w:ascii="Arial" w:hAnsi="Arial" w:cs="Arial"/>
          <w:sz w:val="22"/>
          <w:szCs w:val="22"/>
        </w:rPr>
        <w:t> Submit the text response of at least two ideas or concepts you learned in this course relevant to these job posts. (2 points)</w:t>
      </w:r>
    </w:p>
    <w:p w14:paraId="6874E01A" w14:textId="77777777" w:rsidR="00D74309" w:rsidRPr="00D74309" w:rsidRDefault="00D74309" w:rsidP="00D74309">
      <w:pPr>
        <w:rPr>
          <w:rFonts w:ascii="Arial" w:hAnsi="Arial" w:cs="Arial"/>
          <w:b/>
          <w:bCs/>
          <w:sz w:val="22"/>
          <w:szCs w:val="22"/>
        </w:rPr>
      </w:pPr>
      <w:r w:rsidRPr="00D74309">
        <w:rPr>
          <w:rFonts w:ascii="Arial" w:hAnsi="Arial" w:cs="Arial"/>
          <w:b/>
          <w:bCs/>
          <w:sz w:val="22"/>
          <w:szCs w:val="22"/>
        </w:rPr>
        <w:t>Next steps</w:t>
      </w:r>
    </w:p>
    <w:p w14:paraId="66C64233" w14:textId="77777777" w:rsidR="00D74309" w:rsidRPr="00D74309" w:rsidRDefault="00D74309" w:rsidP="00D74309">
      <w:pPr>
        <w:rPr>
          <w:rFonts w:ascii="Arial" w:hAnsi="Arial" w:cs="Arial"/>
          <w:sz w:val="22"/>
          <w:szCs w:val="22"/>
        </w:rPr>
      </w:pPr>
      <w:r w:rsidRPr="00D74309">
        <w:rPr>
          <w:rFonts w:ascii="Arial" w:hAnsi="Arial" w:cs="Arial"/>
          <w:sz w:val="22"/>
          <w:szCs w:val="22"/>
        </w:rPr>
        <w:t>Make sure to save the output, as required by the review criteria, while following the step-by-step instructions.</w:t>
      </w:r>
    </w:p>
    <w:p w14:paraId="3708E2CC" w14:textId="77777777" w:rsidR="00872C96" w:rsidRPr="00D74309" w:rsidRDefault="00872C96">
      <w:pPr>
        <w:rPr>
          <w:rFonts w:ascii="Arial" w:hAnsi="Arial" w:cs="Arial"/>
          <w:sz w:val="22"/>
          <w:szCs w:val="22"/>
        </w:rPr>
      </w:pPr>
    </w:p>
    <w:sectPr w:rsidR="00872C96" w:rsidRPr="00D74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309"/>
    <w:rsid w:val="00165FC3"/>
    <w:rsid w:val="0027375C"/>
    <w:rsid w:val="003C3BED"/>
    <w:rsid w:val="00496586"/>
    <w:rsid w:val="00872C96"/>
    <w:rsid w:val="00D74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A17B2"/>
  <w15:chartTrackingRefBased/>
  <w15:docId w15:val="{A70F243C-F8F8-4A68-A512-36652647A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4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4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309"/>
    <w:rPr>
      <w:rFonts w:eastAsiaTheme="majorEastAsia" w:cstheme="majorBidi"/>
      <w:color w:val="272727" w:themeColor="text1" w:themeTint="D8"/>
    </w:rPr>
  </w:style>
  <w:style w:type="paragraph" w:styleId="Title">
    <w:name w:val="Title"/>
    <w:basedOn w:val="Normal"/>
    <w:next w:val="Normal"/>
    <w:link w:val="TitleChar"/>
    <w:uiPriority w:val="10"/>
    <w:qFormat/>
    <w:rsid w:val="00D74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309"/>
    <w:pPr>
      <w:spacing w:before="160"/>
      <w:jc w:val="center"/>
    </w:pPr>
    <w:rPr>
      <w:i/>
      <w:iCs/>
      <w:color w:val="404040" w:themeColor="text1" w:themeTint="BF"/>
    </w:rPr>
  </w:style>
  <w:style w:type="character" w:customStyle="1" w:styleId="QuoteChar">
    <w:name w:val="Quote Char"/>
    <w:basedOn w:val="DefaultParagraphFont"/>
    <w:link w:val="Quote"/>
    <w:uiPriority w:val="29"/>
    <w:rsid w:val="00D74309"/>
    <w:rPr>
      <w:i/>
      <w:iCs/>
      <w:color w:val="404040" w:themeColor="text1" w:themeTint="BF"/>
    </w:rPr>
  </w:style>
  <w:style w:type="paragraph" w:styleId="ListParagraph">
    <w:name w:val="List Paragraph"/>
    <w:basedOn w:val="Normal"/>
    <w:uiPriority w:val="34"/>
    <w:qFormat/>
    <w:rsid w:val="00D74309"/>
    <w:pPr>
      <w:ind w:left="720"/>
      <w:contextualSpacing/>
    </w:pPr>
  </w:style>
  <w:style w:type="character" w:styleId="IntenseEmphasis">
    <w:name w:val="Intense Emphasis"/>
    <w:basedOn w:val="DefaultParagraphFont"/>
    <w:uiPriority w:val="21"/>
    <w:qFormat/>
    <w:rsid w:val="00D74309"/>
    <w:rPr>
      <w:i/>
      <w:iCs/>
      <w:color w:val="0F4761" w:themeColor="accent1" w:themeShade="BF"/>
    </w:rPr>
  </w:style>
  <w:style w:type="paragraph" w:styleId="IntenseQuote">
    <w:name w:val="Intense Quote"/>
    <w:basedOn w:val="Normal"/>
    <w:next w:val="Normal"/>
    <w:link w:val="IntenseQuoteChar"/>
    <w:uiPriority w:val="30"/>
    <w:qFormat/>
    <w:rsid w:val="00D74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309"/>
    <w:rPr>
      <w:i/>
      <w:iCs/>
      <w:color w:val="0F4761" w:themeColor="accent1" w:themeShade="BF"/>
    </w:rPr>
  </w:style>
  <w:style w:type="character" w:styleId="IntenseReference">
    <w:name w:val="Intense Reference"/>
    <w:basedOn w:val="DefaultParagraphFont"/>
    <w:uiPriority w:val="32"/>
    <w:qFormat/>
    <w:rsid w:val="00D743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Macharia</dc:creator>
  <cp:keywords/>
  <dc:description/>
  <cp:lastModifiedBy>John Macharia</cp:lastModifiedBy>
  <cp:revision>1</cp:revision>
  <dcterms:created xsi:type="dcterms:W3CDTF">2026-09-28T16:49:00Z</dcterms:created>
  <dcterms:modified xsi:type="dcterms:W3CDTF">2026-09-28T17:11:00Z</dcterms:modified>
</cp:coreProperties>
</file>