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4013C395" w:rsidR="00164567" w:rsidRPr="000A7A19" w:rsidRDefault="008A0369" w:rsidP="000A7A19">
      <w:pPr>
        <w:rPr>
          <w:b/>
          <w:bCs/>
          <w:sz w:val="40"/>
          <w:szCs w:val="40"/>
        </w:rPr>
      </w:pPr>
      <w:bookmarkStart w:id="0" w:name="_Hlk40034391"/>
      <w:bookmarkEnd w:id="0"/>
      <w:r w:rsidRPr="000A7A19">
        <w:rPr>
          <w:b/>
          <w:bCs/>
          <w:sz w:val="40"/>
          <w:szCs w:val="40"/>
        </w:rPr>
        <w:t>Initial analysis</w:t>
      </w:r>
    </w:p>
    <w:p w14:paraId="43AA4B92" w14:textId="2D5A7815" w:rsidR="00B54180" w:rsidRDefault="00B54180" w:rsidP="00B54180">
      <w:r>
        <w:t>From correlation plot</w:t>
      </w:r>
      <w:r w:rsidR="00A56931">
        <w:t xml:space="preserve"> as shown in Figure….</w:t>
      </w:r>
      <w:r>
        <w:t>, the most un-important variable are orientation, glazing area, and glazing area distribution as their correlation to dependent variable y is very small such that the absolute value is less than 0.3</w:t>
      </w:r>
    </w:p>
    <w:p w14:paraId="7721E6C5" w14:textId="68A8533F" w:rsidR="00B54180" w:rsidRDefault="00826313" w:rsidP="00B54180">
      <w:r>
        <w:t xml:space="preserve">By </w:t>
      </w:r>
      <w:r w:rsidR="00C12ABB">
        <w:t>performing backward</w:t>
      </w:r>
      <w:r w:rsidR="00B54180" w:rsidRPr="003A407E">
        <w:t xml:space="preserve"> elimination </w:t>
      </w:r>
      <w:r w:rsidR="00B54180">
        <w:t xml:space="preserve">with </w:t>
      </w:r>
      <w:r w:rsidR="00B54180" w:rsidRPr="003A407E">
        <w:t>significant level of 0.05</w:t>
      </w:r>
      <w:r w:rsidR="00B54180">
        <w:t>, the first variable to be remove</w:t>
      </w:r>
      <w:r w:rsidR="00ED0F23">
        <w:t>d</w:t>
      </w:r>
      <w:r w:rsidR="00B54180">
        <w:t xml:space="preserve"> was orientation that have P-value of 0.423 </w:t>
      </w:r>
      <w:r w:rsidR="00A54263">
        <w:t xml:space="preserve">shown in Figure </w:t>
      </w:r>
      <w:r w:rsidR="004140C2">
        <w:t xml:space="preserve">…. </w:t>
      </w:r>
      <w:r w:rsidR="00B54180">
        <w:t>which is higher than significant level. The second variable was glazing area orientation with P-value of 0.196</w:t>
      </w:r>
      <w:r w:rsidR="00384BE9">
        <w:t xml:space="preserve"> shown in Figure… </w:t>
      </w:r>
      <w:r w:rsidR="00B54180">
        <w:t xml:space="preserve">. After </w:t>
      </w:r>
      <w:r w:rsidR="002837D4">
        <w:t>these 2 variables</w:t>
      </w:r>
      <w:r w:rsidR="00B54180">
        <w:t xml:space="preserve"> have been remove¸ no variable </w:t>
      </w:r>
      <w:r w:rsidR="00F31D84">
        <w:t>has</w:t>
      </w:r>
      <w:r w:rsidR="00B54180">
        <w:t xml:space="preserve"> p-value more than significant level</w:t>
      </w:r>
      <w:r w:rsidR="00CB62CB">
        <w:t xml:space="preserve"> shown in Figure… </w:t>
      </w:r>
      <w:r w:rsidR="00B54180">
        <w:t>.</w:t>
      </w:r>
      <w:r w:rsidR="00F31D84">
        <w:t xml:space="preserve"> This indicate that </w:t>
      </w:r>
      <w:r w:rsidR="001865B4">
        <w:t xml:space="preserve">orientation and </w:t>
      </w:r>
      <w:r w:rsidR="00872FB1">
        <w:t>glazing area is irrelevant</w:t>
      </w:r>
      <w:r w:rsidR="00A56931">
        <w:t>.</w:t>
      </w:r>
      <w:r w:rsidR="00A71D91">
        <w:t xml:space="preserve"> The train and test set error after </w:t>
      </w:r>
      <w:r w:rsidR="0098273C">
        <w:t>performing</w:t>
      </w:r>
      <w:r w:rsidR="00A71D91">
        <w:t xml:space="preserve"> least squared linear regression are shown in Table…</w:t>
      </w:r>
    </w:p>
    <w:p w14:paraId="4B972032" w14:textId="3980E479" w:rsidR="0080274A" w:rsidRPr="003A407E" w:rsidRDefault="0080274A" w:rsidP="00B54180">
      <w:r>
        <w:rPr>
          <w:noProof/>
        </w:rPr>
        <w:drawing>
          <wp:inline distT="0" distB="0" distL="0" distR="0" wp14:anchorId="4361692E" wp14:editId="5ED5606B">
            <wp:extent cx="5507502" cy="3075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969" cy="3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3A">
        <w:t xml:space="preserve">    </w:t>
      </w:r>
      <w:r w:rsidR="00B14BAE">
        <w:rPr>
          <w:noProof/>
        </w:rPr>
        <w:drawing>
          <wp:inline distT="0" distB="0" distL="0" distR="0" wp14:anchorId="20C9C78E" wp14:editId="16CFC470">
            <wp:extent cx="5100103" cy="174471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161" cy="18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12985EB5" w:rsidR="00B54180" w:rsidRDefault="00B54180" w:rsidP="00720153">
      <w:pPr>
        <w:rPr>
          <w:b/>
          <w:bCs/>
        </w:rPr>
      </w:pPr>
    </w:p>
    <w:p w14:paraId="309CBE21" w14:textId="77777777" w:rsidR="00C1533C" w:rsidRDefault="001B0BE8" w:rsidP="0072015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EA6554" wp14:editId="057BBCD4">
            <wp:extent cx="5332909" cy="166254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671" cy="17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C8">
        <w:rPr>
          <w:b/>
          <w:bCs/>
        </w:rPr>
        <w:t xml:space="preserve">  </w:t>
      </w:r>
    </w:p>
    <w:p w14:paraId="0EED0E7B" w14:textId="7B06028C" w:rsidR="001B0BE8" w:rsidRDefault="00E53A0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53C9CC7F" wp14:editId="4BB10019">
            <wp:extent cx="5254437" cy="148651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150" cy="15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0C3D306B" w:rsidR="00A91597" w:rsidRDefault="00A91597" w:rsidP="00720153">
      <w:pPr>
        <w:rPr>
          <w:b/>
          <w:bCs/>
        </w:rPr>
      </w:pPr>
    </w:p>
    <w:p w14:paraId="482AE898" w14:textId="239E8922" w:rsidR="009222E9" w:rsidRDefault="009222E9" w:rsidP="000E7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9222E9" w14:paraId="724F17BF" w14:textId="77777777" w:rsidTr="00624C20">
        <w:tc>
          <w:tcPr>
            <w:tcW w:w="4405" w:type="dxa"/>
          </w:tcPr>
          <w:p w14:paraId="417A6703" w14:textId="4B7342AA" w:rsidR="009222E9" w:rsidRDefault="009222E9" w:rsidP="000E7931">
            <w:r>
              <w:t>Case</w:t>
            </w:r>
          </w:p>
        </w:tc>
        <w:tc>
          <w:tcPr>
            <w:tcW w:w="2520" w:type="dxa"/>
          </w:tcPr>
          <w:p w14:paraId="0FCEC652" w14:textId="4590FB97" w:rsidR="009222E9" w:rsidRDefault="009B584C" w:rsidP="000E7931">
            <w:r>
              <w:t>RMSE train</w:t>
            </w:r>
          </w:p>
        </w:tc>
        <w:tc>
          <w:tcPr>
            <w:tcW w:w="2425" w:type="dxa"/>
          </w:tcPr>
          <w:p w14:paraId="0A9ADE4E" w14:textId="2B781B56" w:rsidR="009222E9" w:rsidRDefault="0032292B" w:rsidP="000E7931">
            <w:r>
              <w:t>RMSE test</w:t>
            </w:r>
          </w:p>
        </w:tc>
      </w:tr>
      <w:tr w:rsidR="009222E9" w14:paraId="32AA7C4B" w14:textId="77777777" w:rsidTr="00624C20">
        <w:tc>
          <w:tcPr>
            <w:tcW w:w="4405" w:type="dxa"/>
          </w:tcPr>
          <w:p w14:paraId="5F4EEA2E" w14:textId="143178CC" w:rsidR="009222E9" w:rsidRDefault="00615C53" w:rsidP="000E7931">
            <w:r>
              <w:t>Consider all features</w:t>
            </w:r>
          </w:p>
        </w:tc>
        <w:tc>
          <w:tcPr>
            <w:tcW w:w="2520" w:type="dxa"/>
          </w:tcPr>
          <w:p w14:paraId="717AC0D9" w14:textId="71725A6A" w:rsidR="009222E9" w:rsidRDefault="00361762" w:rsidP="000E7931">
            <w:r>
              <w:t>3.0115517876503612</w:t>
            </w:r>
          </w:p>
        </w:tc>
        <w:tc>
          <w:tcPr>
            <w:tcW w:w="2425" w:type="dxa"/>
          </w:tcPr>
          <w:p w14:paraId="0D453261" w14:textId="7BEE0B53" w:rsidR="009222E9" w:rsidRDefault="00361762" w:rsidP="000E7931">
            <w:r>
              <w:t>3.0958865845448686</w:t>
            </w:r>
          </w:p>
        </w:tc>
      </w:tr>
      <w:tr w:rsidR="009222E9" w14:paraId="5C18155F" w14:textId="77777777" w:rsidTr="00624C20">
        <w:tc>
          <w:tcPr>
            <w:tcW w:w="4405" w:type="dxa"/>
          </w:tcPr>
          <w:p w14:paraId="516F26E8" w14:textId="0FD7A483" w:rsidR="009222E9" w:rsidRDefault="0005710C" w:rsidP="000E7931">
            <w:r>
              <w:t>After re</w:t>
            </w:r>
            <w:r w:rsidR="00F57686">
              <w:t xml:space="preserve">move </w:t>
            </w:r>
            <w:r w:rsidR="004B0201">
              <w:t xml:space="preserve">glazing </w:t>
            </w:r>
            <w:r w:rsidR="006C032D">
              <w:t>area and</w:t>
            </w:r>
            <w:r w:rsidR="00624C20">
              <w:t xml:space="preserve"> </w:t>
            </w:r>
            <w:r w:rsidR="00A23CF3">
              <w:t>orientation</w:t>
            </w:r>
          </w:p>
        </w:tc>
        <w:tc>
          <w:tcPr>
            <w:tcW w:w="2520" w:type="dxa"/>
          </w:tcPr>
          <w:p w14:paraId="30346E12" w14:textId="0C7469AE" w:rsidR="009222E9" w:rsidRDefault="00361762" w:rsidP="000E7931">
            <w:r>
              <w:t>3.020837151333591</w:t>
            </w:r>
          </w:p>
        </w:tc>
        <w:tc>
          <w:tcPr>
            <w:tcW w:w="2425" w:type="dxa"/>
          </w:tcPr>
          <w:p w14:paraId="666F6F92" w14:textId="2E6F6BC9" w:rsidR="009222E9" w:rsidRDefault="00361762" w:rsidP="000E7931">
            <w:r>
              <w:t>3.110716297089577</w:t>
            </w:r>
          </w:p>
        </w:tc>
      </w:tr>
    </w:tbl>
    <w:p w14:paraId="6C01729A" w14:textId="76CA40F5" w:rsidR="000E7931" w:rsidRDefault="000E7931" w:rsidP="000E7931"/>
    <w:p w14:paraId="263F4627" w14:textId="4CCC31C1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r w:rsidR="00F475EE">
        <w:t>dimensions</w:t>
      </w:r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EE280A">
        <w:t xml:space="preserve">actual </w:t>
      </w:r>
      <w:r w:rsidR="00A97780">
        <w:t xml:space="preserve">value of </w:t>
      </w:r>
      <w:r w:rsidR="00633E7E">
        <w:t>dependent variable y</w:t>
      </w:r>
      <w:r w:rsidR="00335544">
        <w:t xml:space="preserve"> and the predicted value</w:t>
      </w:r>
      <w:r w:rsidR="00A56F25">
        <w:t>.</w:t>
      </w:r>
    </w:p>
    <w:p w14:paraId="5A0C0818" w14:textId="7F8E8091" w:rsidR="00F9449D" w:rsidRPr="00783440" w:rsidRDefault="00CD6211" w:rsidP="000E7931">
      <w:r>
        <w:rPr>
          <w:noProof/>
        </w:rPr>
        <w:lastRenderedPageBreak/>
        <w:drawing>
          <wp:inline distT="0" distB="0" distL="0" distR="0" wp14:anchorId="18E74718" wp14:editId="52BF2E9E">
            <wp:extent cx="5943600" cy="31267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1FBEB59C" w14:textId="77777777" w:rsidR="00BE6EA7" w:rsidRDefault="00BE6EA7" w:rsidP="00DA3AF6">
      <w:pPr>
        <w:rPr>
          <w:b/>
          <w:bCs/>
          <w:sz w:val="40"/>
          <w:szCs w:val="40"/>
        </w:rPr>
      </w:pPr>
    </w:p>
    <w:p w14:paraId="17F86828" w14:textId="77777777" w:rsidR="00BE6EA7" w:rsidRDefault="00BE6EA7" w:rsidP="00DA3AF6">
      <w:pPr>
        <w:rPr>
          <w:b/>
          <w:bCs/>
          <w:sz w:val="40"/>
          <w:szCs w:val="40"/>
        </w:rPr>
      </w:pPr>
    </w:p>
    <w:p w14:paraId="08C1919F" w14:textId="77777777" w:rsidR="00BE6EA7" w:rsidRDefault="00BE6EA7" w:rsidP="00DA3AF6">
      <w:pPr>
        <w:rPr>
          <w:b/>
          <w:bCs/>
          <w:sz w:val="40"/>
          <w:szCs w:val="40"/>
        </w:rPr>
      </w:pPr>
    </w:p>
    <w:p w14:paraId="5CD9BDE5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A94949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5F39145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F7930CD" w14:textId="77777777" w:rsidR="00BE6EA7" w:rsidRDefault="00BE6EA7" w:rsidP="00DA3AF6">
      <w:pPr>
        <w:rPr>
          <w:b/>
          <w:bCs/>
          <w:sz w:val="40"/>
          <w:szCs w:val="40"/>
        </w:rPr>
      </w:pPr>
    </w:p>
    <w:p w14:paraId="1F1B952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7ED7371" w14:textId="77777777" w:rsidR="00BE6EA7" w:rsidRDefault="00BE6EA7" w:rsidP="00DA3AF6">
      <w:pPr>
        <w:rPr>
          <w:b/>
          <w:bCs/>
          <w:sz w:val="40"/>
          <w:szCs w:val="40"/>
        </w:rPr>
      </w:pPr>
    </w:p>
    <w:p w14:paraId="509A70D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3E41B5B" w14:textId="77777777" w:rsidR="00591D68" w:rsidRDefault="00591D68" w:rsidP="00DA3AF6">
      <w:pPr>
        <w:rPr>
          <w:b/>
          <w:bCs/>
          <w:sz w:val="40"/>
          <w:szCs w:val="40"/>
        </w:rPr>
      </w:pPr>
    </w:p>
    <w:p w14:paraId="23F2E98B" w14:textId="1D904CEE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lastRenderedPageBreak/>
        <w:t xml:space="preserve">Type-II maximum likelihood </w:t>
      </w:r>
    </w:p>
    <w:p w14:paraId="312B8888" w14:textId="437B2396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1D1CD2">
        <w:t>,</w:t>
      </w:r>
      <w:r w:rsidR="00035EFD" w:rsidRPr="00035EFD">
        <w:t xml:space="preserve"> </w:t>
      </w:r>
      <w:r w:rsidR="00035EFD">
        <w:t>where</w:t>
      </w:r>
      <w:r w:rsidR="001B7640" w:rsidRPr="001B7640">
        <w:rPr>
          <w:rFonts w:cstheme="minorHAnsi"/>
        </w:rPr>
        <w:t xml:space="preserve"> </w:t>
      </w:r>
      <w:r w:rsidR="001B7640">
        <w:rPr>
          <w:rFonts w:cstheme="minorHAnsi"/>
        </w:rPr>
        <w:t>α</w:t>
      </w:r>
      <w:r w:rsidR="001B7640">
        <w:t xml:space="preserve"> is </w:t>
      </w:r>
      <w:r w:rsidR="00C51E94">
        <w:t>inverse</w:t>
      </w:r>
      <w:r w:rsidR="001B7640">
        <w:t xml:space="preserve"> variance of w and </w:t>
      </w:r>
      <w:r w:rsidR="00D54FFB">
        <w:t xml:space="preserve">s2 is </w:t>
      </w:r>
      <w:r w:rsidR="00416568">
        <w:t>noise variance</w:t>
      </w:r>
      <w:r w:rsidR="00A015E3">
        <w:t xml:space="preserve">,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Eq….</w:t>
      </w:r>
      <w:r w:rsidR="00944DDF">
        <w:rPr>
          <w:rFonts w:cstheme="minorHAnsi"/>
        </w:rPr>
        <w:t xml:space="preserve"> .</w:t>
      </w:r>
    </w:p>
    <w:p w14:paraId="724374C4" w14:textId="635A2A1E" w:rsidR="009C2F74" w:rsidRDefault="00722DEC" w:rsidP="002A33E2">
      <w:pPr>
        <w:jc w:val="center"/>
      </w:pPr>
      <w:r>
        <w:t>p(w,</w:t>
      </w:r>
      <w:r>
        <w:rPr>
          <w:rFonts w:cstheme="minorHAnsi"/>
        </w:rPr>
        <w:t>α</w:t>
      </w:r>
      <w:r>
        <w:t>,s2|</w:t>
      </w:r>
      <w:r w:rsidR="002A33E2">
        <w:t>y</w:t>
      </w:r>
      <w:r>
        <w:t xml:space="preserve">) 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</w:t>
      </w:r>
      <w:r w:rsidR="002A33E2">
        <w:t>y</w:t>
      </w:r>
      <w:r w:rsidR="00413BB8">
        <w:t>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46192251" w14:textId="5CF0F071" w:rsidR="00A72CF9" w:rsidRPr="00272357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932B24">
        <w:rPr>
          <w:rFonts w:cstheme="minorHAnsi"/>
        </w:rPr>
        <w:t xml:space="preserve">inverse weight variance </w:t>
      </w:r>
      <w:r w:rsidR="00AC38FF">
        <w:rPr>
          <w:rFonts w:cstheme="minorHAnsi"/>
        </w:rPr>
        <w:t xml:space="preserve">α and </w:t>
      </w:r>
      <w:r w:rsidR="005D23E4">
        <w:rPr>
          <w:rFonts w:cstheme="minorHAnsi"/>
        </w:rPr>
        <w:t xml:space="preserve">noise variance </w:t>
      </w:r>
      <w:r w:rsidR="00AC38FF">
        <w:rPr>
          <w:rFonts w:cstheme="minorHAnsi"/>
        </w:rPr>
        <w:t xml:space="preserve">s2 can be approximate by maximizing the </w:t>
      </w:r>
      <w:r w:rsidR="000803D7">
        <w:rPr>
          <w:rFonts w:cstheme="minorHAnsi"/>
        </w:rPr>
        <w:t xml:space="preserve">marginal likelihood </w:t>
      </w:r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 xml:space="preserve">.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</w:t>
      </w:r>
      <w:r w:rsidR="003E2CE7">
        <w:rPr>
          <w:rFonts w:cstheme="minorHAnsi"/>
        </w:rPr>
        <w:t>try a</w:t>
      </w:r>
      <w:r w:rsidR="00BD6AF3">
        <w:rPr>
          <w:rFonts w:cstheme="minorHAnsi"/>
        </w:rPr>
        <w:t xml:space="preserve"> range of value of hyper-parameter </w:t>
      </w:r>
      <w:r w:rsidR="00E46F74">
        <w:rPr>
          <w:rFonts w:cstheme="minorHAnsi"/>
        </w:rPr>
        <w:t xml:space="preserve">α and s2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r w:rsidR="00641C15">
        <w:rPr>
          <w:rFonts w:cstheme="minorHAnsi"/>
        </w:rPr>
        <w:t>are the</w:t>
      </w:r>
      <w:r w:rsidR="00F57250">
        <w:rPr>
          <w:rFonts w:cstheme="minorHAnsi"/>
        </w:rPr>
        <w:t xml:space="preserve">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7AB43C9A" w14:textId="141A4875" w:rsidR="00F147A8" w:rsidRDefault="00F147A8" w:rsidP="00DA3AF6">
      <w:r>
        <w:rPr>
          <w:rFonts w:cstheme="minorHAnsi"/>
        </w:rPr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likelihood 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r w:rsidR="00860C67">
        <w:t>(</w:t>
      </w:r>
      <w:r w:rsidR="00E6531F">
        <w:t>alpha</w:t>
      </w:r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r w:rsidR="00EF1B6B">
        <w:t xml:space="preserve">is </w:t>
      </w:r>
      <w:r w:rsidR="00EF1B6B" w:rsidRPr="00EF1B6B">
        <w:t xml:space="preserve"> 4.5399929762484854e-05</w:t>
      </w:r>
      <w:r w:rsidR="00473FAD">
        <w:t xml:space="preserve"> )</w:t>
      </w:r>
      <w:r w:rsidR="00D272A9">
        <w:t xml:space="preserve"> . </w:t>
      </w:r>
      <w:r w:rsidR="00206907">
        <w:t>All parameters are shown in Table…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0275F" w:rsidRPr="008308C8" w14:paraId="07666576" w14:textId="77777777" w:rsidTr="00C0275F">
        <w:tc>
          <w:tcPr>
            <w:tcW w:w="4675" w:type="dxa"/>
          </w:tcPr>
          <w:p w14:paraId="58BA915D" w14:textId="77777777" w:rsidR="00C0275F" w:rsidRDefault="00C0275F" w:rsidP="00445135">
            <w:r>
              <w:t>Parameter</w:t>
            </w:r>
          </w:p>
        </w:tc>
        <w:tc>
          <w:tcPr>
            <w:tcW w:w="4675" w:type="dxa"/>
          </w:tcPr>
          <w:p w14:paraId="08678BAF" w14:textId="77777777" w:rsidR="00C0275F" w:rsidRPr="008308C8" w:rsidRDefault="00C0275F" w:rsidP="00445135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3E2CE7" w14:paraId="663C6A94" w14:textId="77777777" w:rsidTr="003E2CE7">
        <w:tc>
          <w:tcPr>
            <w:tcW w:w="4675" w:type="dxa"/>
          </w:tcPr>
          <w:p w14:paraId="2D3FFD44" w14:textId="7F19AFD5" w:rsidR="003E2CE7" w:rsidRDefault="003E2CE7" w:rsidP="00DA3AF6">
            <w:r>
              <w:t xml:space="preserve">Best </w:t>
            </w:r>
            <w:r w:rsidR="00C02455">
              <w:t>alpha</w:t>
            </w:r>
            <w:r w:rsidR="009C5AFF">
              <w:t xml:space="preserve"> (inverse </w:t>
            </w:r>
            <w:r w:rsidR="00AD1462">
              <w:t>weight variance)</w:t>
            </w:r>
          </w:p>
        </w:tc>
        <w:tc>
          <w:tcPr>
            <w:tcW w:w="4675" w:type="dxa"/>
          </w:tcPr>
          <w:p w14:paraId="0AE3F50B" w14:textId="1CF1DD59" w:rsidR="003E2CE7" w:rsidRDefault="00D77BAE" w:rsidP="00DA3AF6">
            <w:r w:rsidRPr="0034786B">
              <w:t>0.006737946999085467</w:t>
            </w:r>
          </w:p>
        </w:tc>
      </w:tr>
      <w:tr w:rsidR="003E2CE7" w14:paraId="7EDBE38E" w14:textId="77777777" w:rsidTr="003E2CE7">
        <w:tc>
          <w:tcPr>
            <w:tcW w:w="4675" w:type="dxa"/>
          </w:tcPr>
          <w:p w14:paraId="36D1A9D3" w14:textId="0B52E53F" w:rsidR="003E2CE7" w:rsidRDefault="00C02455" w:rsidP="00DA3AF6">
            <w:r>
              <w:t xml:space="preserve">Best s2 (noise </w:t>
            </w:r>
            <w:r w:rsidR="00AB12DC">
              <w:t>variance</w:t>
            </w:r>
            <w:r w:rsidR="009A122A">
              <w:t>)</w:t>
            </w:r>
          </w:p>
        </w:tc>
        <w:tc>
          <w:tcPr>
            <w:tcW w:w="4675" w:type="dxa"/>
          </w:tcPr>
          <w:p w14:paraId="246CD95F" w14:textId="4E1801E7" w:rsidR="003E2CE7" w:rsidRDefault="00436EB2" w:rsidP="00DA3AF6">
            <w:r w:rsidRPr="00EF1B6B">
              <w:t>4.5399929762484854e-05</w:t>
            </w:r>
          </w:p>
        </w:tc>
      </w:tr>
      <w:tr w:rsidR="005E77C0" w:rsidRPr="00D672CE" w14:paraId="5D3CC6AB" w14:textId="77777777" w:rsidTr="00E414A4">
        <w:tc>
          <w:tcPr>
            <w:tcW w:w="4675" w:type="dxa"/>
          </w:tcPr>
          <w:p w14:paraId="0C525DBA" w14:textId="77777777" w:rsidR="005E77C0" w:rsidRDefault="005E77C0" w:rsidP="00E414A4">
            <w:r>
              <w:t>W1</w:t>
            </w:r>
          </w:p>
        </w:tc>
        <w:tc>
          <w:tcPr>
            <w:tcW w:w="4675" w:type="dxa"/>
          </w:tcPr>
          <w:p w14:paraId="4EE25DFE" w14:textId="70F0AD47" w:rsidR="005E77C0" w:rsidRPr="00D672CE" w:rsidRDefault="0086561D" w:rsidP="00E414A4">
            <w:pPr>
              <w:rPr>
                <w:rFonts w:cstheme="minorHAnsi"/>
                <w:szCs w:val="22"/>
              </w:rPr>
            </w:pPr>
            <w:r w:rsidRPr="0086561D">
              <w:rPr>
                <w:rFonts w:cstheme="minorHAnsi"/>
                <w:szCs w:val="22"/>
              </w:rPr>
              <w:t>-7.23462662</w:t>
            </w:r>
          </w:p>
        </w:tc>
      </w:tr>
      <w:tr w:rsidR="005E77C0" w:rsidRPr="00D672CE" w14:paraId="6E00283C" w14:textId="77777777" w:rsidTr="00E414A4">
        <w:tc>
          <w:tcPr>
            <w:tcW w:w="4675" w:type="dxa"/>
          </w:tcPr>
          <w:p w14:paraId="7F9E6F73" w14:textId="77777777" w:rsidR="005E77C0" w:rsidRDefault="005E77C0" w:rsidP="00E414A4">
            <w:r>
              <w:t>W2</w:t>
            </w:r>
          </w:p>
        </w:tc>
        <w:tc>
          <w:tcPr>
            <w:tcW w:w="4675" w:type="dxa"/>
          </w:tcPr>
          <w:p w14:paraId="7C268D1A" w14:textId="628CA3CB" w:rsidR="005E77C0" w:rsidRPr="00D672CE" w:rsidRDefault="00995CDE" w:rsidP="00E414A4">
            <w:pPr>
              <w:rPr>
                <w:rFonts w:cstheme="minorHAnsi"/>
                <w:szCs w:val="22"/>
              </w:rPr>
            </w:pPr>
            <w:r w:rsidRPr="00995CDE">
              <w:rPr>
                <w:rFonts w:cstheme="minorHAnsi"/>
                <w:szCs w:val="22"/>
              </w:rPr>
              <w:t>-3.94213963</w:t>
            </w:r>
          </w:p>
        </w:tc>
      </w:tr>
      <w:tr w:rsidR="005E77C0" w:rsidRPr="00D672CE" w14:paraId="3362E88F" w14:textId="77777777" w:rsidTr="00E414A4">
        <w:tc>
          <w:tcPr>
            <w:tcW w:w="4675" w:type="dxa"/>
          </w:tcPr>
          <w:p w14:paraId="17148780" w14:textId="77777777" w:rsidR="005E77C0" w:rsidRDefault="005E77C0" w:rsidP="00E414A4">
            <w:r>
              <w:t>W3</w:t>
            </w:r>
          </w:p>
        </w:tc>
        <w:tc>
          <w:tcPr>
            <w:tcW w:w="4675" w:type="dxa"/>
          </w:tcPr>
          <w:p w14:paraId="099EFD2A" w14:textId="6C5CB7CD" w:rsidR="005E77C0" w:rsidRPr="00D672CE" w:rsidRDefault="00D53A41" w:rsidP="00E414A4">
            <w:pPr>
              <w:rPr>
                <w:rFonts w:cstheme="minorHAnsi"/>
                <w:szCs w:val="22"/>
              </w:rPr>
            </w:pPr>
            <w:r w:rsidRPr="00D53A41">
              <w:rPr>
                <w:rFonts w:cstheme="minorHAnsi"/>
                <w:szCs w:val="22"/>
              </w:rPr>
              <w:t>0.75594473</w:t>
            </w:r>
          </w:p>
        </w:tc>
      </w:tr>
      <w:tr w:rsidR="005E77C0" w:rsidRPr="00D672CE" w14:paraId="10621481" w14:textId="77777777" w:rsidTr="00E414A4">
        <w:tc>
          <w:tcPr>
            <w:tcW w:w="4675" w:type="dxa"/>
          </w:tcPr>
          <w:p w14:paraId="7480878B" w14:textId="77777777" w:rsidR="005E77C0" w:rsidRDefault="005E77C0" w:rsidP="00E414A4">
            <w:r>
              <w:t>W4</w:t>
            </w:r>
          </w:p>
        </w:tc>
        <w:tc>
          <w:tcPr>
            <w:tcW w:w="4675" w:type="dxa"/>
          </w:tcPr>
          <w:p w14:paraId="01DCD849" w14:textId="19EFC1B7" w:rsidR="005E77C0" w:rsidRPr="00D672CE" w:rsidRDefault="004C2C4E" w:rsidP="00E414A4">
            <w:pPr>
              <w:rPr>
                <w:rFonts w:cstheme="minorHAnsi"/>
                <w:szCs w:val="22"/>
              </w:rPr>
            </w:pPr>
            <w:r w:rsidRPr="004C2C4E">
              <w:rPr>
                <w:rFonts w:cstheme="minorHAnsi"/>
                <w:szCs w:val="22"/>
              </w:rPr>
              <w:t>-4.23192596</w:t>
            </w:r>
          </w:p>
        </w:tc>
      </w:tr>
      <w:tr w:rsidR="005E77C0" w:rsidRPr="00D672CE" w14:paraId="0EC7239B" w14:textId="77777777" w:rsidTr="00E414A4">
        <w:tc>
          <w:tcPr>
            <w:tcW w:w="4675" w:type="dxa"/>
          </w:tcPr>
          <w:p w14:paraId="1DB9643F" w14:textId="77777777" w:rsidR="005E77C0" w:rsidRDefault="005E77C0" w:rsidP="00E414A4">
            <w:r>
              <w:t>W5</w:t>
            </w:r>
          </w:p>
        </w:tc>
        <w:tc>
          <w:tcPr>
            <w:tcW w:w="4675" w:type="dxa"/>
          </w:tcPr>
          <w:p w14:paraId="6C478506" w14:textId="170BB5C8" w:rsidR="005E77C0" w:rsidRPr="00D672CE" w:rsidRDefault="00866D7A" w:rsidP="00E414A4">
            <w:pPr>
              <w:rPr>
                <w:rFonts w:cstheme="minorHAnsi"/>
                <w:szCs w:val="22"/>
              </w:rPr>
            </w:pPr>
            <w:r w:rsidRPr="00866D7A">
              <w:rPr>
                <w:rFonts w:cstheme="minorHAnsi"/>
                <w:szCs w:val="22"/>
              </w:rPr>
              <w:t>7.2039515</w:t>
            </w:r>
          </w:p>
        </w:tc>
      </w:tr>
      <w:tr w:rsidR="005E77C0" w:rsidRPr="00D672CE" w14:paraId="08AF94E1" w14:textId="77777777" w:rsidTr="00E414A4">
        <w:tc>
          <w:tcPr>
            <w:tcW w:w="4675" w:type="dxa"/>
          </w:tcPr>
          <w:p w14:paraId="08AD9E7E" w14:textId="77777777" w:rsidR="005E77C0" w:rsidRDefault="005E77C0" w:rsidP="00E414A4">
            <w:r>
              <w:t>W6</w:t>
            </w:r>
          </w:p>
        </w:tc>
        <w:tc>
          <w:tcPr>
            <w:tcW w:w="4675" w:type="dxa"/>
          </w:tcPr>
          <w:p w14:paraId="07A60F8F" w14:textId="4B7EBD16" w:rsidR="005E77C0" w:rsidRPr="00D672CE" w:rsidRDefault="006F5C19" w:rsidP="00E414A4">
            <w:pPr>
              <w:rPr>
                <w:rFonts w:cstheme="minorHAnsi"/>
                <w:szCs w:val="22"/>
              </w:rPr>
            </w:pPr>
            <w:r w:rsidRPr="006F5C19">
              <w:rPr>
                <w:rFonts w:cstheme="minorHAnsi"/>
                <w:szCs w:val="22"/>
              </w:rPr>
              <w:t>-0.12516927</w:t>
            </w:r>
          </w:p>
        </w:tc>
      </w:tr>
      <w:tr w:rsidR="005E77C0" w:rsidRPr="00D672CE" w14:paraId="33312AF2" w14:textId="77777777" w:rsidTr="00E414A4">
        <w:tc>
          <w:tcPr>
            <w:tcW w:w="4675" w:type="dxa"/>
          </w:tcPr>
          <w:p w14:paraId="52EF2A7E" w14:textId="77777777" w:rsidR="005E77C0" w:rsidRDefault="005E77C0" w:rsidP="00E414A4">
            <w:r>
              <w:t>W7</w:t>
            </w:r>
          </w:p>
        </w:tc>
        <w:tc>
          <w:tcPr>
            <w:tcW w:w="4675" w:type="dxa"/>
          </w:tcPr>
          <w:p w14:paraId="3C3E0ACD" w14:textId="6547444A" w:rsidR="005E77C0" w:rsidRPr="00D672CE" w:rsidRDefault="00195D52" w:rsidP="00E414A4">
            <w:pPr>
              <w:rPr>
                <w:rFonts w:cstheme="minorHAnsi"/>
                <w:szCs w:val="22"/>
              </w:rPr>
            </w:pPr>
            <w:r w:rsidRPr="00195D52">
              <w:rPr>
                <w:rFonts w:cstheme="minorHAnsi"/>
                <w:szCs w:val="22"/>
              </w:rPr>
              <w:t>2.77021895</w:t>
            </w:r>
          </w:p>
        </w:tc>
      </w:tr>
      <w:tr w:rsidR="005E77C0" w:rsidRPr="00D672CE" w14:paraId="08AE97D2" w14:textId="77777777" w:rsidTr="00E414A4">
        <w:tc>
          <w:tcPr>
            <w:tcW w:w="4675" w:type="dxa"/>
          </w:tcPr>
          <w:p w14:paraId="004962E7" w14:textId="77777777" w:rsidR="005E77C0" w:rsidRDefault="005E77C0" w:rsidP="00E414A4">
            <w:r>
              <w:t>W8</w:t>
            </w:r>
          </w:p>
        </w:tc>
        <w:tc>
          <w:tcPr>
            <w:tcW w:w="4675" w:type="dxa"/>
          </w:tcPr>
          <w:p w14:paraId="1A63FB5B" w14:textId="35C4DD85" w:rsidR="005E77C0" w:rsidRPr="00D672CE" w:rsidRDefault="0075155B" w:rsidP="00E414A4">
            <w:pPr>
              <w:rPr>
                <w:rFonts w:cstheme="minorHAnsi"/>
                <w:szCs w:val="22"/>
              </w:rPr>
            </w:pPr>
            <w:r w:rsidRPr="0075155B">
              <w:rPr>
                <w:rFonts w:cstheme="minorHAnsi"/>
                <w:szCs w:val="22"/>
              </w:rPr>
              <w:t>0.20406264</w:t>
            </w:r>
          </w:p>
        </w:tc>
      </w:tr>
      <w:tr w:rsidR="005E77C0" w:rsidRPr="00D672CE" w14:paraId="13CE214F" w14:textId="77777777" w:rsidTr="00E414A4">
        <w:tc>
          <w:tcPr>
            <w:tcW w:w="4675" w:type="dxa"/>
          </w:tcPr>
          <w:p w14:paraId="2D031941" w14:textId="77777777" w:rsidR="005E77C0" w:rsidRDefault="005E77C0" w:rsidP="00E414A4">
            <w:r>
              <w:t>W9</w:t>
            </w:r>
          </w:p>
        </w:tc>
        <w:tc>
          <w:tcPr>
            <w:tcW w:w="4675" w:type="dxa"/>
          </w:tcPr>
          <w:p w14:paraId="6AECA6F6" w14:textId="4FA847B8" w:rsidR="005E77C0" w:rsidRPr="00D672CE" w:rsidRDefault="00722BA5" w:rsidP="00E414A4">
            <w:pPr>
              <w:rPr>
                <w:rFonts w:cstheme="minorHAnsi"/>
                <w:szCs w:val="22"/>
              </w:rPr>
            </w:pPr>
            <w:r w:rsidRPr="00722BA5">
              <w:rPr>
                <w:rFonts w:cstheme="minorHAnsi"/>
                <w:szCs w:val="22"/>
              </w:rPr>
              <w:t>22.92070311</w:t>
            </w:r>
          </w:p>
        </w:tc>
      </w:tr>
    </w:tbl>
    <w:p w14:paraId="53125B31" w14:textId="77777777" w:rsidR="00A24217" w:rsidRDefault="00A24217" w:rsidP="00A72CF9"/>
    <w:p w14:paraId="68FBC1D0" w14:textId="39AEA7C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 xml:space="preserve">α and s2, </w:t>
      </w:r>
      <w:r w:rsidR="0038169C">
        <w:rPr>
          <w:rFonts w:cstheme="minorHAnsi"/>
        </w:rPr>
        <w:t xml:space="preserve">the </w:t>
      </w:r>
      <w:r w:rsidR="00A84BF4">
        <w:rPr>
          <w:rFonts w:cstheme="minorHAnsi"/>
        </w:rPr>
        <w:t>effect</w:t>
      </w:r>
      <w:r w:rsidR="001E4C2B">
        <w:rPr>
          <w:rFonts w:cstheme="minorHAnsi"/>
        </w:rPr>
        <w:t xml:space="preserve"> of </w:t>
      </w:r>
      <w:r w:rsidR="0048418F">
        <w:t xml:space="preserve">regularization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 xml:space="preserve">λ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>small 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p w14:paraId="7C669E5B" w14:textId="1268F8FB" w:rsidR="00A60E6A" w:rsidRDefault="00A60E6A" w:rsidP="00A72CF9">
      <w:pPr>
        <w:rPr>
          <w:noProof/>
        </w:rPr>
      </w:pPr>
    </w:p>
    <w:p w14:paraId="60248102" w14:textId="77777777" w:rsidR="001B15E8" w:rsidRPr="00A24217" w:rsidRDefault="001B15E8" w:rsidP="00A72CF9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0FB8F57B" w:rsidR="0058525D" w:rsidRDefault="0043366C" w:rsidP="00A72CF9">
            <w:r>
              <w:t>Type 2 ML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lastRenderedPageBreak/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2E0D1E8D" w14:textId="29255F9F" w:rsidR="00037864" w:rsidRDefault="00943937" w:rsidP="0091339A">
      <w:pPr>
        <w:tabs>
          <w:tab w:val="left" w:pos="2242"/>
        </w:tabs>
      </w:pPr>
      <w:r>
        <w:t>It is clear</w:t>
      </w:r>
      <w:r w:rsidR="00A22BF9">
        <w:t>ed</w:t>
      </w:r>
      <w:r w:rsidR="005D6DF6">
        <w:t xml:space="preserve"> that</w:t>
      </w:r>
      <w:r w:rsidR="007734BA">
        <w:t xml:space="preserve">, </w:t>
      </w:r>
      <w:r w:rsidR="00127AFC">
        <w:t xml:space="preserve">by </w:t>
      </w:r>
      <w:r w:rsidR="00CC4077">
        <w:t xml:space="preserve">optimally chose the value of </w:t>
      </w:r>
      <w:r w:rsidR="001D33CE">
        <w:t>alpha and s2</w:t>
      </w:r>
      <w:r w:rsidR="00172A43">
        <w:t xml:space="preserve"> can </w:t>
      </w:r>
      <w:r w:rsidR="00A00785">
        <w:t xml:space="preserve">decrease the </w:t>
      </w:r>
      <w:r w:rsidR="00C97CFC">
        <w:t>RMSE</w:t>
      </w:r>
      <w:r w:rsidR="00A00785">
        <w:t xml:space="preserve"> of </w:t>
      </w:r>
      <w:r w:rsidR="008072F4">
        <w:t xml:space="preserve">train and test </w:t>
      </w:r>
      <w:r w:rsidR="0048325C">
        <w:t>set</w:t>
      </w:r>
      <w:r w:rsidR="00164688">
        <w:t xml:space="preserve"> as shown in </w:t>
      </w:r>
      <w:r w:rsidR="0051362D">
        <w:t>Figure.. and Figure…</w:t>
      </w:r>
    </w:p>
    <w:p w14:paraId="7F400A21" w14:textId="73762308" w:rsidR="00272357" w:rsidRDefault="0051362D" w:rsidP="0091339A">
      <w:pPr>
        <w:tabs>
          <w:tab w:val="left" w:pos="2242"/>
        </w:tabs>
      </w:pPr>
      <w:r>
        <w:rPr>
          <w:noProof/>
        </w:rPr>
        <w:drawing>
          <wp:inline distT="0" distB="0" distL="0" distR="0" wp14:anchorId="113FB358" wp14:editId="3D153BE8">
            <wp:extent cx="5222349" cy="2627356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194" cy="265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E6D">
        <w:t xml:space="preserve">   </w:t>
      </w:r>
      <w:r w:rsidR="00EA3E6D">
        <w:rPr>
          <w:noProof/>
        </w:rPr>
        <w:drawing>
          <wp:inline distT="0" distB="0" distL="0" distR="0" wp14:anchorId="0241C398" wp14:editId="5CCE163A">
            <wp:extent cx="5104993" cy="2529044"/>
            <wp:effectExtent l="0" t="0" r="63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911" cy="25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E20" w14:textId="284CC24D" w:rsidR="00E95B52" w:rsidRDefault="00D33B49" w:rsidP="0091339A">
      <w:pPr>
        <w:tabs>
          <w:tab w:val="left" w:pos="2242"/>
        </w:tabs>
      </w:pPr>
      <w:r>
        <w:rPr>
          <w:noProof/>
        </w:rPr>
        <w:lastRenderedPageBreak/>
        <w:drawing>
          <wp:inline distT="0" distB="0" distL="0" distR="0" wp14:anchorId="206FEF58" wp14:editId="324EFF59">
            <wp:extent cx="5237858" cy="2875225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503" cy="29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4">
        <w:t xml:space="preserve">  </w:t>
      </w:r>
      <w:r w:rsidR="00517314">
        <w:rPr>
          <w:noProof/>
        </w:rPr>
        <w:drawing>
          <wp:inline distT="0" distB="0" distL="0" distR="0" wp14:anchorId="23C6D306" wp14:editId="1DE85537">
            <wp:extent cx="4752924" cy="2602429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653" cy="26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D8B7" w14:textId="6F3254E5" w:rsidR="005D4FD6" w:rsidRDefault="003B2415" w:rsidP="0091339A">
      <w:pPr>
        <w:tabs>
          <w:tab w:val="left" w:pos="2242"/>
        </w:tabs>
      </w:pPr>
      <w:r>
        <w:lastRenderedPageBreak/>
        <w:t xml:space="preserve">  </w:t>
      </w:r>
      <w:r w:rsidR="004C18A0">
        <w:rPr>
          <w:noProof/>
        </w:rPr>
        <w:drawing>
          <wp:inline distT="0" distB="0" distL="0" distR="0" wp14:anchorId="749D9B5C" wp14:editId="51D20591">
            <wp:extent cx="5075653" cy="2684781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766" cy="272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4">
        <w:t xml:space="preserve">  </w:t>
      </w:r>
      <w:r w:rsidR="00517314">
        <w:rPr>
          <w:noProof/>
        </w:rPr>
        <w:drawing>
          <wp:inline distT="0" distB="0" distL="0" distR="0" wp14:anchorId="78EFC6C8" wp14:editId="045C92B5">
            <wp:extent cx="5207679" cy="28475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977" cy="28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8107" w14:textId="4AB793D4" w:rsidR="00156551" w:rsidRDefault="00156551" w:rsidP="0091339A">
      <w:pPr>
        <w:tabs>
          <w:tab w:val="left" w:pos="2242"/>
        </w:tabs>
        <w:rPr>
          <w:b/>
          <w:bCs/>
        </w:rPr>
      </w:pPr>
    </w:p>
    <w:p w14:paraId="59912D2F" w14:textId="77777777" w:rsidR="00647383" w:rsidRDefault="00647383" w:rsidP="0091339A">
      <w:pPr>
        <w:tabs>
          <w:tab w:val="left" w:pos="2242"/>
        </w:tabs>
      </w:pPr>
    </w:p>
    <w:p w14:paraId="47FB9626" w14:textId="44A6E319" w:rsidR="00C976A9" w:rsidRDefault="00647383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t xml:space="preserve">The </w:t>
      </w:r>
      <w:r w:rsidR="003A4AD3">
        <w:t>obtained value of log alpha and log s2 is</w:t>
      </w:r>
      <w:r w:rsidR="00252BA1">
        <w:t xml:space="preserve"> marked on the contour plot with </w:t>
      </w:r>
      <w:r w:rsidR="000C4721">
        <w:t>red</w:t>
      </w:r>
      <w:r w:rsidR="00AF7F6A">
        <w:t xml:space="preserve"> color dot. </w:t>
      </w:r>
      <w:r w:rsidR="00192262">
        <w:t xml:space="preserve">The model </w:t>
      </w:r>
      <w:r w:rsidR="006F4C30">
        <w:t>performed well to achieve</w:t>
      </w:r>
      <w:r w:rsidR="002B177F">
        <w:t xml:space="preserve"> </w:t>
      </w:r>
      <w:r w:rsidR="00E639E4">
        <w:t xml:space="preserve">maximum </w:t>
      </w:r>
      <w:r w:rsidR="00666B63">
        <w:t>log marginal like</w:t>
      </w:r>
      <w:r w:rsidR="00274C32">
        <w:t>lihood</w:t>
      </w:r>
      <w:r w:rsidR="00266433">
        <w:t xml:space="preserve"> as shown in Figure.. and Figure… </w:t>
      </w:r>
      <w:r w:rsidR="005C3827">
        <w:t xml:space="preserve">. However, by </w:t>
      </w:r>
      <w:r w:rsidR="008C15B2">
        <w:t>visualize</w:t>
      </w:r>
      <w:r w:rsidR="005C3827">
        <w:t xml:space="preserve"> the </w:t>
      </w:r>
      <w:r w:rsidR="00561B80">
        <w:t>posterior</w:t>
      </w:r>
      <w:r w:rsidR="007C6497">
        <w:t xml:space="preserve"> </w:t>
      </w:r>
      <w:r w:rsidR="004E40B4">
        <w:t>(</w:t>
      </w:r>
      <w:r w:rsidR="0097481F">
        <w:t>P(</w:t>
      </w:r>
      <w:r w:rsidR="009116D4">
        <w:t>w,</w:t>
      </w:r>
      <w:r w:rsidR="00757CDF" w:rsidRPr="00757CDF">
        <w:rPr>
          <w:rFonts w:cstheme="minorHAnsi"/>
        </w:rPr>
        <w:t xml:space="preserve"> </w:t>
      </w:r>
      <w:r w:rsidR="00757CDF">
        <w:rPr>
          <w:rFonts w:cstheme="minorHAnsi"/>
        </w:rPr>
        <w:t xml:space="preserve">α,s2|y) </w:t>
      </w:r>
      <w:r w:rsidR="00801832">
        <w:rPr>
          <w:rFonts w:cstheme="minorHAnsi"/>
        </w:rPr>
        <w:t>contour plot</w:t>
      </w:r>
      <w:r w:rsidR="00D6237B">
        <w:rPr>
          <w:rFonts w:cstheme="minorHAnsi"/>
        </w:rPr>
        <w:t xml:space="preserve"> in</w:t>
      </w:r>
      <w:r w:rsidR="00F90CA4">
        <w:rPr>
          <w:rFonts w:cstheme="minorHAnsi"/>
        </w:rPr>
        <w:t xml:space="preserve"> Figure… </w:t>
      </w:r>
      <w:r w:rsidR="00790092">
        <w:rPr>
          <w:rFonts w:cstheme="minorHAnsi"/>
        </w:rPr>
        <w:t xml:space="preserve">, the </w:t>
      </w:r>
      <w:r w:rsidR="00F26790">
        <w:rPr>
          <w:rFonts w:cstheme="minorHAnsi"/>
        </w:rPr>
        <w:t>region</w:t>
      </w:r>
      <w:r w:rsidR="006D20F5">
        <w:rPr>
          <w:rFonts w:cstheme="minorHAnsi"/>
        </w:rPr>
        <w:t xml:space="preserve"> that </w:t>
      </w:r>
      <w:r w:rsidR="00D36DA3">
        <w:rPr>
          <w:rFonts w:cstheme="minorHAnsi"/>
        </w:rPr>
        <w:t xml:space="preserve">the </w:t>
      </w:r>
      <w:r w:rsidR="005D06BE">
        <w:rPr>
          <w:rFonts w:cstheme="minorHAnsi"/>
        </w:rPr>
        <w:t>value</w:t>
      </w:r>
      <w:r w:rsidR="00966B28">
        <w:rPr>
          <w:rFonts w:cstheme="minorHAnsi"/>
        </w:rPr>
        <w:t xml:space="preserve"> </w:t>
      </w:r>
      <w:r w:rsidR="006B0FF9">
        <w:rPr>
          <w:rFonts w:cstheme="minorHAnsi"/>
        </w:rPr>
        <w:t xml:space="preserve">located is not </w:t>
      </w:r>
      <w:r w:rsidR="00A30D68">
        <w:rPr>
          <w:rFonts w:cstheme="minorHAnsi"/>
        </w:rPr>
        <w:t xml:space="preserve">the best </w:t>
      </w:r>
      <w:r w:rsidR="0013133B">
        <w:rPr>
          <w:rFonts w:cstheme="minorHAnsi"/>
        </w:rPr>
        <w:t xml:space="preserve">region. </w:t>
      </w:r>
      <w:r w:rsidR="006C1EF2">
        <w:rPr>
          <w:rFonts w:cstheme="minorHAnsi"/>
        </w:rPr>
        <w:t xml:space="preserve">The model can do better if the </w:t>
      </w:r>
      <w:r w:rsidR="00CD6128">
        <w:rPr>
          <w:rFonts w:cstheme="minorHAnsi"/>
        </w:rPr>
        <w:t>obtained value</w:t>
      </w:r>
      <w:r w:rsidR="003F1844">
        <w:rPr>
          <w:rFonts w:cstheme="minorHAnsi"/>
        </w:rPr>
        <w:t xml:space="preserve"> of </w:t>
      </w:r>
      <w:r w:rsidR="00AB7AFB">
        <w:rPr>
          <w:rFonts w:cstheme="minorHAnsi"/>
        </w:rPr>
        <w:t xml:space="preserve">log </w:t>
      </w:r>
      <w:r w:rsidR="003317F2">
        <w:rPr>
          <w:rFonts w:cstheme="minorHAnsi"/>
        </w:rPr>
        <w:t xml:space="preserve">alpha and log s2 fall </w:t>
      </w:r>
      <w:r w:rsidR="009822C7">
        <w:rPr>
          <w:rFonts w:cstheme="minorHAnsi"/>
        </w:rPr>
        <w:t>into yellow region</w:t>
      </w:r>
      <w:r w:rsidR="002668DE">
        <w:rPr>
          <w:rFonts w:cstheme="minorHAnsi"/>
        </w:rPr>
        <w:t>.</w:t>
      </w:r>
      <w:r w:rsidR="00963E83">
        <w:rPr>
          <w:rFonts w:cstheme="minorHAnsi"/>
        </w:rPr>
        <w:t xml:space="preserve"> To conclude, the model </w:t>
      </w:r>
      <w:r w:rsidR="00426D31">
        <w:rPr>
          <w:rFonts w:cstheme="minorHAnsi"/>
        </w:rPr>
        <w:t>does</w:t>
      </w:r>
      <w:r w:rsidR="00963E83">
        <w:rPr>
          <w:rFonts w:cstheme="minorHAnsi"/>
        </w:rPr>
        <w:t xml:space="preserve"> well</w:t>
      </w:r>
      <w:r w:rsidR="00CF185F">
        <w:rPr>
          <w:rFonts w:cstheme="minorHAnsi"/>
        </w:rPr>
        <w:t xml:space="preserve"> </w:t>
      </w:r>
      <w:r w:rsidR="00552EDC">
        <w:rPr>
          <w:rFonts w:cstheme="minorHAnsi"/>
        </w:rPr>
        <w:t xml:space="preserve">in terms of </w:t>
      </w:r>
      <w:r w:rsidR="006C4AF2">
        <w:rPr>
          <w:rFonts w:cstheme="minorHAnsi"/>
        </w:rPr>
        <w:t xml:space="preserve">maximize </w:t>
      </w:r>
      <w:r w:rsidR="007C39AC">
        <w:rPr>
          <w:rFonts w:cstheme="minorHAnsi"/>
        </w:rPr>
        <w:t xml:space="preserve">marginal log likelihood but not </w:t>
      </w:r>
      <w:r w:rsidR="00833E0A">
        <w:rPr>
          <w:rFonts w:cstheme="minorHAnsi"/>
        </w:rPr>
        <w:t>posterior</w:t>
      </w:r>
      <w:r w:rsidR="00426D31">
        <w:rPr>
          <w:rFonts w:cstheme="minorHAnsi"/>
        </w:rPr>
        <w:t>.</w:t>
      </w:r>
    </w:p>
    <w:p w14:paraId="07D420F4" w14:textId="77777777" w:rsidR="001B15E8" w:rsidRDefault="001B15E8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1BADEC0" w14:textId="77777777" w:rsidR="00531C16" w:rsidRDefault="00531C1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DF2BB90" w14:textId="77777777" w:rsidR="00531C16" w:rsidRDefault="00531C1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9D834C4" w14:textId="59005CBE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t xml:space="preserve">Variational Inference  </w:t>
      </w:r>
    </w:p>
    <w:p w14:paraId="226555CA" w14:textId="289D59E9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(Kullback-Leibler)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</w:t>
      </w:r>
      <w:r w:rsidR="00494A3B">
        <w:rPr>
          <w:rFonts w:cstheme="minorHAnsi"/>
          <w:szCs w:val="22"/>
        </w:rPr>
        <w:t>Later</w:t>
      </w:r>
      <w:r w:rsidR="00835483">
        <w:rPr>
          <w:rFonts w:cstheme="minorHAnsi"/>
          <w:szCs w:val="22"/>
        </w:rPr>
        <w:t>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51630B33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</w:t>
      </w:r>
      <w:r w:rsidR="00426D31">
        <w:rPr>
          <w:rFonts w:cstheme="minorHAnsi"/>
          <w:szCs w:val="22"/>
        </w:rPr>
        <w:t>s</w:t>
      </w:r>
      <w:r w:rsidR="00942EC3" w:rsidRPr="00587D8E">
        <w:rPr>
          <w:rFonts w:cstheme="minorHAnsi"/>
          <w:szCs w:val="22"/>
        </w:rPr>
        <w:t xml:space="preserve">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50420DB8" w:rsidR="001B1618" w:rsidRDefault="00D71748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2AB43968" wp14:editId="5BD5B0C7">
            <wp:extent cx="5144111" cy="255172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6854" cy="25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83">
        <w:rPr>
          <w:rFonts w:cstheme="minorHAnsi"/>
          <w:szCs w:val="22"/>
        </w:rPr>
        <w:t xml:space="preserve">   </w:t>
      </w:r>
      <w:r w:rsidR="00AA7E40">
        <w:rPr>
          <w:noProof/>
        </w:rPr>
        <w:drawing>
          <wp:inline distT="0" distB="0" distL="0" distR="0" wp14:anchorId="26AEC6E5" wp14:editId="161BEF25">
            <wp:extent cx="5051204" cy="25606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9714" cy="25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D83" w14:textId="2A768A40" w:rsidR="00680C69" w:rsidRDefault="00FC2A4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 xml:space="preserve">    </w:t>
      </w:r>
      <w:r w:rsidR="003274A6">
        <w:rPr>
          <w:noProof/>
        </w:rPr>
        <w:drawing>
          <wp:inline distT="0" distB="0" distL="0" distR="0" wp14:anchorId="2701EEDC" wp14:editId="074E052F">
            <wp:extent cx="4884950" cy="25974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950" cy="25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58">
        <w:rPr>
          <w:rFonts w:cstheme="minorHAnsi"/>
          <w:szCs w:val="22"/>
        </w:rPr>
        <w:t xml:space="preserve">    </w:t>
      </w:r>
      <w:r w:rsidR="004C7F58">
        <w:rPr>
          <w:noProof/>
        </w:rPr>
        <w:drawing>
          <wp:inline distT="0" distB="0" distL="0" distR="0" wp14:anchorId="20A2781E" wp14:editId="0C7F679E">
            <wp:extent cx="5036535" cy="26694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718" cy="27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83B" w14:textId="16F17155" w:rsidR="000378E7" w:rsidRDefault="000378E7" w:rsidP="0091339A">
      <w:pPr>
        <w:tabs>
          <w:tab w:val="left" w:pos="2242"/>
        </w:tabs>
        <w:rPr>
          <w:rFonts w:cstheme="minorHAnsi"/>
          <w:szCs w:val="22"/>
        </w:rPr>
      </w:pPr>
    </w:p>
    <w:p w14:paraId="3966362C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23D9321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4795982E" w14:textId="5BA0D68D" w:rsidR="008939EA" w:rsidRPr="00EC49BE" w:rsidRDefault="00D96E3D" w:rsidP="0091339A">
      <w:pPr>
        <w:tabs>
          <w:tab w:val="left" w:pos="2242"/>
        </w:tabs>
      </w:pPr>
      <w:r>
        <w:rPr>
          <w:rFonts w:cstheme="minorHAnsi"/>
          <w:szCs w:val="22"/>
        </w:rPr>
        <w:t xml:space="preserve">The model performed well in terms of </w:t>
      </w:r>
      <w:r w:rsidR="00A500B8">
        <w:rPr>
          <w:rFonts w:cstheme="minorHAnsi"/>
          <w:szCs w:val="22"/>
        </w:rPr>
        <w:t xml:space="preserve">error as well as </w:t>
      </w:r>
      <w:r w:rsidR="0032221F">
        <w:rPr>
          <w:rFonts w:cstheme="minorHAnsi"/>
          <w:szCs w:val="22"/>
        </w:rPr>
        <w:t>continuously increase the log probability</w:t>
      </w:r>
      <w:r w:rsidR="006D13CE">
        <w:rPr>
          <w:rFonts w:cstheme="minorHAnsi"/>
          <w:szCs w:val="22"/>
        </w:rPr>
        <w:t xml:space="preserve">. </w:t>
      </w:r>
      <w:r w:rsidR="00D062E7">
        <w:rPr>
          <w:rFonts w:cstheme="minorHAnsi"/>
          <w:szCs w:val="22"/>
        </w:rPr>
        <w:t xml:space="preserve">In Figure…. </w:t>
      </w:r>
      <w:r w:rsidR="005D4528">
        <w:rPr>
          <w:rFonts w:cstheme="minorHAnsi"/>
          <w:szCs w:val="22"/>
        </w:rPr>
        <w:t>, both</w:t>
      </w:r>
      <w:r w:rsidR="001B3FE7">
        <w:rPr>
          <w:rFonts w:cstheme="minorHAnsi"/>
          <w:szCs w:val="22"/>
        </w:rPr>
        <w:t xml:space="preserve"> training and test error </w:t>
      </w:r>
      <w:r w:rsidR="00903A6B">
        <w:rPr>
          <w:rFonts w:cstheme="minorHAnsi"/>
          <w:szCs w:val="22"/>
        </w:rPr>
        <w:t>decrease rapidly</w:t>
      </w:r>
      <w:r w:rsidR="00A61E96">
        <w:rPr>
          <w:rFonts w:cstheme="minorHAnsi"/>
          <w:szCs w:val="22"/>
        </w:rPr>
        <w:t xml:space="preserve"> for first 20 samples</w:t>
      </w:r>
      <w:r w:rsidR="00143E77">
        <w:rPr>
          <w:rFonts w:cstheme="minorHAnsi"/>
          <w:szCs w:val="22"/>
        </w:rPr>
        <w:t>,</w:t>
      </w:r>
      <w:r w:rsidR="000B59B9">
        <w:rPr>
          <w:rFonts w:cstheme="minorHAnsi"/>
          <w:szCs w:val="22"/>
        </w:rPr>
        <w:t xml:space="preserve"> and remain stable</w:t>
      </w:r>
      <w:r w:rsidR="005B2A93">
        <w:rPr>
          <w:rFonts w:cstheme="minorHAnsi"/>
          <w:szCs w:val="22"/>
        </w:rPr>
        <w:t xml:space="preserve"> </w:t>
      </w:r>
      <w:r w:rsidR="009D29EF">
        <w:rPr>
          <w:rFonts w:cstheme="minorHAnsi"/>
          <w:szCs w:val="22"/>
        </w:rPr>
        <w:t xml:space="preserve">after </w:t>
      </w:r>
      <w:r w:rsidR="002E50EC">
        <w:rPr>
          <w:rFonts w:cstheme="minorHAnsi"/>
          <w:szCs w:val="22"/>
        </w:rPr>
        <w:t>50 sample onwards.</w:t>
      </w:r>
      <w:r w:rsidR="004C50DB">
        <w:rPr>
          <w:rFonts w:cstheme="minorHAnsi"/>
          <w:szCs w:val="22"/>
        </w:rPr>
        <w:t xml:space="preserve"> </w:t>
      </w:r>
      <w:r w:rsidR="003D762E">
        <w:rPr>
          <w:rFonts w:cstheme="minorHAnsi"/>
          <w:szCs w:val="22"/>
        </w:rPr>
        <w:t>Also in Figure.. and Figure</w:t>
      </w:r>
      <w:r w:rsidR="0063655C">
        <w:rPr>
          <w:rFonts w:cstheme="minorHAnsi"/>
          <w:szCs w:val="22"/>
        </w:rPr>
        <w:t>… the obt</w:t>
      </w:r>
      <w:r w:rsidR="00AA0692">
        <w:rPr>
          <w:rFonts w:cstheme="minorHAnsi"/>
          <w:szCs w:val="22"/>
        </w:rPr>
        <w:t xml:space="preserve">ained value of </w:t>
      </w:r>
      <w:r w:rsidR="00281074">
        <w:rPr>
          <w:rFonts w:cstheme="minorHAnsi"/>
          <w:szCs w:val="22"/>
        </w:rPr>
        <w:t xml:space="preserve">alpha and </w:t>
      </w:r>
      <w:r w:rsidR="008D0732">
        <w:rPr>
          <w:rFonts w:cstheme="minorHAnsi"/>
          <w:szCs w:val="22"/>
        </w:rPr>
        <w:t xml:space="preserve">s2 </w:t>
      </w:r>
      <w:r w:rsidR="007C0FBA">
        <w:rPr>
          <w:rFonts w:cstheme="minorHAnsi"/>
          <w:szCs w:val="22"/>
        </w:rPr>
        <w:t>locate</w:t>
      </w:r>
      <w:r w:rsidR="005F45E3">
        <w:rPr>
          <w:rFonts w:cstheme="minorHAnsi"/>
          <w:szCs w:val="22"/>
        </w:rPr>
        <w:t>d</w:t>
      </w:r>
      <w:r w:rsidR="005151D6">
        <w:rPr>
          <w:rFonts w:cstheme="minorHAnsi"/>
          <w:szCs w:val="22"/>
        </w:rPr>
        <w:t xml:space="preserve"> in good position </w:t>
      </w:r>
      <w:r w:rsidR="00471C03">
        <w:rPr>
          <w:rFonts w:cstheme="minorHAnsi"/>
          <w:szCs w:val="22"/>
        </w:rPr>
        <w:t>on posterior contour plot</w:t>
      </w:r>
      <w:r w:rsidR="00375FAB">
        <w:rPr>
          <w:rFonts w:cstheme="minorHAnsi"/>
          <w:szCs w:val="22"/>
        </w:rPr>
        <w:t xml:space="preserve"> </w:t>
      </w:r>
      <w:r w:rsidR="00E50770">
        <w:rPr>
          <w:rFonts w:cstheme="minorHAnsi"/>
          <w:szCs w:val="22"/>
        </w:rPr>
        <w:t xml:space="preserve">where the color is yellow which indicate </w:t>
      </w:r>
      <w:r w:rsidR="00AB06E0">
        <w:rPr>
          <w:rFonts w:cstheme="minorHAnsi"/>
          <w:szCs w:val="22"/>
        </w:rPr>
        <w:t>highest</w:t>
      </w:r>
      <w:r w:rsidR="00C917DE">
        <w:t xml:space="preserve"> value</w:t>
      </w:r>
      <w:r w:rsidR="00894510">
        <w:t xml:space="preserve">. The </w:t>
      </w:r>
      <w:r w:rsidR="00244248">
        <w:t>difference</w:t>
      </w:r>
      <w:r w:rsidR="00894510">
        <w:t xml:space="preserve"> between 2 curves is only</w:t>
      </w:r>
      <w:r w:rsidR="00960884">
        <w:t xml:space="preserve"> that </w:t>
      </w:r>
      <w:r w:rsidR="00274930">
        <w:t xml:space="preserve">the </w:t>
      </w:r>
      <w:r w:rsidR="00E720FB">
        <w:t>Figure</w:t>
      </w:r>
      <w:r w:rsidR="00274930">
        <w:t xml:space="preserve"> …. Plot in </w:t>
      </w:r>
      <w:r w:rsidR="00BA352A">
        <w:t xml:space="preserve">better </w:t>
      </w:r>
      <w:r w:rsidR="005D4528">
        <w:t xml:space="preserve">way </w:t>
      </w:r>
      <w:r w:rsidR="00BA352A">
        <w:t xml:space="preserve">since </w:t>
      </w:r>
      <w:r w:rsidR="00950753">
        <w:t xml:space="preserve">some value of </w:t>
      </w:r>
      <w:r w:rsidR="00582481">
        <w:t>s2 and alpha</w:t>
      </w:r>
      <w:r w:rsidR="00370C67">
        <w:t xml:space="preserve"> </w:t>
      </w:r>
      <w:r w:rsidR="00C90311">
        <w:t xml:space="preserve">did not get </w:t>
      </w:r>
      <w:r w:rsidR="00E9793C">
        <w:t>updated</w:t>
      </w:r>
      <w:r w:rsidR="0027238E">
        <w:t xml:space="preserve"> in </w:t>
      </w:r>
      <w:r w:rsidR="00292FA8">
        <w:t>Variational</w:t>
      </w:r>
      <w:r w:rsidR="006A3472">
        <w:t xml:space="preserve"> Inference process</w:t>
      </w:r>
      <w:r w:rsidR="005F58F6">
        <w:t xml:space="preserve"> as</w:t>
      </w:r>
      <w:r w:rsidR="00A64344">
        <w:t xml:space="preserve"> there are some </w:t>
      </w:r>
      <w:r w:rsidR="00574B2F">
        <w:t xml:space="preserve">white space </w:t>
      </w:r>
      <w:r w:rsidR="00E95995">
        <w:t>on the region</w:t>
      </w:r>
      <w:r w:rsidR="006A3472">
        <w:t>.</w:t>
      </w:r>
      <w:r w:rsidR="00292FA8">
        <w:t xml:space="preserve"> Figure… used</w:t>
      </w:r>
      <w:r w:rsidR="00DA3381">
        <w:t xml:space="preserve"> numpy linspace</w:t>
      </w:r>
      <w:r w:rsidR="00565834">
        <w:t xml:space="preserve"> in order to have </w:t>
      </w:r>
      <w:r w:rsidR="000C5CB0">
        <w:t>smoother contour plot</w:t>
      </w:r>
      <w:r w:rsidR="00C02687">
        <w:t xml:space="preserve"> with similar range of values</w:t>
      </w:r>
      <w:r w:rsidR="00E720FB">
        <w:t>.</w:t>
      </w:r>
      <w:r w:rsidR="00357AC0">
        <w:t xml:space="preserve"> All values obtained are shown</w:t>
      </w:r>
      <w:r w:rsidR="00752D36">
        <w:t xml:space="preserve"> in Table….</w:t>
      </w:r>
      <w:r w:rsidR="00B64219">
        <w:t xml:space="preserve"> and error</w:t>
      </w:r>
      <w:r w:rsidR="00AF7F8B">
        <w:t>s are shown in Table</w:t>
      </w:r>
      <w:r w:rsidR="00B94DFB">
        <w:t>…</w:t>
      </w:r>
    </w:p>
    <w:p w14:paraId="6C1D3D2E" w14:textId="77777777" w:rsidR="008939EA" w:rsidRDefault="008939EA" w:rsidP="0091339A">
      <w:pPr>
        <w:tabs>
          <w:tab w:val="left" w:pos="2242"/>
        </w:tabs>
        <w:rPr>
          <w:rFonts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2CE1" w14:paraId="30652385" w14:textId="77777777" w:rsidTr="00E414A4">
        <w:tc>
          <w:tcPr>
            <w:tcW w:w="4675" w:type="dxa"/>
          </w:tcPr>
          <w:p w14:paraId="795DB045" w14:textId="109EA508" w:rsidR="00812CE1" w:rsidRDefault="00D90755" w:rsidP="00E414A4">
            <w:r>
              <w:lastRenderedPageBreak/>
              <w:t>Parameter</w:t>
            </w:r>
          </w:p>
        </w:tc>
        <w:tc>
          <w:tcPr>
            <w:tcW w:w="4675" w:type="dxa"/>
          </w:tcPr>
          <w:p w14:paraId="1A4050B6" w14:textId="005B1E9F" w:rsidR="00812CE1" w:rsidRPr="008308C8" w:rsidRDefault="00D90755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782EFD" w14:paraId="271BCCE7" w14:textId="77777777" w:rsidTr="00E414A4">
        <w:tc>
          <w:tcPr>
            <w:tcW w:w="4675" w:type="dxa"/>
          </w:tcPr>
          <w:p w14:paraId="799576F3" w14:textId="77777777" w:rsidR="00782EFD" w:rsidRDefault="00782EFD" w:rsidP="00E414A4">
            <w:r>
              <w:t>Best alpha (inverse weight variance)</w:t>
            </w:r>
          </w:p>
        </w:tc>
        <w:tc>
          <w:tcPr>
            <w:tcW w:w="4675" w:type="dxa"/>
          </w:tcPr>
          <w:p w14:paraId="76013359" w14:textId="3B81D334" w:rsidR="00782EFD" w:rsidRDefault="00683325" w:rsidP="00E414A4">
            <w:r w:rsidRPr="008308C8">
              <w:rPr>
                <w:rFonts w:cstheme="minorHAnsi"/>
                <w:szCs w:val="22"/>
              </w:rPr>
              <w:t>0.13462209254849022</w:t>
            </w:r>
          </w:p>
        </w:tc>
      </w:tr>
      <w:tr w:rsidR="00782EFD" w14:paraId="74CF7426" w14:textId="77777777" w:rsidTr="00E414A4">
        <w:tc>
          <w:tcPr>
            <w:tcW w:w="4675" w:type="dxa"/>
          </w:tcPr>
          <w:p w14:paraId="70907F39" w14:textId="20C8355D" w:rsidR="00782EFD" w:rsidRDefault="00782EFD" w:rsidP="00E414A4">
            <w:r>
              <w:t>Best s2 (noise variance)</w:t>
            </w:r>
            <w:r w:rsidR="005F7677">
              <w:t xml:space="preserve"> </w:t>
            </w:r>
          </w:p>
        </w:tc>
        <w:tc>
          <w:tcPr>
            <w:tcW w:w="4675" w:type="dxa"/>
          </w:tcPr>
          <w:p w14:paraId="726DAE95" w14:textId="4811F048" w:rsidR="00782EFD" w:rsidRDefault="00683325" w:rsidP="00E414A4">
            <w:r w:rsidRPr="00D672CE">
              <w:rPr>
                <w:rFonts w:cstheme="minorHAnsi"/>
                <w:szCs w:val="22"/>
              </w:rPr>
              <w:t>9.260917427758185</w:t>
            </w:r>
          </w:p>
        </w:tc>
      </w:tr>
      <w:tr w:rsidR="000378E7" w14:paraId="459D3294" w14:textId="77777777" w:rsidTr="00E414A4">
        <w:tc>
          <w:tcPr>
            <w:tcW w:w="4675" w:type="dxa"/>
          </w:tcPr>
          <w:p w14:paraId="4C98DBE1" w14:textId="7705E519" w:rsidR="000378E7" w:rsidRDefault="00AF3795" w:rsidP="00E414A4">
            <w:r>
              <w:t>W1</w:t>
            </w:r>
          </w:p>
        </w:tc>
        <w:tc>
          <w:tcPr>
            <w:tcW w:w="4675" w:type="dxa"/>
          </w:tcPr>
          <w:p w14:paraId="1F38157E" w14:textId="10E82350" w:rsidR="000378E7" w:rsidRPr="00D672CE" w:rsidRDefault="003432B7" w:rsidP="00E414A4">
            <w:pPr>
              <w:rPr>
                <w:rFonts w:cstheme="minorHAnsi"/>
                <w:szCs w:val="22"/>
              </w:rPr>
            </w:pPr>
            <w:r w:rsidRPr="003432B7">
              <w:rPr>
                <w:rFonts w:cstheme="minorHAnsi"/>
                <w:szCs w:val="22"/>
              </w:rPr>
              <w:t>-6.86459553</w:t>
            </w:r>
          </w:p>
        </w:tc>
      </w:tr>
      <w:tr w:rsidR="000378E7" w14:paraId="07AB5FD8" w14:textId="77777777" w:rsidTr="00E414A4">
        <w:tc>
          <w:tcPr>
            <w:tcW w:w="4675" w:type="dxa"/>
          </w:tcPr>
          <w:p w14:paraId="19C5F0EB" w14:textId="00820AD6" w:rsidR="000378E7" w:rsidRDefault="00AF3795" w:rsidP="00E414A4">
            <w:r>
              <w:t>W2</w:t>
            </w:r>
          </w:p>
        </w:tc>
        <w:tc>
          <w:tcPr>
            <w:tcW w:w="4675" w:type="dxa"/>
          </w:tcPr>
          <w:p w14:paraId="59B81FDE" w14:textId="7B515D35" w:rsidR="000378E7" w:rsidRPr="00D672CE" w:rsidRDefault="00335F95" w:rsidP="00E414A4">
            <w:pPr>
              <w:rPr>
                <w:rFonts w:cstheme="minorHAnsi"/>
                <w:szCs w:val="22"/>
              </w:rPr>
            </w:pPr>
            <w:r w:rsidRPr="00335F95">
              <w:rPr>
                <w:rFonts w:cstheme="minorHAnsi"/>
                <w:szCs w:val="22"/>
              </w:rPr>
              <w:t>-3.68826174</w:t>
            </w:r>
          </w:p>
        </w:tc>
      </w:tr>
      <w:tr w:rsidR="000378E7" w14:paraId="19C941CA" w14:textId="77777777" w:rsidTr="00E414A4">
        <w:tc>
          <w:tcPr>
            <w:tcW w:w="4675" w:type="dxa"/>
          </w:tcPr>
          <w:p w14:paraId="4E27E695" w14:textId="5EEAC9A6" w:rsidR="000378E7" w:rsidRDefault="00AF3795" w:rsidP="00E414A4">
            <w:r>
              <w:t>W3</w:t>
            </w:r>
          </w:p>
        </w:tc>
        <w:tc>
          <w:tcPr>
            <w:tcW w:w="4675" w:type="dxa"/>
          </w:tcPr>
          <w:p w14:paraId="6BC5AEA1" w14:textId="6D9A4D95" w:rsidR="000378E7" w:rsidRPr="00D672CE" w:rsidRDefault="005C4707" w:rsidP="00E414A4">
            <w:pPr>
              <w:rPr>
                <w:rFonts w:cstheme="minorHAnsi"/>
                <w:szCs w:val="22"/>
              </w:rPr>
            </w:pPr>
            <w:r w:rsidRPr="005C4707">
              <w:rPr>
                <w:rFonts w:cstheme="minorHAnsi"/>
                <w:szCs w:val="22"/>
              </w:rPr>
              <w:t>0.81494196</w:t>
            </w:r>
          </w:p>
        </w:tc>
      </w:tr>
      <w:tr w:rsidR="000378E7" w14:paraId="0E4647F9" w14:textId="77777777" w:rsidTr="00E414A4">
        <w:tc>
          <w:tcPr>
            <w:tcW w:w="4675" w:type="dxa"/>
          </w:tcPr>
          <w:p w14:paraId="4A8DCC7C" w14:textId="30A8E88A" w:rsidR="000378E7" w:rsidRDefault="00AF3795" w:rsidP="00E414A4">
            <w:r>
              <w:t>W4</w:t>
            </w:r>
          </w:p>
        </w:tc>
        <w:tc>
          <w:tcPr>
            <w:tcW w:w="4675" w:type="dxa"/>
          </w:tcPr>
          <w:p w14:paraId="3CEA9441" w14:textId="0C719536" w:rsidR="000378E7" w:rsidRPr="00D672CE" w:rsidRDefault="00EE3DB0" w:rsidP="00E414A4">
            <w:pPr>
              <w:rPr>
                <w:rFonts w:cstheme="minorHAnsi"/>
                <w:szCs w:val="22"/>
              </w:rPr>
            </w:pPr>
            <w:r w:rsidRPr="00EE3DB0">
              <w:rPr>
                <w:rFonts w:cstheme="minorHAnsi"/>
                <w:szCs w:val="22"/>
              </w:rPr>
              <w:t>-4.01007459</w:t>
            </w:r>
          </w:p>
        </w:tc>
      </w:tr>
      <w:tr w:rsidR="000378E7" w14:paraId="4E02D9EA" w14:textId="77777777" w:rsidTr="00E414A4">
        <w:tc>
          <w:tcPr>
            <w:tcW w:w="4675" w:type="dxa"/>
          </w:tcPr>
          <w:p w14:paraId="54A3DBB8" w14:textId="5347F8CF" w:rsidR="000378E7" w:rsidRDefault="00AF3795" w:rsidP="00E414A4">
            <w:r>
              <w:t>W5</w:t>
            </w:r>
          </w:p>
        </w:tc>
        <w:tc>
          <w:tcPr>
            <w:tcW w:w="4675" w:type="dxa"/>
          </w:tcPr>
          <w:p w14:paraId="2D310E6B" w14:textId="3F45B8B3" w:rsidR="000378E7" w:rsidRPr="00D672CE" w:rsidRDefault="001372F2" w:rsidP="00E414A4">
            <w:pPr>
              <w:rPr>
                <w:rFonts w:cstheme="minorHAnsi"/>
                <w:szCs w:val="22"/>
              </w:rPr>
            </w:pPr>
            <w:r w:rsidRPr="001372F2">
              <w:rPr>
                <w:rFonts w:cstheme="minorHAnsi"/>
                <w:szCs w:val="22"/>
              </w:rPr>
              <w:t>7.31383394</w:t>
            </w:r>
          </w:p>
        </w:tc>
      </w:tr>
      <w:tr w:rsidR="000378E7" w14:paraId="4A4872F3" w14:textId="77777777" w:rsidTr="00E414A4">
        <w:tc>
          <w:tcPr>
            <w:tcW w:w="4675" w:type="dxa"/>
          </w:tcPr>
          <w:p w14:paraId="690783D1" w14:textId="36587B34" w:rsidR="000378E7" w:rsidRDefault="00AF3795" w:rsidP="00E414A4">
            <w:r>
              <w:t>W6</w:t>
            </w:r>
          </w:p>
        </w:tc>
        <w:tc>
          <w:tcPr>
            <w:tcW w:w="4675" w:type="dxa"/>
          </w:tcPr>
          <w:p w14:paraId="6058D0A0" w14:textId="56F33CBE" w:rsidR="000378E7" w:rsidRPr="00D672CE" w:rsidRDefault="00977D54" w:rsidP="00E414A4">
            <w:pPr>
              <w:rPr>
                <w:rFonts w:cstheme="minorHAnsi"/>
                <w:szCs w:val="22"/>
              </w:rPr>
            </w:pPr>
            <w:r w:rsidRPr="00977D54">
              <w:rPr>
                <w:rFonts w:cstheme="minorHAnsi"/>
                <w:szCs w:val="22"/>
              </w:rPr>
              <w:t>-0.12623419</w:t>
            </w:r>
          </w:p>
        </w:tc>
      </w:tr>
      <w:tr w:rsidR="000378E7" w14:paraId="049029F7" w14:textId="77777777" w:rsidTr="00E414A4">
        <w:tc>
          <w:tcPr>
            <w:tcW w:w="4675" w:type="dxa"/>
          </w:tcPr>
          <w:p w14:paraId="63E3CFFA" w14:textId="454C5542" w:rsidR="000378E7" w:rsidRDefault="00AF3795" w:rsidP="00E414A4">
            <w:r>
              <w:t>W7</w:t>
            </w:r>
          </w:p>
        </w:tc>
        <w:tc>
          <w:tcPr>
            <w:tcW w:w="4675" w:type="dxa"/>
          </w:tcPr>
          <w:p w14:paraId="35AE8E26" w14:textId="5CE3CD3B" w:rsidR="000378E7" w:rsidRPr="00D672CE" w:rsidRDefault="005B1981" w:rsidP="00E414A4">
            <w:pPr>
              <w:rPr>
                <w:rFonts w:cstheme="minorHAnsi"/>
                <w:szCs w:val="22"/>
              </w:rPr>
            </w:pPr>
            <w:r w:rsidRPr="005B1981">
              <w:rPr>
                <w:rFonts w:cstheme="minorHAnsi"/>
                <w:szCs w:val="22"/>
              </w:rPr>
              <w:t>2.77138242</w:t>
            </w:r>
          </w:p>
        </w:tc>
      </w:tr>
      <w:tr w:rsidR="000378E7" w14:paraId="17002952" w14:textId="77777777" w:rsidTr="00E414A4">
        <w:tc>
          <w:tcPr>
            <w:tcW w:w="4675" w:type="dxa"/>
          </w:tcPr>
          <w:p w14:paraId="6C5C9254" w14:textId="79093942" w:rsidR="000378E7" w:rsidRDefault="00AF3795" w:rsidP="00E414A4">
            <w:r>
              <w:t>W8</w:t>
            </w:r>
          </w:p>
        </w:tc>
        <w:tc>
          <w:tcPr>
            <w:tcW w:w="4675" w:type="dxa"/>
          </w:tcPr>
          <w:p w14:paraId="36668B70" w14:textId="565163A7" w:rsidR="000378E7" w:rsidRPr="00D672CE" w:rsidRDefault="006240A6" w:rsidP="00E414A4">
            <w:pPr>
              <w:rPr>
                <w:rFonts w:cstheme="minorHAnsi"/>
                <w:szCs w:val="22"/>
              </w:rPr>
            </w:pPr>
            <w:r w:rsidRPr="006240A6">
              <w:rPr>
                <w:rFonts w:cstheme="minorHAnsi"/>
                <w:szCs w:val="22"/>
              </w:rPr>
              <w:t>0.20247917</w:t>
            </w:r>
          </w:p>
        </w:tc>
      </w:tr>
      <w:tr w:rsidR="000378E7" w14:paraId="29B09B05" w14:textId="77777777" w:rsidTr="00E414A4">
        <w:tc>
          <w:tcPr>
            <w:tcW w:w="4675" w:type="dxa"/>
          </w:tcPr>
          <w:p w14:paraId="30A4F067" w14:textId="4238D4A2" w:rsidR="000378E7" w:rsidRDefault="00AF3795" w:rsidP="00E414A4">
            <w:r>
              <w:t>W9</w:t>
            </w:r>
          </w:p>
        </w:tc>
        <w:tc>
          <w:tcPr>
            <w:tcW w:w="4675" w:type="dxa"/>
          </w:tcPr>
          <w:p w14:paraId="42A75D3C" w14:textId="3C8202A0" w:rsidR="000378E7" w:rsidRPr="00D672CE" w:rsidRDefault="00A04E6F" w:rsidP="00E414A4">
            <w:pPr>
              <w:rPr>
                <w:rFonts w:cstheme="minorHAnsi"/>
                <w:szCs w:val="22"/>
              </w:rPr>
            </w:pPr>
            <w:r w:rsidRPr="00A04E6F">
              <w:rPr>
                <w:rFonts w:cstheme="minorHAnsi"/>
                <w:szCs w:val="22"/>
              </w:rPr>
              <w:t>22.91265232</w:t>
            </w:r>
          </w:p>
        </w:tc>
      </w:tr>
    </w:tbl>
    <w:p w14:paraId="16AE6D16" w14:textId="783DBC22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58321C" w14:paraId="45CA3398" w14:textId="77777777" w:rsidTr="00E414A4">
        <w:tc>
          <w:tcPr>
            <w:tcW w:w="4405" w:type="dxa"/>
          </w:tcPr>
          <w:p w14:paraId="3764203B" w14:textId="77777777" w:rsidR="0058321C" w:rsidRDefault="0058321C" w:rsidP="00E414A4">
            <w:r>
              <w:t>Case</w:t>
            </w:r>
          </w:p>
        </w:tc>
        <w:tc>
          <w:tcPr>
            <w:tcW w:w="2520" w:type="dxa"/>
          </w:tcPr>
          <w:p w14:paraId="17354729" w14:textId="77777777" w:rsidR="0058321C" w:rsidRDefault="0058321C" w:rsidP="00E414A4">
            <w:r>
              <w:t>RMSE train</w:t>
            </w:r>
          </w:p>
        </w:tc>
        <w:tc>
          <w:tcPr>
            <w:tcW w:w="2425" w:type="dxa"/>
          </w:tcPr>
          <w:p w14:paraId="71F7AD8F" w14:textId="77777777" w:rsidR="0058321C" w:rsidRDefault="0058321C" w:rsidP="00E414A4">
            <w:r>
              <w:t>RMSE test</w:t>
            </w:r>
          </w:p>
        </w:tc>
      </w:tr>
      <w:tr w:rsidR="0058321C" w14:paraId="621BE360" w14:textId="77777777" w:rsidTr="00E414A4">
        <w:tc>
          <w:tcPr>
            <w:tcW w:w="4405" w:type="dxa"/>
          </w:tcPr>
          <w:p w14:paraId="792A36BE" w14:textId="77777777" w:rsidR="0058321C" w:rsidRDefault="0058321C" w:rsidP="00E414A4">
            <w:r>
              <w:t>Variational inference</w:t>
            </w:r>
          </w:p>
        </w:tc>
        <w:tc>
          <w:tcPr>
            <w:tcW w:w="2520" w:type="dxa"/>
          </w:tcPr>
          <w:p w14:paraId="6382FFC5" w14:textId="77777777" w:rsidR="0058321C" w:rsidRDefault="0058321C" w:rsidP="00E414A4">
            <w:r w:rsidRPr="00AA43A0">
              <w:rPr>
                <w:rFonts w:cstheme="minorHAnsi"/>
                <w:szCs w:val="22"/>
              </w:rPr>
              <w:t>3.011767383050821</w:t>
            </w:r>
          </w:p>
        </w:tc>
        <w:tc>
          <w:tcPr>
            <w:tcW w:w="2425" w:type="dxa"/>
          </w:tcPr>
          <w:p w14:paraId="339B265F" w14:textId="77777777" w:rsidR="0058321C" w:rsidRDefault="0058321C" w:rsidP="00E414A4">
            <w:r w:rsidRPr="00B1463E">
              <w:rPr>
                <w:rFonts w:cstheme="minorHAnsi"/>
                <w:szCs w:val="22"/>
              </w:rPr>
              <w:t>3.0918273471103173</w:t>
            </w:r>
          </w:p>
        </w:tc>
      </w:tr>
    </w:tbl>
    <w:p w14:paraId="2EEC396F" w14:textId="77777777" w:rsidR="0058321C" w:rsidRDefault="0058321C" w:rsidP="0091339A">
      <w:pPr>
        <w:tabs>
          <w:tab w:val="left" w:pos="2242"/>
        </w:tabs>
        <w:rPr>
          <w:rFonts w:cstheme="minorHAnsi"/>
          <w:szCs w:val="22"/>
        </w:rPr>
      </w:pPr>
    </w:p>
    <w:p w14:paraId="0794AB9C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DAEC403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7705957A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57D04895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E3B499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4B1853E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42D71C10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63162644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631428A0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7636C24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276A3D87" w14:textId="17676FBF" w:rsidR="00837EAC" w:rsidRDefault="00AD275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</w:t>
      </w:r>
      <w:r w:rsidR="00385B64">
        <w:rPr>
          <w:rFonts w:cstheme="minorHAnsi"/>
          <w:szCs w:val="22"/>
        </w:rPr>
        <w:t xml:space="preserve">variational inference </w:t>
      </w:r>
      <w:r w:rsidR="000E77AC">
        <w:rPr>
          <w:rFonts w:cstheme="minorHAnsi"/>
          <w:szCs w:val="22"/>
        </w:rPr>
        <w:t>in this project follow</w:t>
      </w:r>
      <w:r w:rsidR="0032516B">
        <w:rPr>
          <w:rFonts w:cstheme="minorHAnsi"/>
          <w:szCs w:val="22"/>
        </w:rPr>
        <w:t xml:space="preserve"> pr</w:t>
      </w:r>
      <w:r w:rsidR="00334D9B">
        <w:rPr>
          <w:rFonts w:cstheme="minorHAnsi"/>
          <w:szCs w:val="22"/>
        </w:rPr>
        <w:t xml:space="preserve">ocedure </w:t>
      </w:r>
      <w:r w:rsidR="00B07A03">
        <w:rPr>
          <w:rFonts w:cstheme="minorHAnsi"/>
          <w:szCs w:val="22"/>
        </w:rPr>
        <w:t xml:space="preserve">described in </w:t>
      </w:r>
      <w:r w:rsidR="00431996">
        <w:rPr>
          <w:rFonts w:cstheme="minorHAnsi"/>
          <w:szCs w:val="22"/>
        </w:rPr>
        <w:t>Murphy…</w:t>
      </w:r>
      <w:r w:rsidR="00837EAC">
        <w:rPr>
          <w:rFonts w:cstheme="minorHAnsi"/>
          <w:szCs w:val="22"/>
        </w:rPr>
        <w:t>,</w:t>
      </w:r>
      <w:r w:rsidR="006B787E">
        <w:rPr>
          <w:rFonts w:cstheme="minorHAnsi"/>
          <w:szCs w:val="22"/>
        </w:rPr>
        <w:t xml:space="preserve"> where prior </w:t>
      </w:r>
      <w:r w:rsidR="004B777E">
        <w:rPr>
          <w:rFonts w:cstheme="minorHAnsi"/>
          <w:szCs w:val="22"/>
        </w:rPr>
        <w:t xml:space="preserve">of </w:t>
      </w:r>
      <w:r w:rsidR="00285C36">
        <w:rPr>
          <w:rFonts w:cstheme="minorHAnsi"/>
          <w:szCs w:val="22"/>
        </w:rPr>
        <w:t xml:space="preserve">w, </w:t>
      </w:r>
      <w:r w:rsidR="007D2AF5">
        <w:rPr>
          <w:rFonts w:cstheme="minorHAnsi"/>
          <w:szCs w:val="22"/>
        </w:rPr>
        <w:t>λ</w:t>
      </w:r>
      <w:r w:rsidR="003F7790">
        <w:rPr>
          <w:rFonts w:cstheme="minorHAnsi"/>
          <w:szCs w:val="22"/>
        </w:rPr>
        <w:t xml:space="preserve">, and </w:t>
      </w:r>
      <w:r w:rsidR="00E47534">
        <w:rPr>
          <w:rFonts w:cstheme="minorHAnsi"/>
          <w:szCs w:val="22"/>
        </w:rPr>
        <w:t>α</w:t>
      </w:r>
      <w:r w:rsidR="007D60F8">
        <w:rPr>
          <w:rFonts w:cstheme="minorHAnsi"/>
          <w:szCs w:val="22"/>
        </w:rPr>
        <w:t xml:space="preserve"> are </w:t>
      </w:r>
      <w:r w:rsidR="00E50FC8">
        <w:rPr>
          <w:rFonts w:cstheme="minorHAnsi"/>
          <w:szCs w:val="22"/>
        </w:rPr>
        <w:t>N(</w:t>
      </w:r>
      <w:r w:rsidR="003D0440">
        <w:rPr>
          <w:rFonts w:cstheme="minorHAnsi"/>
          <w:szCs w:val="22"/>
        </w:rPr>
        <w:t>w|</w:t>
      </w:r>
      <w:r w:rsidR="003521A9">
        <w:rPr>
          <w:rFonts w:cstheme="minorHAnsi"/>
          <w:szCs w:val="22"/>
        </w:rPr>
        <w:t>0,</w:t>
      </w:r>
      <w:r w:rsidR="00E80948">
        <w:rPr>
          <w:rFonts w:cstheme="minorHAnsi"/>
          <w:szCs w:val="22"/>
        </w:rPr>
        <w:t xml:space="preserve">( </w:t>
      </w:r>
      <w:r w:rsidR="00A2129C">
        <w:rPr>
          <w:rFonts w:cstheme="minorHAnsi"/>
          <w:szCs w:val="22"/>
        </w:rPr>
        <w:t>λ</w:t>
      </w:r>
      <w:r w:rsidR="00A2129C" w:rsidRPr="00E80948">
        <w:rPr>
          <w:rFonts w:cstheme="minorHAnsi"/>
          <w:szCs w:val="22"/>
        </w:rPr>
        <w:t xml:space="preserve"> </w:t>
      </w:r>
      <w:r w:rsidR="00E80948">
        <w:rPr>
          <w:rFonts w:cstheme="minorHAnsi"/>
          <w:szCs w:val="22"/>
        </w:rPr>
        <w:t>α</w:t>
      </w:r>
      <w:r w:rsidR="00910533">
        <w:rPr>
          <w:rFonts w:cstheme="minorHAnsi"/>
          <w:szCs w:val="22"/>
        </w:rPr>
        <w:t>)</w:t>
      </w:r>
      <w:r w:rsidR="00910533">
        <w:rPr>
          <w:rFonts w:cstheme="minorHAnsi"/>
          <w:szCs w:val="22"/>
          <w:vertAlign w:val="superscript"/>
        </w:rPr>
        <w:t>-1</w:t>
      </w:r>
      <w:r w:rsidR="00D47CEB">
        <w:rPr>
          <w:rFonts w:cstheme="minorHAnsi"/>
          <w:szCs w:val="22"/>
        </w:rPr>
        <w:t>)</w:t>
      </w:r>
      <w:r w:rsidR="008C2518">
        <w:rPr>
          <w:rFonts w:cstheme="minorHAnsi"/>
          <w:szCs w:val="22"/>
        </w:rPr>
        <w:t xml:space="preserve">, </w:t>
      </w:r>
      <w:r w:rsidR="0001688C">
        <w:rPr>
          <w:rFonts w:cstheme="minorHAnsi"/>
          <w:szCs w:val="22"/>
        </w:rPr>
        <w:t>Gam</w:t>
      </w:r>
      <w:r w:rsidR="0097168D">
        <w:rPr>
          <w:rFonts w:cstheme="minorHAnsi"/>
          <w:szCs w:val="22"/>
        </w:rPr>
        <w:t>(</w:t>
      </w:r>
      <w:r w:rsidR="006331E4">
        <w:rPr>
          <w:rFonts w:cstheme="minorHAnsi"/>
          <w:szCs w:val="22"/>
        </w:rPr>
        <w:t>λ|</w:t>
      </w:r>
      <w:r w:rsidR="008D6781">
        <w:rPr>
          <w:rFonts w:cstheme="minorHAnsi"/>
          <w:szCs w:val="22"/>
        </w:rPr>
        <w:t>a</w:t>
      </w:r>
      <w:r w:rsidR="008D6781">
        <w:rPr>
          <w:rFonts w:cstheme="minorHAnsi"/>
          <w:szCs w:val="22"/>
          <w:vertAlign w:val="subscript"/>
        </w:rPr>
        <w:t>0</w:t>
      </w:r>
      <w:r w:rsidR="008D6781" w:rsidRPr="008D6781">
        <w:rPr>
          <w:rFonts w:cstheme="minorHAnsi"/>
          <w:szCs w:val="22"/>
        </w:rPr>
        <w:t xml:space="preserve"> </w:t>
      </w:r>
      <w:r w:rsidR="008D6781" w:rsidRPr="008D6781">
        <w:rPr>
          <w:rFonts w:cstheme="minorHAnsi"/>
          <w:szCs w:val="22"/>
          <w:vertAlign w:val="superscript"/>
        </w:rPr>
        <w:t>λ</w:t>
      </w:r>
      <w:r w:rsidR="0055139B" w:rsidRPr="0055139B">
        <w:rPr>
          <w:rFonts w:cstheme="minorHAnsi"/>
          <w:szCs w:val="22"/>
        </w:rPr>
        <w:t xml:space="preserve"> </w:t>
      </w:r>
      <w:r w:rsidR="0055139B">
        <w:rPr>
          <w:rFonts w:cstheme="minorHAnsi"/>
          <w:szCs w:val="22"/>
        </w:rPr>
        <w:t>b</w:t>
      </w:r>
      <w:r w:rsidR="0055139B">
        <w:rPr>
          <w:rFonts w:cstheme="minorHAnsi"/>
          <w:szCs w:val="22"/>
          <w:vertAlign w:val="subscript"/>
        </w:rPr>
        <w:t>0</w:t>
      </w:r>
      <w:r w:rsidR="0055139B" w:rsidRPr="008D6781">
        <w:rPr>
          <w:rFonts w:cstheme="minorHAnsi"/>
          <w:szCs w:val="22"/>
        </w:rPr>
        <w:t xml:space="preserve"> </w:t>
      </w:r>
      <w:r w:rsidR="0055139B" w:rsidRPr="008D6781">
        <w:rPr>
          <w:rFonts w:cstheme="minorHAnsi"/>
          <w:szCs w:val="22"/>
          <w:vertAlign w:val="superscript"/>
        </w:rPr>
        <w:t>λ</w:t>
      </w:r>
      <w:r w:rsidR="00434A12">
        <w:rPr>
          <w:rFonts w:cstheme="minorHAnsi"/>
          <w:szCs w:val="22"/>
        </w:rPr>
        <w:t>)</w:t>
      </w:r>
      <w:r w:rsidR="005A09D6">
        <w:rPr>
          <w:rFonts w:cstheme="minorHAnsi"/>
          <w:szCs w:val="22"/>
        </w:rPr>
        <w:t xml:space="preserve">, and </w:t>
      </w:r>
      <w:r w:rsidR="00206B72">
        <w:rPr>
          <w:rFonts w:cstheme="minorHAnsi"/>
          <w:szCs w:val="22"/>
        </w:rPr>
        <w:t>Gam(</w:t>
      </w:r>
      <w:r w:rsidR="00B40F4B">
        <w:rPr>
          <w:rFonts w:cstheme="minorHAnsi"/>
          <w:szCs w:val="22"/>
        </w:rPr>
        <w:t xml:space="preserve">α </w:t>
      </w:r>
      <w:r w:rsidR="00206B72">
        <w:rPr>
          <w:rFonts w:cstheme="minorHAnsi"/>
          <w:szCs w:val="22"/>
        </w:rPr>
        <w:t>|a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ED3CDC">
        <w:rPr>
          <w:rFonts w:cstheme="minorHAnsi"/>
          <w:szCs w:val="22"/>
        </w:rPr>
        <w:t xml:space="preserve"> </w:t>
      </w:r>
      <w:r w:rsidR="00206B72">
        <w:rPr>
          <w:rFonts w:cstheme="minorHAnsi"/>
          <w:szCs w:val="22"/>
        </w:rPr>
        <w:t>b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206B72">
        <w:rPr>
          <w:rFonts w:cstheme="minorHAnsi"/>
          <w:szCs w:val="22"/>
        </w:rPr>
        <w:t>)</w:t>
      </w:r>
      <w:r w:rsidR="0017618B">
        <w:rPr>
          <w:rFonts w:cstheme="minorHAnsi"/>
          <w:szCs w:val="22"/>
        </w:rPr>
        <w:t xml:space="preserve"> where </w:t>
      </w:r>
      <w:r w:rsidR="00772D30">
        <w:rPr>
          <w:rFonts w:cstheme="minorHAnsi"/>
          <w:szCs w:val="22"/>
        </w:rPr>
        <w:t xml:space="preserve">λ is inverse </w:t>
      </w:r>
      <w:r w:rsidR="00020D50">
        <w:rPr>
          <w:rFonts w:cstheme="minorHAnsi"/>
          <w:szCs w:val="22"/>
        </w:rPr>
        <w:t>noise variance</w:t>
      </w:r>
      <w:r w:rsidR="007C7D0A">
        <w:rPr>
          <w:rFonts w:cstheme="minorHAnsi"/>
          <w:szCs w:val="22"/>
        </w:rPr>
        <w:t xml:space="preserve">. </w:t>
      </w:r>
      <w:r w:rsidR="003115E0">
        <w:rPr>
          <w:rFonts w:cstheme="minorHAnsi"/>
          <w:szCs w:val="22"/>
        </w:rPr>
        <w:t xml:space="preserve">The </w:t>
      </w:r>
      <w:r w:rsidR="00D37635">
        <w:rPr>
          <w:rFonts w:cstheme="minorHAnsi"/>
          <w:szCs w:val="22"/>
        </w:rPr>
        <w:t>proposal</w:t>
      </w:r>
      <w:r w:rsidR="009D475A">
        <w:rPr>
          <w:rFonts w:cstheme="minorHAnsi"/>
          <w:szCs w:val="22"/>
        </w:rPr>
        <w:t xml:space="preserve"> distribution </w:t>
      </w:r>
      <w:r w:rsidR="00D37635">
        <w:rPr>
          <w:rFonts w:cstheme="minorHAnsi"/>
          <w:szCs w:val="22"/>
        </w:rPr>
        <w:t xml:space="preserve">is </w:t>
      </w:r>
      <w:r w:rsidR="000011ED">
        <w:rPr>
          <w:rFonts w:cstheme="minorHAnsi"/>
          <w:szCs w:val="22"/>
        </w:rPr>
        <w:t>factorized</w:t>
      </w:r>
      <w:r w:rsidR="00D37635">
        <w:rPr>
          <w:rFonts w:cstheme="minorHAnsi"/>
          <w:szCs w:val="22"/>
        </w:rPr>
        <w:t xml:space="preserve"> in</w:t>
      </w:r>
      <w:r w:rsidR="004E278D">
        <w:rPr>
          <w:rFonts w:cstheme="minorHAnsi"/>
          <w:szCs w:val="22"/>
        </w:rPr>
        <w:t xml:space="preserve"> the way as shown in Eq…. </w:t>
      </w:r>
      <w:r w:rsidR="00945E30">
        <w:rPr>
          <w:rFonts w:cstheme="minorHAnsi"/>
          <w:szCs w:val="22"/>
        </w:rPr>
        <w:t xml:space="preserve"> . </w:t>
      </w:r>
    </w:p>
    <w:p w14:paraId="49B7EF09" w14:textId="186E805B" w:rsidR="00AB274D" w:rsidRPr="003F07BB" w:rsidRDefault="003D2970" w:rsidP="00777DD9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</w:t>
      </w:r>
      <w:r w:rsidR="00177991">
        <w:rPr>
          <w:rFonts w:cstheme="minorHAnsi"/>
          <w:szCs w:val="22"/>
        </w:rPr>
        <w:t>w</w:t>
      </w:r>
      <w:r w:rsidR="00035D38">
        <w:rPr>
          <w:rFonts w:cstheme="minorHAnsi"/>
          <w:szCs w:val="22"/>
        </w:rPr>
        <w:t>,</w:t>
      </w:r>
      <w:r w:rsidR="00200440" w:rsidRPr="00200440">
        <w:rPr>
          <w:rFonts w:cstheme="minorHAnsi"/>
          <w:szCs w:val="22"/>
        </w:rPr>
        <w:t xml:space="preserve"> </w:t>
      </w:r>
      <w:r w:rsidR="00200440">
        <w:rPr>
          <w:rFonts w:cstheme="minorHAnsi"/>
          <w:szCs w:val="22"/>
        </w:rPr>
        <w:t>α,</w:t>
      </w:r>
      <w:r w:rsidR="00A2129C" w:rsidRPr="00A2129C">
        <w:rPr>
          <w:rFonts w:cstheme="minorHAnsi"/>
          <w:szCs w:val="22"/>
        </w:rPr>
        <w:t xml:space="preserve"> </w:t>
      </w:r>
      <w:r w:rsidR="00A2129C">
        <w:rPr>
          <w:rFonts w:cstheme="minorHAnsi"/>
          <w:szCs w:val="22"/>
        </w:rPr>
        <w:t>λ)</w:t>
      </w:r>
      <w:r w:rsidR="00AB274D">
        <w:rPr>
          <w:rFonts w:cstheme="minorHAnsi"/>
          <w:szCs w:val="22"/>
        </w:rPr>
        <w:t>=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q(w,</w:t>
      </w:r>
      <w:r w:rsidR="00AB274D" w:rsidRPr="00A2129C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λ)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q(α)</w:t>
      </w:r>
    </w:p>
    <w:p w14:paraId="3C7B5B32" w14:textId="2DC74FF2" w:rsidR="00AB57B4" w:rsidRPr="003F07BB" w:rsidRDefault="003F625F" w:rsidP="00AB274D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Therefore,</w:t>
      </w:r>
    </w:p>
    <w:p w14:paraId="46AA1775" w14:textId="68ADD82E" w:rsidR="000011ED" w:rsidRDefault="00E87D70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q(w)</w:t>
      </w:r>
      <w:r w:rsidR="004B5135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N(w|0,( λ</w:t>
      </w:r>
      <w:r w:rsidRPr="00E80948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α)</w:t>
      </w:r>
      <w:r>
        <w:rPr>
          <w:rFonts w:cstheme="minorHAnsi"/>
          <w:szCs w:val="22"/>
          <w:vertAlign w:val="superscript"/>
        </w:rPr>
        <w:t>-1</w:t>
      </w:r>
      <w:r>
        <w:rPr>
          <w:rFonts w:cstheme="minorHAnsi"/>
          <w:szCs w:val="22"/>
        </w:rPr>
        <w:t>)</w:t>
      </w:r>
    </w:p>
    <w:p w14:paraId="704B404A" w14:textId="71C3AB93" w:rsidR="0033283F" w:rsidRDefault="0033283F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q(λ )</w:t>
      </w:r>
      <w:r w:rsidR="00956376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Gam(λ|a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Pr="0055139B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</w:rPr>
        <w:t>)</w:t>
      </w:r>
    </w:p>
    <w:p w14:paraId="1248B29F" w14:textId="7A9A2D1F" w:rsidR="00A214EE" w:rsidRPr="003F07BB" w:rsidRDefault="00306465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q(α )</w:t>
      </w:r>
      <w:r w:rsidR="00B635FD">
        <w:rPr>
          <w:rFonts w:cstheme="minorHAnsi"/>
          <w:szCs w:val="22"/>
        </w:rPr>
        <w:t>=</w:t>
      </w:r>
      <w:r w:rsidR="00663B51">
        <w:rPr>
          <w:rFonts w:cstheme="minorHAnsi"/>
          <w:szCs w:val="22"/>
        </w:rPr>
        <w:t>Gam(α |a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 w:rsidR="00663B51">
        <w:rPr>
          <w:rFonts w:cstheme="minorHAnsi"/>
          <w:szCs w:val="22"/>
        </w:rPr>
        <w:t>b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>).</w:t>
      </w:r>
    </w:p>
    <w:p w14:paraId="3BC15C66" w14:textId="28CC589F" w:rsidR="00FF2DEA" w:rsidRDefault="00122F34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</w:p>
    <w:p w14:paraId="59BC4C83" w14:textId="570EE08E" w:rsidR="009577B1" w:rsidRPr="0034316A" w:rsidRDefault="009577B1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>V</w:t>
      </w:r>
      <w:r w:rsidR="00F70186">
        <w:rPr>
          <w:rFonts w:cstheme="minorHAnsi"/>
          <w:szCs w:val="22"/>
          <w:vertAlign w:val="subscript"/>
        </w:rPr>
        <w:t>N</w:t>
      </w:r>
      <w:r w:rsidR="00694607">
        <w:rPr>
          <w:rFonts w:cstheme="minorHAnsi"/>
          <w:szCs w:val="22"/>
        </w:rPr>
        <w:t>=</w:t>
      </w:r>
      <w:r w:rsidR="00B0543D" w:rsidRPr="00B0543D">
        <w:rPr>
          <w:rFonts w:cstheme="minorHAnsi"/>
          <w:szCs w:val="22"/>
        </w:rPr>
        <w:t xml:space="preserve"> </w:t>
      </w:r>
      <w:r w:rsidR="00B0543D">
        <w:rPr>
          <w:rFonts w:cstheme="minorHAnsi"/>
          <w:szCs w:val="22"/>
        </w:rPr>
        <w:t>a</w:t>
      </w:r>
      <w:r w:rsidR="00B0543D">
        <w:rPr>
          <w:rFonts w:cstheme="minorHAnsi"/>
          <w:szCs w:val="22"/>
          <w:vertAlign w:val="subscript"/>
        </w:rPr>
        <w:t>N</w:t>
      </w:r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 w:rsidRPr="0055139B">
        <w:rPr>
          <w:rFonts w:cstheme="minorHAnsi"/>
          <w:szCs w:val="22"/>
        </w:rPr>
        <w:t xml:space="preserve"> </w:t>
      </w:r>
      <w:r w:rsidR="00935F4F">
        <w:rPr>
          <w:rFonts w:cstheme="minorHAnsi"/>
          <w:szCs w:val="22"/>
        </w:rPr>
        <w:t>/</w:t>
      </w:r>
      <w:r w:rsidR="00B0543D" w:rsidRPr="00B0543D">
        <w:rPr>
          <w:rFonts w:cstheme="minorHAnsi"/>
          <w:szCs w:val="22"/>
        </w:rPr>
        <w:t xml:space="preserve"> </w:t>
      </w:r>
      <w:r w:rsidR="00B0543D">
        <w:rPr>
          <w:rFonts w:cstheme="minorHAnsi"/>
          <w:szCs w:val="22"/>
        </w:rPr>
        <w:t>b</w:t>
      </w:r>
      <w:r w:rsidR="00B0543D">
        <w:rPr>
          <w:rFonts w:cstheme="minorHAnsi"/>
          <w:szCs w:val="22"/>
          <w:vertAlign w:val="subscript"/>
        </w:rPr>
        <w:t>N</w:t>
      </w:r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>
        <w:rPr>
          <w:rFonts w:cstheme="minorHAnsi"/>
          <w:szCs w:val="22"/>
        </w:rPr>
        <w:t xml:space="preserve"> </w:t>
      </w:r>
      <w:r w:rsidR="008345E1">
        <w:rPr>
          <w:rFonts w:cstheme="minorHAnsi"/>
          <w:szCs w:val="22"/>
        </w:rPr>
        <w:t>I</w:t>
      </w:r>
      <w:r w:rsidR="005D2514">
        <w:rPr>
          <w:rFonts w:cstheme="minorHAnsi"/>
          <w:szCs w:val="22"/>
        </w:rPr>
        <w:t xml:space="preserve"> + </w:t>
      </w:r>
      <w:r w:rsidR="0034316A">
        <w:rPr>
          <w:rFonts w:cstheme="minorHAnsi"/>
          <w:szCs w:val="22"/>
        </w:rPr>
        <w:t>x</w:t>
      </w:r>
      <w:r w:rsidR="0034316A">
        <w:rPr>
          <w:rFonts w:cstheme="minorHAnsi"/>
          <w:szCs w:val="22"/>
          <w:vertAlign w:val="superscript"/>
        </w:rPr>
        <w:t>T</w:t>
      </w:r>
      <w:r w:rsidR="0034316A">
        <w:rPr>
          <w:rFonts w:cstheme="minorHAnsi"/>
          <w:szCs w:val="22"/>
        </w:rPr>
        <w:t>x</w:t>
      </w:r>
    </w:p>
    <w:p w14:paraId="427091E5" w14:textId="63EED2C9" w:rsidR="00591743" w:rsidRDefault="001666C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</w:t>
      </w:r>
      <w:r>
        <w:rPr>
          <w:rFonts w:cstheme="minorHAnsi"/>
          <w:szCs w:val="22"/>
          <w:vertAlign w:val="subscript"/>
        </w:rPr>
        <w:t>N</w:t>
      </w:r>
      <w:r>
        <w:rPr>
          <w:rFonts w:cstheme="minorHAnsi"/>
          <w:szCs w:val="22"/>
        </w:rPr>
        <w:t>=</w:t>
      </w:r>
      <w:r w:rsidR="003003B5">
        <w:rPr>
          <w:rFonts w:cstheme="minorHAnsi"/>
          <w:szCs w:val="22"/>
        </w:rPr>
        <w:t>V</w:t>
      </w:r>
      <w:r w:rsidR="00CF0F9C">
        <w:rPr>
          <w:rFonts w:cstheme="minorHAnsi"/>
          <w:szCs w:val="22"/>
          <w:vertAlign w:val="subscript"/>
        </w:rPr>
        <w:t>N</w:t>
      </w:r>
      <w:r w:rsidR="00A00B24">
        <w:rPr>
          <w:rFonts w:cstheme="minorHAnsi"/>
          <w:szCs w:val="22"/>
        </w:rPr>
        <w:t>x</w:t>
      </w:r>
      <w:r w:rsidR="00A00B24">
        <w:rPr>
          <w:rFonts w:cstheme="minorHAnsi"/>
          <w:szCs w:val="22"/>
          <w:vertAlign w:val="superscript"/>
        </w:rPr>
        <w:t>T</w:t>
      </w:r>
      <w:r w:rsidR="009F49D1">
        <w:rPr>
          <w:rFonts w:cstheme="minorHAnsi"/>
          <w:szCs w:val="22"/>
        </w:rPr>
        <w:t>y</w:t>
      </w:r>
    </w:p>
    <w:p w14:paraId="5C196147" w14:textId="50B1F342" w:rsidR="00B0543D" w:rsidRDefault="00C55ACC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="006C4ABB">
        <w:rPr>
          <w:rFonts w:cstheme="minorHAnsi"/>
          <w:szCs w:val="22"/>
        </w:rPr>
        <w:t xml:space="preserve"> = </w:t>
      </w:r>
      <w:r w:rsidR="0013623F">
        <w:rPr>
          <w:rFonts w:cstheme="minorHAnsi"/>
          <w:szCs w:val="22"/>
        </w:rPr>
        <w:t>a</w:t>
      </w:r>
      <w:r w:rsidR="0013623F">
        <w:rPr>
          <w:rFonts w:cstheme="minorHAnsi"/>
          <w:szCs w:val="22"/>
          <w:vertAlign w:val="subscript"/>
        </w:rPr>
        <w:t>0</w:t>
      </w:r>
      <w:r w:rsidR="0013623F" w:rsidRPr="008D6781">
        <w:rPr>
          <w:rFonts w:cstheme="minorHAnsi"/>
          <w:szCs w:val="22"/>
        </w:rPr>
        <w:t xml:space="preserve"> </w:t>
      </w:r>
      <w:r w:rsidR="0013623F" w:rsidRPr="008D6781">
        <w:rPr>
          <w:rFonts w:cstheme="minorHAnsi"/>
          <w:szCs w:val="22"/>
          <w:vertAlign w:val="superscript"/>
        </w:rPr>
        <w:t>λ</w:t>
      </w:r>
      <w:r w:rsidR="008F11C8">
        <w:rPr>
          <w:rFonts w:cstheme="minorHAnsi"/>
          <w:szCs w:val="22"/>
        </w:rPr>
        <w:t xml:space="preserve"> + (N/2)</w:t>
      </w:r>
    </w:p>
    <w:p w14:paraId="55CE1BD1" w14:textId="7685AB01" w:rsidR="00A40A25" w:rsidRPr="00311174" w:rsidRDefault="00A40A25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  <w:vertAlign w:val="superscript"/>
        </w:rPr>
        <w:t xml:space="preserve"> </w:t>
      </w:r>
      <w:r>
        <w:rPr>
          <w:rFonts w:cstheme="minorHAnsi"/>
          <w:szCs w:val="22"/>
        </w:rPr>
        <w:t xml:space="preserve">= </w:t>
      </w:r>
      <w:r w:rsidR="00E07D3C">
        <w:rPr>
          <w:rFonts w:cstheme="minorHAnsi"/>
          <w:szCs w:val="22"/>
        </w:rPr>
        <w:t>b</w:t>
      </w:r>
      <w:r w:rsidR="00E07D3C">
        <w:rPr>
          <w:rFonts w:cstheme="minorHAnsi"/>
          <w:szCs w:val="22"/>
          <w:vertAlign w:val="subscript"/>
        </w:rPr>
        <w:t>0</w:t>
      </w:r>
      <w:r w:rsidR="00E07D3C" w:rsidRPr="008D6781">
        <w:rPr>
          <w:rFonts w:cstheme="minorHAnsi"/>
          <w:szCs w:val="22"/>
        </w:rPr>
        <w:t xml:space="preserve"> </w:t>
      </w:r>
      <w:r w:rsidR="00E07D3C" w:rsidRPr="008D6781">
        <w:rPr>
          <w:rFonts w:cstheme="minorHAnsi"/>
          <w:szCs w:val="22"/>
          <w:vertAlign w:val="superscript"/>
        </w:rPr>
        <w:t>λ</w:t>
      </w:r>
      <w:r w:rsidR="007120AC">
        <w:rPr>
          <w:rFonts w:cstheme="minorHAnsi"/>
          <w:szCs w:val="22"/>
        </w:rPr>
        <w:t xml:space="preserve"> </w:t>
      </w:r>
      <w:r w:rsidR="00361487">
        <w:rPr>
          <w:rFonts w:cstheme="minorHAnsi"/>
          <w:szCs w:val="22"/>
        </w:rPr>
        <w:t>0.5(</w:t>
      </w:r>
      <w:r w:rsidR="00A85735">
        <w:rPr>
          <w:rFonts w:cstheme="minorHAnsi"/>
          <w:szCs w:val="22"/>
        </w:rPr>
        <w:t xml:space="preserve"> ||</w:t>
      </w:r>
      <w:r w:rsidR="00D5471D">
        <w:rPr>
          <w:rFonts w:cstheme="minorHAnsi"/>
          <w:szCs w:val="22"/>
        </w:rPr>
        <w:t>y-x</w:t>
      </w:r>
      <w:r w:rsidR="00757346">
        <w:rPr>
          <w:rFonts w:cstheme="minorHAnsi"/>
          <w:szCs w:val="22"/>
        </w:rPr>
        <w:t>W</w:t>
      </w:r>
      <w:r w:rsidR="00D5471D">
        <w:rPr>
          <w:rFonts w:cstheme="minorHAnsi"/>
          <w:szCs w:val="22"/>
          <w:vertAlign w:val="subscript"/>
        </w:rPr>
        <w:t>N</w:t>
      </w:r>
      <w:r w:rsidR="00A51310">
        <w:rPr>
          <w:rFonts w:cstheme="minorHAnsi"/>
          <w:szCs w:val="22"/>
        </w:rPr>
        <w:t>||</w:t>
      </w:r>
      <w:r w:rsidR="00CA47D0">
        <w:rPr>
          <w:rFonts w:cstheme="minorHAnsi"/>
          <w:szCs w:val="22"/>
          <w:vertAlign w:val="superscript"/>
        </w:rPr>
        <w:t>2</w:t>
      </w:r>
      <w:r w:rsidR="00275737">
        <w:rPr>
          <w:rFonts w:cstheme="minorHAnsi"/>
          <w:szCs w:val="22"/>
        </w:rPr>
        <w:t xml:space="preserve"> </w:t>
      </w:r>
      <w:r w:rsidR="0075220B">
        <w:rPr>
          <w:rFonts w:cstheme="minorHAnsi"/>
          <w:szCs w:val="22"/>
        </w:rPr>
        <w:t>+</w:t>
      </w:r>
      <w:r w:rsidR="0029523C">
        <w:rPr>
          <w:rFonts w:cstheme="minorHAnsi"/>
          <w:szCs w:val="22"/>
        </w:rPr>
        <w:t xml:space="preserve"> W</w:t>
      </w:r>
      <w:r w:rsidR="0029523C">
        <w:rPr>
          <w:rFonts w:cstheme="minorHAnsi"/>
          <w:szCs w:val="22"/>
          <w:vertAlign w:val="subscript"/>
        </w:rPr>
        <w:t>N</w:t>
      </w:r>
      <w:r w:rsidR="007A7F4C">
        <w:rPr>
          <w:rFonts w:cstheme="minorHAnsi"/>
          <w:szCs w:val="22"/>
          <w:vertAlign w:val="superscript"/>
        </w:rPr>
        <w:t>T</w:t>
      </w:r>
      <w:r w:rsidR="00311174">
        <w:rPr>
          <w:rFonts w:cstheme="minorHAnsi"/>
          <w:szCs w:val="22"/>
        </w:rPr>
        <w:t>(a</w:t>
      </w:r>
      <w:r w:rsidR="00311174">
        <w:rPr>
          <w:rFonts w:cstheme="minorHAnsi"/>
          <w:szCs w:val="22"/>
          <w:vertAlign w:val="subscript"/>
        </w:rPr>
        <w:t>N</w:t>
      </w:r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 w:rsidRPr="0055139B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/</w:t>
      </w:r>
      <w:r w:rsidR="00311174" w:rsidRPr="00B0543D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b</w:t>
      </w:r>
      <w:r w:rsidR="00311174">
        <w:rPr>
          <w:rFonts w:cstheme="minorHAnsi"/>
          <w:szCs w:val="22"/>
          <w:vertAlign w:val="subscript"/>
        </w:rPr>
        <w:t>N</w:t>
      </w:r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>
        <w:rPr>
          <w:rFonts w:cstheme="minorHAnsi"/>
          <w:szCs w:val="22"/>
        </w:rPr>
        <w:t>)</w:t>
      </w:r>
      <w:r w:rsidR="00B25365" w:rsidRPr="00B25365">
        <w:rPr>
          <w:rFonts w:cstheme="minorHAnsi"/>
          <w:szCs w:val="22"/>
        </w:rPr>
        <w:t xml:space="preserve"> </w:t>
      </w:r>
      <w:r w:rsidR="00B25365">
        <w:rPr>
          <w:rFonts w:cstheme="minorHAnsi"/>
          <w:szCs w:val="22"/>
        </w:rPr>
        <w:t>W</w:t>
      </w:r>
      <w:r w:rsidR="00B25365">
        <w:rPr>
          <w:rFonts w:cstheme="minorHAnsi"/>
          <w:szCs w:val="22"/>
          <w:vertAlign w:val="subscript"/>
        </w:rPr>
        <w:t>N</w:t>
      </w:r>
    </w:p>
    <w:p w14:paraId="3028E3DE" w14:textId="7971DBC0" w:rsidR="00643988" w:rsidRDefault="00643988" w:rsidP="00643988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+ (</w:t>
      </w:r>
      <w:r w:rsidR="00FB79B2">
        <w:rPr>
          <w:rFonts w:cstheme="minorHAnsi"/>
          <w:szCs w:val="22"/>
        </w:rPr>
        <w:t>K</w:t>
      </w:r>
      <w:r>
        <w:rPr>
          <w:rFonts w:cstheme="minorHAnsi"/>
          <w:szCs w:val="22"/>
        </w:rPr>
        <w:t>/2)</w:t>
      </w:r>
    </w:p>
    <w:p w14:paraId="2BBA8D19" w14:textId="7BF31337" w:rsidR="00643988" w:rsidRPr="00311174" w:rsidRDefault="00643988" w:rsidP="00643988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0.5( </w:t>
      </w:r>
      <w:r w:rsidR="00740E86">
        <w:rPr>
          <w:rFonts w:cstheme="minorHAnsi"/>
          <w:szCs w:val="22"/>
        </w:rPr>
        <w:t>(a</w:t>
      </w:r>
      <w:r w:rsidR="00740E86">
        <w:rPr>
          <w:rFonts w:cstheme="minorHAnsi"/>
          <w:szCs w:val="22"/>
          <w:vertAlign w:val="subscript"/>
        </w:rPr>
        <w:t>N</w:t>
      </w:r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 w:rsidRPr="0055139B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/</w:t>
      </w:r>
      <w:r w:rsidR="00740E86" w:rsidRPr="00B0543D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b</w:t>
      </w:r>
      <w:r w:rsidR="00740E86">
        <w:rPr>
          <w:rFonts w:cstheme="minorHAnsi"/>
          <w:szCs w:val="22"/>
          <w:vertAlign w:val="subscript"/>
        </w:rPr>
        <w:t>N</w:t>
      </w:r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>
        <w:rPr>
          <w:rFonts w:cstheme="minorHAnsi"/>
          <w:szCs w:val="22"/>
        </w:rPr>
        <w:t>)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9D0300">
        <w:rPr>
          <w:rFonts w:cstheme="minorHAnsi"/>
          <w:szCs w:val="22"/>
          <w:vertAlign w:val="superscript"/>
        </w:rPr>
        <w:t>T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571517">
        <w:rPr>
          <w:rFonts w:cstheme="minorHAnsi"/>
          <w:szCs w:val="22"/>
        </w:rPr>
        <w:t xml:space="preserve"> + </w:t>
      </w:r>
      <w:r w:rsidR="00AC495F">
        <w:rPr>
          <w:rFonts w:cstheme="minorHAnsi"/>
          <w:szCs w:val="22"/>
        </w:rPr>
        <w:t>tr(</w:t>
      </w:r>
      <w:r w:rsidR="00EE0442">
        <w:rPr>
          <w:rFonts w:cstheme="minorHAnsi"/>
          <w:szCs w:val="22"/>
        </w:rPr>
        <w:t>V</w:t>
      </w:r>
      <w:r w:rsidR="00EE0442">
        <w:rPr>
          <w:rFonts w:cstheme="minorHAnsi"/>
          <w:szCs w:val="22"/>
          <w:vertAlign w:val="subscript"/>
        </w:rPr>
        <w:t>N</w:t>
      </w:r>
      <w:r w:rsidR="006147B7">
        <w:rPr>
          <w:rFonts w:cstheme="minorHAnsi"/>
          <w:szCs w:val="22"/>
        </w:rPr>
        <w:t>)</w:t>
      </w:r>
      <w:r w:rsidR="00094A03">
        <w:rPr>
          <w:rFonts w:cstheme="minorHAnsi"/>
          <w:szCs w:val="22"/>
        </w:rPr>
        <w:t>)</w:t>
      </w:r>
    </w:p>
    <w:p w14:paraId="716FF604" w14:textId="50D59CE5" w:rsidR="00FF2DEA" w:rsidRDefault="001D299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BE2CE4">
        <w:rPr>
          <w:rFonts w:cstheme="minorHAnsi"/>
          <w:szCs w:val="22"/>
        </w:rPr>
        <w:t xml:space="preserve"> variable </w:t>
      </w:r>
      <w:r w:rsidR="00AD2684">
        <w:rPr>
          <w:rFonts w:cstheme="minorHAnsi"/>
          <w:szCs w:val="22"/>
        </w:rPr>
        <w:t>a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AD2684" w:rsidRPr="00AD2684">
        <w:rPr>
          <w:rFonts w:cstheme="minorHAnsi"/>
          <w:szCs w:val="22"/>
        </w:rPr>
        <w:t xml:space="preserve"> </w:t>
      </w:r>
      <w:r w:rsidR="00AD2684">
        <w:rPr>
          <w:rFonts w:cstheme="minorHAnsi"/>
          <w:szCs w:val="22"/>
        </w:rPr>
        <w:t>, b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>,</w:t>
      </w:r>
      <w:r w:rsidR="005E4A32">
        <w:rPr>
          <w:rFonts w:cstheme="minorHAnsi"/>
          <w:szCs w:val="22"/>
        </w:rPr>
        <w:t>a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 xml:space="preserve">,and </w:t>
      </w:r>
      <w:r w:rsidR="005E4A32">
        <w:rPr>
          <w:rFonts w:cstheme="minorHAnsi"/>
          <w:szCs w:val="22"/>
        </w:rPr>
        <w:t>b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916FD5">
        <w:rPr>
          <w:rFonts w:cstheme="minorHAnsi"/>
          <w:szCs w:val="22"/>
        </w:rPr>
        <w:t xml:space="preserve"> are the hyper-parameter </w:t>
      </w:r>
      <w:r w:rsidR="000A3D90">
        <w:rPr>
          <w:rFonts w:cstheme="minorHAnsi"/>
          <w:szCs w:val="22"/>
        </w:rPr>
        <w:t>for</w:t>
      </w:r>
      <w:r w:rsidR="00F53872" w:rsidRPr="00F53872">
        <w:rPr>
          <w:rFonts w:cstheme="minorHAnsi"/>
          <w:szCs w:val="22"/>
          <w:vertAlign w:val="superscript"/>
        </w:rPr>
        <w:t xml:space="preserve"> </w:t>
      </w:r>
      <w:r w:rsidR="00F53872" w:rsidRPr="00F53872">
        <w:rPr>
          <w:rFonts w:cstheme="minorHAnsi"/>
          <w:szCs w:val="22"/>
        </w:rPr>
        <w:t>α</w:t>
      </w:r>
      <w:r w:rsidR="000A3D90">
        <w:rPr>
          <w:rFonts w:cstheme="minorHAnsi"/>
          <w:szCs w:val="22"/>
        </w:rPr>
        <w:t xml:space="preserve"> </w:t>
      </w:r>
      <w:r w:rsidR="00974DCF">
        <w:rPr>
          <w:rFonts w:cstheme="minorHAnsi"/>
          <w:szCs w:val="22"/>
        </w:rPr>
        <w:t>and λ</w:t>
      </w:r>
    </w:p>
    <w:p w14:paraId="352AD29C" w14:textId="46DE7CB8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15049513" w14:textId="77777777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841C338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1CE98C2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D4FF795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D8072C4" w14:textId="77777777" w:rsidR="00417947" w:rsidRDefault="00417947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907185E" w14:textId="77777777" w:rsidR="00417947" w:rsidRDefault="00417947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33BF9D6C" w:rsidR="006E2960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</w:t>
      </w:r>
      <w:r w:rsidR="006E2960" w:rsidRPr="006E2960">
        <w:rPr>
          <w:b/>
          <w:bCs/>
          <w:sz w:val="40"/>
          <w:szCs w:val="40"/>
        </w:rPr>
        <w:t xml:space="preserve">amiltonian Monte Carlo (HMC) on a simple Gaussian </w:t>
      </w:r>
    </w:p>
    <w:p w14:paraId="72C00DF1" w14:textId="17CCF1C9" w:rsidR="009E4F9F" w:rsidRDefault="00997327" w:rsidP="00AB10BA">
      <w:pPr>
        <w:rPr>
          <w:szCs w:val="22"/>
        </w:rPr>
      </w:pPr>
      <w:r>
        <w:rPr>
          <w:szCs w:val="22"/>
        </w:rPr>
        <w:t xml:space="preserve">Hamiltonian Monte Carlo or Hybrid Monte Carlo </w:t>
      </w:r>
      <w:r w:rsidR="0087330E">
        <w:rPr>
          <w:szCs w:val="22"/>
        </w:rPr>
        <w:t xml:space="preserve">made used of </w:t>
      </w:r>
      <w:r w:rsidR="000D2234">
        <w:rPr>
          <w:szCs w:val="22"/>
        </w:rPr>
        <w:t>Hamiltonian</w:t>
      </w:r>
      <w:r w:rsidR="000D2234">
        <w:rPr>
          <w:szCs w:val="22"/>
        </w:rPr>
        <w:t xml:space="preserve"> </w:t>
      </w:r>
      <w:r w:rsidR="009112B0">
        <w:rPr>
          <w:szCs w:val="22"/>
        </w:rPr>
        <w:t xml:space="preserve">dynamic </w:t>
      </w:r>
      <w:r w:rsidR="00C1620C">
        <w:rPr>
          <w:szCs w:val="22"/>
        </w:rPr>
        <w:t>conce</w:t>
      </w:r>
      <w:r w:rsidR="0072231D">
        <w:rPr>
          <w:szCs w:val="22"/>
        </w:rPr>
        <w:t xml:space="preserve">pt in order to make </w:t>
      </w:r>
      <w:r w:rsidR="007538F2">
        <w:rPr>
          <w:szCs w:val="22"/>
        </w:rPr>
        <w:t xml:space="preserve">the </w:t>
      </w:r>
      <w:r w:rsidR="00BF358F">
        <w:rPr>
          <w:szCs w:val="22"/>
        </w:rPr>
        <w:t xml:space="preserve">random walk </w:t>
      </w:r>
      <w:r w:rsidR="00FD0AC2">
        <w:rPr>
          <w:szCs w:val="22"/>
        </w:rPr>
        <w:t xml:space="preserve">in Gibbs sampling and metropolis hasting </w:t>
      </w:r>
      <w:r w:rsidR="0046759C">
        <w:rPr>
          <w:szCs w:val="22"/>
        </w:rPr>
        <w:t xml:space="preserve">algorithm </w:t>
      </w:r>
      <w:r w:rsidR="00207E17">
        <w:rPr>
          <w:szCs w:val="22"/>
        </w:rPr>
        <w:t>more effi</w:t>
      </w:r>
      <w:r w:rsidR="00ED3360">
        <w:rPr>
          <w:szCs w:val="22"/>
        </w:rPr>
        <w:t>cient</w:t>
      </w:r>
    </w:p>
    <w:p w14:paraId="38D2B93D" w14:textId="4244DB02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mean and variance of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1DD6F5B2" w:rsidR="00ED562C" w:rsidRDefault="000B5231" w:rsidP="00AB10BA">
      <w:pPr>
        <w:rPr>
          <w:szCs w:val="22"/>
        </w:rPr>
      </w:pPr>
      <w:r>
        <w:rPr>
          <w:szCs w:val="22"/>
        </w:rPr>
        <w:t>E</w:t>
      </w:r>
      <w:r w:rsidR="00BB6E7D">
        <w:rPr>
          <w:szCs w:val="22"/>
        </w:rPr>
        <w:t xml:space="preserve">nergy function </w:t>
      </w:r>
      <w:r w:rsidR="000647DD">
        <w:rPr>
          <w:szCs w:val="22"/>
        </w:rPr>
        <w:t>input the</w:t>
      </w:r>
      <w:r w:rsidR="009E2AC3">
        <w:rPr>
          <w:szCs w:val="22"/>
        </w:rPr>
        <w:t xml:space="preserve"> value of </w:t>
      </w:r>
      <w:r w:rsidR="006B7407">
        <w:rPr>
          <w:szCs w:val="22"/>
        </w:rPr>
        <w:t>x1 and x2</w:t>
      </w:r>
      <w:r w:rsidR="006B70C0">
        <w:rPr>
          <w:szCs w:val="22"/>
        </w:rPr>
        <w:t xml:space="preserve"> </w:t>
      </w:r>
      <w:r w:rsidR="002C2F67">
        <w:rPr>
          <w:szCs w:val="22"/>
        </w:rPr>
        <w:t xml:space="preserve">and output </w:t>
      </w:r>
      <w:r w:rsidR="006F6CB8">
        <w:rPr>
          <w:szCs w:val="22"/>
        </w:rPr>
        <w:t xml:space="preserve">energy value that is </w:t>
      </w:r>
      <w:r w:rsidR="00272391">
        <w:rPr>
          <w:szCs w:val="22"/>
        </w:rPr>
        <w:t>th</w:t>
      </w:r>
      <w:r w:rsidR="00285919">
        <w:rPr>
          <w:szCs w:val="22"/>
        </w:rPr>
        <w:t xml:space="preserve">e negative log </w:t>
      </w:r>
      <w:r w:rsidR="009A618E">
        <w:rPr>
          <w:szCs w:val="22"/>
        </w:rPr>
        <w:t>probability</w:t>
      </w:r>
      <w:r w:rsidR="00A75205">
        <w:rPr>
          <w:szCs w:val="22"/>
        </w:rPr>
        <w:t xml:space="preserve"> as shown in Eq… </w:t>
      </w:r>
      <w:r w:rsidR="00BB6E7D">
        <w:rPr>
          <w:szCs w:val="22"/>
        </w:rPr>
        <w:t xml:space="preserve">. </w:t>
      </w:r>
      <w:r w:rsidR="00ED562C"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</w:t>
      </w:r>
      <w:r w:rsidR="007359DF">
        <w:rPr>
          <w:szCs w:val="22"/>
        </w:rPr>
        <w:t xml:space="preserve">obtained </w:t>
      </w:r>
      <w:r w:rsidR="001D3B59">
        <w:rPr>
          <w:szCs w:val="22"/>
        </w:rPr>
        <w:t xml:space="preserve">from </w:t>
      </w:r>
      <w:r w:rsidR="00F53E93">
        <w:rPr>
          <w:szCs w:val="22"/>
        </w:rPr>
        <w:t>stats library</w:t>
      </w:r>
      <w:r w:rsidR="00F42C7E">
        <w:rPr>
          <w:szCs w:val="22"/>
        </w:rPr>
        <w:t xml:space="preserve"> as shown in Table…</w:t>
      </w:r>
    </w:p>
    <w:p w14:paraId="03FD8FF1" w14:textId="43480BCF" w:rsidR="00C04F7E" w:rsidRDefault="006770DE" w:rsidP="00AC4FA3">
      <w:pPr>
        <w:jc w:val="center"/>
        <w:rPr>
          <w:rFonts w:cstheme="minorHAnsi"/>
          <w:szCs w:val="22"/>
        </w:rPr>
      </w:pPr>
      <w:r>
        <w:rPr>
          <w:szCs w:val="22"/>
        </w:rPr>
        <w:t>P(x1,x2)</w:t>
      </w:r>
      <w:r w:rsidR="003C5E28">
        <w:rPr>
          <w:szCs w:val="22"/>
        </w:rPr>
        <w:t xml:space="preserve"> </w:t>
      </w:r>
      <w:r>
        <w:rPr>
          <w:szCs w:val="22"/>
        </w:rPr>
        <w:t>=</w:t>
      </w:r>
      <w:r w:rsidR="003C5E28">
        <w:rPr>
          <w:szCs w:val="22"/>
        </w:rPr>
        <w:t xml:space="preserve"> </w:t>
      </w:r>
      <w:r w:rsidR="005564C4">
        <w:rPr>
          <w:szCs w:val="22"/>
        </w:rPr>
        <w:t>(2pi)</w:t>
      </w:r>
      <w:r w:rsidR="005564C4">
        <w:rPr>
          <w:szCs w:val="22"/>
          <w:vertAlign w:val="superscript"/>
        </w:rPr>
        <w:t>-1</w:t>
      </w:r>
      <w:r w:rsidR="00353645">
        <w:rPr>
          <w:szCs w:val="22"/>
        </w:rPr>
        <w:t xml:space="preserve"> </w:t>
      </w:r>
      <w:r w:rsidR="00C02C4B">
        <w:rPr>
          <w:szCs w:val="22"/>
        </w:rPr>
        <w:t>(1-</w:t>
      </w:r>
      <w:r w:rsidR="000A3F50">
        <w:rPr>
          <w:rFonts w:cstheme="minorHAnsi"/>
          <w:szCs w:val="22"/>
        </w:rPr>
        <w:t>ρ</w:t>
      </w:r>
      <w:r w:rsidR="005260DD">
        <w:rPr>
          <w:szCs w:val="22"/>
        </w:rPr>
        <w:t>)</w:t>
      </w:r>
      <w:r w:rsidR="0070471C">
        <w:rPr>
          <w:szCs w:val="22"/>
          <w:vertAlign w:val="superscript"/>
        </w:rPr>
        <w:t>-1</w:t>
      </w:r>
      <w:r w:rsidR="006B2EF3">
        <w:rPr>
          <w:szCs w:val="22"/>
        </w:rPr>
        <w:t xml:space="preserve"> </w:t>
      </w:r>
      <w:r w:rsidR="00D34EBA">
        <w:rPr>
          <w:szCs w:val="22"/>
        </w:rPr>
        <w:t>exp</w:t>
      </w:r>
      <w:r w:rsidR="00C84F16">
        <w:rPr>
          <w:szCs w:val="22"/>
        </w:rPr>
        <w:t>[ (</w:t>
      </w:r>
      <w:r w:rsidR="00BB2217">
        <w:rPr>
          <w:szCs w:val="22"/>
        </w:rPr>
        <w:t>-x</w:t>
      </w:r>
      <w:r w:rsidR="00BB2217">
        <w:rPr>
          <w:szCs w:val="22"/>
          <w:vertAlign w:val="subscript"/>
        </w:rPr>
        <w:t>1</w:t>
      </w:r>
      <w:r w:rsidR="00BB2217">
        <w:rPr>
          <w:szCs w:val="22"/>
          <w:vertAlign w:val="superscript"/>
        </w:rPr>
        <w:t>2</w:t>
      </w:r>
      <w:r w:rsidR="005C0629">
        <w:rPr>
          <w:szCs w:val="22"/>
        </w:rPr>
        <w:t>+</w:t>
      </w:r>
      <w:r w:rsidR="00BB15A5">
        <w:rPr>
          <w:szCs w:val="22"/>
        </w:rPr>
        <w:t>2</w:t>
      </w:r>
      <w:r w:rsidR="00BB15A5">
        <w:rPr>
          <w:rFonts w:cstheme="minorHAnsi"/>
          <w:szCs w:val="22"/>
        </w:rPr>
        <w:t>ρ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1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2</w:t>
      </w:r>
      <w:r w:rsidR="00703483">
        <w:rPr>
          <w:rFonts w:cstheme="minorHAnsi"/>
          <w:szCs w:val="22"/>
        </w:rPr>
        <w:t xml:space="preserve"> </w:t>
      </w:r>
      <w:r w:rsidR="002B49D2">
        <w:rPr>
          <w:rFonts w:cstheme="minorHAnsi"/>
          <w:szCs w:val="22"/>
        </w:rPr>
        <w:t>-</w:t>
      </w:r>
      <w:r w:rsidR="00ED758C">
        <w:rPr>
          <w:rFonts w:cstheme="minorHAnsi"/>
          <w:szCs w:val="22"/>
        </w:rPr>
        <w:t xml:space="preserve"> x</w:t>
      </w:r>
      <w:r w:rsidR="00662481">
        <w:rPr>
          <w:rFonts w:cstheme="minorHAnsi"/>
          <w:szCs w:val="22"/>
          <w:vertAlign w:val="subscript"/>
        </w:rPr>
        <w:t>2</w:t>
      </w:r>
      <w:r w:rsidR="00662481">
        <w:rPr>
          <w:rFonts w:cstheme="minorHAnsi"/>
          <w:szCs w:val="22"/>
          <w:vertAlign w:val="superscript"/>
        </w:rPr>
        <w:t>2</w:t>
      </w:r>
      <w:r w:rsidR="00BE6C34">
        <w:rPr>
          <w:rFonts w:cstheme="minorHAnsi"/>
          <w:szCs w:val="22"/>
        </w:rPr>
        <w:t>)/</w:t>
      </w:r>
      <w:r w:rsidR="00DB629F">
        <w:rPr>
          <w:rFonts w:cstheme="minorHAnsi"/>
          <w:szCs w:val="22"/>
        </w:rPr>
        <w:t>(2(1-</w:t>
      </w:r>
      <w:r w:rsidR="00B77C2F" w:rsidRPr="00B77C2F">
        <w:rPr>
          <w:rFonts w:cstheme="minorHAnsi"/>
          <w:szCs w:val="22"/>
        </w:rPr>
        <w:t xml:space="preserve"> </w:t>
      </w:r>
      <w:r w:rsidR="00B77C2F">
        <w:rPr>
          <w:rFonts w:cstheme="minorHAnsi"/>
          <w:szCs w:val="22"/>
        </w:rPr>
        <w:t>ρ</w:t>
      </w:r>
      <w:r w:rsidR="00B77C2F">
        <w:rPr>
          <w:rFonts w:cstheme="minorHAnsi"/>
          <w:szCs w:val="22"/>
          <w:vertAlign w:val="superscript"/>
        </w:rPr>
        <w:t>2</w:t>
      </w:r>
      <w:r w:rsidR="00B77C2F">
        <w:rPr>
          <w:rFonts w:cstheme="minorHAnsi"/>
          <w:szCs w:val="22"/>
        </w:rPr>
        <w:t>)</w:t>
      </w:r>
      <w:r w:rsidR="005B3E2F">
        <w:rPr>
          <w:rFonts w:cstheme="minorHAnsi"/>
          <w:szCs w:val="22"/>
        </w:rPr>
        <w:t>]</w:t>
      </w:r>
    </w:p>
    <w:p w14:paraId="7C3B4200" w14:textId="075E6D87" w:rsidR="002B2A8A" w:rsidRDefault="003C5E28" w:rsidP="00AC4FA3">
      <w:pPr>
        <w:jc w:val="center"/>
        <w:rPr>
          <w:szCs w:val="22"/>
        </w:rPr>
      </w:pPr>
      <w:r>
        <w:rPr>
          <w:szCs w:val="22"/>
        </w:rPr>
        <w:t xml:space="preserve">Energy = </w:t>
      </w:r>
      <w:r w:rsidR="00710508">
        <w:rPr>
          <w:szCs w:val="22"/>
        </w:rPr>
        <w:t>-ln(</w:t>
      </w:r>
      <w:r w:rsidR="0040672B">
        <w:rPr>
          <w:szCs w:val="22"/>
        </w:rPr>
        <w:t>P(x1,x2))</w:t>
      </w:r>
    </w:p>
    <w:p w14:paraId="4C9C8FC3" w14:textId="5F5A7F47" w:rsidR="00C50F6A" w:rsidRDefault="00C50F6A" w:rsidP="00AC4FA3">
      <w:pPr>
        <w:jc w:val="center"/>
        <w:rPr>
          <w:rFonts w:cstheme="minorHAnsi"/>
          <w:szCs w:val="22"/>
        </w:rPr>
      </w:pPr>
      <w:r>
        <w:rPr>
          <w:szCs w:val="22"/>
        </w:rPr>
        <w:t xml:space="preserve">= </w:t>
      </w:r>
      <w:r w:rsidR="00120321">
        <w:rPr>
          <w:szCs w:val="22"/>
        </w:rPr>
        <w:t>ln(</w:t>
      </w:r>
      <w:r w:rsidR="00E53859">
        <w:rPr>
          <w:szCs w:val="22"/>
        </w:rPr>
        <w:t>2pi)</w:t>
      </w:r>
      <w:r w:rsidR="00173E82">
        <w:rPr>
          <w:szCs w:val="22"/>
        </w:rPr>
        <w:t xml:space="preserve"> + </w:t>
      </w:r>
      <w:r w:rsidR="006B709C">
        <w:rPr>
          <w:szCs w:val="22"/>
        </w:rPr>
        <w:t>0.5</w:t>
      </w:r>
      <w:r w:rsidR="00AE0BA4">
        <w:rPr>
          <w:szCs w:val="22"/>
        </w:rPr>
        <w:t>ln</w:t>
      </w:r>
      <w:r w:rsidR="00CF3243">
        <w:rPr>
          <w:rFonts w:cstheme="minorHAnsi"/>
          <w:szCs w:val="22"/>
        </w:rPr>
        <w:t>(1-</w:t>
      </w:r>
      <w:r w:rsidR="00CF3243" w:rsidRPr="00B77C2F">
        <w:rPr>
          <w:rFonts w:cstheme="minorHAnsi"/>
          <w:szCs w:val="22"/>
        </w:rPr>
        <w:t xml:space="preserve"> </w:t>
      </w:r>
      <w:r w:rsidR="00CF3243">
        <w:rPr>
          <w:rFonts w:cstheme="minorHAnsi"/>
          <w:szCs w:val="22"/>
        </w:rPr>
        <w:t>ρ</w:t>
      </w:r>
      <w:r w:rsidR="00CF3243">
        <w:rPr>
          <w:rFonts w:cstheme="minorHAnsi"/>
          <w:szCs w:val="22"/>
          <w:vertAlign w:val="superscript"/>
        </w:rPr>
        <w:t>2</w:t>
      </w:r>
      <w:r w:rsidR="00CF3243">
        <w:rPr>
          <w:rFonts w:cstheme="minorHAnsi"/>
          <w:szCs w:val="22"/>
        </w:rPr>
        <w:t>)</w:t>
      </w:r>
      <w:r w:rsidR="00366D77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 xml:space="preserve">+ </w:t>
      </w:r>
      <w:r w:rsidR="00700918">
        <w:rPr>
          <w:szCs w:val="22"/>
        </w:rPr>
        <w:t>[ (x</w:t>
      </w:r>
      <w:r w:rsidR="00700918">
        <w:rPr>
          <w:szCs w:val="22"/>
          <w:vertAlign w:val="subscript"/>
        </w:rPr>
        <w:t>1</w:t>
      </w:r>
      <w:r w:rsidR="00700918">
        <w:rPr>
          <w:szCs w:val="22"/>
          <w:vertAlign w:val="superscript"/>
        </w:rPr>
        <w:t>2</w:t>
      </w:r>
      <w:r w:rsidR="00700918">
        <w:rPr>
          <w:szCs w:val="22"/>
        </w:rPr>
        <w:t>-2</w:t>
      </w:r>
      <w:r w:rsidR="00700918">
        <w:rPr>
          <w:rFonts w:cstheme="minorHAnsi"/>
          <w:szCs w:val="22"/>
        </w:rPr>
        <w:t>ρx</w:t>
      </w:r>
      <w:r w:rsidR="00700918">
        <w:rPr>
          <w:rFonts w:cstheme="minorHAnsi"/>
          <w:szCs w:val="22"/>
          <w:vertAlign w:val="subscript"/>
        </w:rPr>
        <w:t>1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</w:rPr>
        <w:t xml:space="preserve"> </w:t>
      </w:r>
      <w:r w:rsidR="003470D0">
        <w:rPr>
          <w:rFonts w:cstheme="minorHAnsi"/>
          <w:szCs w:val="22"/>
        </w:rPr>
        <w:t>+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)/(2(1-</w:t>
      </w:r>
      <w:r w:rsidR="00700918" w:rsidRPr="00B77C2F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>ρ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)]</w:t>
      </w:r>
    </w:p>
    <w:p w14:paraId="1DDD4456" w14:textId="77777777" w:rsidR="00416D1B" w:rsidRPr="00B77C2F" w:rsidRDefault="00416D1B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2614"/>
        <w:gridCol w:w="2614"/>
        <w:gridCol w:w="2082"/>
      </w:tblGrid>
      <w:tr w:rsidR="00E973B1" w14:paraId="2F8D74BF" w14:textId="77777777" w:rsidTr="00E414A4">
        <w:tc>
          <w:tcPr>
            <w:tcW w:w="2337" w:type="dxa"/>
          </w:tcPr>
          <w:p w14:paraId="0ADB395E" w14:textId="77777777" w:rsidR="00E973B1" w:rsidRDefault="00E973B1" w:rsidP="00E414A4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E414A4">
        <w:tc>
          <w:tcPr>
            <w:tcW w:w="2337" w:type="dxa"/>
          </w:tcPr>
          <w:p w14:paraId="60C4858C" w14:textId="6DAC3F4E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P(x1,x2)</w:t>
            </w:r>
          </w:p>
        </w:tc>
        <w:tc>
          <w:tcPr>
            <w:tcW w:w="2337" w:type="dxa"/>
          </w:tcPr>
          <w:p w14:paraId="6E44349B" w14:textId="7BA3E39E" w:rsidR="00E973B1" w:rsidRDefault="003957F2" w:rsidP="00E414A4">
            <w:pPr>
              <w:rPr>
                <w:szCs w:val="22"/>
              </w:rPr>
            </w:pPr>
            <w:r w:rsidRPr="003957F2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49A31BF7" w14:textId="5E700197" w:rsidR="00E973B1" w:rsidRDefault="007D2496" w:rsidP="00E414A4">
            <w:pPr>
              <w:rPr>
                <w:szCs w:val="22"/>
              </w:rPr>
            </w:pPr>
            <w:r w:rsidRPr="007D2496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11749DBD" w14:textId="5F16860C" w:rsidR="00E973B1" w:rsidRDefault="00C85BAA" w:rsidP="00E414A4">
            <w:pPr>
              <w:rPr>
                <w:szCs w:val="22"/>
              </w:rPr>
            </w:pPr>
            <w:r>
              <w:rPr>
                <w:szCs w:val="22"/>
              </w:rPr>
              <w:t>0.0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62F697D5" w:rsidR="00BF0454" w:rsidRDefault="00EA4240" w:rsidP="00AB10BA">
      <w:pPr>
        <w:rPr>
          <w:szCs w:val="22"/>
        </w:rPr>
      </w:pPr>
      <w:r>
        <w:rPr>
          <w:szCs w:val="22"/>
        </w:rPr>
        <w:t>For gradient function</w:t>
      </w:r>
      <w:r w:rsidR="008C2F04">
        <w:rPr>
          <w:szCs w:val="22"/>
        </w:rPr>
        <w:t xml:space="preserve">, the function </w:t>
      </w:r>
      <w:r w:rsidR="007541F0">
        <w:rPr>
          <w:szCs w:val="22"/>
        </w:rPr>
        <w:t>takes</w:t>
      </w:r>
      <w:r w:rsidR="008C2F04">
        <w:rPr>
          <w:szCs w:val="22"/>
        </w:rPr>
        <w:t xml:space="preserve"> the input of x1 and x2</w:t>
      </w:r>
      <w:r w:rsidR="00F7309A">
        <w:rPr>
          <w:szCs w:val="22"/>
        </w:rPr>
        <w:t xml:space="preserve"> and return the corresponding </w:t>
      </w:r>
      <w:r w:rsidR="00140D88">
        <w:rPr>
          <w:szCs w:val="22"/>
        </w:rPr>
        <w:t xml:space="preserve">gradient for each </w:t>
      </w:r>
      <w:r w:rsidR="00C60D3C">
        <w:rPr>
          <w:szCs w:val="22"/>
        </w:rPr>
        <w:t>variable</w:t>
      </w:r>
      <w:r w:rsidR="00DF42AE">
        <w:rPr>
          <w:szCs w:val="22"/>
        </w:rPr>
        <w:t xml:space="preserve">. </w:t>
      </w:r>
      <w:r w:rsidR="008A3CDA">
        <w:rPr>
          <w:szCs w:val="22"/>
        </w:rPr>
        <w:t xml:space="preserve">Gradient can be determined by </w:t>
      </w:r>
      <w:r w:rsidR="000B0125">
        <w:rPr>
          <w:szCs w:val="22"/>
        </w:rPr>
        <w:t xml:space="preserve">taking the </w:t>
      </w:r>
      <w:r w:rsidR="00BB6090">
        <w:rPr>
          <w:szCs w:val="22"/>
        </w:rPr>
        <w:t>derivative</w:t>
      </w:r>
      <w:r w:rsidR="000B0125">
        <w:rPr>
          <w:szCs w:val="22"/>
        </w:rPr>
        <w:t xml:space="preserve"> </w:t>
      </w:r>
      <w:r w:rsidR="001468DB">
        <w:rPr>
          <w:szCs w:val="22"/>
        </w:rPr>
        <w:t>of</w:t>
      </w:r>
      <w:r w:rsidR="00D95B17">
        <w:rPr>
          <w:szCs w:val="22"/>
        </w:rPr>
        <w:t xml:space="preserve"> energy </w:t>
      </w:r>
      <w:r w:rsidR="00914B5F">
        <w:rPr>
          <w:szCs w:val="22"/>
        </w:rPr>
        <w:t>function</w:t>
      </w:r>
      <w:r w:rsidR="00D95B17">
        <w:rPr>
          <w:szCs w:val="22"/>
        </w:rPr>
        <w:t xml:space="preserve"> with respect to </w:t>
      </w:r>
      <w:r w:rsidR="0022653A">
        <w:rPr>
          <w:szCs w:val="22"/>
        </w:rPr>
        <w:t>each variable</w:t>
      </w:r>
      <w:r w:rsidR="00F5239D">
        <w:rPr>
          <w:szCs w:val="22"/>
        </w:rPr>
        <w:t xml:space="preserve"> as shown in Eq… </w:t>
      </w:r>
      <w:r w:rsidR="00D95B17">
        <w:rPr>
          <w:szCs w:val="22"/>
        </w:rPr>
        <w:t>.</w:t>
      </w:r>
      <w:r w:rsidR="006646F1">
        <w:rPr>
          <w:szCs w:val="22"/>
        </w:rPr>
        <w:t xml:space="preserve">The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A3A7C">
        <w:rPr>
          <w:szCs w:val="22"/>
        </w:rPr>
        <w:t>T</w:t>
      </w:r>
      <w:r w:rsidR="009377C8">
        <w:rPr>
          <w:szCs w:val="22"/>
        </w:rPr>
        <w:t xml:space="preserve">able… </w:t>
      </w:r>
    </w:p>
    <w:p w14:paraId="7F75439F" w14:textId="37A732CD" w:rsidR="00BF5834" w:rsidRDefault="00B80D55" w:rsidP="00014299">
      <w:pPr>
        <w:jc w:val="center"/>
        <w:rPr>
          <w:rFonts w:cstheme="minorHAnsi"/>
          <w:szCs w:val="22"/>
        </w:rPr>
      </w:pPr>
      <w:r>
        <w:rPr>
          <w:szCs w:val="22"/>
        </w:rPr>
        <w:t xml:space="preserve">Grad x1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x1</m:t>
            </m:r>
          </m:den>
        </m:f>
      </m:oMath>
      <w:r w:rsidR="00504A0C">
        <w:rPr>
          <w:rFonts w:eastAsiaTheme="minorEastAsia"/>
          <w:szCs w:val="22"/>
        </w:rPr>
        <w:t xml:space="preserve"> = </w:t>
      </w:r>
      <w:r w:rsidR="004B5773">
        <w:rPr>
          <w:rFonts w:eastAsiaTheme="minorEastAsia"/>
          <w:szCs w:val="22"/>
        </w:rPr>
        <w:t>(</w:t>
      </w:r>
      <w:r w:rsidR="0091185E">
        <w:rPr>
          <w:rFonts w:eastAsiaTheme="minorEastAsia"/>
          <w:szCs w:val="22"/>
        </w:rPr>
        <w:t>2x</w:t>
      </w:r>
      <w:r w:rsidR="00B4166A">
        <w:rPr>
          <w:rFonts w:eastAsiaTheme="minorEastAsia"/>
          <w:szCs w:val="22"/>
          <w:vertAlign w:val="subscript"/>
        </w:rPr>
        <w:t>1</w:t>
      </w:r>
      <w:r w:rsidR="00D24795">
        <w:rPr>
          <w:rFonts w:eastAsiaTheme="minorEastAsia"/>
          <w:szCs w:val="22"/>
        </w:rPr>
        <w:t xml:space="preserve"> - </w:t>
      </w:r>
      <w:r w:rsidR="00DF530B">
        <w:rPr>
          <w:rFonts w:eastAsiaTheme="minorEastAsia"/>
          <w:szCs w:val="22"/>
        </w:rPr>
        <w:t>2</w:t>
      </w:r>
      <w:r w:rsidR="000E79AA">
        <w:rPr>
          <w:rFonts w:cstheme="minorHAnsi"/>
          <w:szCs w:val="22"/>
        </w:rPr>
        <w:t>ρ</w:t>
      </w:r>
      <w:r w:rsidR="00003512">
        <w:rPr>
          <w:rFonts w:cstheme="minorHAnsi"/>
          <w:szCs w:val="22"/>
        </w:rPr>
        <w:t>x</w:t>
      </w:r>
      <w:r w:rsidR="00003512">
        <w:rPr>
          <w:rFonts w:cstheme="minorHAnsi"/>
          <w:szCs w:val="22"/>
          <w:vertAlign w:val="subscript"/>
        </w:rPr>
        <w:t>2</w:t>
      </w:r>
      <w:r w:rsidR="0013136C">
        <w:rPr>
          <w:rFonts w:cstheme="minorHAnsi"/>
          <w:szCs w:val="22"/>
        </w:rPr>
        <w:t>)</w:t>
      </w:r>
      <w:r w:rsidR="00302DE4">
        <w:rPr>
          <w:rFonts w:cstheme="minorHAnsi"/>
          <w:szCs w:val="22"/>
        </w:rPr>
        <w:t>/(</w:t>
      </w:r>
      <w:r w:rsidR="00850CD5">
        <w:rPr>
          <w:rFonts w:cstheme="minorHAnsi"/>
          <w:szCs w:val="22"/>
        </w:rPr>
        <w:t>2(1-</w:t>
      </w:r>
      <w:r w:rsidR="00850CD5" w:rsidRPr="00B77C2F">
        <w:rPr>
          <w:rFonts w:cstheme="minorHAnsi"/>
          <w:szCs w:val="22"/>
        </w:rPr>
        <w:t xml:space="preserve"> </w:t>
      </w:r>
      <w:r w:rsidR="00850CD5">
        <w:rPr>
          <w:rFonts w:cstheme="minorHAnsi"/>
          <w:szCs w:val="22"/>
        </w:rPr>
        <w:t>ρ</w:t>
      </w:r>
      <w:r w:rsidR="00850CD5">
        <w:rPr>
          <w:rFonts w:cstheme="minorHAnsi"/>
          <w:szCs w:val="22"/>
          <w:vertAlign w:val="superscript"/>
        </w:rPr>
        <w:t>2</w:t>
      </w:r>
      <w:r w:rsidR="00850CD5">
        <w:rPr>
          <w:rFonts w:cstheme="minorHAnsi"/>
          <w:szCs w:val="22"/>
        </w:rPr>
        <w:t>)</w:t>
      </w:r>
    </w:p>
    <w:p w14:paraId="2E1ABACF" w14:textId="2454B2CC" w:rsidR="007D0B20" w:rsidRPr="00003512" w:rsidRDefault="007D0B20" w:rsidP="00014299">
      <w:pPr>
        <w:jc w:val="center"/>
        <w:rPr>
          <w:szCs w:val="22"/>
        </w:rPr>
      </w:pPr>
      <w:r>
        <w:rPr>
          <w:szCs w:val="22"/>
        </w:rPr>
        <w:t>Grad x</w:t>
      </w:r>
      <w:r w:rsidR="00B63D82">
        <w:rPr>
          <w:szCs w:val="22"/>
        </w:rPr>
        <w:t>2</w:t>
      </w:r>
      <w:r>
        <w:rPr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x2</m:t>
            </m:r>
          </m:den>
        </m:f>
      </m:oMath>
      <w:r>
        <w:rPr>
          <w:rFonts w:eastAsiaTheme="minorEastAsia"/>
          <w:szCs w:val="22"/>
        </w:rPr>
        <w:t xml:space="preserve"> = (2x</w:t>
      </w:r>
      <w:r w:rsidR="00394DE9">
        <w:rPr>
          <w:rFonts w:eastAsiaTheme="minorEastAsia"/>
          <w:szCs w:val="22"/>
          <w:vertAlign w:val="subscript"/>
        </w:rPr>
        <w:t>2</w:t>
      </w:r>
      <w:r>
        <w:rPr>
          <w:rFonts w:eastAsiaTheme="minorEastAsia"/>
          <w:szCs w:val="22"/>
        </w:rPr>
        <w:t xml:space="preserve"> - 2</w:t>
      </w:r>
      <w:r>
        <w:rPr>
          <w:rFonts w:cstheme="minorHAnsi"/>
          <w:szCs w:val="22"/>
        </w:rPr>
        <w:t>ρx</w:t>
      </w:r>
      <w:r w:rsidR="00C949E9">
        <w:rPr>
          <w:rFonts w:cstheme="minorHAnsi"/>
          <w:szCs w:val="22"/>
          <w:vertAlign w:val="subscript"/>
        </w:rPr>
        <w:t>1</w:t>
      </w:r>
      <w:r>
        <w:rPr>
          <w:rFonts w:cstheme="minorHAnsi"/>
          <w:szCs w:val="22"/>
        </w:rPr>
        <w:t>)/(2(1-</w:t>
      </w:r>
      <w:r w:rsidRPr="00B77C2F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ρ</w:t>
      </w:r>
      <w:r>
        <w:rPr>
          <w:rFonts w:cstheme="minorHAnsi"/>
          <w:szCs w:val="22"/>
          <w:vertAlign w:val="superscript"/>
        </w:rPr>
        <w:t>2</w:t>
      </w:r>
      <w:r>
        <w:rPr>
          <w:rFonts w:cstheme="minorHAnsi"/>
          <w:szCs w:val="22"/>
        </w:rPr>
        <w:t>)</w:t>
      </w:r>
    </w:p>
    <w:p w14:paraId="0D9F29FE" w14:textId="77777777" w:rsidR="007D0B20" w:rsidRPr="00003512" w:rsidRDefault="007D0B20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E414A4">
        <w:tc>
          <w:tcPr>
            <w:tcW w:w="1870" w:type="dxa"/>
          </w:tcPr>
          <w:p w14:paraId="03A2F2BB" w14:textId="77777777" w:rsidR="004B5FB2" w:rsidRDefault="004B5FB2" w:rsidP="00E414A4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E414A4">
        <w:tc>
          <w:tcPr>
            <w:tcW w:w="1870" w:type="dxa"/>
          </w:tcPr>
          <w:p w14:paraId="393552D2" w14:textId="7B8FBDF7" w:rsidR="004B5FB2" w:rsidRDefault="00DB6E35" w:rsidP="00E414A4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E414A4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E414A4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E414A4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E414A4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E414A4">
        <w:tc>
          <w:tcPr>
            <w:tcW w:w="1870" w:type="dxa"/>
          </w:tcPr>
          <w:p w14:paraId="6CAA33EC" w14:textId="164F6B9F" w:rsidR="004B5FB2" w:rsidRDefault="00DB6E35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E414A4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E414A4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E414A4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E414A4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3A67ED83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3E242F">
        <w:rPr>
          <w:szCs w:val="22"/>
        </w:rPr>
        <w:t xml:space="preserve"> while R is chosen to be </w:t>
      </w:r>
      <w:r w:rsidR="00540F62">
        <w:rPr>
          <w:szCs w:val="22"/>
        </w:rPr>
        <w:t>10000</w:t>
      </w:r>
      <w:r w:rsidR="005A1D14">
        <w:rPr>
          <w:szCs w:val="22"/>
        </w:rPr>
        <w:t xml:space="preserve">. </w:t>
      </w:r>
      <w:r w:rsidR="00C83D79">
        <w:rPr>
          <w:szCs w:val="22"/>
        </w:rPr>
        <w:t xml:space="preserve">The </w:t>
      </w:r>
      <w:r w:rsidR="00472B27">
        <w:rPr>
          <w:szCs w:val="22"/>
        </w:rPr>
        <w:t xml:space="preserve">hyper-parameter epsilon </w:t>
      </w:r>
      <w:r w:rsidR="00BB6E7D">
        <w:rPr>
          <w:szCs w:val="22"/>
        </w:rPr>
        <w:t>refers</w:t>
      </w:r>
      <w:r w:rsidR="00472B27">
        <w:rPr>
          <w:szCs w:val="22"/>
        </w:rPr>
        <w:t xml:space="preserve"> to </w:t>
      </w:r>
      <w:r w:rsidR="00A447BE">
        <w:rPr>
          <w:szCs w:val="22"/>
        </w:rPr>
        <w:t>******************************</w:t>
      </w:r>
      <w:r w:rsidR="008939C6">
        <w:rPr>
          <w:szCs w:val="22"/>
        </w:rPr>
        <w:t xml:space="preserve">. 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 xml:space="preserve">As shown in Fig… ,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778F4A72" wp14:editId="70FE7B0B">
            <wp:extent cx="5056094" cy="334372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9207" cy="33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1C780132">
            <wp:extent cx="4752924" cy="3127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24" cy="31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1BB4D83F" wp14:editId="0AC07984">
            <wp:extent cx="4757814" cy="2616291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4429" cy="26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600A4053">
            <wp:extent cx="5140638" cy="263073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9384" cy="26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1E78F01D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 xml:space="preserve">as shown in Figure…. ,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D02EAA">
        <w:rPr>
          <w:szCs w:val="22"/>
        </w:rPr>
        <w:t xml:space="preserve">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r w:rsidR="008C781F">
        <w:rPr>
          <w:szCs w:val="22"/>
        </w:rPr>
        <w:t>Figure.. and Figure … .</w:t>
      </w:r>
      <w:r w:rsidR="00207A92">
        <w:rPr>
          <w:szCs w:val="22"/>
        </w:rPr>
        <w:t xml:space="preserve"> The estimations are done </w:t>
      </w:r>
      <w:r w:rsidR="000D4D76">
        <w:rPr>
          <w:szCs w:val="22"/>
        </w:rPr>
        <w:t xml:space="preserve">by </w:t>
      </w:r>
      <w:r w:rsidR="00E77400">
        <w:rPr>
          <w:szCs w:val="22"/>
        </w:rPr>
        <w:t xml:space="preserve">averaging </w:t>
      </w:r>
      <w:r w:rsidR="007676E0">
        <w:rPr>
          <w:szCs w:val="22"/>
        </w:rPr>
        <w:t xml:space="preserve">each sample </w:t>
      </w:r>
      <w:r w:rsidR="00BB267B">
        <w:rPr>
          <w:szCs w:val="22"/>
        </w:rPr>
        <w:t xml:space="preserve">with all the sample </w:t>
      </w:r>
      <w:r w:rsidR="00FD22C5">
        <w:rPr>
          <w:szCs w:val="22"/>
        </w:rPr>
        <w:t xml:space="preserve">before this sample </w:t>
      </w:r>
      <w:r w:rsidR="008E371F">
        <w:rPr>
          <w:szCs w:val="22"/>
        </w:rPr>
        <w:t xml:space="preserve">using </w:t>
      </w:r>
      <w:r w:rsidR="00A34ACA">
        <w:rPr>
          <w:szCs w:val="22"/>
        </w:rPr>
        <w:t xml:space="preserve">numpy </w:t>
      </w:r>
      <w:r w:rsidR="002C5A24">
        <w:rPr>
          <w:szCs w:val="22"/>
        </w:rPr>
        <w:t>cumulative sum</w:t>
      </w:r>
      <w:r w:rsidR="000B639A">
        <w:rPr>
          <w:szCs w:val="22"/>
        </w:rPr>
        <w:t>.</w:t>
      </w:r>
      <w:r w:rsidR="00EE683B">
        <w:rPr>
          <w:szCs w:val="22"/>
        </w:rPr>
        <w:t xml:space="preserve"> </w:t>
      </w:r>
    </w:p>
    <w:p w14:paraId="19CEFEA5" w14:textId="2F18986A" w:rsidR="00432C0A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EE24A7" wp14:editId="29228461">
            <wp:extent cx="5471730" cy="275691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5945" cy="279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74B88882">
            <wp:extent cx="5437502" cy="2753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3692" cy="27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A0A" w14:textId="43D4422D" w:rsidR="00A46443" w:rsidRDefault="00A46443" w:rsidP="0091339A">
      <w:pPr>
        <w:tabs>
          <w:tab w:val="left" w:pos="2242"/>
        </w:tabs>
        <w:rPr>
          <w:szCs w:val="22"/>
        </w:rPr>
      </w:pPr>
    </w:p>
    <w:p w14:paraId="40FB8B72" w14:textId="0D2158C1" w:rsidR="00A46443" w:rsidRDefault="00A46443" w:rsidP="0091339A">
      <w:pPr>
        <w:tabs>
          <w:tab w:val="left" w:pos="2242"/>
        </w:tabs>
        <w:rPr>
          <w:szCs w:val="22"/>
        </w:rPr>
      </w:pPr>
    </w:p>
    <w:p w14:paraId="53568A67" w14:textId="3A08644A" w:rsidR="00A46443" w:rsidRDefault="00A46443" w:rsidP="0091339A">
      <w:pPr>
        <w:tabs>
          <w:tab w:val="left" w:pos="2242"/>
        </w:tabs>
        <w:rPr>
          <w:szCs w:val="22"/>
        </w:rPr>
      </w:pPr>
    </w:p>
    <w:p w14:paraId="6EFC40AC" w14:textId="5E4A05DC" w:rsidR="00A46443" w:rsidRDefault="00A46443" w:rsidP="0091339A">
      <w:pPr>
        <w:tabs>
          <w:tab w:val="left" w:pos="2242"/>
        </w:tabs>
        <w:rPr>
          <w:szCs w:val="22"/>
        </w:rPr>
      </w:pPr>
    </w:p>
    <w:p w14:paraId="0B94BBFC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7BA024E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4D4FF83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13B9B36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52CE5B4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097EF79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E10EBF6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932D6A7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23E7092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618A309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45A64BC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5786221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07312DE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75A243F" w14:textId="365971E4" w:rsidR="0031300E" w:rsidRDefault="00D60471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HMC</w:t>
      </w:r>
    </w:p>
    <w:p w14:paraId="684C30A7" w14:textId="0FBA6110" w:rsidR="002A1508" w:rsidRDefault="005E0CA9" w:rsidP="002A1508">
      <w:pPr>
        <w:rPr>
          <w:szCs w:val="22"/>
        </w:rPr>
      </w:pPr>
      <w:r>
        <w:rPr>
          <w:szCs w:val="22"/>
        </w:rPr>
        <w:t>T</w:t>
      </w:r>
      <w:r w:rsidR="00772B28">
        <w:rPr>
          <w:szCs w:val="22"/>
        </w:rPr>
        <w:t xml:space="preserve">o validate the </w:t>
      </w:r>
      <w:r w:rsidR="006D6D32">
        <w:rPr>
          <w:szCs w:val="22"/>
        </w:rPr>
        <w:t>accuracy of energy function</w:t>
      </w:r>
      <w:r w:rsidR="0099525F">
        <w:rPr>
          <w:szCs w:val="22"/>
        </w:rPr>
        <w:t>, this is done</w:t>
      </w:r>
      <w:r w:rsidR="00F365B7">
        <w:rPr>
          <w:szCs w:val="22"/>
        </w:rPr>
        <w:t xml:space="preserve"> by compar</w:t>
      </w:r>
      <w:r w:rsidR="00542EAF">
        <w:rPr>
          <w:szCs w:val="22"/>
        </w:rPr>
        <w:t>ing</w:t>
      </w:r>
      <w:r w:rsidR="00F365B7">
        <w:rPr>
          <w:szCs w:val="22"/>
        </w:rPr>
        <w:t xml:space="preserve"> the </w:t>
      </w:r>
      <w:r w:rsidR="004871C8">
        <w:rPr>
          <w:szCs w:val="22"/>
        </w:rPr>
        <w:t xml:space="preserve">value with </w:t>
      </w:r>
      <w:r w:rsidR="00CF3768">
        <w:rPr>
          <w:szCs w:val="22"/>
        </w:rPr>
        <w:t xml:space="preserve">output from stats </w:t>
      </w:r>
      <w:r w:rsidR="00856E0E">
        <w:rPr>
          <w:szCs w:val="22"/>
        </w:rPr>
        <w:t>library</w:t>
      </w:r>
      <w:r w:rsidR="00C2524D">
        <w:rPr>
          <w:szCs w:val="22"/>
        </w:rPr>
        <w:t xml:space="preserve"> for </w:t>
      </w:r>
      <w:r w:rsidR="0084469D">
        <w:rPr>
          <w:szCs w:val="22"/>
        </w:rPr>
        <w:t xml:space="preserve">4 </w:t>
      </w:r>
      <w:r w:rsidR="00022F84">
        <w:rPr>
          <w:szCs w:val="22"/>
        </w:rPr>
        <w:t>terms</w:t>
      </w:r>
      <w:r w:rsidR="003D08E5">
        <w:rPr>
          <w:szCs w:val="22"/>
        </w:rPr>
        <w:t xml:space="preserve"> </w:t>
      </w:r>
      <w:r w:rsidR="00CD2B23">
        <w:rPr>
          <w:szCs w:val="22"/>
        </w:rPr>
        <w:t xml:space="preserve">consists of </w:t>
      </w:r>
      <w:r w:rsidR="003A5BA7">
        <w:rPr>
          <w:szCs w:val="22"/>
        </w:rPr>
        <w:t xml:space="preserve">log </w:t>
      </w:r>
      <w:r w:rsidR="00210474">
        <w:rPr>
          <w:szCs w:val="22"/>
        </w:rPr>
        <w:t>likelihood</w:t>
      </w:r>
      <w:r w:rsidR="00AA4FE7">
        <w:rPr>
          <w:szCs w:val="22"/>
        </w:rPr>
        <w:t xml:space="preserve"> (</w:t>
      </w:r>
      <w:r w:rsidR="00296F0D">
        <w:rPr>
          <w:szCs w:val="22"/>
        </w:rPr>
        <w:t>ln</w:t>
      </w:r>
      <w:r w:rsidR="0051183C">
        <w:rPr>
          <w:szCs w:val="22"/>
        </w:rPr>
        <w:t>P(</w:t>
      </w:r>
      <w:r w:rsidR="00C9053C">
        <w:rPr>
          <w:szCs w:val="22"/>
        </w:rPr>
        <w:t>y</w:t>
      </w:r>
      <w:r w:rsidR="00BE43D3">
        <w:rPr>
          <w:szCs w:val="22"/>
        </w:rPr>
        <w:t>|</w:t>
      </w:r>
      <w:r w:rsidR="00996D99">
        <w:rPr>
          <w:szCs w:val="22"/>
        </w:rPr>
        <w:t>w,s2)</w:t>
      </w:r>
      <w:r w:rsidR="00E30A36">
        <w:rPr>
          <w:szCs w:val="22"/>
        </w:rPr>
        <w:t>)</w:t>
      </w:r>
      <w:r w:rsidR="004310C5">
        <w:rPr>
          <w:szCs w:val="22"/>
        </w:rPr>
        <w:t xml:space="preserve">, </w:t>
      </w:r>
      <w:r w:rsidR="00E3751B">
        <w:rPr>
          <w:szCs w:val="22"/>
        </w:rPr>
        <w:t xml:space="preserve">log </w:t>
      </w:r>
      <w:r w:rsidR="004310C5">
        <w:rPr>
          <w:szCs w:val="22"/>
        </w:rPr>
        <w:t>weight prior</w:t>
      </w:r>
      <w:r w:rsidR="00EA06E4">
        <w:rPr>
          <w:szCs w:val="22"/>
        </w:rPr>
        <w:t xml:space="preserve"> (</w:t>
      </w:r>
      <w:r w:rsidR="00ED142B">
        <w:rPr>
          <w:szCs w:val="22"/>
        </w:rPr>
        <w:t>ln</w:t>
      </w:r>
      <w:r w:rsidR="00EA06E4">
        <w:rPr>
          <w:szCs w:val="22"/>
        </w:rPr>
        <w:t>P(w|</w:t>
      </w:r>
      <w:r w:rsidR="00831D37" w:rsidRPr="00831D37">
        <w:rPr>
          <w:rFonts w:cstheme="minorHAnsi"/>
          <w:szCs w:val="22"/>
        </w:rPr>
        <w:t xml:space="preserve"> </w:t>
      </w:r>
      <w:r w:rsidR="00831D37">
        <w:rPr>
          <w:rFonts w:cstheme="minorHAnsi"/>
          <w:szCs w:val="22"/>
        </w:rPr>
        <w:t>α</w:t>
      </w:r>
      <w:r w:rsidR="003C3FB8">
        <w:rPr>
          <w:rFonts w:cstheme="minorHAnsi"/>
          <w:szCs w:val="22"/>
        </w:rPr>
        <w:t>)</w:t>
      </w:r>
      <w:r w:rsidR="00024243">
        <w:rPr>
          <w:rFonts w:cstheme="minorHAnsi"/>
          <w:szCs w:val="22"/>
        </w:rPr>
        <w:t xml:space="preserve">), </w:t>
      </w:r>
      <w:r w:rsidR="00185C65">
        <w:rPr>
          <w:rFonts w:cstheme="minorHAnsi"/>
          <w:szCs w:val="22"/>
        </w:rPr>
        <w:t xml:space="preserve">log </w:t>
      </w:r>
      <w:r w:rsidR="00A31BB1">
        <w:rPr>
          <w:rFonts w:cstheme="minorHAnsi"/>
          <w:szCs w:val="22"/>
        </w:rPr>
        <w:t xml:space="preserve">hyper prior </w:t>
      </w:r>
      <w:r w:rsidR="00EF0A92">
        <w:rPr>
          <w:rFonts w:cstheme="minorHAnsi"/>
          <w:szCs w:val="22"/>
        </w:rPr>
        <w:t>inverse weight variance</w:t>
      </w:r>
      <w:r w:rsidR="00ED26AF">
        <w:rPr>
          <w:rFonts w:cstheme="minorHAnsi"/>
          <w:szCs w:val="22"/>
        </w:rPr>
        <w:t xml:space="preserve"> (</w:t>
      </w:r>
      <w:r w:rsidR="00FA27DD">
        <w:rPr>
          <w:rFonts w:cstheme="minorHAnsi"/>
          <w:szCs w:val="22"/>
        </w:rPr>
        <w:t>ln</w:t>
      </w:r>
      <w:r w:rsidR="00ED26AF">
        <w:rPr>
          <w:rFonts w:cstheme="minorHAnsi"/>
          <w:szCs w:val="22"/>
        </w:rPr>
        <w:t>P(</w:t>
      </w:r>
      <w:r w:rsidR="00584148">
        <w:rPr>
          <w:rFonts w:cstheme="minorHAnsi"/>
          <w:szCs w:val="22"/>
        </w:rPr>
        <w:t xml:space="preserve">α)), and </w:t>
      </w:r>
      <w:r w:rsidR="008C5F70">
        <w:rPr>
          <w:rFonts w:cstheme="minorHAnsi"/>
          <w:szCs w:val="22"/>
        </w:rPr>
        <w:t xml:space="preserve">log </w:t>
      </w:r>
      <w:r w:rsidR="00FF789C">
        <w:rPr>
          <w:rFonts w:cstheme="minorHAnsi"/>
          <w:szCs w:val="22"/>
        </w:rPr>
        <w:t xml:space="preserve">noise variance  prior </w:t>
      </w:r>
      <w:r w:rsidR="00337EC2">
        <w:rPr>
          <w:rFonts w:cstheme="minorHAnsi"/>
          <w:szCs w:val="22"/>
        </w:rPr>
        <w:t>(</w:t>
      </w:r>
      <w:r w:rsidR="004436ED">
        <w:rPr>
          <w:rFonts w:cstheme="minorHAnsi"/>
          <w:szCs w:val="22"/>
        </w:rPr>
        <w:t>ln</w:t>
      </w:r>
      <w:r w:rsidR="00337EC2">
        <w:rPr>
          <w:rFonts w:cstheme="minorHAnsi"/>
          <w:szCs w:val="22"/>
        </w:rPr>
        <w:t>P(</w:t>
      </w:r>
      <w:r w:rsidR="0095177A">
        <w:rPr>
          <w:rFonts w:cstheme="minorHAnsi"/>
          <w:szCs w:val="22"/>
        </w:rPr>
        <w:t>s2))</w:t>
      </w:r>
      <w:r w:rsidR="008D53C3">
        <w:rPr>
          <w:rFonts w:cstheme="minorHAnsi"/>
          <w:szCs w:val="22"/>
        </w:rPr>
        <w:t>.</w:t>
      </w:r>
      <w:r w:rsidR="00235E19">
        <w:rPr>
          <w:rFonts w:cstheme="minorHAnsi"/>
          <w:szCs w:val="22"/>
        </w:rPr>
        <w:t xml:space="preserve"> This can be </w:t>
      </w:r>
      <w:r w:rsidR="00F253D3">
        <w:rPr>
          <w:rFonts w:cstheme="minorHAnsi"/>
          <w:szCs w:val="22"/>
        </w:rPr>
        <w:t>compared</w:t>
      </w:r>
      <w:r w:rsidR="00235E19">
        <w:rPr>
          <w:rFonts w:cstheme="minorHAnsi"/>
          <w:szCs w:val="22"/>
        </w:rPr>
        <w:t xml:space="preserve"> by convert energy ba</w:t>
      </w:r>
      <w:r w:rsidR="00207B0F">
        <w:rPr>
          <w:rFonts w:cstheme="minorHAnsi"/>
          <w:szCs w:val="22"/>
        </w:rPr>
        <w:t>ck to log probability</w:t>
      </w:r>
      <w:r w:rsidR="00AD4556">
        <w:rPr>
          <w:rFonts w:cstheme="minorHAnsi"/>
          <w:szCs w:val="22"/>
        </w:rPr>
        <w:t>.</w:t>
      </w:r>
      <w:r w:rsidR="00700B88">
        <w:rPr>
          <w:rFonts w:cstheme="minorHAnsi"/>
          <w:szCs w:val="22"/>
        </w:rPr>
        <w:t xml:space="preserve"> The result</w:t>
      </w:r>
      <w:r w:rsidR="00AE0B7A">
        <w:rPr>
          <w:rFonts w:cstheme="minorHAnsi"/>
          <w:szCs w:val="22"/>
        </w:rPr>
        <w:t xml:space="preserve">s are shown in Table …  where </w:t>
      </w:r>
      <w:r w:rsidR="00AC10F8">
        <w:rPr>
          <w:rFonts w:cstheme="minorHAnsi"/>
          <w:szCs w:val="22"/>
        </w:rPr>
        <w:t>the</w:t>
      </w:r>
      <w:r w:rsidR="001D61D2">
        <w:rPr>
          <w:rFonts w:cstheme="minorHAnsi"/>
          <w:szCs w:val="22"/>
        </w:rPr>
        <w:t xml:space="preserve"> difference are very </w:t>
      </w:r>
      <w:r w:rsidR="00F0153E">
        <w:rPr>
          <w:rFonts w:cstheme="minorHAnsi"/>
          <w:szCs w:val="22"/>
        </w:rPr>
        <w:t>small</w:t>
      </w:r>
      <w:r w:rsidR="00F411A0">
        <w:rPr>
          <w:rFonts w:cstheme="minorHAnsi"/>
          <w:szCs w:val="22"/>
        </w:rPr>
        <w:t xml:space="preserve"> and verified the accuracy </w:t>
      </w:r>
      <w:r w:rsidR="005D61A1">
        <w:rPr>
          <w:rFonts w:cstheme="minorHAnsi"/>
          <w:szCs w:val="22"/>
        </w:rPr>
        <w:t>of the</w:t>
      </w:r>
      <w:r w:rsidR="001F0620">
        <w:rPr>
          <w:rFonts w:cstheme="minorHAnsi"/>
          <w:szCs w:val="22"/>
        </w:rPr>
        <w:t xml:space="preserve"> function</w:t>
      </w:r>
      <w:r w:rsidR="0016552C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610"/>
        <w:gridCol w:w="2610"/>
        <w:gridCol w:w="2785"/>
      </w:tblGrid>
      <w:tr w:rsidR="002A1508" w14:paraId="770CF31A" w14:textId="77777777" w:rsidTr="00496505">
        <w:tc>
          <w:tcPr>
            <w:tcW w:w="1345" w:type="dxa"/>
          </w:tcPr>
          <w:p w14:paraId="4DF37419" w14:textId="77777777" w:rsidR="002A1508" w:rsidRDefault="002A1508" w:rsidP="00E414A4">
            <w:pPr>
              <w:rPr>
                <w:szCs w:val="22"/>
              </w:rPr>
            </w:pPr>
          </w:p>
        </w:tc>
        <w:tc>
          <w:tcPr>
            <w:tcW w:w="2610" w:type="dxa"/>
          </w:tcPr>
          <w:p w14:paraId="0FB9BF79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610" w:type="dxa"/>
          </w:tcPr>
          <w:p w14:paraId="63F33702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785" w:type="dxa"/>
          </w:tcPr>
          <w:p w14:paraId="04922E75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2A1508" w14:paraId="0AF08A2E" w14:textId="77777777" w:rsidTr="00496505">
        <w:tc>
          <w:tcPr>
            <w:tcW w:w="1345" w:type="dxa"/>
          </w:tcPr>
          <w:p w14:paraId="46D719EA" w14:textId="54420F6A" w:rsidR="002A1508" w:rsidRDefault="00496505" w:rsidP="00E414A4">
            <w:pPr>
              <w:rPr>
                <w:szCs w:val="22"/>
              </w:rPr>
            </w:pPr>
            <w:r>
              <w:rPr>
                <w:szCs w:val="22"/>
              </w:rPr>
              <w:t>ln</w:t>
            </w:r>
            <w:r w:rsidR="008D53C3">
              <w:rPr>
                <w:szCs w:val="22"/>
              </w:rPr>
              <w:t>P(y|w,s2)</w:t>
            </w:r>
          </w:p>
        </w:tc>
        <w:tc>
          <w:tcPr>
            <w:tcW w:w="2610" w:type="dxa"/>
          </w:tcPr>
          <w:p w14:paraId="450A0E62" w14:textId="64A4EEDB" w:rsidR="002A1508" w:rsidRDefault="00501794" w:rsidP="00E414A4">
            <w:pPr>
              <w:rPr>
                <w:szCs w:val="22"/>
              </w:rPr>
            </w:pPr>
            <w:r w:rsidRPr="00501794">
              <w:rPr>
                <w:szCs w:val="22"/>
              </w:rPr>
              <w:t>-296357.6249960258</w:t>
            </w:r>
          </w:p>
        </w:tc>
        <w:tc>
          <w:tcPr>
            <w:tcW w:w="2610" w:type="dxa"/>
          </w:tcPr>
          <w:p w14:paraId="2DD6A06B" w14:textId="1C8A4DCE" w:rsidR="002A1508" w:rsidRDefault="004F703A" w:rsidP="00E414A4">
            <w:pPr>
              <w:rPr>
                <w:szCs w:val="22"/>
              </w:rPr>
            </w:pPr>
            <w:r w:rsidRPr="004F703A">
              <w:rPr>
                <w:szCs w:val="22"/>
              </w:rPr>
              <w:t>-296357.6249960263</w:t>
            </w:r>
          </w:p>
        </w:tc>
        <w:tc>
          <w:tcPr>
            <w:tcW w:w="2785" w:type="dxa"/>
          </w:tcPr>
          <w:p w14:paraId="1DD4E20B" w14:textId="54DFF733" w:rsidR="002A1508" w:rsidRDefault="002A704C" w:rsidP="00E414A4">
            <w:pPr>
              <w:rPr>
                <w:szCs w:val="22"/>
              </w:rPr>
            </w:pPr>
            <w:r w:rsidRPr="002A704C">
              <w:rPr>
                <w:szCs w:val="22"/>
              </w:rPr>
              <w:t>4.656612873077393e-10</w:t>
            </w:r>
          </w:p>
        </w:tc>
      </w:tr>
      <w:tr w:rsidR="002A1508" w14:paraId="790DC88B" w14:textId="77777777" w:rsidTr="00496505">
        <w:tc>
          <w:tcPr>
            <w:tcW w:w="1345" w:type="dxa"/>
          </w:tcPr>
          <w:p w14:paraId="48F1B371" w14:textId="33F3A334" w:rsidR="002A1508" w:rsidRDefault="00D65FB2" w:rsidP="00E414A4">
            <w:pPr>
              <w:rPr>
                <w:szCs w:val="22"/>
              </w:rPr>
            </w:pPr>
            <w:r>
              <w:rPr>
                <w:szCs w:val="22"/>
              </w:rPr>
              <w:t>ln</w:t>
            </w:r>
            <w:r w:rsidR="00370101">
              <w:rPr>
                <w:szCs w:val="22"/>
              </w:rPr>
              <w:t>P(w|</w:t>
            </w:r>
            <w:r w:rsidR="00370101" w:rsidRPr="00831D37">
              <w:rPr>
                <w:rFonts w:cstheme="minorHAnsi"/>
                <w:szCs w:val="22"/>
              </w:rPr>
              <w:t xml:space="preserve"> </w:t>
            </w:r>
            <w:r w:rsidR="00370101">
              <w:rPr>
                <w:rFonts w:cstheme="minorHAnsi"/>
                <w:szCs w:val="22"/>
              </w:rPr>
              <w:t>α)</w:t>
            </w:r>
          </w:p>
        </w:tc>
        <w:tc>
          <w:tcPr>
            <w:tcW w:w="2610" w:type="dxa"/>
          </w:tcPr>
          <w:p w14:paraId="7B7DE0BF" w14:textId="0EFDF192" w:rsidR="002A1508" w:rsidRDefault="00DE7545" w:rsidP="00E414A4">
            <w:pPr>
              <w:rPr>
                <w:szCs w:val="22"/>
              </w:rPr>
            </w:pPr>
            <w:r w:rsidRPr="00DE7545">
              <w:rPr>
                <w:szCs w:val="22"/>
              </w:rPr>
              <w:t>-10.09966444922638</w:t>
            </w:r>
          </w:p>
        </w:tc>
        <w:tc>
          <w:tcPr>
            <w:tcW w:w="2610" w:type="dxa"/>
          </w:tcPr>
          <w:p w14:paraId="2723F267" w14:textId="650EFDC3" w:rsidR="002A1508" w:rsidRDefault="0032265C" w:rsidP="00E414A4">
            <w:pPr>
              <w:rPr>
                <w:szCs w:val="22"/>
              </w:rPr>
            </w:pPr>
            <w:r w:rsidRPr="0032265C">
              <w:rPr>
                <w:szCs w:val="22"/>
              </w:rPr>
              <w:t>-10.099664449226378</w:t>
            </w:r>
          </w:p>
        </w:tc>
        <w:tc>
          <w:tcPr>
            <w:tcW w:w="2785" w:type="dxa"/>
          </w:tcPr>
          <w:p w14:paraId="29172C5E" w14:textId="52CF8C4B" w:rsidR="002A1508" w:rsidRDefault="00244E92" w:rsidP="00E414A4">
            <w:pPr>
              <w:rPr>
                <w:szCs w:val="22"/>
              </w:rPr>
            </w:pPr>
            <w:r w:rsidRPr="00244E92">
              <w:rPr>
                <w:szCs w:val="22"/>
              </w:rPr>
              <w:t>1.7763568394002505e-15</w:t>
            </w:r>
          </w:p>
        </w:tc>
      </w:tr>
      <w:tr w:rsidR="002A1508" w14:paraId="09DDEBB0" w14:textId="77777777" w:rsidTr="00496505">
        <w:tc>
          <w:tcPr>
            <w:tcW w:w="1345" w:type="dxa"/>
          </w:tcPr>
          <w:p w14:paraId="20D377C1" w14:textId="7C1CD8B3" w:rsidR="002A1508" w:rsidRDefault="00F619C5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ln</w:t>
            </w:r>
            <w:r w:rsidR="007A529A">
              <w:rPr>
                <w:rFonts w:cstheme="minorHAnsi"/>
                <w:szCs w:val="22"/>
              </w:rPr>
              <w:t>P(α)</w:t>
            </w:r>
          </w:p>
        </w:tc>
        <w:tc>
          <w:tcPr>
            <w:tcW w:w="2610" w:type="dxa"/>
          </w:tcPr>
          <w:p w14:paraId="6BA5F94F" w14:textId="74B4C367" w:rsidR="002A1508" w:rsidRDefault="00746969" w:rsidP="00E414A4">
            <w:pPr>
              <w:rPr>
                <w:szCs w:val="22"/>
              </w:rPr>
            </w:pPr>
            <w:r w:rsidRPr="00746969">
              <w:rPr>
                <w:szCs w:val="22"/>
              </w:rPr>
              <w:t>-3.9531513325728818</w:t>
            </w:r>
          </w:p>
        </w:tc>
        <w:tc>
          <w:tcPr>
            <w:tcW w:w="2610" w:type="dxa"/>
          </w:tcPr>
          <w:p w14:paraId="595A2F81" w14:textId="06CCBD30" w:rsidR="002A1508" w:rsidRDefault="0007331E" w:rsidP="00E414A4">
            <w:pPr>
              <w:rPr>
                <w:szCs w:val="22"/>
              </w:rPr>
            </w:pPr>
            <w:r w:rsidRPr="0007331E">
              <w:rPr>
                <w:szCs w:val="22"/>
              </w:rPr>
              <w:t>-3.953151332572883</w:t>
            </w:r>
          </w:p>
        </w:tc>
        <w:tc>
          <w:tcPr>
            <w:tcW w:w="2785" w:type="dxa"/>
          </w:tcPr>
          <w:p w14:paraId="73DD3F9A" w14:textId="02B59BFB" w:rsidR="002A1508" w:rsidRDefault="00FC325D" w:rsidP="00E414A4">
            <w:pPr>
              <w:rPr>
                <w:szCs w:val="22"/>
              </w:rPr>
            </w:pPr>
            <w:r w:rsidRPr="00FC325D">
              <w:rPr>
                <w:szCs w:val="22"/>
              </w:rPr>
              <w:t>1.3322676295501878e-15</w:t>
            </w:r>
          </w:p>
        </w:tc>
      </w:tr>
      <w:tr w:rsidR="001D5711" w14:paraId="3E099615" w14:textId="77777777" w:rsidTr="00496505">
        <w:tc>
          <w:tcPr>
            <w:tcW w:w="1345" w:type="dxa"/>
          </w:tcPr>
          <w:p w14:paraId="739E91CB" w14:textId="00F6B014" w:rsidR="001D5711" w:rsidRDefault="00A614ED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ln</w:t>
            </w:r>
            <w:r w:rsidR="009E3B29">
              <w:rPr>
                <w:rFonts w:cstheme="minorHAnsi"/>
                <w:szCs w:val="22"/>
              </w:rPr>
              <w:t>P(s2)</w:t>
            </w:r>
          </w:p>
        </w:tc>
        <w:tc>
          <w:tcPr>
            <w:tcW w:w="2610" w:type="dxa"/>
          </w:tcPr>
          <w:p w14:paraId="254BFD74" w14:textId="6039D0AE" w:rsidR="001D5711" w:rsidRDefault="0001649C" w:rsidP="00E414A4">
            <w:pPr>
              <w:rPr>
                <w:szCs w:val="22"/>
              </w:rPr>
            </w:pPr>
            <w:r w:rsidRPr="0001649C">
              <w:rPr>
                <w:szCs w:val="22"/>
              </w:rPr>
              <w:t>-3.8395808667784257</w:t>
            </w:r>
          </w:p>
        </w:tc>
        <w:tc>
          <w:tcPr>
            <w:tcW w:w="2610" w:type="dxa"/>
          </w:tcPr>
          <w:p w14:paraId="6F470369" w14:textId="7095E702" w:rsidR="001D5711" w:rsidRDefault="00FE4D45" w:rsidP="00E414A4">
            <w:pPr>
              <w:rPr>
                <w:szCs w:val="22"/>
              </w:rPr>
            </w:pPr>
            <w:r w:rsidRPr="00FE4D45">
              <w:rPr>
                <w:szCs w:val="22"/>
              </w:rPr>
              <w:t>-3.8395808667784266</w:t>
            </w:r>
          </w:p>
        </w:tc>
        <w:tc>
          <w:tcPr>
            <w:tcW w:w="2785" w:type="dxa"/>
          </w:tcPr>
          <w:p w14:paraId="125ABCCC" w14:textId="706675E9" w:rsidR="001D5711" w:rsidRDefault="007B383B" w:rsidP="00E414A4">
            <w:pPr>
              <w:rPr>
                <w:szCs w:val="22"/>
              </w:rPr>
            </w:pPr>
            <w:r w:rsidRPr="007B383B">
              <w:rPr>
                <w:szCs w:val="22"/>
              </w:rPr>
              <w:t>8.881784197001252e-16</w:t>
            </w:r>
          </w:p>
        </w:tc>
      </w:tr>
    </w:tbl>
    <w:p w14:paraId="437023F8" w14:textId="77777777" w:rsidR="00BE7A44" w:rsidRDefault="00BE7A44" w:rsidP="00EE1A8D">
      <w:pPr>
        <w:rPr>
          <w:szCs w:val="22"/>
        </w:rPr>
      </w:pPr>
    </w:p>
    <w:p w14:paraId="70854AAD" w14:textId="54E23DEA" w:rsidR="00265A8B" w:rsidRPr="00BF05C2" w:rsidRDefault="006C3760" w:rsidP="00EE1A8D">
      <w:r>
        <w:rPr>
          <w:szCs w:val="22"/>
        </w:rPr>
        <w:t xml:space="preserve">The </w:t>
      </w:r>
      <w:r w:rsidR="00095318">
        <w:rPr>
          <w:szCs w:val="22"/>
        </w:rPr>
        <w:t>gradient function is again</w:t>
      </w:r>
      <w:r w:rsidR="00F67C80">
        <w:rPr>
          <w:szCs w:val="22"/>
        </w:rPr>
        <w:t xml:space="preserve"> validated </w:t>
      </w:r>
      <w:r w:rsidR="00C25CB3">
        <w:rPr>
          <w:szCs w:val="22"/>
        </w:rPr>
        <w:t xml:space="preserve">using </w:t>
      </w:r>
      <w:r w:rsidR="002D4455">
        <w:rPr>
          <w:szCs w:val="22"/>
        </w:rPr>
        <w:t>check gradient function</w:t>
      </w:r>
      <w:r w:rsidR="007F32A2">
        <w:rPr>
          <w:szCs w:val="22"/>
        </w:rPr>
        <w:t xml:space="preserve">. The </w:t>
      </w:r>
      <w:r w:rsidR="00EE564D">
        <w:rPr>
          <w:szCs w:val="22"/>
        </w:rPr>
        <w:t xml:space="preserve">results are shown in Table … </w:t>
      </w:r>
      <w:r w:rsidR="00F46021">
        <w:rPr>
          <w:szCs w:val="22"/>
        </w:rPr>
        <w:t xml:space="preserve">. </w:t>
      </w:r>
      <w:r w:rsidR="005B5087">
        <w:rPr>
          <w:szCs w:val="22"/>
        </w:rPr>
        <w:t>All</w:t>
      </w:r>
      <w:r w:rsidR="00A763B6">
        <w:rPr>
          <w:szCs w:val="22"/>
        </w:rPr>
        <w:t xml:space="preserve"> gradients </w:t>
      </w:r>
      <w:r w:rsidR="005E5026">
        <w:rPr>
          <w:szCs w:val="22"/>
        </w:rPr>
        <w:t xml:space="preserve">show accuracy of </w:t>
      </w:r>
      <w:r w:rsidR="004F6498">
        <w:rPr>
          <w:szCs w:val="22"/>
        </w:rPr>
        <w:t xml:space="preserve">higher than </w:t>
      </w:r>
      <w:r w:rsidR="00113C62">
        <w:rPr>
          <w:szCs w:val="22"/>
        </w:rPr>
        <w:t xml:space="preserve">6 which </w:t>
      </w:r>
      <w:r w:rsidR="004F030B">
        <w:rPr>
          <w:szCs w:val="22"/>
        </w:rPr>
        <w:t xml:space="preserve">indicate </w:t>
      </w:r>
      <w:r w:rsidR="00BF05C2">
        <w:rPr>
          <w:szCs w:val="22"/>
        </w:rPr>
        <w:t>the absent of error</w:t>
      </w:r>
      <w:r w:rsidR="00E07DDF">
        <w:rPr>
          <w:szCs w:val="22"/>
        </w:rPr>
        <w:t xml:space="preserve"> in</w:t>
      </w:r>
      <w:r w:rsidR="009C5479">
        <w:rPr>
          <w:szCs w:val="22"/>
        </w:rPr>
        <w:t xml:space="preserve"> coding and </w:t>
      </w:r>
      <w:r w:rsidR="006C3A1E">
        <w:rPr>
          <w:szCs w:val="22"/>
        </w:rPr>
        <w:t>calculation</w:t>
      </w:r>
      <w:r w:rsidR="00CD52D4">
        <w:rPr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C6700" w14:paraId="0B4340B0" w14:textId="77777777" w:rsidTr="00E414A4">
        <w:tc>
          <w:tcPr>
            <w:tcW w:w="1870" w:type="dxa"/>
          </w:tcPr>
          <w:p w14:paraId="2AD55CA8" w14:textId="77777777" w:rsidR="004C6700" w:rsidRDefault="004C6700" w:rsidP="00E414A4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5650629C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64E3E2BF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57E9EB1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359AB5F5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C6700" w14:paraId="038DA2F9" w14:textId="77777777" w:rsidTr="00E414A4">
        <w:tc>
          <w:tcPr>
            <w:tcW w:w="1870" w:type="dxa"/>
          </w:tcPr>
          <w:p w14:paraId="2E155AC2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4478E82" w14:textId="2D704952" w:rsidR="004C6700" w:rsidRDefault="009609B7" w:rsidP="00E414A4">
            <w:pPr>
              <w:rPr>
                <w:szCs w:val="22"/>
              </w:rPr>
            </w:pPr>
            <w:r w:rsidRPr="009609B7">
              <w:rPr>
                <w:szCs w:val="22"/>
              </w:rPr>
              <w:t>-31224.3</w:t>
            </w:r>
          </w:p>
        </w:tc>
        <w:tc>
          <w:tcPr>
            <w:tcW w:w="1870" w:type="dxa"/>
          </w:tcPr>
          <w:p w14:paraId="4832D663" w14:textId="6AF1417F" w:rsidR="004C6700" w:rsidRDefault="00512861" w:rsidP="00E414A4">
            <w:pPr>
              <w:rPr>
                <w:szCs w:val="22"/>
              </w:rPr>
            </w:pPr>
            <w:r w:rsidRPr="00512861">
              <w:rPr>
                <w:szCs w:val="22"/>
              </w:rPr>
              <w:t>-31224.3</w:t>
            </w:r>
          </w:p>
        </w:tc>
        <w:tc>
          <w:tcPr>
            <w:tcW w:w="1870" w:type="dxa"/>
          </w:tcPr>
          <w:p w14:paraId="6157608A" w14:textId="21627868" w:rsidR="004C6700" w:rsidRDefault="00DF0FB9" w:rsidP="00E414A4">
            <w:pPr>
              <w:rPr>
                <w:szCs w:val="22"/>
              </w:rPr>
            </w:pPr>
            <w:r w:rsidRPr="00DF0FB9">
              <w:rPr>
                <w:szCs w:val="22"/>
              </w:rPr>
              <w:t>6.105620e-06</w:t>
            </w:r>
          </w:p>
        </w:tc>
        <w:tc>
          <w:tcPr>
            <w:tcW w:w="1870" w:type="dxa"/>
          </w:tcPr>
          <w:p w14:paraId="701F8065" w14:textId="1AEA4F33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37A8612B" w14:textId="77777777" w:rsidTr="00E414A4">
        <w:tc>
          <w:tcPr>
            <w:tcW w:w="1870" w:type="dxa"/>
          </w:tcPr>
          <w:p w14:paraId="6BB1DCBB" w14:textId="77777777" w:rsidR="004C6700" w:rsidRDefault="004C6700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216DED91" w14:textId="1D301231" w:rsidR="004C6700" w:rsidRDefault="00312A00" w:rsidP="00E414A4">
            <w:pPr>
              <w:rPr>
                <w:szCs w:val="22"/>
              </w:rPr>
            </w:pPr>
            <w:r w:rsidRPr="00312A00">
              <w:rPr>
                <w:szCs w:val="22"/>
              </w:rPr>
              <w:t>1.55016</w:t>
            </w:r>
          </w:p>
        </w:tc>
        <w:tc>
          <w:tcPr>
            <w:tcW w:w="1870" w:type="dxa"/>
          </w:tcPr>
          <w:p w14:paraId="113FA26E" w14:textId="63F7210F" w:rsidR="004C6700" w:rsidRDefault="00C77E30" w:rsidP="00E414A4">
            <w:pPr>
              <w:rPr>
                <w:szCs w:val="22"/>
              </w:rPr>
            </w:pPr>
            <w:r w:rsidRPr="00C77E30">
              <w:rPr>
                <w:szCs w:val="22"/>
              </w:rPr>
              <w:t>1.55016</w:t>
            </w:r>
          </w:p>
        </w:tc>
        <w:tc>
          <w:tcPr>
            <w:tcW w:w="1870" w:type="dxa"/>
          </w:tcPr>
          <w:p w14:paraId="514705C4" w14:textId="4BB08E26" w:rsidR="004C6700" w:rsidRDefault="00860542" w:rsidP="00E414A4">
            <w:pPr>
              <w:rPr>
                <w:szCs w:val="22"/>
              </w:rPr>
            </w:pPr>
            <w:r w:rsidRPr="00860542">
              <w:rPr>
                <w:szCs w:val="22"/>
              </w:rPr>
              <w:t>-1.411203e-07</w:t>
            </w:r>
          </w:p>
        </w:tc>
        <w:tc>
          <w:tcPr>
            <w:tcW w:w="1870" w:type="dxa"/>
          </w:tcPr>
          <w:p w14:paraId="2CB505B3" w14:textId="29ED200F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B967404" w14:textId="77777777" w:rsidTr="00E414A4">
        <w:tc>
          <w:tcPr>
            <w:tcW w:w="1870" w:type="dxa"/>
          </w:tcPr>
          <w:p w14:paraId="79273553" w14:textId="4168C859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7035B014" w14:textId="3A9C3060" w:rsidR="004C6700" w:rsidRPr="00166540" w:rsidRDefault="00916DBA" w:rsidP="00E414A4">
            <w:pPr>
              <w:rPr>
                <w:szCs w:val="22"/>
              </w:rPr>
            </w:pPr>
            <w:r w:rsidRPr="00916DBA">
              <w:rPr>
                <w:szCs w:val="22"/>
              </w:rPr>
              <w:t>-1204.22</w:t>
            </w:r>
          </w:p>
        </w:tc>
        <w:tc>
          <w:tcPr>
            <w:tcW w:w="1870" w:type="dxa"/>
          </w:tcPr>
          <w:p w14:paraId="56B0E414" w14:textId="013BFADA" w:rsidR="004C6700" w:rsidRPr="00166540" w:rsidRDefault="00F27065" w:rsidP="00E414A4">
            <w:pPr>
              <w:rPr>
                <w:szCs w:val="22"/>
              </w:rPr>
            </w:pPr>
            <w:r w:rsidRPr="00F27065">
              <w:rPr>
                <w:szCs w:val="22"/>
              </w:rPr>
              <w:t>-1204.22</w:t>
            </w:r>
          </w:p>
        </w:tc>
        <w:tc>
          <w:tcPr>
            <w:tcW w:w="1870" w:type="dxa"/>
          </w:tcPr>
          <w:p w14:paraId="5B2AB3FF" w14:textId="402A40A8" w:rsidR="004C6700" w:rsidRPr="00166540" w:rsidRDefault="00A56B40" w:rsidP="00E414A4">
            <w:pPr>
              <w:rPr>
                <w:szCs w:val="22"/>
              </w:rPr>
            </w:pPr>
            <w:r w:rsidRPr="00A56B40">
              <w:rPr>
                <w:szCs w:val="22"/>
              </w:rPr>
              <w:t>2.490060e-05</w:t>
            </w:r>
          </w:p>
        </w:tc>
        <w:tc>
          <w:tcPr>
            <w:tcW w:w="1870" w:type="dxa"/>
          </w:tcPr>
          <w:p w14:paraId="10482A96" w14:textId="08F3B2B3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14FF3BA6" w14:textId="77777777" w:rsidTr="00E414A4">
        <w:tc>
          <w:tcPr>
            <w:tcW w:w="1870" w:type="dxa"/>
          </w:tcPr>
          <w:p w14:paraId="3938B820" w14:textId="223B2CFA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lastRenderedPageBreak/>
              <w:t>W1</w:t>
            </w:r>
          </w:p>
        </w:tc>
        <w:tc>
          <w:tcPr>
            <w:tcW w:w="1870" w:type="dxa"/>
          </w:tcPr>
          <w:p w14:paraId="4FFC706D" w14:textId="49760E65" w:rsidR="004C6700" w:rsidRPr="00166540" w:rsidRDefault="005F4FE4" w:rsidP="00E414A4">
            <w:pPr>
              <w:rPr>
                <w:szCs w:val="22"/>
              </w:rPr>
            </w:pPr>
            <w:r w:rsidRPr="005F4FE4">
              <w:rPr>
                <w:szCs w:val="22"/>
              </w:rPr>
              <w:t>1297.55</w:t>
            </w:r>
          </w:p>
        </w:tc>
        <w:tc>
          <w:tcPr>
            <w:tcW w:w="1870" w:type="dxa"/>
          </w:tcPr>
          <w:p w14:paraId="2271E668" w14:textId="786978C0" w:rsidR="004C6700" w:rsidRPr="00166540" w:rsidRDefault="00DD3143" w:rsidP="00E414A4">
            <w:pPr>
              <w:rPr>
                <w:szCs w:val="22"/>
              </w:rPr>
            </w:pPr>
            <w:r w:rsidRPr="00DD3143">
              <w:rPr>
                <w:szCs w:val="22"/>
              </w:rPr>
              <w:t>1297.55</w:t>
            </w:r>
          </w:p>
        </w:tc>
        <w:tc>
          <w:tcPr>
            <w:tcW w:w="1870" w:type="dxa"/>
          </w:tcPr>
          <w:p w14:paraId="06A0F156" w14:textId="76D70A5A" w:rsidR="004C6700" w:rsidRPr="00166540" w:rsidRDefault="00947324" w:rsidP="00E414A4">
            <w:pPr>
              <w:rPr>
                <w:szCs w:val="22"/>
              </w:rPr>
            </w:pPr>
            <w:r w:rsidRPr="00947324">
              <w:rPr>
                <w:szCs w:val="22"/>
              </w:rPr>
              <w:t>6.914611e-06</w:t>
            </w:r>
          </w:p>
        </w:tc>
        <w:tc>
          <w:tcPr>
            <w:tcW w:w="1870" w:type="dxa"/>
          </w:tcPr>
          <w:p w14:paraId="675723A4" w14:textId="081B28F0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49BAA05" w14:textId="77777777" w:rsidTr="00E414A4">
        <w:tc>
          <w:tcPr>
            <w:tcW w:w="1870" w:type="dxa"/>
          </w:tcPr>
          <w:p w14:paraId="1D990A5C" w14:textId="1A4857EB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132F35C1" w14:textId="7389888B" w:rsidR="004C6700" w:rsidRPr="00166540" w:rsidRDefault="00453834" w:rsidP="00E414A4">
            <w:pPr>
              <w:rPr>
                <w:szCs w:val="22"/>
              </w:rPr>
            </w:pPr>
            <w:r w:rsidRPr="00453834">
              <w:rPr>
                <w:szCs w:val="22"/>
              </w:rPr>
              <w:t>-996.629</w:t>
            </w:r>
          </w:p>
        </w:tc>
        <w:tc>
          <w:tcPr>
            <w:tcW w:w="1870" w:type="dxa"/>
          </w:tcPr>
          <w:p w14:paraId="152DE7C9" w14:textId="4495DB46" w:rsidR="004C6700" w:rsidRPr="00166540" w:rsidRDefault="00065DB6" w:rsidP="00E414A4">
            <w:pPr>
              <w:rPr>
                <w:szCs w:val="22"/>
              </w:rPr>
            </w:pPr>
            <w:r w:rsidRPr="00065DB6">
              <w:rPr>
                <w:szCs w:val="22"/>
              </w:rPr>
              <w:t xml:space="preserve">-996.629  </w:t>
            </w:r>
          </w:p>
        </w:tc>
        <w:tc>
          <w:tcPr>
            <w:tcW w:w="1870" w:type="dxa"/>
          </w:tcPr>
          <w:p w14:paraId="1D21C61D" w14:textId="6FF1F9A8" w:rsidR="004C6700" w:rsidRPr="00166540" w:rsidRDefault="009509E6" w:rsidP="00E414A4">
            <w:pPr>
              <w:rPr>
                <w:szCs w:val="22"/>
              </w:rPr>
            </w:pPr>
            <w:r w:rsidRPr="009509E6">
              <w:rPr>
                <w:szCs w:val="22"/>
              </w:rPr>
              <w:t>1.170854e-05</w:t>
            </w:r>
          </w:p>
        </w:tc>
        <w:tc>
          <w:tcPr>
            <w:tcW w:w="1870" w:type="dxa"/>
          </w:tcPr>
          <w:p w14:paraId="33BA13F0" w14:textId="14FE439A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76B759F9" w14:textId="77777777" w:rsidTr="00E414A4">
        <w:tc>
          <w:tcPr>
            <w:tcW w:w="1870" w:type="dxa"/>
          </w:tcPr>
          <w:p w14:paraId="6C08540B" w14:textId="18D06A9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168D1E83" w14:textId="1D2822FA" w:rsidR="004C6700" w:rsidRPr="00166540" w:rsidRDefault="000004A1" w:rsidP="00E414A4">
            <w:pPr>
              <w:rPr>
                <w:szCs w:val="22"/>
              </w:rPr>
            </w:pPr>
            <w:r w:rsidRPr="000004A1">
              <w:rPr>
                <w:szCs w:val="22"/>
              </w:rPr>
              <w:t>1742.71</w:t>
            </w:r>
          </w:p>
        </w:tc>
        <w:tc>
          <w:tcPr>
            <w:tcW w:w="1870" w:type="dxa"/>
          </w:tcPr>
          <w:p w14:paraId="3ED84C73" w14:textId="79BE74DA" w:rsidR="004C6700" w:rsidRPr="00166540" w:rsidRDefault="00156D22" w:rsidP="00E414A4">
            <w:pPr>
              <w:rPr>
                <w:szCs w:val="22"/>
              </w:rPr>
            </w:pPr>
            <w:r w:rsidRPr="00156D22">
              <w:rPr>
                <w:szCs w:val="22"/>
              </w:rPr>
              <w:t>1742.71</w:t>
            </w:r>
          </w:p>
        </w:tc>
        <w:tc>
          <w:tcPr>
            <w:tcW w:w="1870" w:type="dxa"/>
          </w:tcPr>
          <w:p w14:paraId="0AF9AED9" w14:textId="1307E13F" w:rsidR="004C6700" w:rsidRPr="00166540" w:rsidRDefault="003F0309" w:rsidP="00E414A4">
            <w:pPr>
              <w:rPr>
                <w:szCs w:val="22"/>
              </w:rPr>
            </w:pPr>
            <w:r w:rsidRPr="003F0309">
              <w:rPr>
                <w:szCs w:val="22"/>
              </w:rPr>
              <w:t>2.422461e-05</w:t>
            </w:r>
          </w:p>
        </w:tc>
        <w:tc>
          <w:tcPr>
            <w:tcW w:w="1870" w:type="dxa"/>
          </w:tcPr>
          <w:p w14:paraId="27B570DB" w14:textId="7BBBAFFE" w:rsidR="004C6700" w:rsidRPr="00347E7E" w:rsidRDefault="00B721D7" w:rsidP="00E414A4">
            <w:r>
              <w:t>8</w:t>
            </w:r>
          </w:p>
        </w:tc>
      </w:tr>
      <w:tr w:rsidR="004C6700" w14:paraId="0D6CD123" w14:textId="77777777" w:rsidTr="00E414A4">
        <w:tc>
          <w:tcPr>
            <w:tcW w:w="1870" w:type="dxa"/>
          </w:tcPr>
          <w:p w14:paraId="695EB9EB" w14:textId="6EAE8B8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720F4B61" w14:textId="274595CE" w:rsidR="004C6700" w:rsidRPr="00166540" w:rsidRDefault="0047082A" w:rsidP="00E414A4">
            <w:pPr>
              <w:rPr>
                <w:szCs w:val="22"/>
              </w:rPr>
            </w:pPr>
            <w:r w:rsidRPr="0047082A">
              <w:rPr>
                <w:szCs w:val="22"/>
              </w:rPr>
              <w:t>-1820.65</w:t>
            </w:r>
          </w:p>
        </w:tc>
        <w:tc>
          <w:tcPr>
            <w:tcW w:w="1870" w:type="dxa"/>
          </w:tcPr>
          <w:p w14:paraId="4FCBAE5D" w14:textId="392A9865" w:rsidR="004C6700" w:rsidRPr="00166540" w:rsidRDefault="00066CEA" w:rsidP="00E414A4">
            <w:pPr>
              <w:rPr>
                <w:szCs w:val="22"/>
              </w:rPr>
            </w:pPr>
            <w:r w:rsidRPr="00066CEA">
              <w:rPr>
                <w:szCs w:val="22"/>
              </w:rPr>
              <w:t>-1820.65</w:t>
            </w:r>
          </w:p>
        </w:tc>
        <w:tc>
          <w:tcPr>
            <w:tcW w:w="1870" w:type="dxa"/>
          </w:tcPr>
          <w:p w14:paraId="53ED15CD" w14:textId="7969E0F7" w:rsidR="004C6700" w:rsidRPr="00166540" w:rsidRDefault="00356172" w:rsidP="00E414A4">
            <w:pPr>
              <w:rPr>
                <w:szCs w:val="22"/>
              </w:rPr>
            </w:pPr>
            <w:r w:rsidRPr="00356172">
              <w:rPr>
                <w:szCs w:val="22"/>
              </w:rPr>
              <w:t>-1.494205e-05</w:t>
            </w:r>
          </w:p>
        </w:tc>
        <w:tc>
          <w:tcPr>
            <w:tcW w:w="1870" w:type="dxa"/>
          </w:tcPr>
          <w:p w14:paraId="496A4884" w14:textId="0A1B5C54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AA859A2" w14:textId="77777777" w:rsidTr="00E414A4">
        <w:tc>
          <w:tcPr>
            <w:tcW w:w="1870" w:type="dxa"/>
          </w:tcPr>
          <w:p w14:paraId="745D0FFC" w14:textId="04D85FD6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313B32EE" w14:textId="7EE12CBA" w:rsidR="004C6700" w:rsidRPr="00166540" w:rsidRDefault="00783E03" w:rsidP="00E414A4">
            <w:pPr>
              <w:rPr>
                <w:szCs w:val="22"/>
              </w:rPr>
            </w:pPr>
            <w:r w:rsidRPr="00783E03">
              <w:rPr>
                <w:szCs w:val="22"/>
              </w:rPr>
              <w:t>302.197</w:t>
            </w:r>
          </w:p>
        </w:tc>
        <w:tc>
          <w:tcPr>
            <w:tcW w:w="1870" w:type="dxa"/>
          </w:tcPr>
          <w:p w14:paraId="471D9C04" w14:textId="1D30E405" w:rsidR="004C6700" w:rsidRPr="00166540" w:rsidRDefault="00BA6FE4" w:rsidP="00E414A4">
            <w:pPr>
              <w:rPr>
                <w:szCs w:val="22"/>
              </w:rPr>
            </w:pPr>
            <w:r w:rsidRPr="00BA6FE4">
              <w:rPr>
                <w:szCs w:val="22"/>
              </w:rPr>
              <w:t>302.197</w:t>
            </w:r>
          </w:p>
        </w:tc>
        <w:tc>
          <w:tcPr>
            <w:tcW w:w="1870" w:type="dxa"/>
          </w:tcPr>
          <w:p w14:paraId="55F73133" w14:textId="08A5F288" w:rsidR="004C6700" w:rsidRPr="00166540" w:rsidRDefault="00FF5D23" w:rsidP="00E414A4">
            <w:pPr>
              <w:rPr>
                <w:szCs w:val="22"/>
              </w:rPr>
            </w:pPr>
            <w:r w:rsidRPr="00FF5D23">
              <w:rPr>
                <w:szCs w:val="22"/>
              </w:rPr>
              <w:t>-2.285516e-05</w:t>
            </w:r>
          </w:p>
        </w:tc>
        <w:tc>
          <w:tcPr>
            <w:tcW w:w="1870" w:type="dxa"/>
          </w:tcPr>
          <w:p w14:paraId="07275303" w14:textId="00E27125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2C27BFC4" w14:textId="77777777" w:rsidTr="00E414A4">
        <w:tc>
          <w:tcPr>
            <w:tcW w:w="1870" w:type="dxa"/>
          </w:tcPr>
          <w:p w14:paraId="3C42E4AE" w14:textId="64B2BBB2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6D4BB8A8" w14:textId="792914CB" w:rsidR="004C6700" w:rsidRPr="00166540" w:rsidRDefault="00DE42F7" w:rsidP="00E414A4">
            <w:pPr>
              <w:rPr>
                <w:szCs w:val="22"/>
              </w:rPr>
            </w:pPr>
            <w:r w:rsidRPr="00DE42F7">
              <w:rPr>
                <w:szCs w:val="22"/>
              </w:rPr>
              <w:t>-545.26</w:t>
            </w:r>
          </w:p>
        </w:tc>
        <w:tc>
          <w:tcPr>
            <w:tcW w:w="1870" w:type="dxa"/>
          </w:tcPr>
          <w:p w14:paraId="0CF7EFE2" w14:textId="4AC5DECC" w:rsidR="004C6700" w:rsidRPr="00166540" w:rsidRDefault="002A6164" w:rsidP="00E414A4">
            <w:pPr>
              <w:rPr>
                <w:szCs w:val="22"/>
              </w:rPr>
            </w:pPr>
            <w:r w:rsidRPr="002A6164">
              <w:rPr>
                <w:szCs w:val="22"/>
              </w:rPr>
              <w:t>-545.26</w:t>
            </w:r>
          </w:p>
        </w:tc>
        <w:tc>
          <w:tcPr>
            <w:tcW w:w="1870" w:type="dxa"/>
          </w:tcPr>
          <w:p w14:paraId="1EBA657B" w14:textId="63754DB4" w:rsidR="004C6700" w:rsidRPr="00166540" w:rsidRDefault="009D35F0" w:rsidP="00E414A4">
            <w:pPr>
              <w:rPr>
                <w:szCs w:val="22"/>
              </w:rPr>
            </w:pPr>
            <w:r w:rsidRPr="009D35F0">
              <w:rPr>
                <w:szCs w:val="22"/>
              </w:rPr>
              <w:t>-2.332535e-06</w:t>
            </w:r>
          </w:p>
        </w:tc>
        <w:tc>
          <w:tcPr>
            <w:tcW w:w="1870" w:type="dxa"/>
          </w:tcPr>
          <w:p w14:paraId="6FD3D1E2" w14:textId="5870F7E2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62E3CD2" w14:textId="77777777" w:rsidTr="00E414A4">
        <w:tc>
          <w:tcPr>
            <w:tcW w:w="1870" w:type="dxa"/>
          </w:tcPr>
          <w:p w14:paraId="565BADB9" w14:textId="7BEC0310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6247ABC" w14:textId="739733D2" w:rsidR="004C6700" w:rsidRPr="00166540" w:rsidRDefault="0016052B" w:rsidP="00E414A4">
            <w:pPr>
              <w:rPr>
                <w:szCs w:val="22"/>
              </w:rPr>
            </w:pPr>
            <w:r w:rsidRPr="0016052B">
              <w:rPr>
                <w:szCs w:val="22"/>
              </w:rPr>
              <w:t>-207.931</w:t>
            </w:r>
          </w:p>
        </w:tc>
        <w:tc>
          <w:tcPr>
            <w:tcW w:w="1870" w:type="dxa"/>
          </w:tcPr>
          <w:p w14:paraId="108540B0" w14:textId="46228708" w:rsidR="004C6700" w:rsidRPr="00166540" w:rsidRDefault="00403BA1" w:rsidP="00E414A4">
            <w:pPr>
              <w:rPr>
                <w:szCs w:val="22"/>
              </w:rPr>
            </w:pPr>
            <w:r w:rsidRPr="00403BA1">
              <w:rPr>
                <w:szCs w:val="22"/>
              </w:rPr>
              <w:t>-207.931</w:t>
            </w:r>
          </w:p>
        </w:tc>
        <w:tc>
          <w:tcPr>
            <w:tcW w:w="1870" w:type="dxa"/>
          </w:tcPr>
          <w:p w14:paraId="630F50DD" w14:textId="783D778D" w:rsidR="004C6700" w:rsidRPr="00166540" w:rsidRDefault="00612ED7" w:rsidP="00E414A4">
            <w:pPr>
              <w:rPr>
                <w:szCs w:val="22"/>
              </w:rPr>
            </w:pPr>
            <w:r w:rsidRPr="00612ED7">
              <w:rPr>
                <w:szCs w:val="22"/>
              </w:rPr>
              <w:t xml:space="preserve">3.188797e-05  </w:t>
            </w:r>
          </w:p>
        </w:tc>
        <w:tc>
          <w:tcPr>
            <w:tcW w:w="1870" w:type="dxa"/>
          </w:tcPr>
          <w:p w14:paraId="5D9E1F93" w14:textId="54583EE0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</w:tr>
      <w:tr w:rsidR="004C6700" w14:paraId="30034F3C" w14:textId="77777777" w:rsidTr="00E414A4">
        <w:tc>
          <w:tcPr>
            <w:tcW w:w="1870" w:type="dxa"/>
          </w:tcPr>
          <w:p w14:paraId="7045C2F8" w14:textId="320C31B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3F5584AD" w14:textId="63CD8985" w:rsidR="004C6700" w:rsidRPr="00166540" w:rsidRDefault="00CE664B" w:rsidP="00E414A4">
            <w:pPr>
              <w:rPr>
                <w:szCs w:val="22"/>
              </w:rPr>
            </w:pPr>
            <w:r w:rsidRPr="00CE664B">
              <w:rPr>
                <w:szCs w:val="22"/>
              </w:rPr>
              <w:t xml:space="preserve">-4426.91  </w:t>
            </w:r>
          </w:p>
        </w:tc>
        <w:tc>
          <w:tcPr>
            <w:tcW w:w="1870" w:type="dxa"/>
          </w:tcPr>
          <w:p w14:paraId="4ECFBFEE" w14:textId="0A2D7130" w:rsidR="004C6700" w:rsidRPr="00166540" w:rsidRDefault="001E71A5" w:rsidP="00E414A4">
            <w:pPr>
              <w:rPr>
                <w:szCs w:val="22"/>
              </w:rPr>
            </w:pPr>
            <w:r w:rsidRPr="001E71A5">
              <w:rPr>
                <w:szCs w:val="22"/>
              </w:rPr>
              <w:t>-4426.91</w:t>
            </w:r>
          </w:p>
        </w:tc>
        <w:tc>
          <w:tcPr>
            <w:tcW w:w="1870" w:type="dxa"/>
          </w:tcPr>
          <w:p w14:paraId="1302FA8F" w14:textId="6FDE7057" w:rsidR="004C6700" w:rsidRPr="00166540" w:rsidRDefault="00E16A89" w:rsidP="00E414A4">
            <w:pPr>
              <w:rPr>
                <w:szCs w:val="22"/>
              </w:rPr>
            </w:pPr>
            <w:r w:rsidRPr="00E16A89">
              <w:rPr>
                <w:szCs w:val="22"/>
              </w:rPr>
              <w:t>2.204899e-05</w:t>
            </w:r>
          </w:p>
        </w:tc>
        <w:tc>
          <w:tcPr>
            <w:tcW w:w="1870" w:type="dxa"/>
          </w:tcPr>
          <w:p w14:paraId="74530568" w14:textId="55B9CF72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</w:tbl>
    <w:p w14:paraId="1AD2FA34" w14:textId="4A04BBCA" w:rsidR="004C6700" w:rsidRDefault="004C670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E550FA1" w14:textId="2D846005" w:rsidR="00FC7045" w:rsidRDefault="006D71B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The posterior that </w:t>
      </w:r>
      <w:r w:rsidR="00DD23A6">
        <w:rPr>
          <w:szCs w:val="22"/>
        </w:rPr>
        <w:t xml:space="preserve">we are sample from is </w:t>
      </w:r>
      <w:r w:rsidR="00803A1B">
        <w:rPr>
          <w:szCs w:val="22"/>
        </w:rPr>
        <w:t>P(</w:t>
      </w:r>
      <w:r w:rsidR="0022177B">
        <w:rPr>
          <w:szCs w:val="22"/>
        </w:rPr>
        <w:t>w,</w:t>
      </w:r>
      <w:r w:rsidR="00F900B8" w:rsidRPr="00F900B8">
        <w:rPr>
          <w:rFonts w:cstheme="minorHAnsi"/>
          <w:szCs w:val="22"/>
        </w:rPr>
        <w:t xml:space="preserve"> </w:t>
      </w:r>
      <w:r w:rsidR="00F900B8">
        <w:rPr>
          <w:rFonts w:cstheme="minorHAnsi"/>
          <w:szCs w:val="22"/>
        </w:rPr>
        <w:t>α</w:t>
      </w:r>
      <w:r w:rsidR="00192FE0">
        <w:rPr>
          <w:rFonts w:cstheme="minorHAnsi"/>
          <w:szCs w:val="22"/>
        </w:rPr>
        <w:t>,s2|</w:t>
      </w:r>
      <w:r w:rsidR="00CC2B41">
        <w:rPr>
          <w:rFonts w:cstheme="minorHAnsi"/>
          <w:szCs w:val="22"/>
        </w:rPr>
        <w:t>y</w:t>
      </w:r>
      <w:r w:rsidR="00886D6F">
        <w:rPr>
          <w:rFonts w:cstheme="minorHAnsi"/>
          <w:szCs w:val="22"/>
        </w:rPr>
        <w:t>)</w:t>
      </w:r>
      <w:r w:rsidR="0018355E">
        <w:rPr>
          <w:rFonts w:cstheme="minorHAnsi"/>
          <w:szCs w:val="22"/>
        </w:rPr>
        <w:t xml:space="preserve"> </w:t>
      </w:r>
      <w:r w:rsidR="00636985">
        <w:rPr>
          <w:rFonts w:cstheme="minorHAnsi"/>
          <w:szCs w:val="22"/>
        </w:rPr>
        <w:t xml:space="preserve">which is equal to </w:t>
      </w:r>
      <w:r w:rsidR="006364DC">
        <w:rPr>
          <w:rFonts w:cstheme="minorHAnsi"/>
          <w:szCs w:val="22"/>
        </w:rPr>
        <w:t xml:space="preserve">product of </w:t>
      </w:r>
      <w:r w:rsidR="00C92576">
        <w:rPr>
          <w:rFonts w:cstheme="minorHAnsi"/>
          <w:szCs w:val="22"/>
        </w:rPr>
        <w:t>P</w:t>
      </w:r>
      <w:r w:rsidR="000B78EB">
        <w:rPr>
          <w:rFonts w:cstheme="minorHAnsi"/>
          <w:szCs w:val="22"/>
        </w:rPr>
        <w:t>(y|w,s2)</w:t>
      </w:r>
      <w:r w:rsidR="00452D89">
        <w:rPr>
          <w:rFonts w:cstheme="minorHAnsi"/>
          <w:szCs w:val="22"/>
        </w:rPr>
        <w:t>,</w:t>
      </w:r>
      <w:r w:rsidR="007E338E">
        <w:rPr>
          <w:rFonts w:cstheme="minorHAnsi"/>
          <w:szCs w:val="22"/>
        </w:rPr>
        <w:t xml:space="preserve"> </w:t>
      </w:r>
      <w:r w:rsidR="00CD0F2E">
        <w:rPr>
          <w:szCs w:val="22"/>
        </w:rPr>
        <w:t>P(w|</w:t>
      </w:r>
      <w:r w:rsidR="00CD0F2E" w:rsidRPr="00831D37">
        <w:rPr>
          <w:rFonts w:cstheme="minorHAnsi"/>
          <w:szCs w:val="22"/>
        </w:rPr>
        <w:t xml:space="preserve"> </w:t>
      </w:r>
      <w:r w:rsidR="00CD0F2E">
        <w:rPr>
          <w:rFonts w:cstheme="minorHAnsi"/>
          <w:szCs w:val="22"/>
        </w:rPr>
        <w:t>α)</w:t>
      </w:r>
      <w:r w:rsidR="000827A1">
        <w:rPr>
          <w:rFonts w:cstheme="minorHAnsi"/>
          <w:szCs w:val="22"/>
        </w:rPr>
        <w:t xml:space="preserve">, </w:t>
      </w:r>
      <w:r w:rsidR="00E14A75">
        <w:rPr>
          <w:rFonts w:cstheme="minorHAnsi"/>
          <w:szCs w:val="22"/>
        </w:rPr>
        <w:t>P(α)</w:t>
      </w:r>
      <w:r w:rsidR="00A63F21">
        <w:rPr>
          <w:rFonts w:cstheme="minorHAnsi"/>
          <w:szCs w:val="22"/>
        </w:rPr>
        <w:t>,and P(s2)</w:t>
      </w:r>
      <w:r w:rsidR="00BB14D0">
        <w:rPr>
          <w:rFonts w:cstheme="minorHAnsi"/>
          <w:szCs w:val="22"/>
        </w:rPr>
        <w:t xml:space="preserve">. </w:t>
      </w:r>
      <w:r w:rsidR="007431A0">
        <w:rPr>
          <w:rFonts w:cstheme="minorHAnsi"/>
          <w:szCs w:val="22"/>
        </w:rPr>
        <w:t xml:space="preserve">The </w:t>
      </w:r>
      <w:r w:rsidR="00B87DD5">
        <w:rPr>
          <w:rFonts w:cstheme="minorHAnsi"/>
          <w:szCs w:val="22"/>
        </w:rPr>
        <w:t xml:space="preserve">inverse weight variance </w:t>
      </w:r>
      <w:r w:rsidR="003F640D">
        <w:rPr>
          <w:rFonts w:cstheme="minorHAnsi"/>
          <w:szCs w:val="22"/>
        </w:rPr>
        <w:t>hyper</w:t>
      </w:r>
      <w:r w:rsidR="00DE147F">
        <w:rPr>
          <w:rFonts w:cstheme="minorHAnsi"/>
          <w:szCs w:val="22"/>
        </w:rPr>
        <w:t>-</w:t>
      </w:r>
      <w:r w:rsidR="00B87DD5">
        <w:rPr>
          <w:rFonts w:cstheme="minorHAnsi"/>
          <w:szCs w:val="22"/>
        </w:rPr>
        <w:t xml:space="preserve">prior and </w:t>
      </w:r>
      <w:r w:rsidR="00116DE7">
        <w:rPr>
          <w:rFonts w:cstheme="minorHAnsi"/>
          <w:szCs w:val="22"/>
        </w:rPr>
        <w:t xml:space="preserve">noise </w:t>
      </w:r>
      <w:r w:rsidR="007E79F1">
        <w:rPr>
          <w:rFonts w:cstheme="minorHAnsi"/>
          <w:szCs w:val="22"/>
        </w:rPr>
        <w:t xml:space="preserve">variance </w:t>
      </w:r>
      <w:r w:rsidR="00AB133B">
        <w:rPr>
          <w:rFonts w:cstheme="minorHAnsi"/>
          <w:szCs w:val="22"/>
        </w:rPr>
        <w:t xml:space="preserve">prior </w:t>
      </w:r>
      <w:r w:rsidR="00C76851">
        <w:rPr>
          <w:rFonts w:cstheme="minorHAnsi"/>
          <w:szCs w:val="22"/>
        </w:rPr>
        <w:t xml:space="preserve">are assume to </w:t>
      </w:r>
      <w:r w:rsidR="004D3438">
        <w:rPr>
          <w:rFonts w:cstheme="minorHAnsi"/>
          <w:szCs w:val="22"/>
        </w:rPr>
        <w:t xml:space="preserve">follow </w:t>
      </w:r>
      <w:r w:rsidR="0020110D">
        <w:rPr>
          <w:rFonts w:cstheme="minorHAnsi"/>
          <w:szCs w:val="22"/>
        </w:rPr>
        <w:t xml:space="preserve">inverse gamma distribution with </w:t>
      </w:r>
      <w:r w:rsidR="00887777">
        <w:rPr>
          <w:rFonts w:cstheme="minorHAnsi"/>
          <w:szCs w:val="22"/>
        </w:rPr>
        <w:t>def</w:t>
      </w:r>
      <w:r w:rsidR="00945C75">
        <w:rPr>
          <w:rFonts w:cstheme="minorHAnsi"/>
          <w:szCs w:val="22"/>
        </w:rPr>
        <w:t xml:space="preserve">ault parameter of </w:t>
      </w:r>
      <w:r w:rsidR="00EF1763">
        <w:rPr>
          <w:rFonts w:cstheme="minorHAnsi"/>
          <w:szCs w:val="22"/>
        </w:rPr>
        <w:t xml:space="preserve">shape and rate </w:t>
      </w:r>
      <w:r w:rsidR="00D02EB8">
        <w:rPr>
          <w:rFonts w:cstheme="minorHAnsi"/>
          <w:szCs w:val="22"/>
        </w:rPr>
        <w:t>of 10</w:t>
      </w:r>
      <w:r w:rsidR="00FB53A1">
        <w:rPr>
          <w:rFonts w:cstheme="minorHAnsi"/>
          <w:szCs w:val="22"/>
        </w:rPr>
        <w:t>^-2 and 10^-</w:t>
      </w:r>
      <w:r w:rsidR="00D02EB8">
        <w:rPr>
          <w:rFonts w:cstheme="minorHAnsi"/>
          <w:szCs w:val="22"/>
        </w:rPr>
        <w:t>4; respectively</w:t>
      </w:r>
      <w:r w:rsidR="00114D7F">
        <w:rPr>
          <w:rFonts w:cstheme="minorHAnsi"/>
          <w:szCs w:val="22"/>
        </w:rPr>
        <w:t>,</w:t>
      </w:r>
      <w:r w:rsidR="00A218E7">
        <w:rPr>
          <w:rFonts w:cstheme="minorHAnsi"/>
          <w:szCs w:val="22"/>
        </w:rPr>
        <w:t xml:space="preserve"> </w:t>
      </w:r>
      <w:r w:rsidR="0083432C">
        <w:rPr>
          <w:rFonts w:cstheme="minorHAnsi"/>
          <w:szCs w:val="22"/>
        </w:rPr>
        <w:t>as recommended by</w:t>
      </w:r>
      <w:r w:rsidR="00721FCD">
        <w:rPr>
          <w:rFonts w:cstheme="minorHAnsi"/>
          <w:szCs w:val="22"/>
        </w:rPr>
        <w:t xml:space="preserve"> </w:t>
      </w:r>
      <w:r w:rsidR="00CA7F84">
        <w:rPr>
          <w:rFonts w:cstheme="minorHAnsi"/>
          <w:szCs w:val="22"/>
        </w:rPr>
        <w:t>Drugu</w:t>
      </w:r>
      <w:r w:rsidR="004F6F2D">
        <w:rPr>
          <w:rFonts w:cstheme="minorHAnsi"/>
          <w:szCs w:val="22"/>
        </w:rPr>
        <w:t>hutsh******</w:t>
      </w:r>
      <w:r w:rsidR="00E32D80">
        <w:rPr>
          <w:rFonts w:cstheme="minorHAnsi"/>
          <w:szCs w:val="22"/>
        </w:rPr>
        <w:t xml:space="preserve">. The </w:t>
      </w:r>
      <w:r w:rsidR="00472C0A">
        <w:rPr>
          <w:rFonts w:cstheme="minorHAnsi"/>
          <w:szCs w:val="22"/>
        </w:rPr>
        <w:t xml:space="preserve">log probability is shown in </w:t>
      </w:r>
      <w:r w:rsidR="00E2233B">
        <w:rPr>
          <w:rFonts w:cstheme="minorHAnsi"/>
          <w:szCs w:val="22"/>
        </w:rPr>
        <w:t>Eq…</w:t>
      </w:r>
    </w:p>
    <w:p w14:paraId="43BC4B19" w14:textId="3BD05AFD" w:rsidR="00554420" w:rsidRDefault="00BE0D08" w:rsidP="00E24E72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ln</w:t>
      </w:r>
      <w:r w:rsidR="00C10C79" w:rsidRPr="00C10C79">
        <w:rPr>
          <w:szCs w:val="22"/>
        </w:rPr>
        <w:t xml:space="preserve"> </w:t>
      </w:r>
      <w:r w:rsidR="00C10C79">
        <w:rPr>
          <w:szCs w:val="22"/>
        </w:rPr>
        <w:t>P(w,</w:t>
      </w:r>
      <w:r w:rsidR="00C10C79" w:rsidRPr="00F900B8">
        <w:rPr>
          <w:rFonts w:cstheme="minorHAnsi"/>
          <w:szCs w:val="22"/>
        </w:rPr>
        <w:t xml:space="preserve"> </w:t>
      </w:r>
      <w:r w:rsidR="00C10C79">
        <w:rPr>
          <w:rFonts w:cstheme="minorHAnsi"/>
          <w:szCs w:val="22"/>
        </w:rPr>
        <w:t>α,s2|y)</w:t>
      </w:r>
      <w:r w:rsidR="00737464">
        <w:rPr>
          <w:rFonts w:cstheme="minorHAnsi"/>
          <w:szCs w:val="22"/>
        </w:rPr>
        <w:t xml:space="preserve"> </w:t>
      </w:r>
      <w:r w:rsidR="00C10C79">
        <w:rPr>
          <w:rFonts w:cstheme="minorHAnsi"/>
          <w:szCs w:val="22"/>
        </w:rPr>
        <w:t xml:space="preserve">= </w:t>
      </w:r>
      <w:r w:rsidR="00073BFC">
        <w:rPr>
          <w:rFonts w:cstheme="minorHAnsi"/>
          <w:szCs w:val="22"/>
        </w:rPr>
        <w:t>a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b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c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d</w:t>
      </w:r>
    </w:p>
    <w:p w14:paraId="73A2E74B" w14:textId="34AB95EB" w:rsidR="00073BFC" w:rsidRDefault="009473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where:</w:t>
      </w:r>
    </w:p>
    <w:p w14:paraId="35A314FD" w14:textId="28A7DFB4" w:rsidR="0094730E" w:rsidRDefault="001F17C8" w:rsidP="00E24E72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w:r>
        <w:rPr>
          <w:rFonts w:cstheme="minorHAnsi"/>
          <w:szCs w:val="22"/>
        </w:rPr>
        <w:t>a</w:t>
      </w:r>
      <w:r w:rsidR="00B67006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=</w:t>
      </w:r>
      <w:r w:rsidR="00B67006">
        <w:rPr>
          <w:rFonts w:cstheme="minorHAnsi"/>
          <w:szCs w:val="22"/>
        </w:rPr>
        <w:t xml:space="preserve"> </w:t>
      </w:r>
      <w:r w:rsidR="004850C2">
        <w:rPr>
          <w:rFonts w:cstheme="minorHAnsi"/>
          <w:szCs w:val="22"/>
        </w:rPr>
        <w:t>ln</w:t>
      </w:r>
      <w:r w:rsidR="00230446" w:rsidRPr="00230446">
        <w:rPr>
          <w:rFonts w:cstheme="minorHAnsi"/>
          <w:szCs w:val="22"/>
        </w:rPr>
        <w:t xml:space="preserve"> </w:t>
      </w:r>
      <w:r w:rsidR="00452D89">
        <w:rPr>
          <w:rFonts w:cstheme="minorHAnsi"/>
          <w:szCs w:val="22"/>
        </w:rPr>
        <w:t>P(y|w,s2)</w:t>
      </w:r>
      <w:r w:rsidR="00B67006">
        <w:rPr>
          <w:rFonts w:cstheme="minorHAnsi"/>
          <w:szCs w:val="22"/>
        </w:rPr>
        <w:t xml:space="preserve"> </w:t>
      </w:r>
      <w:r w:rsidR="005E56B9">
        <w:rPr>
          <w:rFonts w:cstheme="minorHAnsi"/>
          <w:szCs w:val="22"/>
        </w:rPr>
        <w:t>=</w:t>
      </w:r>
      <w:r w:rsidR="00B67006">
        <w:rPr>
          <w:rFonts w:cstheme="minorHAnsi"/>
          <w:szCs w:val="22"/>
        </w:rPr>
        <w:t xml:space="preserve"> </w:t>
      </w:r>
      <w:r w:rsidR="002A4959">
        <w:rPr>
          <w:rFonts w:cstheme="minorHAnsi"/>
          <w:szCs w:val="22"/>
        </w:rPr>
        <w:t xml:space="preserve"> -</w:t>
      </w:r>
      <w:r w:rsidR="00585651">
        <w:rPr>
          <w:rFonts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N ln(2pi s2)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  <m:r>
          <w:rPr>
            <w:rFonts w:ascii="Cambria Math" w:hAnsi="Cambria Math" w:cstheme="minorHAnsi"/>
            <w:szCs w:val="22"/>
          </w:rPr>
          <m:t xml:space="preserve"> </m:t>
        </m:r>
      </m:oMath>
      <w:r w:rsidR="00DC18BF">
        <w:rPr>
          <w:rFonts w:cstheme="minorHAnsi"/>
          <w:szCs w:val="22"/>
        </w:rPr>
        <w:t xml:space="preserve">-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(y-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2"/>
                      </w:rPr>
                      <m:t>T</m:t>
                    </m:r>
                  </m:sup>
                </m:sSup>
                <m:r>
                  <w:rPr>
                    <w:rFonts w:ascii="Cambria Math" w:hAnsi="Cambria Math" w:cstheme="minorHAnsi"/>
                    <w:szCs w:val="22"/>
                  </w:rPr>
                  <m:t>w)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Cs w:val="22"/>
              </w:rPr>
              <m:t>2 s2</m:t>
            </m:r>
          </m:den>
        </m:f>
      </m:oMath>
    </w:p>
    <w:p w14:paraId="6B41AC0F" w14:textId="70195A28" w:rsidR="00236B09" w:rsidRPr="001E361B" w:rsidRDefault="00EE3B2A" w:rsidP="00E24E72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eastAsiaTheme="minorEastAsia" w:cstheme="minorHAnsi"/>
          <w:szCs w:val="22"/>
        </w:rPr>
        <w:t>b</w:t>
      </w:r>
      <w:r w:rsidR="002526F9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=</w:t>
      </w:r>
      <w:r w:rsidR="002526F9">
        <w:rPr>
          <w:rFonts w:eastAsiaTheme="minorEastAsia" w:cstheme="minorHAnsi"/>
          <w:szCs w:val="22"/>
        </w:rPr>
        <w:t xml:space="preserve"> </w:t>
      </w:r>
      <w:r w:rsidR="00430075">
        <w:rPr>
          <w:rFonts w:eastAsiaTheme="minorEastAsia" w:cstheme="minorHAnsi"/>
          <w:szCs w:val="22"/>
        </w:rPr>
        <w:t>ln</w:t>
      </w:r>
      <w:r w:rsidR="00502487">
        <w:rPr>
          <w:rFonts w:eastAsiaTheme="minorEastAsia" w:cstheme="minorHAnsi"/>
          <w:szCs w:val="22"/>
        </w:rPr>
        <w:t xml:space="preserve"> </w:t>
      </w:r>
      <w:r w:rsidR="00502487">
        <w:rPr>
          <w:szCs w:val="22"/>
        </w:rPr>
        <w:t>P(w|</w:t>
      </w:r>
      <w:r w:rsidR="00502487" w:rsidRPr="00831D37">
        <w:rPr>
          <w:rFonts w:cstheme="minorHAnsi"/>
          <w:szCs w:val="22"/>
        </w:rPr>
        <w:t xml:space="preserve"> </w:t>
      </w:r>
      <w:r w:rsidR="0046349C">
        <w:rPr>
          <w:rFonts w:cstheme="minorHAnsi"/>
          <w:szCs w:val="22"/>
        </w:rPr>
        <w:t>α</w:t>
      </w:r>
      <w:r w:rsidR="00502487">
        <w:rPr>
          <w:rFonts w:cstheme="minorHAnsi"/>
          <w:szCs w:val="22"/>
        </w:rPr>
        <w:t>)</w:t>
      </w:r>
      <w:r w:rsidR="00226321">
        <w:rPr>
          <w:rFonts w:cstheme="minorHAnsi"/>
          <w:szCs w:val="22"/>
        </w:rPr>
        <w:t xml:space="preserve"> =</w:t>
      </w:r>
      <w:r w:rsidR="00F70018">
        <w:rPr>
          <w:rFonts w:cstheme="minorHAnsi"/>
          <w:szCs w:val="22"/>
        </w:rPr>
        <w:t xml:space="preserve"> - </w:t>
      </w:r>
      <w:r w:rsidR="00226321">
        <w:rPr>
          <w:rFonts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M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  <w:r w:rsidR="003D0D07">
        <w:rPr>
          <w:rFonts w:eastAsiaTheme="minorEastAsia" w:cstheme="minorHAnsi"/>
          <w:szCs w:val="22"/>
        </w:rPr>
        <w:t xml:space="preserve"> ln 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2pi</m:t>
            </m:r>
          </m:den>
        </m:f>
      </m:oMath>
      <w:r w:rsidR="00CB6240">
        <w:rPr>
          <w:rFonts w:eastAsiaTheme="minorEastAsia" w:cstheme="minorHAnsi"/>
          <w:szCs w:val="22"/>
        </w:rPr>
        <w:t>)</w:t>
      </w:r>
      <w:r w:rsidR="004F3314">
        <w:rPr>
          <w:rFonts w:eastAsiaTheme="minorEastAsia" w:cstheme="minorHAnsi"/>
          <w:szCs w:val="22"/>
        </w:rPr>
        <w:t xml:space="preserve"> </w:t>
      </w:r>
      <w:r w:rsidR="00521BD1">
        <w:rPr>
          <w:rFonts w:eastAsiaTheme="minorEastAsia" w:cstheme="minorHAnsi"/>
          <w:szCs w:val="22"/>
        </w:rPr>
        <w:t xml:space="preserve">- </w:t>
      </w:r>
      <w:r w:rsidR="00420581">
        <w:rPr>
          <w:rFonts w:eastAsiaTheme="minorEastAsia"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 sum(</m:t>
            </m:r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)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0F54138D" w14:textId="21684708" w:rsidR="00CA3B1C" w:rsidRPr="00F9054F" w:rsidRDefault="001F6947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c</w:t>
      </w:r>
      <w:r w:rsidR="002526F9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=</w:t>
      </w:r>
      <w:r w:rsidR="002526F9">
        <w:rPr>
          <w:rFonts w:cstheme="minorHAnsi"/>
          <w:szCs w:val="22"/>
        </w:rPr>
        <w:t xml:space="preserve"> </w:t>
      </w:r>
      <w:r w:rsidR="00C272E6">
        <w:rPr>
          <w:rFonts w:cstheme="minorHAnsi"/>
          <w:szCs w:val="22"/>
        </w:rPr>
        <w:t xml:space="preserve">ln </w:t>
      </w:r>
      <w:r w:rsidR="004F2ED7">
        <w:rPr>
          <w:rFonts w:cstheme="minorHAnsi"/>
          <w:szCs w:val="22"/>
        </w:rPr>
        <w:t>P(α)</w:t>
      </w:r>
      <w:r w:rsidR="00336D48">
        <w:rPr>
          <w:rFonts w:cstheme="minorHAnsi"/>
          <w:szCs w:val="22"/>
        </w:rPr>
        <w:t xml:space="preserve"> = </w:t>
      </w:r>
      <w:r w:rsidR="00821F43">
        <w:rPr>
          <w:rFonts w:cstheme="minorHAnsi"/>
          <w:szCs w:val="22"/>
        </w:rPr>
        <w:t xml:space="preserve">ln </w:t>
      </w:r>
      <w:r w:rsidR="00EB74F5">
        <w:rPr>
          <w:rFonts w:eastAsiaTheme="minorEastAsia" w:cstheme="minorHAnsi"/>
          <w:szCs w:val="22"/>
        </w:rPr>
        <w:t xml:space="preserve">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b0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a0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Gamma(a0)</m:t>
            </m:r>
          </m:den>
        </m:f>
      </m:oMath>
      <w:r w:rsidR="00EB74F5">
        <w:rPr>
          <w:rFonts w:eastAsiaTheme="minorEastAsia" w:cstheme="minorHAnsi"/>
          <w:szCs w:val="22"/>
        </w:rPr>
        <w:t>)</w:t>
      </w:r>
      <w:r w:rsidR="00410F3A">
        <w:rPr>
          <w:rFonts w:eastAsiaTheme="minorEastAsia" w:cstheme="minorHAnsi"/>
          <w:szCs w:val="22"/>
        </w:rPr>
        <w:t xml:space="preserve"> </w:t>
      </w:r>
      <w:r w:rsidR="008340DB">
        <w:rPr>
          <w:rFonts w:eastAsiaTheme="minorEastAsia" w:cstheme="minorHAnsi"/>
          <w:szCs w:val="22"/>
        </w:rPr>
        <w:t>–</w:t>
      </w:r>
      <w:r w:rsidR="00410F3A">
        <w:rPr>
          <w:rFonts w:eastAsiaTheme="minorEastAsia" w:cstheme="minorHAnsi"/>
          <w:szCs w:val="22"/>
        </w:rPr>
        <w:t xml:space="preserve"> </w:t>
      </w:r>
      <w:r w:rsidR="008340DB">
        <w:rPr>
          <w:rFonts w:eastAsiaTheme="minorEastAsia" w:cstheme="minorHAnsi"/>
          <w:szCs w:val="22"/>
        </w:rPr>
        <w:t>(a0-1)</w:t>
      </w:r>
      <w:r w:rsidR="00F4642D">
        <w:rPr>
          <w:rFonts w:eastAsiaTheme="minorEastAsia" w:cstheme="minorHAnsi"/>
          <w:szCs w:val="22"/>
        </w:rPr>
        <w:t>ln(</w:t>
      </w:r>
      <w:r w:rsidR="0046349C">
        <w:rPr>
          <w:rFonts w:cstheme="minorHAnsi"/>
          <w:szCs w:val="22"/>
        </w:rPr>
        <w:t xml:space="preserve">α) </w:t>
      </w:r>
      <w:r w:rsidR="004620CB">
        <w:rPr>
          <w:rFonts w:cstheme="minorHAnsi"/>
          <w:szCs w:val="22"/>
        </w:rPr>
        <w:t>-</w:t>
      </w:r>
      <m:oMath>
        <m:r>
          <w:rPr>
            <w:rFonts w:ascii="Cambria Math" w:hAnsi="Cambria Math" w:cstheme="minorHAnsi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b0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</w:p>
    <w:p w14:paraId="753E0D11" w14:textId="376A64A2" w:rsidR="002B7B08" w:rsidRPr="00F9054F" w:rsidRDefault="002B7B08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d = ln P(</w:t>
      </w:r>
      <w:r w:rsidR="007818DB">
        <w:rPr>
          <w:rFonts w:cstheme="minorHAnsi"/>
          <w:szCs w:val="22"/>
        </w:rPr>
        <w:t>s2</w:t>
      </w:r>
      <w:r>
        <w:rPr>
          <w:rFonts w:cstheme="minorHAnsi"/>
          <w:szCs w:val="22"/>
        </w:rPr>
        <w:t xml:space="preserve">) = ln </w:t>
      </w:r>
      <w:r>
        <w:rPr>
          <w:rFonts w:eastAsiaTheme="minorEastAsia" w:cstheme="minorHAnsi"/>
          <w:szCs w:val="22"/>
        </w:rPr>
        <w:t xml:space="preserve">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b0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a0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Gamma(a0)</m:t>
            </m:r>
          </m:den>
        </m:f>
      </m:oMath>
      <w:r>
        <w:rPr>
          <w:rFonts w:eastAsiaTheme="minorEastAsia" w:cstheme="minorHAnsi"/>
          <w:szCs w:val="22"/>
        </w:rPr>
        <w:t xml:space="preserve">) </w:t>
      </w:r>
      <w:r w:rsidR="001D4AE1">
        <w:rPr>
          <w:rFonts w:eastAsiaTheme="minorEastAsia" w:cstheme="minorHAnsi"/>
          <w:szCs w:val="22"/>
        </w:rPr>
        <w:t>+</w:t>
      </w:r>
      <w:r>
        <w:rPr>
          <w:rFonts w:eastAsiaTheme="minorEastAsia" w:cstheme="minorHAnsi"/>
          <w:szCs w:val="22"/>
        </w:rPr>
        <w:t xml:space="preserve"> (a0-1)ln(</w:t>
      </w:r>
      <w:r w:rsidR="00823F15">
        <w:rPr>
          <w:rFonts w:cstheme="minorHAnsi"/>
          <w:szCs w:val="22"/>
        </w:rPr>
        <w:t>s2</w:t>
      </w:r>
      <w:r>
        <w:rPr>
          <w:rFonts w:cstheme="minorHAnsi"/>
          <w:szCs w:val="22"/>
        </w:rPr>
        <w:t xml:space="preserve">) </w:t>
      </w:r>
      <w:r w:rsidR="0061676F">
        <w:rPr>
          <w:rFonts w:cstheme="minorHAnsi"/>
          <w:szCs w:val="22"/>
        </w:rPr>
        <w:t>– b0s2</w:t>
      </w:r>
    </w:p>
    <w:p w14:paraId="2BBFB98C" w14:textId="2BB8C9EF" w:rsidR="002B7B08" w:rsidRDefault="00143B5B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 w:rsidRPr="00641B50">
        <w:rPr>
          <w:rFonts w:cstheme="minorHAnsi"/>
          <w:szCs w:val="22"/>
        </w:rPr>
        <w:t>a</w:t>
      </w:r>
      <w:r w:rsidR="00561748" w:rsidRPr="00641B50">
        <w:rPr>
          <w:rFonts w:cstheme="minorHAnsi"/>
          <w:szCs w:val="22"/>
        </w:rPr>
        <w:t>0</w:t>
      </w:r>
      <w:r w:rsidR="00561748">
        <w:rPr>
          <w:rFonts w:cstheme="minorHAnsi"/>
          <w:szCs w:val="22"/>
          <w:vertAlign w:val="superscript"/>
        </w:rPr>
        <w:t xml:space="preserve"> </w:t>
      </w:r>
      <w:r w:rsidR="00641B50">
        <w:rPr>
          <w:rFonts w:cstheme="minorHAnsi"/>
          <w:szCs w:val="22"/>
        </w:rPr>
        <w:t>=</w:t>
      </w:r>
      <w:r w:rsidR="00561748">
        <w:rPr>
          <w:rFonts w:cstheme="minorHAnsi"/>
          <w:szCs w:val="22"/>
          <w:vertAlign w:val="superscript"/>
        </w:rPr>
        <w:t xml:space="preserve"> </w:t>
      </w:r>
      <w:r w:rsidR="00641B50">
        <w:rPr>
          <w:rFonts w:cstheme="minorHAnsi"/>
          <w:szCs w:val="22"/>
        </w:rPr>
        <w:t>10</w:t>
      </w:r>
      <w:r w:rsidR="00424B4F">
        <w:rPr>
          <w:rFonts w:cstheme="minorHAnsi"/>
          <w:szCs w:val="22"/>
          <w:vertAlign w:val="superscript"/>
        </w:rPr>
        <w:t>-2</w:t>
      </w:r>
    </w:p>
    <w:p w14:paraId="6B882A11" w14:textId="79BF5286" w:rsidR="00D67822" w:rsidRDefault="00C239E2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b</w:t>
      </w:r>
      <w:r w:rsidR="00D67822" w:rsidRPr="00641B50">
        <w:rPr>
          <w:rFonts w:cstheme="minorHAnsi"/>
          <w:szCs w:val="22"/>
        </w:rPr>
        <w:t>0</w:t>
      </w:r>
      <w:r w:rsidR="00D67822">
        <w:rPr>
          <w:rFonts w:cstheme="minorHAnsi"/>
          <w:szCs w:val="22"/>
          <w:vertAlign w:val="superscript"/>
        </w:rPr>
        <w:t xml:space="preserve"> </w:t>
      </w:r>
      <w:r w:rsidR="00D67822">
        <w:rPr>
          <w:rFonts w:cstheme="minorHAnsi"/>
          <w:szCs w:val="22"/>
        </w:rPr>
        <w:t>=</w:t>
      </w:r>
      <w:r w:rsidR="00D67822">
        <w:rPr>
          <w:rFonts w:cstheme="minorHAnsi"/>
          <w:szCs w:val="22"/>
          <w:vertAlign w:val="superscript"/>
        </w:rPr>
        <w:t xml:space="preserve"> </w:t>
      </w:r>
      <w:r w:rsidR="00D67822">
        <w:rPr>
          <w:rFonts w:cstheme="minorHAnsi"/>
          <w:szCs w:val="22"/>
        </w:rPr>
        <w:t>10</w:t>
      </w:r>
      <w:r w:rsidR="00D67822">
        <w:rPr>
          <w:rFonts w:cstheme="minorHAnsi"/>
          <w:szCs w:val="22"/>
          <w:vertAlign w:val="superscript"/>
        </w:rPr>
        <w:t>-</w:t>
      </w:r>
      <w:r w:rsidR="00D27AAA">
        <w:rPr>
          <w:rFonts w:cstheme="minorHAnsi"/>
          <w:szCs w:val="22"/>
          <w:vertAlign w:val="superscript"/>
        </w:rPr>
        <w:t>4</w:t>
      </w:r>
    </w:p>
    <w:p w14:paraId="3BCDE04E" w14:textId="2D0CBD02" w:rsidR="00CC6AA5" w:rsidRDefault="00CC6AA5" w:rsidP="00D67822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Therefore, </w:t>
      </w:r>
      <w:r w:rsidR="00683684">
        <w:rPr>
          <w:rFonts w:cstheme="minorHAnsi"/>
          <w:szCs w:val="22"/>
        </w:rPr>
        <w:t xml:space="preserve">energy is </w:t>
      </w:r>
      <w:r w:rsidR="009C2B4F">
        <w:rPr>
          <w:rFonts w:cstheme="minorHAnsi"/>
          <w:szCs w:val="22"/>
        </w:rPr>
        <w:t>equal to negative log probability</w:t>
      </w:r>
      <w:r w:rsidR="008206E9">
        <w:rPr>
          <w:rFonts w:cstheme="minorHAnsi"/>
          <w:szCs w:val="22"/>
        </w:rPr>
        <w:t xml:space="preserve"> shown in Eq…</w:t>
      </w:r>
    </w:p>
    <w:p w14:paraId="5CBBC1DA" w14:textId="01B25AF7" w:rsidR="007E10AB" w:rsidRDefault="00B7524C" w:rsidP="004B3978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</w:t>
      </w:r>
      <w:r w:rsidR="002E28D7">
        <w:rPr>
          <w:rFonts w:cstheme="minorHAnsi"/>
          <w:szCs w:val="22"/>
        </w:rPr>
        <w:t>nergy</w:t>
      </w:r>
      <w:r>
        <w:rPr>
          <w:rFonts w:cstheme="minorHAnsi"/>
          <w:szCs w:val="22"/>
        </w:rPr>
        <w:t xml:space="preserve"> = </w:t>
      </w:r>
      <w:r w:rsidR="00B91E03">
        <w:rPr>
          <w:rFonts w:cstheme="minorHAnsi"/>
          <w:szCs w:val="22"/>
        </w:rPr>
        <w:t>-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a</w:t>
      </w:r>
      <w:r w:rsidR="004121A6">
        <w:rPr>
          <w:rFonts w:cstheme="minorHAnsi"/>
          <w:szCs w:val="22"/>
        </w:rPr>
        <w:t xml:space="preserve"> – </w:t>
      </w:r>
      <w:r w:rsidR="00B91E03">
        <w:rPr>
          <w:rFonts w:cstheme="minorHAnsi"/>
          <w:szCs w:val="22"/>
        </w:rPr>
        <w:t>b</w:t>
      </w:r>
      <w:r w:rsidR="004121A6">
        <w:rPr>
          <w:rFonts w:cstheme="minorHAnsi"/>
          <w:szCs w:val="22"/>
        </w:rPr>
        <w:t xml:space="preserve"> – </w:t>
      </w:r>
      <w:r w:rsidR="00B91E03">
        <w:rPr>
          <w:rFonts w:cstheme="minorHAnsi"/>
          <w:szCs w:val="22"/>
        </w:rPr>
        <w:t>c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-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d</w:t>
      </w:r>
    </w:p>
    <w:p w14:paraId="4CCD27C8" w14:textId="2982B48F" w:rsidR="00E01F41" w:rsidRDefault="00EF61A5" w:rsidP="00EF61A5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Gradient can be calculated </w:t>
      </w:r>
      <w:r w:rsidR="004F06D6">
        <w:rPr>
          <w:rFonts w:cstheme="minorHAnsi"/>
          <w:szCs w:val="22"/>
        </w:rPr>
        <w:t>by derivative of Energy function respect to each parameter</w:t>
      </w:r>
      <w:r w:rsidR="00612048">
        <w:rPr>
          <w:rFonts w:cstheme="minorHAnsi"/>
          <w:szCs w:val="22"/>
        </w:rPr>
        <w:t xml:space="preserve"> as shown in Eq…</w:t>
      </w:r>
    </w:p>
    <w:p w14:paraId="16558D5F" w14:textId="77777777" w:rsidR="00612048" w:rsidRPr="00CC6AA5" w:rsidRDefault="00612048" w:rsidP="00EF61A5">
      <w:pPr>
        <w:tabs>
          <w:tab w:val="left" w:pos="2242"/>
        </w:tabs>
        <w:rPr>
          <w:rFonts w:cstheme="minorHAnsi"/>
          <w:szCs w:val="22"/>
        </w:rPr>
      </w:pPr>
    </w:p>
    <w:p w14:paraId="6B27A8EB" w14:textId="5EFACB99" w:rsidR="00D67822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w</m:t>
            </m:r>
          </m:den>
        </m:f>
      </m:oMath>
      <w:r w:rsidR="00093EDF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-2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y-xw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>(-x)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 s2</m:t>
            </m:r>
          </m:den>
        </m:f>
      </m:oMath>
    </w:p>
    <w:p w14:paraId="1B0B8329" w14:textId="2BFE954A" w:rsidR="00747D4A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α</m:t>
            </m:r>
          </m:den>
        </m:f>
      </m:oMath>
      <w:r w:rsidR="00747D4A">
        <w:rPr>
          <w:rFonts w:eastAsiaTheme="minorEastAsia" w:cstheme="minorHAnsi"/>
          <w:szCs w:val="22"/>
        </w:rPr>
        <w:t xml:space="preserve"> = </w:t>
      </w:r>
      <m:oMath>
        <m:r>
          <w:rPr>
            <w:rFonts w:ascii="Cambria Math" w:hAnsi="Cambria Math" w:cstheme="minorHAnsi"/>
            <w:szCs w:val="22"/>
          </w:rPr>
          <m:t>0</m:t>
        </m:r>
      </m:oMath>
    </w:p>
    <w:p w14:paraId="60B1F972" w14:textId="4939909B" w:rsidR="00AB6703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s2</m:t>
            </m:r>
          </m:den>
        </m:f>
      </m:oMath>
      <w:r w:rsidR="00F2335B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-N</m:t>
            </m:r>
            <m:func>
              <m:func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ln</m:t>
                </m:r>
              </m:fName>
              <m:e>
                <m:r>
                  <w:rPr>
                    <w:rFonts w:ascii="Cambria Math" w:hAnsi="Cambria Math" w:cstheme="minorHAnsi"/>
                    <w:szCs w:val="22"/>
                  </w:rPr>
                  <m:t>(2pi)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2 </m:t>
            </m:r>
          </m:den>
        </m:f>
      </m:oMath>
      <w:r w:rsidR="0099495D">
        <w:rPr>
          <w:rFonts w:eastAsiaTheme="minorEastAsia" w:cstheme="minorHAnsi"/>
          <w:szCs w:val="22"/>
        </w:rPr>
        <w:t xml:space="preserve"> </w:t>
      </w:r>
      <w:r w:rsidR="003C175C">
        <w:rPr>
          <w:rFonts w:eastAsiaTheme="minorEastAsia" w:cstheme="minorHAnsi"/>
          <w:szCs w:val="22"/>
        </w:rPr>
        <w:t>+</w:t>
      </w:r>
      <w:r w:rsidR="0099495D">
        <w:rPr>
          <w:rFonts w:eastAsiaTheme="minorEastAsia"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y-xw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2 </m:t>
            </m:r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s2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den>
        </m:f>
      </m:oMath>
    </w:p>
    <w:p w14:paraId="406D6CEA" w14:textId="7833FE42" w:rsidR="00F203DC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w</m:t>
            </m:r>
          </m:den>
        </m:f>
      </m:oMath>
      <w:r w:rsidR="00A312FF">
        <w:rPr>
          <w:rFonts w:eastAsiaTheme="minorEastAsia" w:cstheme="minorHAnsi"/>
          <w:szCs w:val="22"/>
        </w:rPr>
        <w:t xml:space="preserve"> = </w:t>
      </w:r>
      <w:r w:rsidR="00870AE4">
        <w:rPr>
          <w:rFonts w:cstheme="minorHAnsi"/>
          <w:szCs w:val="22"/>
        </w:rPr>
        <w:t>-</w:t>
      </w:r>
      <m:oMath>
        <m:r>
          <w:rPr>
            <w:rFonts w:ascii="Cambria Math" w:hAnsi="Cambria Math" w:cstheme="minorHAnsi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2w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5661A0CB" w14:textId="351EDDD8" w:rsidR="00747D4A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6B56CB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M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2α</m:t>
            </m:r>
          </m:den>
        </m:f>
      </m:oMath>
      <w:r w:rsidR="00F55514">
        <w:rPr>
          <w:rFonts w:eastAsiaTheme="minorEastAsia" w:cstheme="minorHAnsi"/>
          <w:szCs w:val="22"/>
        </w:rPr>
        <w:t xml:space="preserve"> -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sum(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7C318799" w14:textId="10CF22E8" w:rsidR="00E55B31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E55B31">
        <w:rPr>
          <w:rFonts w:eastAsiaTheme="minorEastAsia" w:cstheme="minorHAnsi"/>
          <w:szCs w:val="22"/>
        </w:rPr>
        <w:t xml:space="preserve"> = 0</w:t>
      </w:r>
    </w:p>
    <w:p w14:paraId="5464E33A" w14:textId="7BD425F2" w:rsidR="00335C42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 w:rsidR="00335C42">
        <w:rPr>
          <w:rFonts w:eastAsiaTheme="minorEastAsia" w:cstheme="minorHAnsi"/>
          <w:szCs w:val="22"/>
        </w:rPr>
        <w:t xml:space="preserve"> = 0</w:t>
      </w:r>
    </w:p>
    <w:p w14:paraId="757AD187" w14:textId="23BBEF95" w:rsidR="0091626F" w:rsidRPr="00424B4F" w:rsidRDefault="000F7F21" w:rsidP="009E58CC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F9060D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-(a0-1)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  <w:r w:rsidR="00AA6EA5">
        <w:rPr>
          <w:rFonts w:eastAsiaTheme="minorEastAsia" w:cstheme="minorHAnsi"/>
          <w:szCs w:val="22"/>
        </w:rPr>
        <w:t xml:space="preserve"> +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b0 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α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den>
        </m:f>
      </m:oMath>
    </w:p>
    <w:p w14:paraId="74186C04" w14:textId="78EAEFFB" w:rsidR="00183C36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F83082">
        <w:rPr>
          <w:rFonts w:eastAsiaTheme="minorEastAsia" w:cstheme="minorHAnsi"/>
          <w:szCs w:val="22"/>
        </w:rPr>
        <w:t xml:space="preserve"> = 0</w:t>
      </w:r>
    </w:p>
    <w:p w14:paraId="5EB16EA6" w14:textId="7E01A96A" w:rsidR="00310E99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 w:rsidR="00310E99">
        <w:rPr>
          <w:rFonts w:eastAsiaTheme="minorEastAsia" w:cstheme="minorHAnsi"/>
          <w:szCs w:val="22"/>
        </w:rPr>
        <w:t xml:space="preserve"> = 0</w:t>
      </w:r>
    </w:p>
    <w:p w14:paraId="72DD7726" w14:textId="704236F4" w:rsidR="00823548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823548">
        <w:rPr>
          <w:rFonts w:eastAsiaTheme="minorEastAsia" w:cstheme="minorHAnsi"/>
          <w:szCs w:val="22"/>
        </w:rPr>
        <w:t xml:space="preserve"> </w:t>
      </w:r>
      <w:r w:rsidR="00E43E4C">
        <w:rPr>
          <w:rFonts w:eastAsiaTheme="minorEastAsia" w:cstheme="minorHAnsi"/>
          <w:szCs w:val="22"/>
        </w:rPr>
        <w:t xml:space="preserve">= </w:t>
      </w:r>
      <w:r w:rsidR="00EE5A6A">
        <w:rPr>
          <w:rFonts w:eastAsiaTheme="minorEastAsia" w:cstheme="minorHAnsi"/>
          <w:szCs w:val="22"/>
        </w:rPr>
        <w:t>0</w:t>
      </w:r>
    </w:p>
    <w:p w14:paraId="1265B6A2" w14:textId="1BCEF1F9" w:rsidR="00422EEA" w:rsidRDefault="000F7F21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422EEA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(a0-1)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</m:den>
        </m:f>
      </m:oMath>
      <w:r w:rsidR="00D36113">
        <w:rPr>
          <w:rFonts w:eastAsiaTheme="minorEastAsia" w:cstheme="minorHAnsi"/>
          <w:szCs w:val="22"/>
        </w:rPr>
        <w:t xml:space="preserve"> </w:t>
      </w:r>
      <w:r w:rsidR="006748B9">
        <w:rPr>
          <w:rFonts w:eastAsiaTheme="minorEastAsia" w:cstheme="minorHAnsi"/>
          <w:szCs w:val="22"/>
        </w:rPr>
        <w:t>–</w:t>
      </w:r>
      <w:r w:rsidR="00D36113">
        <w:rPr>
          <w:rFonts w:eastAsiaTheme="minorEastAsia" w:cstheme="minorHAnsi"/>
          <w:szCs w:val="22"/>
        </w:rPr>
        <w:t xml:space="preserve"> </w:t>
      </w:r>
      <w:r w:rsidR="006748B9">
        <w:rPr>
          <w:rFonts w:eastAsiaTheme="minorEastAsia" w:cstheme="minorHAnsi"/>
          <w:szCs w:val="22"/>
        </w:rPr>
        <w:t>b0</w:t>
      </w:r>
    </w:p>
    <w:p w14:paraId="37431FDC" w14:textId="77777777" w:rsidR="00422EEA" w:rsidRDefault="00422EEA" w:rsidP="00823548">
      <w:pPr>
        <w:tabs>
          <w:tab w:val="left" w:pos="2242"/>
        </w:tabs>
        <w:rPr>
          <w:rFonts w:eastAsiaTheme="minorEastAsia" w:cstheme="minorHAnsi"/>
          <w:szCs w:val="22"/>
        </w:rPr>
      </w:pPr>
    </w:p>
    <w:p w14:paraId="1DB99031" w14:textId="77777777" w:rsidR="00823548" w:rsidRPr="00A62290" w:rsidRDefault="00823548" w:rsidP="009E6A4B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1E0D993C" w14:textId="4CAD25CD" w:rsidR="005404C2" w:rsidRDefault="005404C2" w:rsidP="00276E64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2E71F76F" wp14:editId="56AC6D86">
            <wp:extent cx="5574417" cy="2761599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346" cy="27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5E">
        <w:rPr>
          <w:rFonts w:cstheme="minorHAnsi"/>
          <w:szCs w:val="22"/>
        </w:rPr>
        <w:t xml:space="preserve">    </w:t>
      </w:r>
      <w:r w:rsidR="00DC515E">
        <w:rPr>
          <w:noProof/>
        </w:rPr>
        <w:drawing>
          <wp:inline distT="0" distB="0" distL="0" distR="0" wp14:anchorId="298FF5AD" wp14:editId="2A2C4DAC">
            <wp:extent cx="5760231" cy="283703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8319" cy="28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C94" w14:textId="30CB0385" w:rsidR="00D1242F" w:rsidRDefault="00067395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37782964" wp14:editId="57A4B920">
            <wp:extent cx="5481510" cy="2707959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129" cy="27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EDE">
        <w:rPr>
          <w:rFonts w:cstheme="minorHAnsi"/>
          <w:szCs w:val="22"/>
        </w:rPr>
        <w:t xml:space="preserve">   </w:t>
      </w:r>
      <w:r w:rsidR="00587EDE">
        <w:rPr>
          <w:noProof/>
        </w:rPr>
        <w:drawing>
          <wp:inline distT="0" distB="0" distL="0" distR="0" wp14:anchorId="7752D975" wp14:editId="53A7D958">
            <wp:extent cx="5173450" cy="2682898"/>
            <wp:effectExtent l="0" t="0" r="825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036" cy="26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FD31" w14:textId="591C42FA" w:rsidR="00121A1E" w:rsidRDefault="00121A1E" w:rsidP="00AD166F">
      <w:pPr>
        <w:tabs>
          <w:tab w:val="left" w:pos="2242"/>
        </w:tabs>
        <w:rPr>
          <w:rFonts w:cstheme="minorHAnsi"/>
          <w:szCs w:val="22"/>
        </w:rPr>
      </w:pPr>
    </w:p>
    <w:p w14:paraId="55E32AAD" w14:textId="387318FA" w:rsidR="00FE007A" w:rsidRDefault="00FE007A" w:rsidP="00AD166F">
      <w:pPr>
        <w:tabs>
          <w:tab w:val="left" w:pos="2242"/>
        </w:tabs>
        <w:rPr>
          <w:rFonts w:cstheme="minorHAnsi"/>
          <w:szCs w:val="22"/>
        </w:rPr>
      </w:pPr>
    </w:p>
    <w:p w14:paraId="1C06D767" w14:textId="20655634" w:rsidR="00A03B25" w:rsidRDefault="004A75DF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</w:t>
      </w:r>
      <w:r w:rsidR="00F1353C">
        <w:rPr>
          <w:rFonts w:cstheme="minorHAnsi"/>
          <w:szCs w:val="22"/>
        </w:rPr>
        <w:t xml:space="preserve">he Figure … , Figure…. , and Figure….  </w:t>
      </w:r>
      <w:r w:rsidR="004513B5">
        <w:rPr>
          <w:rFonts w:cstheme="minorHAnsi"/>
          <w:szCs w:val="22"/>
        </w:rPr>
        <w:t xml:space="preserve">show the convergence of </w:t>
      </w:r>
      <w:r w:rsidR="002F39FB">
        <w:rPr>
          <w:rFonts w:cstheme="minorHAnsi"/>
          <w:szCs w:val="22"/>
        </w:rPr>
        <w:t xml:space="preserve">estimate </w:t>
      </w:r>
      <w:r w:rsidR="001A5A3C">
        <w:rPr>
          <w:rFonts w:cstheme="minorHAnsi"/>
          <w:szCs w:val="22"/>
        </w:rPr>
        <w:t xml:space="preserve">parameter </w:t>
      </w:r>
      <w:r w:rsidR="00F3360A">
        <w:rPr>
          <w:rFonts w:cstheme="minorHAnsi"/>
          <w:szCs w:val="22"/>
        </w:rPr>
        <w:t>within</w:t>
      </w:r>
      <w:r w:rsidR="001A5A3C">
        <w:rPr>
          <w:rFonts w:cstheme="minorHAnsi"/>
          <w:szCs w:val="22"/>
        </w:rPr>
        <w:t xml:space="preserve"> first 2000</w:t>
      </w:r>
      <w:r w:rsidR="00C156DD">
        <w:rPr>
          <w:rFonts w:cstheme="minorHAnsi"/>
          <w:szCs w:val="22"/>
        </w:rPr>
        <w:t xml:space="preserve"> sample</w:t>
      </w:r>
      <w:r w:rsidR="009F1266">
        <w:rPr>
          <w:rFonts w:cstheme="minorHAnsi"/>
          <w:szCs w:val="22"/>
        </w:rPr>
        <w:t xml:space="preserve">. </w:t>
      </w:r>
      <w:r w:rsidR="00F72361">
        <w:rPr>
          <w:rFonts w:cstheme="minorHAnsi"/>
          <w:szCs w:val="22"/>
        </w:rPr>
        <w:t xml:space="preserve">The model also </w:t>
      </w:r>
      <w:r w:rsidR="00BC5474">
        <w:rPr>
          <w:rFonts w:cstheme="minorHAnsi"/>
          <w:szCs w:val="22"/>
        </w:rPr>
        <w:t>performs</w:t>
      </w:r>
      <w:r w:rsidR="0002719B">
        <w:rPr>
          <w:rFonts w:cstheme="minorHAnsi"/>
          <w:szCs w:val="22"/>
        </w:rPr>
        <w:t xml:space="preserve"> well </w:t>
      </w:r>
      <w:r w:rsidR="007C5E27">
        <w:rPr>
          <w:rFonts w:cstheme="minorHAnsi"/>
          <w:szCs w:val="22"/>
        </w:rPr>
        <w:t xml:space="preserve">since </w:t>
      </w:r>
      <w:r w:rsidR="005A1FE8">
        <w:rPr>
          <w:rFonts w:cstheme="minorHAnsi"/>
          <w:szCs w:val="22"/>
        </w:rPr>
        <w:t xml:space="preserve">the </w:t>
      </w:r>
      <w:r w:rsidR="00E37F9E">
        <w:rPr>
          <w:rFonts w:cstheme="minorHAnsi"/>
          <w:szCs w:val="22"/>
        </w:rPr>
        <w:t xml:space="preserve">location of </w:t>
      </w:r>
      <w:r w:rsidR="00D7498D">
        <w:rPr>
          <w:rFonts w:cstheme="minorHAnsi"/>
          <w:szCs w:val="22"/>
        </w:rPr>
        <w:t xml:space="preserve">converged </w:t>
      </w:r>
      <w:r w:rsidR="00312E9F">
        <w:rPr>
          <w:rFonts w:cstheme="minorHAnsi"/>
          <w:szCs w:val="22"/>
        </w:rPr>
        <w:t xml:space="preserve">estimate </w:t>
      </w:r>
      <w:r w:rsidR="00541523">
        <w:rPr>
          <w:rFonts w:cstheme="minorHAnsi"/>
          <w:szCs w:val="22"/>
        </w:rPr>
        <w:t>parameter</w:t>
      </w:r>
      <w:r w:rsidR="00481C2E">
        <w:rPr>
          <w:rFonts w:cstheme="minorHAnsi"/>
          <w:szCs w:val="22"/>
        </w:rPr>
        <w:t xml:space="preserve"> located </w:t>
      </w:r>
      <w:r w:rsidR="009A42C3">
        <w:rPr>
          <w:rFonts w:cstheme="minorHAnsi"/>
          <w:szCs w:val="22"/>
        </w:rPr>
        <w:t xml:space="preserve">at </w:t>
      </w:r>
      <w:r w:rsidR="00565DFE">
        <w:rPr>
          <w:rFonts w:cstheme="minorHAnsi"/>
          <w:szCs w:val="22"/>
        </w:rPr>
        <w:t xml:space="preserve">highest yellow region of </w:t>
      </w:r>
      <w:r w:rsidR="00B047A4">
        <w:rPr>
          <w:rFonts w:cstheme="minorHAnsi"/>
          <w:szCs w:val="22"/>
        </w:rPr>
        <w:t xml:space="preserve">posterior </w:t>
      </w:r>
      <w:r w:rsidR="0042732C">
        <w:rPr>
          <w:rFonts w:cstheme="minorHAnsi"/>
          <w:szCs w:val="22"/>
        </w:rPr>
        <w:t>contour plot</w:t>
      </w:r>
      <w:r w:rsidR="005262D6">
        <w:rPr>
          <w:rFonts w:cstheme="minorHAnsi"/>
          <w:szCs w:val="22"/>
        </w:rPr>
        <w:t>.</w:t>
      </w:r>
      <w:r w:rsidR="00AC6041">
        <w:rPr>
          <w:rFonts w:cstheme="minorHAnsi"/>
          <w:szCs w:val="22"/>
        </w:rPr>
        <w:t xml:space="preserve"> The </w:t>
      </w:r>
      <w:r w:rsidR="007F1A98">
        <w:rPr>
          <w:rFonts w:cstheme="minorHAnsi"/>
          <w:szCs w:val="22"/>
        </w:rPr>
        <w:t xml:space="preserve">final converged values and </w:t>
      </w:r>
      <w:r w:rsidR="006D15D5">
        <w:rPr>
          <w:rFonts w:cstheme="minorHAnsi"/>
          <w:szCs w:val="22"/>
        </w:rPr>
        <w:t>errors is shown in Table.. and Table</w:t>
      </w:r>
      <w:r w:rsidR="00C83BE5">
        <w:rPr>
          <w:rFonts w:cstheme="minorHAnsi"/>
          <w:szCs w:val="22"/>
        </w:rPr>
        <w:t>…; respectively</w:t>
      </w:r>
      <w:r w:rsidR="006D15D5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78B7" w:rsidRPr="008308C8" w14:paraId="7418A21E" w14:textId="77777777" w:rsidTr="002178B7">
        <w:tc>
          <w:tcPr>
            <w:tcW w:w="4675" w:type="dxa"/>
          </w:tcPr>
          <w:p w14:paraId="216EE054" w14:textId="77777777" w:rsidR="002178B7" w:rsidRDefault="002178B7" w:rsidP="00445135">
            <w:r>
              <w:t>Parameter</w:t>
            </w:r>
          </w:p>
        </w:tc>
        <w:tc>
          <w:tcPr>
            <w:tcW w:w="4675" w:type="dxa"/>
          </w:tcPr>
          <w:p w14:paraId="35A0C7AA" w14:textId="77777777" w:rsidR="002178B7" w:rsidRPr="008308C8" w:rsidRDefault="002178B7" w:rsidP="00445135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EB5D8D" w14:paraId="4BB63BDF" w14:textId="77777777" w:rsidTr="00E414A4">
        <w:tc>
          <w:tcPr>
            <w:tcW w:w="4675" w:type="dxa"/>
          </w:tcPr>
          <w:p w14:paraId="632B9A2C" w14:textId="77777777" w:rsidR="00EB5D8D" w:rsidRDefault="00EB5D8D" w:rsidP="00E414A4">
            <w:r>
              <w:t>Best alpha (inverse weight variance)</w:t>
            </w:r>
          </w:p>
        </w:tc>
        <w:tc>
          <w:tcPr>
            <w:tcW w:w="4675" w:type="dxa"/>
          </w:tcPr>
          <w:p w14:paraId="1AC67D00" w14:textId="01B1E10B" w:rsidR="00EB5D8D" w:rsidRDefault="00962E8B" w:rsidP="00E414A4">
            <w:r w:rsidRPr="00962E8B">
              <w:t>0.016737224846942945</w:t>
            </w:r>
          </w:p>
        </w:tc>
      </w:tr>
      <w:tr w:rsidR="00EB5D8D" w14:paraId="2D705EF2" w14:textId="77777777" w:rsidTr="00E414A4">
        <w:tc>
          <w:tcPr>
            <w:tcW w:w="4675" w:type="dxa"/>
          </w:tcPr>
          <w:p w14:paraId="2923AFCE" w14:textId="2939C381" w:rsidR="00EB5D8D" w:rsidRDefault="00EB5D8D" w:rsidP="00E414A4">
            <w:r>
              <w:t>Best s2 (noise variance)</w:t>
            </w:r>
          </w:p>
        </w:tc>
        <w:tc>
          <w:tcPr>
            <w:tcW w:w="4675" w:type="dxa"/>
          </w:tcPr>
          <w:p w14:paraId="591C4AD9" w14:textId="6944DB52" w:rsidR="00EB5D8D" w:rsidRDefault="00EE30FF" w:rsidP="00E414A4">
            <w:r w:rsidRPr="00EE30FF">
              <w:t>9.271688191719882</w:t>
            </w:r>
          </w:p>
        </w:tc>
      </w:tr>
      <w:tr w:rsidR="00EB5D8D" w14:paraId="7E1770E0" w14:textId="77777777" w:rsidTr="00E414A4">
        <w:tc>
          <w:tcPr>
            <w:tcW w:w="4675" w:type="dxa"/>
          </w:tcPr>
          <w:p w14:paraId="4AF723E9" w14:textId="77777777" w:rsidR="00EB5D8D" w:rsidRDefault="00EB5D8D" w:rsidP="00E414A4">
            <w:r>
              <w:t>W1</w:t>
            </w:r>
          </w:p>
        </w:tc>
        <w:tc>
          <w:tcPr>
            <w:tcW w:w="4675" w:type="dxa"/>
          </w:tcPr>
          <w:p w14:paraId="06296BC1" w14:textId="261D620D" w:rsidR="00EB5D8D" w:rsidRPr="00D672CE" w:rsidRDefault="00601BC9" w:rsidP="00E414A4">
            <w:pPr>
              <w:rPr>
                <w:rFonts w:cstheme="minorHAnsi"/>
                <w:szCs w:val="22"/>
              </w:rPr>
            </w:pPr>
            <w:r w:rsidRPr="00601BC9">
              <w:rPr>
                <w:rFonts w:cstheme="minorHAnsi"/>
                <w:szCs w:val="22"/>
              </w:rPr>
              <w:t>-6.80564271</w:t>
            </w:r>
          </w:p>
        </w:tc>
      </w:tr>
      <w:tr w:rsidR="00EB5D8D" w14:paraId="36733751" w14:textId="77777777" w:rsidTr="00E414A4">
        <w:tc>
          <w:tcPr>
            <w:tcW w:w="4675" w:type="dxa"/>
          </w:tcPr>
          <w:p w14:paraId="64523031" w14:textId="77777777" w:rsidR="00EB5D8D" w:rsidRDefault="00EB5D8D" w:rsidP="00E414A4">
            <w:r>
              <w:t>W2</w:t>
            </w:r>
          </w:p>
        </w:tc>
        <w:tc>
          <w:tcPr>
            <w:tcW w:w="4675" w:type="dxa"/>
          </w:tcPr>
          <w:p w14:paraId="400FBA84" w14:textId="729BCF21" w:rsidR="00EB5D8D" w:rsidRPr="00D672CE" w:rsidRDefault="00EF7D4F" w:rsidP="00E414A4">
            <w:pPr>
              <w:rPr>
                <w:rFonts w:cstheme="minorHAnsi"/>
                <w:szCs w:val="22"/>
              </w:rPr>
            </w:pPr>
            <w:r w:rsidRPr="00EF7D4F">
              <w:rPr>
                <w:rFonts w:cstheme="minorHAnsi"/>
                <w:szCs w:val="22"/>
              </w:rPr>
              <w:t>-4.54897081</w:t>
            </w:r>
          </w:p>
        </w:tc>
      </w:tr>
      <w:tr w:rsidR="00EB5D8D" w14:paraId="36379019" w14:textId="77777777" w:rsidTr="00E414A4">
        <w:tc>
          <w:tcPr>
            <w:tcW w:w="4675" w:type="dxa"/>
          </w:tcPr>
          <w:p w14:paraId="7D1DDE56" w14:textId="77777777" w:rsidR="00EB5D8D" w:rsidRDefault="00EB5D8D" w:rsidP="00E414A4">
            <w:r>
              <w:t>W3</w:t>
            </w:r>
          </w:p>
        </w:tc>
        <w:tc>
          <w:tcPr>
            <w:tcW w:w="4675" w:type="dxa"/>
          </w:tcPr>
          <w:p w14:paraId="7DE7871E" w14:textId="678CE6D0" w:rsidR="00EB5D8D" w:rsidRPr="00D672CE" w:rsidRDefault="00616BE3" w:rsidP="00E414A4">
            <w:pPr>
              <w:rPr>
                <w:rFonts w:cstheme="minorHAnsi"/>
                <w:szCs w:val="22"/>
              </w:rPr>
            </w:pPr>
            <w:r w:rsidRPr="00616BE3">
              <w:rPr>
                <w:rFonts w:cstheme="minorHAnsi"/>
                <w:szCs w:val="22"/>
              </w:rPr>
              <w:t>1.25374272</w:t>
            </w:r>
          </w:p>
        </w:tc>
      </w:tr>
      <w:tr w:rsidR="00EB5D8D" w14:paraId="4AB4B838" w14:textId="77777777" w:rsidTr="00E414A4">
        <w:tc>
          <w:tcPr>
            <w:tcW w:w="4675" w:type="dxa"/>
          </w:tcPr>
          <w:p w14:paraId="0C9FCED9" w14:textId="77777777" w:rsidR="00EB5D8D" w:rsidRDefault="00EB5D8D" w:rsidP="00E414A4">
            <w:r>
              <w:t>W4</w:t>
            </w:r>
          </w:p>
        </w:tc>
        <w:tc>
          <w:tcPr>
            <w:tcW w:w="4675" w:type="dxa"/>
          </w:tcPr>
          <w:p w14:paraId="69CF2469" w14:textId="1D54145C" w:rsidR="00EB5D8D" w:rsidRPr="00D672CE" w:rsidRDefault="006956EC" w:rsidP="00E414A4">
            <w:pPr>
              <w:rPr>
                <w:rFonts w:cstheme="minorHAnsi"/>
                <w:szCs w:val="22"/>
              </w:rPr>
            </w:pPr>
            <w:r w:rsidRPr="006956EC">
              <w:rPr>
                <w:rFonts w:cstheme="minorHAnsi"/>
                <w:szCs w:val="22"/>
              </w:rPr>
              <w:t>-3.00750759</w:t>
            </w:r>
          </w:p>
        </w:tc>
      </w:tr>
      <w:tr w:rsidR="00EB5D8D" w14:paraId="4DD8F40C" w14:textId="77777777" w:rsidTr="00E414A4">
        <w:tc>
          <w:tcPr>
            <w:tcW w:w="4675" w:type="dxa"/>
          </w:tcPr>
          <w:p w14:paraId="120C21A6" w14:textId="77777777" w:rsidR="00EB5D8D" w:rsidRDefault="00EB5D8D" w:rsidP="00E414A4">
            <w:r>
              <w:lastRenderedPageBreak/>
              <w:t>W5</w:t>
            </w:r>
          </w:p>
        </w:tc>
        <w:tc>
          <w:tcPr>
            <w:tcW w:w="4675" w:type="dxa"/>
          </w:tcPr>
          <w:p w14:paraId="7673A6F5" w14:textId="7B94E231" w:rsidR="00EB5D8D" w:rsidRPr="00D672CE" w:rsidRDefault="001B6DF0" w:rsidP="00E414A4">
            <w:pPr>
              <w:rPr>
                <w:rFonts w:cstheme="minorHAnsi"/>
                <w:szCs w:val="22"/>
              </w:rPr>
            </w:pPr>
            <w:r w:rsidRPr="001B6DF0">
              <w:rPr>
                <w:rFonts w:cstheme="minorHAnsi"/>
                <w:szCs w:val="22"/>
              </w:rPr>
              <w:t>7.37815691</w:t>
            </w:r>
          </w:p>
        </w:tc>
      </w:tr>
      <w:tr w:rsidR="00EB5D8D" w14:paraId="1773D2FC" w14:textId="77777777" w:rsidTr="00E414A4">
        <w:tc>
          <w:tcPr>
            <w:tcW w:w="4675" w:type="dxa"/>
          </w:tcPr>
          <w:p w14:paraId="171751B2" w14:textId="77777777" w:rsidR="00EB5D8D" w:rsidRDefault="00EB5D8D" w:rsidP="00E414A4">
            <w:r>
              <w:t>W6</w:t>
            </w:r>
          </w:p>
        </w:tc>
        <w:tc>
          <w:tcPr>
            <w:tcW w:w="4675" w:type="dxa"/>
          </w:tcPr>
          <w:p w14:paraId="74A5CB44" w14:textId="761BDA0F" w:rsidR="00EB5D8D" w:rsidRPr="00D672CE" w:rsidRDefault="00387BDF" w:rsidP="00E414A4">
            <w:pPr>
              <w:rPr>
                <w:rFonts w:cstheme="minorHAnsi"/>
                <w:szCs w:val="22"/>
              </w:rPr>
            </w:pPr>
            <w:r w:rsidRPr="00387BDF">
              <w:rPr>
                <w:rFonts w:cstheme="minorHAnsi"/>
                <w:szCs w:val="22"/>
              </w:rPr>
              <w:t>-0.12444385</w:t>
            </w:r>
          </w:p>
        </w:tc>
      </w:tr>
      <w:tr w:rsidR="00EB5D8D" w14:paraId="704BA6C0" w14:textId="77777777" w:rsidTr="00E414A4">
        <w:tc>
          <w:tcPr>
            <w:tcW w:w="4675" w:type="dxa"/>
          </w:tcPr>
          <w:p w14:paraId="5171DAF2" w14:textId="77777777" w:rsidR="00EB5D8D" w:rsidRDefault="00EB5D8D" w:rsidP="00E414A4">
            <w:r>
              <w:t>W7</w:t>
            </w:r>
          </w:p>
        </w:tc>
        <w:tc>
          <w:tcPr>
            <w:tcW w:w="4675" w:type="dxa"/>
          </w:tcPr>
          <w:p w14:paraId="17E9681C" w14:textId="7DA77247" w:rsidR="00EB5D8D" w:rsidRPr="00D672CE" w:rsidRDefault="00DA4945" w:rsidP="00E414A4">
            <w:pPr>
              <w:rPr>
                <w:rFonts w:cstheme="minorHAnsi"/>
                <w:szCs w:val="22"/>
              </w:rPr>
            </w:pPr>
            <w:r w:rsidRPr="00DA4945">
              <w:rPr>
                <w:rFonts w:cstheme="minorHAnsi"/>
                <w:szCs w:val="22"/>
              </w:rPr>
              <w:t>2.76752209</w:t>
            </w:r>
          </w:p>
        </w:tc>
      </w:tr>
      <w:tr w:rsidR="00EB5D8D" w14:paraId="5FBC3CED" w14:textId="77777777" w:rsidTr="00E414A4">
        <w:tc>
          <w:tcPr>
            <w:tcW w:w="4675" w:type="dxa"/>
          </w:tcPr>
          <w:p w14:paraId="214916E0" w14:textId="77777777" w:rsidR="00EB5D8D" w:rsidRDefault="00EB5D8D" w:rsidP="00E414A4">
            <w:r>
              <w:t>W8</w:t>
            </w:r>
          </w:p>
        </w:tc>
        <w:tc>
          <w:tcPr>
            <w:tcW w:w="4675" w:type="dxa"/>
          </w:tcPr>
          <w:p w14:paraId="0BFF646C" w14:textId="59F0552E" w:rsidR="00EB5D8D" w:rsidRPr="00D672CE" w:rsidRDefault="005204FC" w:rsidP="00E414A4">
            <w:pPr>
              <w:rPr>
                <w:rFonts w:cstheme="minorHAnsi"/>
                <w:szCs w:val="22"/>
              </w:rPr>
            </w:pPr>
            <w:r w:rsidRPr="005204FC">
              <w:rPr>
                <w:rFonts w:cstheme="minorHAnsi"/>
                <w:szCs w:val="22"/>
              </w:rPr>
              <w:t>0.20993861</w:t>
            </w:r>
          </w:p>
        </w:tc>
      </w:tr>
      <w:tr w:rsidR="00EB5D8D" w14:paraId="71587DFB" w14:textId="77777777" w:rsidTr="00E414A4">
        <w:tc>
          <w:tcPr>
            <w:tcW w:w="4675" w:type="dxa"/>
          </w:tcPr>
          <w:p w14:paraId="537A4B0E" w14:textId="77777777" w:rsidR="00EB5D8D" w:rsidRDefault="00EB5D8D" w:rsidP="00E414A4">
            <w:r>
              <w:t>W9</w:t>
            </w:r>
          </w:p>
        </w:tc>
        <w:tc>
          <w:tcPr>
            <w:tcW w:w="4675" w:type="dxa"/>
          </w:tcPr>
          <w:p w14:paraId="159E34B3" w14:textId="2E6785D4" w:rsidR="00EB5D8D" w:rsidRPr="00D672CE" w:rsidRDefault="002F35AB" w:rsidP="00E414A4">
            <w:pPr>
              <w:rPr>
                <w:rFonts w:cstheme="minorHAnsi"/>
                <w:szCs w:val="22"/>
              </w:rPr>
            </w:pPr>
            <w:r w:rsidRPr="002F35AB">
              <w:rPr>
                <w:rFonts w:cstheme="minorHAnsi"/>
                <w:szCs w:val="22"/>
              </w:rPr>
              <w:t>22.91402406</w:t>
            </w:r>
          </w:p>
        </w:tc>
      </w:tr>
    </w:tbl>
    <w:p w14:paraId="4B1441C2" w14:textId="4A85C415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08C0380B" w14:textId="459865AE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02818D6C" w14:textId="32C96746" w:rsidR="004D46B8" w:rsidRDefault="004D46B8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 model used t</w:t>
      </w:r>
      <w:r w:rsidR="007717B8">
        <w:rPr>
          <w:rFonts w:cstheme="minorHAnsi"/>
          <w:szCs w:val="22"/>
        </w:rPr>
        <w:t>he value of R for 10000 sample</w:t>
      </w:r>
      <w:r w:rsidR="00A13E7A">
        <w:rPr>
          <w:rFonts w:cstheme="minorHAnsi"/>
          <w:szCs w:val="22"/>
        </w:rPr>
        <w:t xml:space="preserve">s with L </w:t>
      </w:r>
      <w:r w:rsidR="002278DF">
        <w:rPr>
          <w:rFonts w:cstheme="minorHAnsi"/>
          <w:szCs w:val="22"/>
        </w:rPr>
        <w:t xml:space="preserve">and epsilon </w:t>
      </w:r>
      <w:r w:rsidR="00A13E7A">
        <w:rPr>
          <w:rFonts w:cstheme="minorHAnsi"/>
          <w:szCs w:val="22"/>
        </w:rPr>
        <w:t xml:space="preserve">equal to </w:t>
      </w:r>
      <w:r w:rsidR="00F97F6B">
        <w:rPr>
          <w:rFonts w:cstheme="minorHAnsi"/>
          <w:szCs w:val="22"/>
        </w:rPr>
        <w:t xml:space="preserve">100 and </w:t>
      </w:r>
      <w:r w:rsidR="00D61DE1">
        <w:rPr>
          <w:rFonts w:cstheme="minorHAnsi"/>
          <w:szCs w:val="22"/>
        </w:rPr>
        <w:t>0.0035; respectively</w:t>
      </w:r>
      <w:r w:rsidR="00DF34A6">
        <w:rPr>
          <w:rFonts w:cstheme="minorHAnsi"/>
          <w:szCs w:val="22"/>
        </w:rPr>
        <w:t xml:space="preserve">. </w:t>
      </w:r>
      <w:r w:rsidR="00557873">
        <w:rPr>
          <w:rFonts w:cstheme="minorHAnsi"/>
          <w:szCs w:val="22"/>
        </w:rPr>
        <w:t xml:space="preserve">The </w:t>
      </w:r>
      <w:r w:rsidR="00F81E4C">
        <w:rPr>
          <w:rFonts w:cstheme="minorHAnsi"/>
          <w:szCs w:val="22"/>
        </w:rPr>
        <w:t xml:space="preserve">final percent acceptance </w:t>
      </w:r>
      <w:r w:rsidR="00641DEF">
        <w:rPr>
          <w:rFonts w:cstheme="minorHAnsi"/>
          <w:szCs w:val="22"/>
        </w:rPr>
        <w:t>is 81.6</w:t>
      </w:r>
      <w:r w:rsidR="00B25BF5">
        <w:rPr>
          <w:rFonts w:cstheme="minorHAnsi"/>
          <w:szCs w:val="22"/>
        </w:rPr>
        <w:t>%</w:t>
      </w:r>
      <w:r w:rsidR="00641DEF">
        <w:rPr>
          <w:rFonts w:cstheme="minorHAnsi"/>
          <w:szCs w:val="22"/>
        </w:rPr>
        <w:t xml:space="preserve"> </w:t>
      </w:r>
      <w:r w:rsidR="00004CD0">
        <w:rPr>
          <w:rFonts w:cstheme="minorHAnsi"/>
          <w:szCs w:val="22"/>
        </w:rPr>
        <w:t>where</w:t>
      </w:r>
      <w:r w:rsidR="0021042A">
        <w:rPr>
          <w:rFonts w:cstheme="minorHAnsi"/>
          <w:szCs w:val="22"/>
        </w:rPr>
        <w:t xml:space="preserve"> these hyper-parameters are tuned </w:t>
      </w:r>
      <w:r w:rsidR="00BA3BE6">
        <w:rPr>
          <w:rFonts w:cstheme="minorHAnsi"/>
          <w:szCs w:val="22"/>
        </w:rPr>
        <w:t xml:space="preserve">using the same method as </w:t>
      </w:r>
      <w:r w:rsidR="00641DEF">
        <w:rPr>
          <w:rFonts w:cstheme="minorHAnsi"/>
          <w:szCs w:val="22"/>
        </w:rPr>
        <w:t xml:space="preserve">described in </w:t>
      </w:r>
      <w:r w:rsidR="00BA3BE6">
        <w:rPr>
          <w:rFonts w:cstheme="minorHAnsi"/>
          <w:szCs w:val="22"/>
        </w:rPr>
        <w:t>Task 3</w:t>
      </w:r>
      <w:r w:rsidR="005178FF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EB5D8D" w14:paraId="61B35862" w14:textId="77777777" w:rsidTr="00E414A4">
        <w:tc>
          <w:tcPr>
            <w:tcW w:w="4405" w:type="dxa"/>
          </w:tcPr>
          <w:p w14:paraId="7F3B194F" w14:textId="77777777" w:rsidR="00EB5D8D" w:rsidRDefault="00EB5D8D" w:rsidP="00E414A4">
            <w:r>
              <w:t>Case</w:t>
            </w:r>
          </w:p>
        </w:tc>
        <w:tc>
          <w:tcPr>
            <w:tcW w:w="2520" w:type="dxa"/>
          </w:tcPr>
          <w:p w14:paraId="1946ED2E" w14:textId="77777777" w:rsidR="00EB5D8D" w:rsidRDefault="00EB5D8D" w:rsidP="00E414A4">
            <w:r>
              <w:t>RMSE train</w:t>
            </w:r>
          </w:p>
        </w:tc>
        <w:tc>
          <w:tcPr>
            <w:tcW w:w="2425" w:type="dxa"/>
          </w:tcPr>
          <w:p w14:paraId="5105AC64" w14:textId="77777777" w:rsidR="00EB5D8D" w:rsidRDefault="00EB5D8D" w:rsidP="00E414A4">
            <w:r>
              <w:t>RMSE test</w:t>
            </w:r>
          </w:p>
        </w:tc>
      </w:tr>
      <w:tr w:rsidR="00EB5D8D" w14:paraId="12CF846F" w14:textId="77777777" w:rsidTr="00E414A4">
        <w:tc>
          <w:tcPr>
            <w:tcW w:w="4405" w:type="dxa"/>
          </w:tcPr>
          <w:p w14:paraId="3852A28F" w14:textId="2D9B818F" w:rsidR="00EB5D8D" w:rsidRDefault="008F302B" w:rsidP="00E414A4">
            <w:r>
              <w:t>HMC</w:t>
            </w:r>
          </w:p>
        </w:tc>
        <w:tc>
          <w:tcPr>
            <w:tcW w:w="2520" w:type="dxa"/>
          </w:tcPr>
          <w:p w14:paraId="5533248F" w14:textId="508A37E7" w:rsidR="00EB5D8D" w:rsidRDefault="0064269D" w:rsidP="00E414A4">
            <w:r w:rsidRPr="0064269D">
              <w:t>3.0118549466697635</w:t>
            </w:r>
          </w:p>
        </w:tc>
        <w:tc>
          <w:tcPr>
            <w:tcW w:w="2425" w:type="dxa"/>
          </w:tcPr>
          <w:p w14:paraId="260E6F46" w14:textId="58F312F5" w:rsidR="00EB5D8D" w:rsidRDefault="00ED726A" w:rsidP="00E414A4">
            <w:r w:rsidRPr="00ED726A">
              <w:t>3.0887831894624247</w:t>
            </w:r>
          </w:p>
        </w:tc>
      </w:tr>
    </w:tbl>
    <w:p w14:paraId="200BC96D" w14:textId="6E3D415A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3F0117A6" w14:textId="27F5222F" w:rsidR="003569F7" w:rsidRDefault="003569F7" w:rsidP="00AD166F">
      <w:pPr>
        <w:tabs>
          <w:tab w:val="left" w:pos="2242"/>
        </w:tabs>
        <w:rPr>
          <w:rFonts w:cstheme="minorHAnsi"/>
          <w:szCs w:val="22"/>
        </w:rPr>
      </w:pPr>
    </w:p>
    <w:p w14:paraId="022D279D" w14:textId="195CE964" w:rsidR="003569F7" w:rsidRPr="002B4CBA" w:rsidRDefault="005010C1" w:rsidP="00AD166F">
      <w:pPr>
        <w:tabs>
          <w:tab w:val="left" w:pos="2242"/>
        </w:tabs>
      </w:pPr>
      <w:r>
        <w:rPr>
          <w:rFonts w:cstheme="minorHAnsi"/>
          <w:szCs w:val="22"/>
        </w:rPr>
        <w:t>Even though</w:t>
      </w:r>
      <w:r w:rsidR="00C4290B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 xml:space="preserve">HMC model </w:t>
      </w:r>
      <w:r w:rsidR="00766BC6">
        <w:rPr>
          <w:rFonts w:cstheme="minorHAnsi"/>
          <w:szCs w:val="22"/>
        </w:rPr>
        <w:t xml:space="preserve">achieved lower </w:t>
      </w:r>
      <w:r w:rsidR="000B1F85">
        <w:rPr>
          <w:rFonts w:cstheme="minorHAnsi"/>
          <w:szCs w:val="22"/>
        </w:rPr>
        <w:t>value of log posterior</w:t>
      </w:r>
      <w:r w:rsidR="00A10482">
        <w:rPr>
          <w:rFonts w:cstheme="minorHAnsi"/>
          <w:szCs w:val="22"/>
        </w:rPr>
        <w:t xml:space="preserve"> as shown in F</w:t>
      </w:r>
      <w:r w:rsidR="00266C57">
        <w:rPr>
          <w:rFonts w:cstheme="minorHAnsi"/>
          <w:szCs w:val="22"/>
        </w:rPr>
        <w:t>i</w:t>
      </w:r>
      <w:r w:rsidR="00A10482">
        <w:rPr>
          <w:rFonts w:cstheme="minorHAnsi"/>
          <w:szCs w:val="22"/>
        </w:rPr>
        <w:t>g</w:t>
      </w:r>
      <w:r w:rsidR="005D4334">
        <w:rPr>
          <w:rFonts w:cstheme="minorHAnsi"/>
          <w:szCs w:val="22"/>
        </w:rPr>
        <w:t>ure</w:t>
      </w:r>
      <w:r w:rsidR="00266C57">
        <w:rPr>
          <w:rFonts w:cstheme="minorHAnsi"/>
          <w:szCs w:val="22"/>
        </w:rPr>
        <w:t>…</w:t>
      </w:r>
      <w:r w:rsidR="00D32622">
        <w:rPr>
          <w:rFonts w:cstheme="minorHAnsi"/>
          <w:szCs w:val="22"/>
        </w:rPr>
        <w:t xml:space="preserve"> when compare to </w:t>
      </w:r>
      <w:r w:rsidR="00B13647">
        <w:rPr>
          <w:rFonts w:cstheme="minorHAnsi"/>
          <w:szCs w:val="22"/>
        </w:rPr>
        <w:t xml:space="preserve">Variational inference </w:t>
      </w:r>
      <w:r w:rsidR="0078574F">
        <w:rPr>
          <w:rFonts w:cstheme="minorHAnsi"/>
          <w:szCs w:val="22"/>
        </w:rPr>
        <w:t>method,</w:t>
      </w:r>
      <w:r w:rsidR="00266C57">
        <w:rPr>
          <w:rFonts w:cstheme="minorHAnsi"/>
          <w:szCs w:val="22"/>
        </w:rPr>
        <w:t xml:space="preserve"> </w:t>
      </w:r>
      <w:r w:rsidR="00FB36D2">
        <w:rPr>
          <w:rFonts w:cstheme="minorHAnsi"/>
          <w:szCs w:val="22"/>
        </w:rPr>
        <w:t xml:space="preserve">the </w:t>
      </w:r>
      <w:r w:rsidR="007F328D">
        <w:rPr>
          <w:rFonts w:cstheme="minorHAnsi"/>
          <w:szCs w:val="22"/>
        </w:rPr>
        <w:t xml:space="preserve">model </w:t>
      </w:r>
      <w:r w:rsidR="009B47FB">
        <w:rPr>
          <w:rFonts w:cstheme="minorHAnsi"/>
          <w:szCs w:val="22"/>
        </w:rPr>
        <w:t xml:space="preserve">shows </w:t>
      </w:r>
      <w:r w:rsidR="004E7F71">
        <w:rPr>
          <w:rFonts w:cstheme="minorHAnsi"/>
          <w:szCs w:val="22"/>
        </w:rPr>
        <w:t>smallest</w:t>
      </w:r>
      <w:r w:rsidR="001E1C29">
        <w:rPr>
          <w:rFonts w:cstheme="minorHAnsi"/>
          <w:szCs w:val="22"/>
        </w:rPr>
        <w:t xml:space="preserve"> gap</w:t>
      </w:r>
      <w:r w:rsidR="004E7F71">
        <w:rPr>
          <w:rFonts w:cstheme="minorHAnsi"/>
          <w:szCs w:val="22"/>
        </w:rPr>
        <w:t xml:space="preserve"> </w:t>
      </w:r>
      <w:r w:rsidR="002B4CBA">
        <w:t xml:space="preserve">between train and test </w:t>
      </w:r>
      <w:r w:rsidR="00296658">
        <w:t>and error</w:t>
      </w:r>
      <w:r w:rsidR="000C1F7F">
        <w:t xml:space="preserve"> and lowest test set </w:t>
      </w:r>
      <w:r w:rsidR="005629BE">
        <w:t>error as</w:t>
      </w:r>
      <w:r w:rsidR="00D24E2F">
        <w:t xml:space="preserve"> shown in </w:t>
      </w:r>
      <w:r w:rsidR="002F55C3">
        <w:t>Figure</w:t>
      </w:r>
      <w:r w:rsidR="0023586E">
        <w:t xml:space="preserve">..  and Figure … . </w:t>
      </w:r>
      <w:r w:rsidR="003E7ACE">
        <w:t xml:space="preserve">which </w:t>
      </w:r>
      <w:r w:rsidR="00D36CEC">
        <w:t xml:space="preserve">indicate </w:t>
      </w:r>
      <w:r w:rsidR="00392F0C">
        <w:t xml:space="preserve">that </w:t>
      </w:r>
      <w:r w:rsidR="007D06A3">
        <w:t xml:space="preserve">the model </w:t>
      </w:r>
      <w:r w:rsidR="00D06B50">
        <w:t>has</w:t>
      </w:r>
      <w:r w:rsidR="005629BE">
        <w:t xml:space="preserve"> lower chance of overfitting than </w:t>
      </w:r>
      <w:r w:rsidR="00904C4A">
        <w:t>Variational inference approach</w:t>
      </w:r>
      <w:r w:rsidR="00566EE8">
        <w:t>.</w:t>
      </w:r>
      <w:r w:rsidR="006011D5">
        <w:t xml:space="preserve"> </w:t>
      </w:r>
      <w:r w:rsidR="00B34DBE">
        <w:t xml:space="preserve">While </w:t>
      </w:r>
      <w:r w:rsidR="00246F3A">
        <w:t xml:space="preserve">type 2 maximum likelihood </w:t>
      </w:r>
      <w:r w:rsidR="00CA6DF2">
        <w:t xml:space="preserve">method </w:t>
      </w:r>
      <w:r w:rsidR="006011D5">
        <w:t xml:space="preserve">seems to be the worse approach </w:t>
      </w:r>
      <w:r w:rsidR="00F73A09">
        <w:t xml:space="preserve">since the model </w:t>
      </w:r>
      <w:r w:rsidR="00CA6DF2">
        <w:t xml:space="preserve">shows highest </w:t>
      </w:r>
      <w:r w:rsidR="00D76409">
        <w:t xml:space="preserve">test </w:t>
      </w:r>
      <w:r w:rsidR="00915F48">
        <w:t>set error</w:t>
      </w:r>
      <w:r w:rsidR="00F97DCB">
        <w:t xml:space="preserve">, </w:t>
      </w:r>
      <w:r w:rsidR="004E1426">
        <w:t>largest gap</w:t>
      </w:r>
      <w:r w:rsidR="00DB3055">
        <w:t xml:space="preserve"> </w:t>
      </w:r>
      <w:r w:rsidR="00291483">
        <w:t xml:space="preserve">that indicate </w:t>
      </w:r>
      <w:r w:rsidR="0042226B">
        <w:t>the most overfit</w:t>
      </w:r>
      <w:r w:rsidR="00BF68AF">
        <w:t xml:space="preserve"> </w:t>
      </w:r>
      <w:r w:rsidR="00F97DCB">
        <w:t xml:space="preserve">and lowest </w:t>
      </w:r>
      <w:r w:rsidR="000331B9">
        <w:t xml:space="preserve">log </w:t>
      </w:r>
      <w:r w:rsidR="00DD53D1">
        <w:t>posterior</w:t>
      </w:r>
      <w:r w:rsidR="0019363C">
        <w:t>.</w:t>
      </w:r>
    </w:p>
    <w:p w14:paraId="047D40B2" w14:textId="377E40CE" w:rsidR="00B04487" w:rsidRDefault="003569F7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48A5C5F1" wp14:editId="01351373">
            <wp:extent cx="5183230" cy="2526823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3230" cy="25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0AD">
        <w:rPr>
          <w:rFonts w:cstheme="minorHAnsi"/>
          <w:szCs w:val="22"/>
        </w:rPr>
        <w:t xml:space="preserve">   </w:t>
      </w:r>
      <w:r w:rsidR="005C40AD">
        <w:rPr>
          <w:noProof/>
        </w:rPr>
        <w:drawing>
          <wp:inline distT="0" distB="0" distL="0" distR="0" wp14:anchorId="54FFEF47" wp14:editId="0E88E070">
            <wp:extent cx="4997416" cy="24826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4702" cy="25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A2E" w14:textId="308CAEBA" w:rsidR="000C25B1" w:rsidRDefault="000C25B1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69EFFAD9" wp14:editId="3CE3031D">
            <wp:extent cx="4718695" cy="2386572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8695" cy="23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E41">
        <w:rPr>
          <w:rFonts w:cstheme="minorHAnsi"/>
          <w:szCs w:val="22"/>
        </w:rPr>
        <w:t xml:space="preserve">    </w:t>
      </w:r>
      <w:r w:rsidR="00707E41">
        <w:rPr>
          <w:noProof/>
        </w:rPr>
        <w:drawing>
          <wp:inline distT="0" distB="0" distL="0" distR="0" wp14:anchorId="2017DDF4" wp14:editId="5759F4B6">
            <wp:extent cx="4771873" cy="23813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844" cy="24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011" w14:textId="2C58F650" w:rsidR="00837A3D" w:rsidRDefault="00837A3D" w:rsidP="00AD166F">
      <w:pPr>
        <w:tabs>
          <w:tab w:val="left" w:pos="2242"/>
        </w:tabs>
        <w:rPr>
          <w:rFonts w:cstheme="minorHAnsi"/>
          <w:szCs w:val="22"/>
        </w:rPr>
      </w:pPr>
    </w:p>
    <w:p w14:paraId="6BEE2756" w14:textId="2A680B00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747AC31B" w14:textId="249BE749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0C049465" w14:textId="26BD9500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5209DE37" w14:textId="5F9ECD2E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6A323872" w14:textId="23AC6C58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28C53A45" w14:textId="31593BCA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47577C3D" w14:textId="0246116C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551706DE" w14:textId="6F6F5A0D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1DDE88AE" w14:textId="77777777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61CE6428" w14:textId="77777777" w:rsidR="001C6685" w:rsidRDefault="001C6685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444CBE31" w14:textId="37A9D894" w:rsidR="00981C46" w:rsidRDefault="007B5667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HMC classification</w:t>
      </w:r>
    </w:p>
    <w:p w14:paraId="09E6889A" w14:textId="06658298" w:rsidR="00D309CA" w:rsidRDefault="00D309CA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In o</w:t>
      </w:r>
      <w:r w:rsidR="003478FC">
        <w:rPr>
          <w:rFonts w:cstheme="minorHAnsi"/>
          <w:szCs w:val="22"/>
        </w:rPr>
        <w:t>rder to apply to classification problem</w:t>
      </w:r>
      <w:r w:rsidR="00DC6ED0">
        <w:rPr>
          <w:rFonts w:cstheme="minorHAnsi"/>
          <w:szCs w:val="22"/>
        </w:rPr>
        <w:t xml:space="preserve">, only the likelihood term (term a mentioned in previous task) </w:t>
      </w:r>
      <w:r w:rsidR="00D1423A">
        <w:rPr>
          <w:rFonts w:cstheme="minorHAnsi"/>
          <w:szCs w:val="22"/>
        </w:rPr>
        <w:t>is cha</w:t>
      </w:r>
      <w:r w:rsidR="00DA24D0">
        <w:rPr>
          <w:rFonts w:cstheme="minorHAnsi"/>
          <w:szCs w:val="22"/>
        </w:rPr>
        <w:t xml:space="preserve">nged to </w:t>
      </w:r>
      <w:r w:rsidR="00EB5DB1">
        <w:rPr>
          <w:rFonts w:cstheme="minorHAnsi"/>
          <w:szCs w:val="22"/>
        </w:rPr>
        <w:t xml:space="preserve">Bernoulli likelihood instead </w:t>
      </w:r>
      <w:r w:rsidR="00C97083">
        <w:rPr>
          <w:rFonts w:cstheme="minorHAnsi"/>
          <w:szCs w:val="22"/>
        </w:rPr>
        <w:t>of Gaussian</w:t>
      </w:r>
      <w:r w:rsidR="00281912">
        <w:rPr>
          <w:rFonts w:cstheme="minorHAnsi"/>
          <w:szCs w:val="22"/>
        </w:rPr>
        <w:t xml:space="preserve"> as shown in Eq….</w:t>
      </w:r>
    </w:p>
    <w:p w14:paraId="7F4FA6C1" w14:textId="00AF6460" w:rsidR="009042A9" w:rsidRDefault="009042A9" w:rsidP="00347174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 w:rsidR="00F41212">
        <w:rPr>
          <w:rFonts w:cstheme="minorHAnsi"/>
          <w:szCs w:val="22"/>
        </w:rPr>
        <w:t xml:space="preserve"> = </w:t>
      </w:r>
      <w:r w:rsidR="00C552BE">
        <w:rPr>
          <w:rFonts w:cstheme="minorHAnsi"/>
          <w:szCs w:val="22"/>
        </w:rPr>
        <w:t>sum</w:t>
      </w:r>
      <w:r w:rsidR="00E82E2A">
        <w:rPr>
          <w:rFonts w:cstheme="minorHAnsi"/>
          <w:szCs w:val="22"/>
        </w:rPr>
        <w:t xml:space="preserve"> </w:t>
      </w:r>
      <w:r w:rsidR="00C552BE">
        <w:rPr>
          <w:rFonts w:cstheme="minorHAnsi"/>
          <w:szCs w:val="22"/>
        </w:rPr>
        <w:t>(</w:t>
      </w:r>
      <w:r w:rsidR="00E11F6D">
        <w:rPr>
          <w:rFonts w:cstheme="minorHAnsi"/>
          <w:szCs w:val="22"/>
        </w:rPr>
        <w:t>y</w:t>
      </w:r>
      <w:r w:rsidR="00722DE1">
        <w:rPr>
          <w:rFonts w:cstheme="minorHAnsi"/>
          <w:szCs w:val="22"/>
        </w:rPr>
        <w:t xml:space="preserve"> </w:t>
      </w:r>
      <w:r w:rsidR="00E11F6D">
        <w:rPr>
          <w:rFonts w:cstheme="minorHAnsi"/>
          <w:szCs w:val="22"/>
        </w:rPr>
        <w:t>ln</w:t>
      </w:r>
      <w:r w:rsidR="007B1AD5">
        <w:rPr>
          <w:rFonts w:cstheme="minorHAnsi"/>
          <w:szCs w:val="22"/>
        </w:rPr>
        <w:t xml:space="preserve"> </w:t>
      </w:r>
      <w:r w:rsidR="002A1976">
        <w:rPr>
          <w:rFonts w:cstheme="minorHAnsi"/>
          <w:szCs w:val="22"/>
        </w:rPr>
        <w:t>(</w:t>
      </w:r>
      <w:r w:rsidR="007B1AD5">
        <w:rPr>
          <w:rFonts w:cstheme="minorHAnsi"/>
          <w:szCs w:val="22"/>
        </w:rPr>
        <w:t>σ(z)</w:t>
      </w:r>
      <w:r w:rsidR="002A1976">
        <w:rPr>
          <w:rFonts w:cstheme="minorHAnsi"/>
          <w:szCs w:val="22"/>
        </w:rPr>
        <w:t>)</w:t>
      </w:r>
      <w:r w:rsidR="00C66754">
        <w:rPr>
          <w:rFonts w:cstheme="minorHAnsi"/>
          <w:szCs w:val="22"/>
        </w:rPr>
        <w:t xml:space="preserve"> +</w:t>
      </w:r>
      <w:r w:rsidR="002B0D23">
        <w:rPr>
          <w:rFonts w:cstheme="minorHAnsi"/>
          <w:szCs w:val="22"/>
        </w:rPr>
        <w:t xml:space="preserve"> (</w:t>
      </w:r>
      <w:r w:rsidR="00C36622">
        <w:rPr>
          <w:rFonts w:cstheme="minorHAnsi"/>
          <w:szCs w:val="22"/>
        </w:rPr>
        <w:t>(1-y)</w:t>
      </w:r>
      <w:r w:rsidR="003C580C">
        <w:rPr>
          <w:rFonts w:cstheme="minorHAnsi"/>
          <w:szCs w:val="22"/>
        </w:rPr>
        <w:t xml:space="preserve"> ln (1-</w:t>
      </w:r>
      <w:r w:rsidR="00C66754">
        <w:rPr>
          <w:rFonts w:cstheme="minorHAnsi"/>
          <w:szCs w:val="22"/>
        </w:rPr>
        <w:t xml:space="preserve"> </w:t>
      </w:r>
      <w:r w:rsidR="003C580C">
        <w:rPr>
          <w:rFonts w:cstheme="minorHAnsi"/>
          <w:szCs w:val="22"/>
        </w:rPr>
        <w:t>σ(z)))</w:t>
      </w:r>
    </w:p>
    <w:p w14:paraId="4ACB9F69" w14:textId="5F4CA973" w:rsidR="00E82E2A" w:rsidRDefault="00E82E2A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Then, the gradient of this term can be </w:t>
      </w:r>
      <w:r w:rsidR="00A14AF1">
        <w:rPr>
          <w:rFonts w:cstheme="minorHAnsi"/>
          <w:szCs w:val="22"/>
        </w:rPr>
        <w:t xml:space="preserve">obtained by taking the derivative of </w:t>
      </w:r>
      <w:r w:rsidR="00227CEB">
        <w:rPr>
          <w:rFonts w:cstheme="minorHAnsi"/>
          <w:szCs w:val="22"/>
        </w:rPr>
        <w:t xml:space="preserve">the term a with respect to each </w:t>
      </w:r>
      <w:r w:rsidR="00A75714">
        <w:rPr>
          <w:rFonts w:cstheme="minorHAnsi"/>
          <w:szCs w:val="22"/>
        </w:rPr>
        <w:t>parameter</w:t>
      </w:r>
      <w:r w:rsidR="00AE40F7">
        <w:rPr>
          <w:rFonts w:cstheme="minorHAnsi"/>
          <w:szCs w:val="22"/>
        </w:rPr>
        <w:t xml:space="preserve"> as shown in Eq…</w:t>
      </w:r>
    </w:p>
    <w:p w14:paraId="1B0D882E" w14:textId="77777777" w:rsidR="00AE40F7" w:rsidRPr="00D309CA" w:rsidRDefault="00AE40F7" w:rsidP="00AD166F">
      <w:pPr>
        <w:tabs>
          <w:tab w:val="left" w:pos="2242"/>
        </w:tabs>
        <w:rPr>
          <w:rFonts w:cstheme="minorHAnsi"/>
          <w:szCs w:val="22"/>
        </w:rPr>
      </w:pPr>
    </w:p>
    <w:p w14:paraId="326AC58A" w14:textId="2012C78D" w:rsidR="00AE40F7" w:rsidRDefault="000F7F21" w:rsidP="00AE40F7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 w:rsidR="00AE40F7">
        <w:rPr>
          <w:rFonts w:eastAsiaTheme="minorEastAsia" w:cstheme="minorHAnsi"/>
          <w:szCs w:val="22"/>
        </w:rPr>
        <w:t xml:space="preserve"> = </w:t>
      </w:r>
      <w:r w:rsidR="00C76495">
        <w:rPr>
          <w:rFonts w:eastAsiaTheme="minorEastAsia" w:cstheme="minorHAnsi"/>
          <w:szCs w:val="22"/>
        </w:rPr>
        <w:t>(y-</w:t>
      </w:r>
      <w:r w:rsidR="00C76495" w:rsidRPr="00C76495">
        <w:rPr>
          <w:rFonts w:cstheme="minorHAnsi"/>
          <w:szCs w:val="22"/>
        </w:rPr>
        <w:t xml:space="preserve"> </w:t>
      </w:r>
      <w:r w:rsidR="00C76495">
        <w:rPr>
          <w:rFonts w:cstheme="minorHAnsi"/>
          <w:szCs w:val="22"/>
        </w:rPr>
        <w:t>σ(z))x</w:t>
      </w:r>
    </w:p>
    <w:p w14:paraId="0B7E3A74" w14:textId="63A44E4C" w:rsidR="00120A4F" w:rsidRDefault="000F7F21" w:rsidP="00AE40F7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a</m:t>
            </m:r>
          </m:den>
        </m:f>
      </m:oMath>
      <w:r w:rsidR="00120A4F">
        <w:rPr>
          <w:rFonts w:eastAsiaTheme="minorEastAsia" w:cstheme="minorHAnsi"/>
          <w:szCs w:val="22"/>
        </w:rPr>
        <w:t xml:space="preserve"> = </w:t>
      </w:r>
      <w:r w:rsidR="00D8020A">
        <w:rPr>
          <w:rFonts w:eastAsiaTheme="minorEastAsia" w:cstheme="minorHAnsi"/>
          <w:szCs w:val="22"/>
        </w:rPr>
        <w:t>0</w:t>
      </w:r>
    </w:p>
    <w:p w14:paraId="418F33F7" w14:textId="6D49D7CD" w:rsidR="00F707F7" w:rsidRDefault="000F7F21" w:rsidP="00F707F7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s2</m:t>
            </m:r>
          </m:den>
        </m:f>
      </m:oMath>
      <w:r w:rsidR="00F707F7">
        <w:rPr>
          <w:rFonts w:eastAsiaTheme="minorEastAsia" w:cstheme="minorHAnsi"/>
          <w:szCs w:val="22"/>
        </w:rPr>
        <w:t xml:space="preserve"> = 0</w:t>
      </w:r>
    </w:p>
    <w:p w14:paraId="44E8CA16" w14:textId="1145A49C" w:rsidR="002E0A97" w:rsidRDefault="004318A2" w:rsidP="002E0A97">
      <w:pPr>
        <w:tabs>
          <w:tab w:val="left" w:pos="2242"/>
        </w:tabs>
        <w:rPr>
          <w:rFonts w:eastAsiaTheme="minorEastAsia" w:cstheme="minorHAnsi"/>
          <w:szCs w:val="22"/>
        </w:rPr>
      </w:pPr>
      <w:r>
        <w:rPr>
          <w:rFonts w:eastAsiaTheme="minorEastAsia" w:cstheme="minorHAnsi"/>
          <w:szCs w:val="22"/>
        </w:rPr>
        <w:t xml:space="preserve">The </w:t>
      </w:r>
      <w:r w:rsidR="004017EF">
        <w:rPr>
          <w:rFonts w:eastAsiaTheme="minorEastAsia" w:cstheme="minorHAnsi"/>
          <w:szCs w:val="22"/>
        </w:rPr>
        <w:t>T</w:t>
      </w:r>
      <w:r>
        <w:rPr>
          <w:rFonts w:eastAsiaTheme="minorEastAsia" w:cstheme="minorHAnsi"/>
          <w:szCs w:val="22"/>
        </w:rPr>
        <w:t>able</w:t>
      </w:r>
      <w:r w:rsidR="00C144A9">
        <w:rPr>
          <w:rFonts w:eastAsiaTheme="minorEastAsia" w:cstheme="minorHAnsi"/>
          <w:szCs w:val="22"/>
        </w:rPr>
        <w:t xml:space="preserve">…. </w:t>
      </w:r>
      <w:r>
        <w:rPr>
          <w:rFonts w:eastAsiaTheme="minorEastAsia" w:cstheme="minorHAnsi"/>
          <w:szCs w:val="22"/>
        </w:rPr>
        <w:t xml:space="preserve"> show the validation of gradient function</w:t>
      </w:r>
    </w:p>
    <w:p w14:paraId="5C1A7C4B" w14:textId="77777777" w:rsidR="004318A2" w:rsidRDefault="004318A2" w:rsidP="002E0A97">
      <w:pPr>
        <w:tabs>
          <w:tab w:val="left" w:pos="2242"/>
        </w:tabs>
        <w:rPr>
          <w:rFonts w:eastAsiaTheme="minorEastAsia"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E6AA9" w14:paraId="68D18863" w14:textId="77777777" w:rsidTr="00830F69">
        <w:tc>
          <w:tcPr>
            <w:tcW w:w="1870" w:type="dxa"/>
          </w:tcPr>
          <w:p w14:paraId="67588D70" w14:textId="77777777" w:rsidR="00EE6AA9" w:rsidRDefault="00EE6AA9" w:rsidP="00830F69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4B36E9D6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14B5A304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73B95FD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63F5D3F7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EE6AA9" w14:paraId="60FBE261" w14:textId="77777777" w:rsidTr="00830F69">
        <w:tc>
          <w:tcPr>
            <w:tcW w:w="1870" w:type="dxa"/>
          </w:tcPr>
          <w:p w14:paraId="496A401D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C2A85EF" w14:textId="5B8A2925" w:rsidR="00EE6AA9" w:rsidRDefault="0092141D" w:rsidP="00830F69">
            <w:pPr>
              <w:rPr>
                <w:szCs w:val="22"/>
              </w:rPr>
            </w:pPr>
            <w:r w:rsidRPr="0092141D">
              <w:rPr>
                <w:szCs w:val="22"/>
              </w:rPr>
              <w:t>1.93353</w:t>
            </w:r>
          </w:p>
        </w:tc>
        <w:tc>
          <w:tcPr>
            <w:tcW w:w="1870" w:type="dxa"/>
          </w:tcPr>
          <w:p w14:paraId="5660DCCB" w14:textId="706ECC97" w:rsidR="00EE6AA9" w:rsidRDefault="00F56B9E" w:rsidP="00830F69">
            <w:pPr>
              <w:rPr>
                <w:szCs w:val="22"/>
              </w:rPr>
            </w:pPr>
            <w:r w:rsidRPr="00F56B9E">
              <w:rPr>
                <w:szCs w:val="22"/>
              </w:rPr>
              <w:t>1.93353</w:t>
            </w:r>
          </w:p>
        </w:tc>
        <w:tc>
          <w:tcPr>
            <w:tcW w:w="1870" w:type="dxa"/>
          </w:tcPr>
          <w:p w14:paraId="5D032FB6" w14:textId="4663AFC2" w:rsidR="00EE6AA9" w:rsidRDefault="00612C99" w:rsidP="00830F69">
            <w:pPr>
              <w:rPr>
                <w:szCs w:val="22"/>
              </w:rPr>
            </w:pPr>
            <w:r w:rsidRPr="00612C99">
              <w:rPr>
                <w:szCs w:val="22"/>
              </w:rPr>
              <w:t>-9.313653e-09</w:t>
            </w:r>
          </w:p>
        </w:tc>
        <w:tc>
          <w:tcPr>
            <w:tcW w:w="1870" w:type="dxa"/>
          </w:tcPr>
          <w:p w14:paraId="5E4A3C65" w14:textId="1BE09CCA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EE6AA9" w14:paraId="24F712D1" w14:textId="77777777" w:rsidTr="00830F69">
        <w:tc>
          <w:tcPr>
            <w:tcW w:w="1870" w:type="dxa"/>
          </w:tcPr>
          <w:p w14:paraId="3A288E76" w14:textId="77777777" w:rsidR="00EE6AA9" w:rsidRDefault="00EE6AA9" w:rsidP="00830F69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40EE1BEF" w14:textId="70C05368" w:rsidR="00EE6AA9" w:rsidRDefault="006E0D86" w:rsidP="00830F69">
            <w:pPr>
              <w:rPr>
                <w:szCs w:val="22"/>
              </w:rPr>
            </w:pPr>
            <w:r w:rsidRPr="006E0D86">
              <w:rPr>
                <w:szCs w:val="22"/>
              </w:rPr>
              <w:t>2.46489</w:t>
            </w:r>
          </w:p>
        </w:tc>
        <w:tc>
          <w:tcPr>
            <w:tcW w:w="1870" w:type="dxa"/>
          </w:tcPr>
          <w:p w14:paraId="09B27C37" w14:textId="6A7045A2" w:rsidR="00EE6AA9" w:rsidRDefault="00E64F82" w:rsidP="00830F69">
            <w:pPr>
              <w:rPr>
                <w:szCs w:val="22"/>
              </w:rPr>
            </w:pPr>
            <w:r w:rsidRPr="00E64F82">
              <w:rPr>
                <w:szCs w:val="22"/>
              </w:rPr>
              <w:t>2.46489</w:t>
            </w:r>
          </w:p>
        </w:tc>
        <w:tc>
          <w:tcPr>
            <w:tcW w:w="1870" w:type="dxa"/>
          </w:tcPr>
          <w:p w14:paraId="1F53FC09" w14:textId="0A9F1559" w:rsidR="00EE6AA9" w:rsidRDefault="00E41043" w:rsidP="00830F69">
            <w:pPr>
              <w:rPr>
                <w:szCs w:val="22"/>
              </w:rPr>
            </w:pPr>
            <w:r w:rsidRPr="00E41043">
              <w:rPr>
                <w:szCs w:val="22"/>
              </w:rPr>
              <w:t>2.111256e-09</w:t>
            </w:r>
          </w:p>
        </w:tc>
        <w:tc>
          <w:tcPr>
            <w:tcW w:w="1870" w:type="dxa"/>
          </w:tcPr>
          <w:p w14:paraId="73F8A5A1" w14:textId="74B60260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0A4C5AAA" w14:textId="77777777" w:rsidTr="00830F69">
        <w:tc>
          <w:tcPr>
            <w:tcW w:w="1870" w:type="dxa"/>
          </w:tcPr>
          <w:p w14:paraId="3599A32F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621611F2" w14:textId="1EBB46AA" w:rsidR="00EE6AA9" w:rsidRPr="00166540" w:rsidRDefault="00760727" w:rsidP="00830F69">
            <w:pPr>
              <w:rPr>
                <w:szCs w:val="22"/>
              </w:rPr>
            </w:pPr>
            <w:r w:rsidRPr="00760727">
              <w:rPr>
                <w:szCs w:val="22"/>
              </w:rPr>
              <w:t>-92.2064</w:t>
            </w:r>
          </w:p>
        </w:tc>
        <w:tc>
          <w:tcPr>
            <w:tcW w:w="1870" w:type="dxa"/>
          </w:tcPr>
          <w:p w14:paraId="03BB62E2" w14:textId="3BB1F6C6" w:rsidR="00EE6AA9" w:rsidRPr="00166540" w:rsidRDefault="00941863" w:rsidP="00830F69">
            <w:pPr>
              <w:rPr>
                <w:szCs w:val="22"/>
              </w:rPr>
            </w:pPr>
            <w:r w:rsidRPr="00941863">
              <w:rPr>
                <w:szCs w:val="22"/>
              </w:rPr>
              <w:t>-92.2064</w:t>
            </w:r>
          </w:p>
        </w:tc>
        <w:tc>
          <w:tcPr>
            <w:tcW w:w="1870" w:type="dxa"/>
          </w:tcPr>
          <w:p w14:paraId="46CD3624" w14:textId="4EAA059A" w:rsidR="00EE6AA9" w:rsidRPr="00166540" w:rsidRDefault="00CD52C3" w:rsidP="00830F69">
            <w:pPr>
              <w:rPr>
                <w:szCs w:val="22"/>
              </w:rPr>
            </w:pPr>
            <w:r w:rsidRPr="00CD52C3">
              <w:rPr>
                <w:szCs w:val="22"/>
              </w:rPr>
              <w:t>6.779386e-08</w:t>
            </w:r>
          </w:p>
        </w:tc>
        <w:tc>
          <w:tcPr>
            <w:tcW w:w="1870" w:type="dxa"/>
          </w:tcPr>
          <w:p w14:paraId="49A2EC34" w14:textId="04DFBC66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0F769E00" w14:textId="77777777" w:rsidTr="00830F69">
        <w:tc>
          <w:tcPr>
            <w:tcW w:w="1870" w:type="dxa"/>
          </w:tcPr>
          <w:p w14:paraId="2E3EE215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W1</w:t>
            </w:r>
          </w:p>
        </w:tc>
        <w:tc>
          <w:tcPr>
            <w:tcW w:w="1870" w:type="dxa"/>
          </w:tcPr>
          <w:p w14:paraId="3D740D8E" w14:textId="6B25D97A" w:rsidR="00EE6AA9" w:rsidRPr="00166540" w:rsidRDefault="00024666" w:rsidP="00830F69">
            <w:pPr>
              <w:rPr>
                <w:szCs w:val="22"/>
              </w:rPr>
            </w:pPr>
            <w:r w:rsidRPr="00024666">
              <w:rPr>
                <w:szCs w:val="22"/>
              </w:rPr>
              <w:t>98.5624</w:t>
            </w:r>
          </w:p>
        </w:tc>
        <w:tc>
          <w:tcPr>
            <w:tcW w:w="1870" w:type="dxa"/>
          </w:tcPr>
          <w:p w14:paraId="2838D6D5" w14:textId="0A68EC37" w:rsidR="00EE6AA9" w:rsidRPr="00166540" w:rsidRDefault="007703E8" w:rsidP="00830F69">
            <w:pPr>
              <w:rPr>
                <w:szCs w:val="22"/>
              </w:rPr>
            </w:pPr>
            <w:r w:rsidRPr="007703E8">
              <w:rPr>
                <w:szCs w:val="22"/>
              </w:rPr>
              <w:t>98.5624</w:t>
            </w:r>
          </w:p>
        </w:tc>
        <w:tc>
          <w:tcPr>
            <w:tcW w:w="1870" w:type="dxa"/>
          </w:tcPr>
          <w:p w14:paraId="27965F7B" w14:textId="7D276F7E" w:rsidR="00EE6AA9" w:rsidRPr="00166540" w:rsidRDefault="004B40C8" w:rsidP="00830F69">
            <w:pPr>
              <w:rPr>
                <w:szCs w:val="22"/>
              </w:rPr>
            </w:pPr>
            <w:r w:rsidRPr="004B40C8">
              <w:rPr>
                <w:szCs w:val="22"/>
              </w:rPr>
              <w:t>5.551726e-08</w:t>
            </w:r>
          </w:p>
        </w:tc>
        <w:tc>
          <w:tcPr>
            <w:tcW w:w="1870" w:type="dxa"/>
          </w:tcPr>
          <w:p w14:paraId="4ED9AAB4" w14:textId="61557923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53CA5D14" w14:textId="77777777" w:rsidTr="00830F69">
        <w:tc>
          <w:tcPr>
            <w:tcW w:w="1870" w:type="dxa"/>
          </w:tcPr>
          <w:p w14:paraId="54981AF9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6A4FAC67" w14:textId="303E575C" w:rsidR="00EE6AA9" w:rsidRPr="00166540" w:rsidRDefault="005E1E2F" w:rsidP="00830F69">
            <w:pPr>
              <w:rPr>
                <w:szCs w:val="22"/>
              </w:rPr>
            </w:pPr>
            <w:r w:rsidRPr="005E1E2F">
              <w:rPr>
                <w:szCs w:val="22"/>
              </w:rPr>
              <w:t xml:space="preserve">-0.278128  </w:t>
            </w:r>
          </w:p>
        </w:tc>
        <w:tc>
          <w:tcPr>
            <w:tcW w:w="1870" w:type="dxa"/>
          </w:tcPr>
          <w:p w14:paraId="0D95E57B" w14:textId="165FB995" w:rsidR="00EE6AA9" w:rsidRPr="00166540" w:rsidRDefault="003532A1" w:rsidP="00830F69">
            <w:pPr>
              <w:rPr>
                <w:szCs w:val="22"/>
              </w:rPr>
            </w:pPr>
            <w:r w:rsidRPr="003532A1">
              <w:rPr>
                <w:szCs w:val="22"/>
              </w:rPr>
              <w:t>-0.278128</w:t>
            </w:r>
          </w:p>
        </w:tc>
        <w:tc>
          <w:tcPr>
            <w:tcW w:w="1870" w:type="dxa"/>
          </w:tcPr>
          <w:p w14:paraId="4A914F0A" w14:textId="7AEF2A4D" w:rsidR="00EE6AA9" w:rsidRPr="00166540" w:rsidRDefault="005D3AF1" w:rsidP="00830F69">
            <w:pPr>
              <w:rPr>
                <w:szCs w:val="22"/>
              </w:rPr>
            </w:pPr>
            <w:r w:rsidRPr="005D3AF1">
              <w:rPr>
                <w:szCs w:val="22"/>
              </w:rPr>
              <w:t xml:space="preserve">-3.880381e-08  </w:t>
            </w:r>
          </w:p>
        </w:tc>
        <w:tc>
          <w:tcPr>
            <w:tcW w:w="1870" w:type="dxa"/>
          </w:tcPr>
          <w:p w14:paraId="439204AE" w14:textId="27151C04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</w:tr>
      <w:tr w:rsidR="00EE6AA9" w14:paraId="15EC0A26" w14:textId="77777777" w:rsidTr="00830F69">
        <w:tc>
          <w:tcPr>
            <w:tcW w:w="1870" w:type="dxa"/>
          </w:tcPr>
          <w:p w14:paraId="1561A840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5E806CE0" w14:textId="0DFB381B" w:rsidR="00EE6AA9" w:rsidRPr="00166540" w:rsidRDefault="00E72607" w:rsidP="00830F69">
            <w:pPr>
              <w:rPr>
                <w:szCs w:val="22"/>
              </w:rPr>
            </w:pPr>
            <w:r w:rsidRPr="00E72607">
              <w:rPr>
                <w:szCs w:val="22"/>
              </w:rPr>
              <w:t xml:space="preserve">  99.426</w:t>
            </w:r>
          </w:p>
        </w:tc>
        <w:tc>
          <w:tcPr>
            <w:tcW w:w="1870" w:type="dxa"/>
          </w:tcPr>
          <w:p w14:paraId="7FDDAE1B" w14:textId="46593248" w:rsidR="00EE6AA9" w:rsidRPr="00166540" w:rsidRDefault="0068275D" w:rsidP="00830F69">
            <w:pPr>
              <w:rPr>
                <w:szCs w:val="22"/>
              </w:rPr>
            </w:pPr>
            <w:r w:rsidRPr="0068275D">
              <w:rPr>
                <w:szCs w:val="22"/>
              </w:rPr>
              <w:t>99.426</w:t>
            </w:r>
          </w:p>
        </w:tc>
        <w:tc>
          <w:tcPr>
            <w:tcW w:w="1870" w:type="dxa"/>
          </w:tcPr>
          <w:p w14:paraId="766D2EC0" w14:textId="13683497" w:rsidR="00EE6AA9" w:rsidRPr="00166540" w:rsidRDefault="0051495F" w:rsidP="00830F69">
            <w:pPr>
              <w:rPr>
                <w:szCs w:val="22"/>
              </w:rPr>
            </w:pPr>
            <w:r w:rsidRPr="0051495F">
              <w:rPr>
                <w:szCs w:val="22"/>
              </w:rPr>
              <w:t>-4.051097e-08</w:t>
            </w:r>
          </w:p>
        </w:tc>
        <w:tc>
          <w:tcPr>
            <w:tcW w:w="1870" w:type="dxa"/>
          </w:tcPr>
          <w:p w14:paraId="55A78026" w14:textId="1F9CAE75" w:rsidR="00EE6AA9" w:rsidRPr="00347E7E" w:rsidRDefault="00464B20" w:rsidP="00830F69">
            <w:r>
              <w:t>10</w:t>
            </w:r>
          </w:p>
        </w:tc>
      </w:tr>
      <w:tr w:rsidR="00EE6AA9" w14:paraId="04703846" w14:textId="77777777" w:rsidTr="00830F69">
        <w:tc>
          <w:tcPr>
            <w:tcW w:w="1870" w:type="dxa"/>
          </w:tcPr>
          <w:p w14:paraId="1B4E0D34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1C5D3C9D" w14:textId="7ED1CD3E" w:rsidR="00EE6AA9" w:rsidRPr="00166540" w:rsidRDefault="0013484A" w:rsidP="00830F69">
            <w:pPr>
              <w:rPr>
                <w:szCs w:val="22"/>
              </w:rPr>
            </w:pPr>
            <w:r w:rsidRPr="0013484A">
              <w:rPr>
                <w:szCs w:val="22"/>
              </w:rPr>
              <w:t>-102.512</w:t>
            </w:r>
          </w:p>
        </w:tc>
        <w:tc>
          <w:tcPr>
            <w:tcW w:w="1870" w:type="dxa"/>
          </w:tcPr>
          <w:p w14:paraId="3FEB19C5" w14:textId="450A6B59" w:rsidR="00EE6AA9" w:rsidRPr="00166540" w:rsidRDefault="00BB15C8" w:rsidP="00830F69">
            <w:pPr>
              <w:rPr>
                <w:szCs w:val="22"/>
              </w:rPr>
            </w:pPr>
            <w:r w:rsidRPr="00BB15C8">
              <w:rPr>
                <w:szCs w:val="22"/>
              </w:rPr>
              <w:t>-102.512</w:t>
            </w:r>
          </w:p>
        </w:tc>
        <w:tc>
          <w:tcPr>
            <w:tcW w:w="1870" w:type="dxa"/>
          </w:tcPr>
          <w:p w14:paraId="39486007" w14:textId="2857D0CC" w:rsidR="00EE6AA9" w:rsidRPr="00166540" w:rsidRDefault="00205E41" w:rsidP="00830F69">
            <w:pPr>
              <w:rPr>
                <w:szCs w:val="22"/>
              </w:rPr>
            </w:pPr>
            <w:r w:rsidRPr="00205E41">
              <w:rPr>
                <w:szCs w:val="22"/>
              </w:rPr>
              <w:t>4.219586e-08</w:t>
            </w:r>
          </w:p>
        </w:tc>
        <w:tc>
          <w:tcPr>
            <w:tcW w:w="1870" w:type="dxa"/>
          </w:tcPr>
          <w:p w14:paraId="2898AEA2" w14:textId="45F9B2DC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4600CCEF" w14:textId="77777777" w:rsidTr="00830F69">
        <w:tc>
          <w:tcPr>
            <w:tcW w:w="1870" w:type="dxa"/>
          </w:tcPr>
          <w:p w14:paraId="602B8A7A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016C5B3E" w14:textId="1EBB1FB4" w:rsidR="00EE6AA9" w:rsidRPr="00166540" w:rsidRDefault="00262F77" w:rsidP="00830F69">
            <w:pPr>
              <w:rPr>
                <w:szCs w:val="22"/>
              </w:rPr>
            </w:pPr>
            <w:r w:rsidRPr="00262F77">
              <w:rPr>
                <w:szCs w:val="22"/>
              </w:rPr>
              <w:t xml:space="preserve">-0.770226  </w:t>
            </w:r>
          </w:p>
        </w:tc>
        <w:tc>
          <w:tcPr>
            <w:tcW w:w="1870" w:type="dxa"/>
          </w:tcPr>
          <w:p w14:paraId="34F502BC" w14:textId="3CE7C352" w:rsidR="00EE6AA9" w:rsidRPr="00166540" w:rsidRDefault="007526B9" w:rsidP="00830F69">
            <w:pPr>
              <w:rPr>
                <w:szCs w:val="22"/>
              </w:rPr>
            </w:pPr>
            <w:r w:rsidRPr="007526B9">
              <w:rPr>
                <w:szCs w:val="22"/>
              </w:rPr>
              <w:t>-0.770226</w:t>
            </w:r>
          </w:p>
        </w:tc>
        <w:tc>
          <w:tcPr>
            <w:tcW w:w="1870" w:type="dxa"/>
          </w:tcPr>
          <w:p w14:paraId="3676BC64" w14:textId="4E602F58" w:rsidR="00EE6AA9" w:rsidRPr="00166540" w:rsidRDefault="00764F45" w:rsidP="00830F69">
            <w:pPr>
              <w:rPr>
                <w:szCs w:val="22"/>
              </w:rPr>
            </w:pPr>
            <w:r w:rsidRPr="00764F45">
              <w:rPr>
                <w:szCs w:val="22"/>
              </w:rPr>
              <w:t>-5.027356e-08</w:t>
            </w:r>
          </w:p>
        </w:tc>
        <w:tc>
          <w:tcPr>
            <w:tcW w:w="1870" w:type="dxa"/>
          </w:tcPr>
          <w:p w14:paraId="0426225C" w14:textId="174F794B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EE6AA9" w14:paraId="1A7F7A0F" w14:textId="77777777" w:rsidTr="00830F69">
        <w:tc>
          <w:tcPr>
            <w:tcW w:w="1870" w:type="dxa"/>
          </w:tcPr>
          <w:p w14:paraId="27C2B86E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742A1200" w14:textId="6848BF96" w:rsidR="00EE6AA9" w:rsidRPr="00166540" w:rsidRDefault="005E78FA" w:rsidP="00830F69">
            <w:pPr>
              <w:rPr>
                <w:szCs w:val="22"/>
              </w:rPr>
            </w:pPr>
            <w:r w:rsidRPr="005E78FA">
              <w:rPr>
                <w:szCs w:val="22"/>
              </w:rPr>
              <w:t xml:space="preserve">95.8498  </w:t>
            </w:r>
          </w:p>
        </w:tc>
        <w:tc>
          <w:tcPr>
            <w:tcW w:w="1870" w:type="dxa"/>
          </w:tcPr>
          <w:p w14:paraId="0D017321" w14:textId="13C1C290" w:rsidR="00EE6AA9" w:rsidRPr="00166540" w:rsidRDefault="0045692C" w:rsidP="00830F69">
            <w:pPr>
              <w:rPr>
                <w:szCs w:val="22"/>
              </w:rPr>
            </w:pPr>
            <w:r w:rsidRPr="0045692C">
              <w:rPr>
                <w:szCs w:val="22"/>
              </w:rPr>
              <w:t>95.8498</w:t>
            </w:r>
          </w:p>
        </w:tc>
        <w:tc>
          <w:tcPr>
            <w:tcW w:w="1870" w:type="dxa"/>
          </w:tcPr>
          <w:p w14:paraId="0BAA6679" w14:textId="1CFE1B27" w:rsidR="00EE6AA9" w:rsidRPr="00166540" w:rsidRDefault="00E60DBC" w:rsidP="00830F69">
            <w:pPr>
              <w:rPr>
                <w:szCs w:val="22"/>
              </w:rPr>
            </w:pPr>
            <w:r w:rsidRPr="00E60DBC">
              <w:rPr>
                <w:szCs w:val="22"/>
              </w:rPr>
              <w:t>-2.774472e-08</w:t>
            </w:r>
          </w:p>
        </w:tc>
        <w:tc>
          <w:tcPr>
            <w:tcW w:w="1870" w:type="dxa"/>
          </w:tcPr>
          <w:p w14:paraId="2329ED40" w14:textId="40050996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11149371" w14:textId="77777777" w:rsidTr="00830F69">
        <w:tc>
          <w:tcPr>
            <w:tcW w:w="1870" w:type="dxa"/>
          </w:tcPr>
          <w:p w14:paraId="277A41B4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8376F55" w14:textId="2ED05696" w:rsidR="00EE6AA9" w:rsidRPr="00166540" w:rsidRDefault="007F7CD4" w:rsidP="00830F69">
            <w:pPr>
              <w:rPr>
                <w:szCs w:val="22"/>
              </w:rPr>
            </w:pPr>
            <w:r w:rsidRPr="007F7CD4">
              <w:rPr>
                <w:szCs w:val="22"/>
              </w:rPr>
              <w:t>34.7743</w:t>
            </w:r>
          </w:p>
        </w:tc>
        <w:tc>
          <w:tcPr>
            <w:tcW w:w="1870" w:type="dxa"/>
          </w:tcPr>
          <w:p w14:paraId="21B6DAA9" w14:textId="264CF3AE" w:rsidR="00EE6AA9" w:rsidRPr="00166540" w:rsidRDefault="000B276C" w:rsidP="00830F69">
            <w:pPr>
              <w:rPr>
                <w:szCs w:val="22"/>
              </w:rPr>
            </w:pPr>
            <w:r w:rsidRPr="000B276C">
              <w:rPr>
                <w:szCs w:val="22"/>
              </w:rPr>
              <w:t xml:space="preserve">34.7743  </w:t>
            </w:r>
          </w:p>
        </w:tc>
        <w:tc>
          <w:tcPr>
            <w:tcW w:w="1870" w:type="dxa"/>
          </w:tcPr>
          <w:p w14:paraId="7EEF4382" w14:textId="761BB6E5" w:rsidR="00EE6AA9" w:rsidRPr="00166540" w:rsidRDefault="00437CCF" w:rsidP="00830F69">
            <w:pPr>
              <w:rPr>
                <w:szCs w:val="22"/>
              </w:rPr>
            </w:pPr>
            <w:r w:rsidRPr="00437CCF">
              <w:rPr>
                <w:szCs w:val="22"/>
              </w:rPr>
              <w:t>7.637083e-08</w:t>
            </w:r>
          </w:p>
        </w:tc>
        <w:tc>
          <w:tcPr>
            <w:tcW w:w="1870" w:type="dxa"/>
          </w:tcPr>
          <w:p w14:paraId="3BFDC252" w14:textId="1A0AC1B2" w:rsidR="00EE6AA9" w:rsidRDefault="0088089A" w:rsidP="00830F69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EE6AA9" w14:paraId="648B07E8" w14:textId="77777777" w:rsidTr="00830F69">
        <w:tc>
          <w:tcPr>
            <w:tcW w:w="1870" w:type="dxa"/>
          </w:tcPr>
          <w:p w14:paraId="5D690CBF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221AEC28" w14:textId="4F037F48" w:rsidR="00EE6AA9" w:rsidRPr="00166540" w:rsidRDefault="00D4376F" w:rsidP="00830F69">
            <w:pPr>
              <w:rPr>
                <w:szCs w:val="22"/>
              </w:rPr>
            </w:pPr>
            <w:r w:rsidRPr="00D4376F">
              <w:rPr>
                <w:szCs w:val="22"/>
              </w:rPr>
              <w:t>3.34895</w:t>
            </w:r>
          </w:p>
        </w:tc>
        <w:tc>
          <w:tcPr>
            <w:tcW w:w="1870" w:type="dxa"/>
          </w:tcPr>
          <w:p w14:paraId="7DE27C2A" w14:textId="363166D3" w:rsidR="00EE6AA9" w:rsidRPr="00166540" w:rsidRDefault="00D143E7" w:rsidP="00830F69">
            <w:pPr>
              <w:rPr>
                <w:szCs w:val="22"/>
              </w:rPr>
            </w:pPr>
            <w:r w:rsidRPr="00D143E7">
              <w:rPr>
                <w:szCs w:val="22"/>
              </w:rPr>
              <w:t xml:space="preserve">  3.34895</w:t>
            </w:r>
          </w:p>
        </w:tc>
        <w:tc>
          <w:tcPr>
            <w:tcW w:w="1870" w:type="dxa"/>
          </w:tcPr>
          <w:p w14:paraId="74C25BF4" w14:textId="682630F8" w:rsidR="00EE6AA9" w:rsidRPr="00166540" w:rsidRDefault="00F64D08" w:rsidP="00830F69">
            <w:pPr>
              <w:rPr>
                <w:szCs w:val="22"/>
              </w:rPr>
            </w:pPr>
            <w:r w:rsidRPr="00F64D08">
              <w:rPr>
                <w:szCs w:val="22"/>
              </w:rPr>
              <w:t>1.494941e-07</w:t>
            </w:r>
          </w:p>
        </w:tc>
        <w:tc>
          <w:tcPr>
            <w:tcW w:w="1870" w:type="dxa"/>
          </w:tcPr>
          <w:p w14:paraId="5F4E93DA" w14:textId="29B581B6" w:rsidR="00EE6AA9" w:rsidRDefault="0088089A" w:rsidP="00830F69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</w:tbl>
    <w:p w14:paraId="477A976A" w14:textId="012EDF13" w:rsidR="007B5667" w:rsidRDefault="007B5667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7E308E53" w14:textId="27D10FB9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1A54FE1B" w14:textId="49A519BD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5DD94FE2" w14:textId="74DA8457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7E13E561" w14:textId="5C53AA1B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10B1AEFE" w14:textId="4BB5DA81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1A8C6E91" w14:textId="762568D6" w:rsidR="009F0CE4" w:rsidRPr="009F0CE4" w:rsidRDefault="009F0CE4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 xml:space="preserve">The classification is </w:t>
      </w:r>
      <w:r w:rsidR="00DD6F55">
        <w:rPr>
          <w:rFonts w:cstheme="minorHAnsi"/>
          <w:szCs w:val="22"/>
        </w:rPr>
        <w:t>done</w:t>
      </w:r>
      <w:r>
        <w:rPr>
          <w:rFonts w:cstheme="minorHAnsi"/>
          <w:szCs w:val="22"/>
        </w:rPr>
        <w:t xml:space="preserve"> using </w:t>
      </w:r>
      <w:r w:rsidR="000B35B8">
        <w:rPr>
          <w:rFonts w:cstheme="minorHAnsi"/>
          <w:szCs w:val="22"/>
        </w:rPr>
        <w:t>epsilon of</w:t>
      </w:r>
      <w:r w:rsidR="00932AF3">
        <w:rPr>
          <w:rFonts w:cstheme="minorHAnsi"/>
          <w:szCs w:val="22"/>
        </w:rPr>
        <w:t xml:space="preserve"> 0.00038</w:t>
      </w:r>
      <w:r w:rsidR="00A12E1F">
        <w:rPr>
          <w:rFonts w:cstheme="minorHAnsi"/>
          <w:szCs w:val="22"/>
        </w:rPr>
        <w:t>, L of 100, and R of 10000</w:t>
      </w:r>
      <w:r w:rsidR="00D403C5">
        <w:rPr>
          <w:rFonts w:cstheme="minorHAnsi"/>
          <w:szCs w:val="22"/>
        </w:rPr>
        <w:t xml:space="preserve"> samples</w:t>
      </w:r>
      <w:r w:rsidR="00620E7A">
        <w:rPr>
          <w:rFonts w:cstheme="minorHAnsi"/>
          <w:szCs w:val="22"/>
        </w:rPr>
        <w:t xml:space="preserve"> with percent acceptance of </w:t>
      </w:r>
      <w:r w:rsidR="009409B8" w:rsidRPr="009409B8">
        <w:rPr>
          <w:rFonts w:cstheme="minorHAnsi"/>
          <w:szCs w:val="22"/>
        </w:rPr>
        <w:t>79.5%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12B4" w:rsidRPr="008308C8" w14:paraId="2A7A0975" w14:textId="77777777" w:rsidTr="00830F69">
        <w:tc>
          <w:tcPr>
            <w:tcW w:w="4675" w:type="dxa"/>
          </w:tcPr>
          <w:p w14:paraId="57ED1304" w14:textId="77777777" w:rsidR="006312B4" w:rsidRDefault="006312B4" w:rsidP="00830F69">
            <w:r>
              <w:t>Parameter</w:t>
            </w:r>
          </w:p>
        </w:tc>
        <w:tc>
          <w:tcPr>
            <w:tcW w:w="4675" w:type="dxa"/>
          </w:tcPr>
          <w:p w14:paraId="3CFF5559" w14:textId="77777777" w:rsidR="006312B4" w:rsidRPr="008308C8" w:rsidRDefault="006312B4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6312B4" w14:paraId="6B89AC92" w14:textId="77777777" w:rsidTr="00830F69">
        <w:tc>
          <w:tcPr>
            <w:tcW w:w="4675" w:type="dxa"/>
          </w:tcPr>
          <w:p w14:paraId="26C983FB" w14:textId="77777777" w:rsidR="006312B4" w:rsidRDefault="006312B4" w:rsidP="00830F69">
            <w:r>
              <w:t>Best alpha (inverse weight variance)</w:t>
            </w:r>
          </w:p>
        </w:tc>
        <w:tc>
          <w:tcPr>
            <w:tcW w:w="4675" w:type="dxa"/>
          </w:tcPr>
          <w:p w14:paraId="1BD8E9AF" w14:textId="00D4BDE1" w:rsidR="006312B4" w:rsidRDefault="00B638FD" w:rsidP="00830F69">
            <w:r w:rsidRPr="00B638FD">
              <w:t>0.31949118879611615</w:t>
            </w:r>
          </w:p>
        </w:tc>
      </w:tr>
      <w:tr w:rsidR="006312B4" w14:paraId="763525A1" w14:textId="77777777" w:rsidTr="00830F69">
        <w:tc>
          <w:tcPr>
            <w:tcW w:w="4675" w:type="dxa"/>
          </w:tcPr>
          <w:p w14:paraId="1BAE609E" w14:textId="3461DBCB" w:rsidR="006312B4" w:rsidRDefault="006312B4" w:rsidP="00830F69">
            <w:r>
              <w:t>Best s2 (noise variance)</w:t>
            </w:r>
          </w:p>
        </w:tc>
        <w:tc>
          <w:tcPr>
            <w:tcW w:w="4675" w:type="dxa"/>
          </w:tcPr>
          <w:p w14:paraId="0BBD3F61" w14:textId="0201B2AE" w:rsidR="006312B4" w:rsidRDefault="00E2761B" w:rsidP="00830F69">
            <w:r w:rsidRPr="00E2761B">
              <w:t>1.6228463598273044</w:t>
            </w:r>
          </w:p>
        </w:tc>
      </w:tr>
      <w:tr w:rsidR="006312B4" w14:paraId="62627223" w14:textId="77777777" w:rsidTr="00830F69">
        <w:tc>
          <w:tcPr>
            <w:tcW w:w="4675" w:type="dxa"/>
          </w:tcPr>
          <w:p w14:paraId="6FF196EF" w14:textId="77777777" w:rsidR="006312B4" w:rsidRDefault="006312B4" w:rsidP="00830F69">
            <w:r>
              <w:t>W1</w:t>
            </w:r>
          </w:p>
        </w:tc>
        <w:tc>
          <w:tcPr>
            <w:tcW w:w="4675" w:type="dxa"/>
          </w:tcPr>
          <w:p w14:paraId="22383BFF" w14:textId="678744BE" w:rsidR="006312B4" w:rsidRPr="00D672CE" w:rsidRDefault="005765A0" w:rsidP="00830F69">
            <w:pPr>
              <w:rPr>
                <w:rFonts w:cstheme="minorHAnsi"/>
                <w:szCs w:val="22"/>
              </w:rPr>
            </w:pPr>
            <w:r w:rsidRPr="005765A0">
              <w:rPr>
                <w:rFonts w:cstheme="minorHAnsi"/>
                <w:szCs w:val="22"/>
              </w:rPr>
              <w:t>-1.79868115</w:t>
            </w:r>
          </w:p>
        </w:tc>
      </w:tr>
      <w:tr w:rsidR="006312B4" w14:paraId="342F44F7" w14:textId="77777777" w:rsidTr="00830F69">
        <w:tc>
          <w:tcPr>
            <w:tcW w:w="4675" w:type="dxa"/>
          </w:tcPr>
          <w:p w14:paraId="75C19402" w14:textId="77777777" w:rsidR="006312B4" w:rsidRDefault="006312B4" w:rsidP="00830F69">
            <w:r>
              <w:t>W2</w:t>
            </w:r>
          </w:p>
        </w:tc>
        <w:tc>
          <w:tcPr>
            <w:tcW w:w="4675" w:type="dxa"/>
          </w:tcPr>
          <w:p w14:paraId="1E581521" w14:textId="7BA5C194" w:rsidR="006312B4" w:rsidRPr="00D672CE" w:rsidRDefault="00E91BBE" w:rsidP="00830F69">
            <w:pPr>
              <w:rPr>
                <w:rFonts w:cstheme="minorHAnsi"/>
                <w:szCs w:val="22"/>
              </w:rPr>
            </w:pPr>
            <w:r w:rsidRPr="00E91BBE">
              <w:rPr>
                <w:rFonts w:cstheme="minorHAnsi"/>
                <w:szCs w:val="22"/>
              </w:rPr>
              <w:t>-1.04325573</w:t>
            </w:r>
          </w:p>
        </w:tc>
      </w:tr>
      <w:tr w:rsidR="006312B4" w14:paraId="30454FDF" w14:textId="77777777" w:rsidTr="00830F69">
        <w:tc>
          <w:tcPr>
            <w:tcW w:w="4675" w:type="dxa"/>
          </w:tcPr>
          <w:p w14:paraId="1475977E" w14:textId="77777777" w:rsidR="006312B4" w:rsidRDefault="006312B4" w:rsidP="00830F69">
            <w:r>
              <w:t>W3</w:t>
            </w:r>
          </w:p>
        </w:tc>
        <w:tc>
          <w:tcPr>
            <w:tcW w:w="4675" w:type="dxa"/>
          </w:tcPr>
          <w:p w14:paraId="7E41757E" w14:textId="7E91833A" w:rsidR="006312B4" w:rsidRPr="00D672CE" w:rsidRDefault="00E91BBE" w:rsidP="00830F69">
            <w:pPr>
              <w:rPr>
                <w:rFonts w:cstheme="minorHAnsi"/>
                <w:szCs w:val="22"/>
              </w:rPr>
            </w:pPr>
            <w:r w:rsidRPr="00E91BBE">
              <w:rPr>
                <w:rFonts w:cstheme="minorHAnsi"/>
                <w:szCs w:val="22"/>
              </w:rPr>
              <w:t>0.34165174</w:t>
            </w:r>
          </w:p>
        </w:tc>
      </w:tr>
      <w:tr w:rsidR="006312B4" w14:paraId="7FE596EC" w14:textId="77777777" w:rsidTr="00830F69">
        <w:tc>
          <w:tcPr>
            <w:tcW w:w="4675" w:type="dxa"/>
          </w:tcPr>
          <w:p w14:paraId="6E15E378" w14:textId="77777777" w:rsidR="006312B4" w:rsidRDefault="006312B4" w:rsidP="00830F69">
            <w:r>
              <w:t>W4</w:t>
            </w:r>
          </w:p>
        </w:tc>
        <w:tc>
          <w:tcPr>
            <w:tcW w:w="4675" w:type="dxa"/>
          </w:tcPr>
          <w:p w14:paraId="58C45B0B" w14:textId="57239032" w:rsidR="006312B4" w:rsidRPr="00D672CE" w:rsidRDefault="007D2DAE" w:rsidP="00830F69">
            <w:pPr>
              <w:rPr>
                <w:rFonts w:cstheme="minorHAnsi"/>
                <w:szCs w:val="22"/>
              </w:rPr>
            </w:pPr>
            <w:r w:rsidRPr="007D2DAE">
              <w:rPr>
                <w:rFonts w:cstheme="minorHAnsi"/>
                <w:szCs w:val="22"/>
              </w:rPr>
              <w:t>-2.5761905</w:t>
            </w:r>
          </w:p>
        </w:tc>
      </w:tr>
      <w:tr w:rsidR="006312B4" w14:paraId="53D9CB6B" w14:textId="77777777" w:rsidTr="00830F69">
        <w:tc>
          <w:tcPr>
            <w:tcW w:w="4675" w:type="dxa"/>
          </w:tcPr>
          <w:p w14:paraId="25DBEB73" w14:textId="77777777" w:rsidR="006312B4" w:rsidRDefault="006312B4" w:rsidP="00830F69">
            <w:r>
              <w:t>W5</w:t>
            </w:r>
          </w:p>
        </w:tc>
        <w:tc>
          <w:tcPr>
            <w:tcW w:w="4675" w:type="dxa"/>
          </w:tcPr>
          <w:p w14:paraId="00E45D3E" w14:textId="76479B12" w:rsidR="006312B4" w:rsidRPr="00D672CE" w:rsidRDefault="0054223A" w:rsidP="00830F69">
            <w:pPr>
              <w:rPr>
                <w:rFonts w:cstheme="minorHAnsi"/>
                <w:szCs w:val="22"/>
              </w:rPr>
            </w:pPr>
            <w:r w:rsidRPr="0054223A">
              <w:rPr>
                <w:rFonts w:cstheme="minorHAnsi"/>
                <w:szCs w:val="22"/>
              </w:rPr>
              <w:t>5.08983475</w:t>
            </w:r>
          </w:p>
        </w:tc>
      </w:tr>
      <w:tr w:rsidR="006312B4" w14:paraId="663466C6" w14:textId="77777777" w:rsidTr="00830F69">
        <w:tc>
          <w:tcPr>
            <w:tcW w:w="4675" w:type="dxa"/>
          </w:tcPr>
          <w:p w14:paraId="655DB50A" w14:textId="77777777" w:rsidR="006312B4" w:rsidRDefault="006312B4" w:rsidP="00830F69">
            <w:r>
              <w:t>W6</w:t>
            </w:r>
          </w:p>
        </w:tc>
        <w:tc>
          <w:tcPr>
            <w:tcW w:w="4675" w:type="dxa"/>
          </w:tcPr>
          <w:p w14:paraId="56F73EE3" w14:textId="5672F1D4" w:rsidR="006312B4" w:rsidRPr="00D672CE" w:rsidRDefault="002E0F2F" w:rsidP="00830F69">
            <w:pPr>
              <w:rPr>
                <w:rFonts w:cstheme="minorHAnsi"/>
                <w:szCs w:val="22"/>
              </w:rPr>
            </w:pPr>
            <w:r w:rsidRPr="002E0F2F">
              <w:rPr>
                <w:rFonts w:cstheme="minorHAnsi"/>
                <w:szCs w:val="22"/>
              </w:rPr>
              <w:t>0.06827902</w:t>
            </w:r>
          </w:p>
        </w:tc>
      </w:tr>
      <w:tr w:rsidR="006312B4" w14:paraId="04B077D2" w14:textId="77777777" w:rsidTr="00830F69">
        <w:tc>
          <w:tcPr>
            <w:tcW w:w="4675" w:type="dxa"/>
          </w:tcPr>
          <w:p w14:paraId="0357B1BE" w14:textId="77777777" w:rsidR="006312B4" w:rsidRDefault="006312B4" w:rsidP="00830F69">
            <w:r>
              <w:t>W7</w:t>
            </w:r>
          </w:p>
        </w:tc>
        <w:tc>
          <w:tcPr>
            <w:tcW w:w="4675" w:type="dxa"/>
          </w:tcPr>
          <w:p w14:paraId="564A8A82" w14:textId="1127B461" w:rsidR="006312B4" w:rsidRPr="00D672CE" w:rsidRDefault="00F8335E" w:rsidP="00830F69">
            <w:pPr>
              <w:rPr>
                <w:rFonts w:cstheme="minorHAnsi"/>
                <w:szCs w:val="22"/>
              </w:rPr>
            </w:pPr>
            <w:r w:rsidRPr="00F8335E">
              <w:rPr>
                <w:rFonts w:cstheme="minorHAnsi"/>
                <w:szCs w:val="22"/>
              </w:rPr>
              <w:t>2.66850828</w:t>
            </w:r>
          </w:p>
        </w:tc>
      </w:tr>
      <w:tr w:rsidR="006312B4" w14:paraId="5AA2F8F6" w14:textId="77777777" w:rsidTr="00830F69">
        <w:tc>
          <w:tcPr>
            <w:tcW w:w="4675" w:type="dxa"/>
          </w:tcPr>
          <w:p w14:paraId="00F1578F" w14:textId="77777777" w:rsidR="006312B4" w:rsidRDefault="006312B4" w:rsidP="00830F69">
            <w:r>
              <w:t>W8</w:t>
            </w:r>
          </w:p>
        </w:tc>
        <w:tc>
          <w:tcPr>
            <w:tcW w:w="4675" w:type="dxa"/>
          </w:tcPr>
          <w:p w14:paraId="45B8B921" w14:textId="51DD2F9A" w:rsidR="006312B4" w:rsidRPr="00D672CE" w:rsidRDefault="003D621B" w:rsidP="00830F69">
            <w:pPr>
              <w:rPr>
                <w:rFonts w:cstheme="minorHAnsi"/>
                <w:szCs w:val="22"/>
              </w:rPr>
            </w:pPr>
            <w:r w:rsidRPr="003D621B">
              <w:rPr>
                <w:rFonts w:cstheme="minorHAnsi"/>
                <w:szCs w:val="22"/>
              </w:rPr>
              <w:t>0.78963554</w:t>
            </w:r>
          </w:p>
        </w:tc>
      </w:tr>
      <w:tr w:rsidR="006312B4" w14:paraId="208643B9" w14:textId="77777777" w:rsidTr="00830F69">
        <w:tc>
          <w:tcPr>
            <w:tcW w:w="4675" w:type="dxa"/>
          </w:tcPr>
          <w:p w14:paraId="3935CFBB" w14:textId="77777777" w:rsidR="006312B4" w:rsidRDefault="006312B4" w:rsidP="00830F69">
            <w:r>
              <w:t>W9</w:t>
            </w:r>
          </w:p>
        </w:tc>
        <w:tc>
          <w:tcPr>
            <w:tcW w:w="4675" w:type="dxa"/>
          </w:tcPr>
          <w:p w14:paraId="606F1505" w14:textId="4A7EFFA8" w:rsidR="006312B4" w:rsidRPr="00D672CE" w:rsidRDefault="00552FD5" w:rsidP="00830F69">
            <w:pPr>
              <w:rPr>
                <w:rFonts w:cstheme="minorHAnsi"/>
                <w:szCs w:val="22"/>
              </w:rPr>
            </w:pPr>
            <w:r w:rsidRPr="00552FD5">
              <w:rPr>
                <w:rFonts w:cstheme="minorHAnsi"/>
                <w:szCs w:val="22"/>
              </w:rPr>
              <w:t>-0.49590057</w:t>
            </w:r>
          </w:p>
        </w:tc>
      </w:tr>
    </w:tbl>
    <w:p w14:paraId="70611845" w14:textId="0DDBB287" w:rsidR="006312B4" w:rsidRDefault="006312B4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5F637D" w14:paraId="53CF4A8F" w14:textId="77777777" w:rsidTr="00830F69">
        <w:tc>
          <w:tcPr>
            <w:tcW w:w="4405" w:type="dxa"/>
          </w:tcPr>
          <w:p w14:paraId="3CACE878" w14:textId="77777777" w:rsidR="005F637D" w:rsidRDefault="005F637D" w:rsidP="00830F69">
            <w:r>
              <w:t>Case</w:t>
            </w:r>
          </w:p>
        </w:tc>
        <w:tc>
          <w:tcPr>
            <w:tcW w:w="2520" w:type="dxa"/>
          </w:tcPr>
          <w:p w14:paraId="505F212E" w14:textId="3FCF0043" w:rsidR="005F637D" w:rsidRDefault="00F47B1A" w:rsidP="00830F69">
            <w:r>
              <w:t>Accuracy</w:t>
            </w:r>
            <w:r w:rsidR="005F637D">
              <w:t xml:space="preserve"> train</w:t>
            </w:r>
          </w:p>
        </w:tc>
        <w:tc>
          <w:tcPr>
            <w:tcW w:w="2425" w:type="dxa"/>
          </w:tcPr>
          <w:p w14:paraId="6C88B687" w14:textId="360B2F5D" w:rsidR="005F637D" w:rsidRDefault="006F3119" w:rsidP="00830F69">
            <w:r>
              <w:t xml:space="preserve">Accuracy </w:t>
            </w:r>
            <w:r w:rsidR="005F637D">
              <w:t>test</w:t>
            </w:r>
          </w:p>
        </w:tc>
      </w:tr>
      <w:tr w:rsidR="005F637D" w14:paraId="190BF004" w14:textId="77777777" w:rsidTr="00830F69">
        <w:tc>
          <w:tcPr>
            <w:tcW w:w="4405" w:type="dxa"/>
          </w:tcPr>
          <w:p w14:paraId="526C30FB" w14:textId="2148836E" w:rsidR="005F637D" w:rsidRDefault="005F637D" w:rsidP="00830F69">
            <w:r>
              <w:t>HMC</w:t>
            </w:r>
            <w:r w:rsidR="00665140">
              <w:t xml:space="preserve"> classification</w:t>
            </w:r>
          </w:p>
        </w:tc>
        <w:tc>
          <w:tcPr>
            <w:tcW w:w="2520" w:type="dxa"/>
          </w:tcPr>
          <w:p w14:paraId="1B9FEFA4" w14:textId="302ACC8E" w:rsidR="005F637D" w:rsidRDefault="00676A6D" w:rsidP="00830F69">
            <w:r w:rsidRPr="00676A6D">
              <w:t>0.9817708333333334</w:t>
            </w:r>
          </w:p>
        </w:tc>
        <w:tc>
          <w:tcPr>
            <w:tcW w:w="2425" w:type="dxa"/>
          </w:tcPr>
          <w:p w14:paraId="61B933FA" w14:textId="32D92494" w:rsidR="005F637D" w:rsidRDefault="0095623B" w:rsidP="00830F69">
            <w:r w:rsidRPr="0095623B">
              <w:t>0.9791666666666666</w:t>
            </w:r>
          </w:p>
        </w:tc>
      </w:tr>
    </w:tbl>
    <w:p w14:paraId="3852D18A" w14:textId="77777777" w:rsidR="00AF58AD" w:rsidRDefault="00C63D4E" w:rsidP="00AD166F">
      <w:pPr>
        <w:tabs>
          <w:tab w:val="left" w:pos="224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4E4C566" wp14:editId="4A8336C3">
            <wp:extent cx="5943600" cy="3071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55D" w:rsidRPr="005D455D">
        <w:rPr>
          <w:noProof/>
        </w:rPr>
        <w:t xml:space="preserve"> </w:t>
      </w:r>
      <w:r w:rsidR="005D455D">
        <w:rPr>
          <w:noProof/>
        </w:rPr>
        <w:drawing>
          <wp:inline distT="0" distB="0" distL="0" distR="0" wp14:anchorId="36DE31ED" wp14:editId="611FF092">
            <wp:extent cx="5943600" cy="3039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552" w:rsidRPr="00B45552">
        <w:rPr>
          <w:noProof/>
        </w:rPr>
        <w:t xml:space="preserve"> </w:t>
      </w:r>
    </w:p>
    <w:p w14:paraId="405CA183" w14:textId="0E58B514" w:rsidR="005F637D" w:rsidRDefault="00B45552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3014E5" wp14:editId="632AD13E">
            <wp:extent cx="5943600" cy="304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8126" w14:textId="2D844E79" w:rsidR="00AF58AD" w:rsidRPr="005F3CAF" w:rsidRDefault="00AF58A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7C33FAA" wp14:editId="15BA1FCB">
            <wp:extent cx="5943600" cy="3096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8AD" w:rsidRPr="005F3CAF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78F5C2" w14:textId="77777777" w:rsidR="000F7F21" w:rsidRDefault="000F7F21" w:rsidP="0058321C">
      <w:pPr>
        <w:spacing w:after="0" w:line="240" w:lineRule="auto"/>
      </w:pPr>
      <w:r>
        <w:separator/>
      </w:r>
    </w:p>
  </w:endnote>
  <w:endnote w:type="continuationSeparator" w:id="0">
    <w:p w14:paraId="46C00CF3" w14:textId="77777777" w:rsidR="000F7F21" w:rsidRDefault="000F7F21" w:rsidP="00583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D2AB7" w14:textId="77777777" w:rsidR="000F7F21" w:rsidRDefault="000F7F21" w:rsidP="0058321C">
      <w:pPr>
        <w:spacing w:after="0" w:line="240" w:lineRule="auto"/>
      </w:pPr>
      <w:r>
        <w:separator/>
      </w:r>
    </w:p>
  </w:footnote>
  <w:footnote w:type="continuationSeparator" w:id="0">
    <w:p w14:paraId="37A202F2" w14:textId="77777777" w:rsidR="000F7F21" w:rsidRDefault="000F7F21" w:rsidP="00583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55992" w14:textId="33E776C3" w:rsidR="00E414A4" w:rsidRDefault="00E414A4">
    <w:pPr>
      <w:pStyle w:val="Header"/>
    </w:pPr>
  </w:p>
  <w:p w14:paraId="51C3D481" w14:textId="77777777" w:rsidR="00E414A4" w:rsidRDefault="00E414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D1C66"/>
    <w:multiLevelType w:val="hybridMultilevel"/>
    <w:tmpl w:val="8D2065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4A1"/>
    <w:rsid w:val="00000706"/>
    <w:rsid w:val="00000987"/>
    <w:rsid w:val="000011ED"/>
    <w:rsid w:val="00001920"/>
    <w:rsid w:val="00003512"/>
    <w:rsid w:val="00003A5E"/>
    <w:rsid w:val="000047F6"/>
    <w:rsid w:val="000049C0"/>
    <w:rsid w:val="00004CD0"/>
    <w:rsid w:val="000060D7"/>
    <w:rsid w:val="00007C00"/>
    <w:rsid w:val="00014299"/>
    <w:rsid w:val="0001649C"/>
    <w:rsid w:val="0001688C"/>
    <w:rsid w:val="00017E6D"/>
    <w:rsid w:val="000202B2"/>
    <w:rsid w:val="00020980"/>
    <w:rsid w:val="00020D50"/>
    <w:rsid w:val="00022D2F"/>
    <w:rsid w:val="00022F84"/>
    <w:rsid w:val="000233A4"/>
    <w:rsid w:val="00024243"/>
    <w:rsid w:val="00024584"/>
    <w:rsid w:val="00024666"/>
    <w:rsid w:val="000246CF"/>
    <w:rsid w:val="00024961"/>
    <w:rsid w:val="000258CF"/>
    <w:rsid w:val="00026528"/>
    <w:rsid w:val="0002719B"/>
    <w:rsid w:val="00027B23"/>
    <w:rsid w:val="00027D87"/>
    <w:rsid w:val="000306DD"/>
    <w:rsid w:val="0003126B"/>
    <w:rsid w:val="000314AA"/>
    <w:rsid w:val="00031AE4"/>
    <w:rsid w:val="000331B9"/>
    <w:rsid w:val="000333C7"/>
    <w:rsid w:val="00034302"/>
    <w:rsid w:val="00035D38"/>
    <w:rsid w:val="00035EFD"/>
    <w:rsid w:val="00037864"/>
    <w:rsid w:val="000378E7"/>
    <w:rsid w:val="000410C7"/>
    <w:rsid w:val="0004314C"/>
    <w:rsid w:val="00044752"/>
    <w:rsid w:val="00046D74"/>
    <w:rsid w:val="00050B7F"/>
    <w:rsid w:val="0005501D"/>
    <w:rsid w:val="00056175"/>
    <w:rsid w:val="0005706A"/>
    <w:rsid w:val="0005710C"/>
    <w:rsid w:val="0006066C"/>
    <w:rsid w:val="00062FF6"/>
    <w:rsid w:val="000647DD"/>
    <w:rsid w:val="00065DB6"/>
    <w:rsid w:val="00066CEA"/>
    <w:rsid w:val="00067395"/>
    <w:rsid w:val="00067E8F"/>
    <w:rsid w:val="000705B7"/>
    <w:rsid w:val="00070B6E"/>
    <w:rsid w:val="00072896"/>
    <w:rsid w:val="0007331E"/>
    <w:rsid w:val="00073754"/>
    <w:rsid w:val="00073BFC"/>
    <w:rsid w:val="00074BE3"/>
    <w:rsid w:val="00077395"/>
    <w:rsid w:val="000778DA"/>
    <w:rsid w:val="000803D7"/>
    <w:rsid w:val="00080A08"/>
    <w:rsid w:val="000827A1"/>
    <w:rsid w:val="000830CD"/>
    <w:rsid w:val="000860AB"/>
    <w:rsid w:val="00087CA8"/>
    <w:rsid w:val="000921B8"/>
    <w:rsid w:val="00092492"/>
    <w:rsid w:val="00093EDF"/>
    <w:rsid w:val="00094A03"/>
    <w:rsid w:val="00094CAC"/>
    <w:rsid w:val="00095318"/>
    <w:rsid w:val="000A21C3"/>
    <w:rsid w:val="000A3D90"/>
    <w:rsid w:val="000A3F50"/>
    <w:rsid w:val="000A4691"/>
    <w:rsid w:val="000A7A19"/>
    <w:rsid w:val="000B0125"/>
    <w:rsid w:val="000B0353"/>
    <w:rsid w:val="000B1F85"/>
    <w:rsid w:val="000B276C"/>
    <w:rsid w:val="000B35B8"/>
    <w:rsid w:val="000B43C8"/>
    <w:rsid w:val="000B49FA"/>
    <w:rsid w:val="000B4E61"/>
    <w:rsid w:val="000B5231"/>
    <w:rsid w:val="000B59B9"/>
    <w:rsid w:val="000B5DD9"/>
    <w:rsid w:val="000B5EB8"/>
    <w:rsid w:val="000B639A"/>
    <w:rsid w:val="000B64FD"/>
    <w:rsid w:val="000B67F6"/>
    <w:rsid w:val="000B68AD"/>
    <w:rsid w:val="000B6CBB"/>
    <w:rsid w:val="000B7638"/>
    <w:rsid w:val="000B766F"/>
    <w:rsid w:val="000B78EB"/>
    <w:rsid w:val="000C01E0"/>
    <w:rsid w:val="000C1F7F"/>
    <w:rsid w:val="000C20C3"/>
    <w:rsid w:val="000C25B1"/>
    <w:rsid w:val="000C4018"/>
    <w:rsid w:val="000C4721"/>
    <w:rsid w:val="000C5768"/>
    <w:rsid w:val="000C5879"/>
    <w:rsid w:val="000C5CB0"/>
    <w:rsid w:val="000C5E6F"/>
    <w:rsid w:val="000C60A8"/>
    <w:rsid w:val="000D15EA"/>
    <w:rsid w:val="000D2234"/>
    <w:rsid w:val="000D4D76"/>
    <w:rsid w:val="000E0BED"/>
    <w:rsid w:val="000E1235"/>
    <w:rsid w:val="000E2A03"/>
    <w:rsid w:val="000E2AB5"/>
    <w:rsid w:val="000E46B8"/>
    <w:rsid w:val="000E4818"/>
    <w:rsid w:val="000E4CA9"/>
    <w:rsid w:val="000E51AC"/>
    <w:rsid w:val="000E6BA6"/>
    <w:rsid w:val="000E76C4"/>
    <w:rsid w:val="000E77AC"/>
    <w:rsid w:val="000E7931"/>
    <w:rsid w:val="000E79AA"/>
    <w:rsid w:val="000F0041"/>
    <w:rsid w:val="000F25AF"/>
    <w:rsid w:val="000F3D6B"/>
    <w:rsid w:val="000F6FE5"/>
    <w:rsid w:val="000F76FA"/>
    <w:rsid w:val="000F7F21"/>
    <w:rsid w:val="00101EA4"/>
    <w:rsid w:val="001026E3"/>
    <w:rsid w:val="001055A7"/>
    <w:rsid w:val="00105667"/>
    <w:rsid w:val="001062E8"/>
    <w:rsid w:val="00106E56"/>
    <w:rsid w:val="00107C2D"/>
    <w:rsid w:val="00110FD4"/>
    <w:rsid w:val="00112457"/>
    <w:rsid w:val="00113C62"/>
    <w:rsid w:val="00114D7F"/>
    <w:rsid w:val="00115757"/>
    <w:rsid w:val="00116433"/>
    <w:rsid w:val="00116861"/>
    <w:rsid w:val="00116DE7"/>
    <w:rsid w:val="00117D1E"/>
    <w:rsid w:val="00120095"/>
    <w:rsid w:val="00120321"/>
    <w:rsid w:val="00120A4F"/>
    <w:rsid w:val="00121A1E"/>
    <w:rsid w:val="00122462"/>
    <w:rsid w:val="00122F34"/>
    <w:rsid w:val="00123441"/>
    <w:rsid w:val="001247D6"/>
    <w:rsid w:val="001266D5"/>
    <w:rsid w:val="00127774"/>
    <w:rsid w:val="00127AFC"/>
    <w:rsid w:val="00127EDF"/>
    <w:rsid w:val="00130687"/>
    <w:rsid w:val="0013133B"/>
    <w:rsid w:val="0013136C"/>
    <w:rsid w:val="00132585"/>
    <w:rsid w:val="0013265D"/>
    <w:rsid w:val="0013484A"/>
    <w:rsid w:val="0013623F"/>
    <w:rsid w:val="0013638B"/>
    <w:rsid w:val="001372F2"/>
    <w:rsid w:val="00140D88"/>
    <w:rsid w:val="00142191"/>
    <w:rsid w:val="0014289E"/>
    <w:rsid w:val="00143B5B"/>
    <w:rsid w:val="00143E77"/>
    <w:rsid w:val="0014566A"/>
    <w:rsid w:val="001468DB"/>
    <w:rsid w:val="00153D5A"/>
    <w:rsid w:val="00156169"/>
    <w:rsid w:val="0015629A"/>
    <w:rsid w:val="00156551"/>
    <w:rsid w:val="00156D22"/>
    <w:rsid w:val="001574C9"/>
    <w:rsid w:val="0016052B"/>
    <w:rsid w:val="001625B5"/>
    <w:rsid w:val="00163218"/>
    <w:rsid w:val="00164567"/>
    <w:rsid w:val="00164688"/>
    <w:rsid w:val="00164D3F"/>
    <w:rsid w:val="0016552C"/>
    <w:rsid w:val="001656B9"/>
    <w:rsid w:val="001666CD"/>
    <w:rsid w:val="00170BC2"/>
    <w:rsid w:val="00171239"/>
    <w:rsid w:val="001712ED"/>
    <w:rsid w:val="00171590"/>
    <w:rsid w:val="001719B4"/>
    <w:rsid w:val="00172557"/>
    <w:rsid w:val="001728C2"/>
    <w:rsid w:val="00172A43"/>
    <w:rsid w:val="001732B8"/>
    <w:rsid w:val="001736D1"/>
    <w:rsid w:val="00173E82"/>
    <w:rsid w:val="0017415F"/>
    <w:rsid w:val="001747C8"/>
    <w:rsid w:val="0017618B"/>
    <w:rsid w:val="00176BFF"/>
    <w:rsid w:val="00177396"/>
    <w:rsid w:val="00177991"/>
    <w:rsid w:val="00177CC3"/>
    <w:rsid w:val="0018085E"/>
    <w:rsid w:val="00180BF1"/>
    <w:rsid w:val="00181BE1"/>
    <w:rsid w:val="00182243"/>
    <w:rsid w:val="0018226A"/>
    <w:rsid w:val="001825C7"/>
    <w:rsid w:val="00182EBE"/>
    <w:rsid w:val="001830B3"/>
    <w:rsid w:val="0018355E"/>
    <w:rsid w:val="00183C36"/>
    <w:rsid w:val="00185C65"/>
    <w:rsid w:val="001860C0"/>
    <w:rsid w:val="001865B4"/>
    <w:rsid w:val="00192262"/>
    <w:rsid w:val="00192FE0"/>
    <w:rsid w:val="0019363C"/>
    <w:rsid w:val="00193ABF"/>
    <w:rsid w:val="00195D52"/>
    <w:rsid w:val="001A0902"/>
    <w:rsid w:val="001A094A"/>
    <w:rsid w:val="001A0B16"/>
    <w:rsid w:val="001A0CF6"/>
    <w:rsid w:val="001A17BB"/>
    <w:rsid w:val="001A314B"/>
    <w:rsid w:val="001A3B5E"/>
    <w:rsid w:val="001A440C"/>
    <w:rsid w:val="001A4D0D"/>
    <w:rsid w:val="001A5A3C"/>
    <w:rsid w:val="001A6628"/>
    <w:rsid w:val="001A6691"/>
    <w:rsid w:val="001A69AD"/>
    <w:rsid w:val="001A6C91"/>
    <w:rsid w:val="001B0BE8"/>
    <w:rsid w:val="001B15E8"/>
    <w:rsid w:val="001B1618"/>
    <w:rsid w:val="001B22C0"/>
    <w:rsid w:val="001B23A9"/>
    <w:rsid w:val="001B3FE7"/>
    <w:rsid w:val="001B4121"/>
    <w:rsid w:val="001B4987"/>
    <w:rsid w:val="001B6DF0"/>
    <w:rsid w:val="001B7640"/>
    <w:rsid w:val="001B7AFE"/>
    <w:rsid w:val="001C12E3"/>
    <w:rsid w:val="001C2D26"/>
    <w:rsid w:val="001C3F5A"/>
    <w:rsid w:val="001C491D"/>
    <w:rsid w:val="001C5500"/>
    <w:rsid w:val="001C6685"/>
    <w:rsid w:val="001C68CC"/>
    <w:rsid w:val="001C7ED0"/>
    <w:rsid w:val="001D17BC"/>
    <w:rsid w:val="001D1CD2"/>
    <w:rsid w:val="001D2576"/>
    <w:rsid w:val="001D2992"/>
    <w:rsid w:val="001D33CE"/>
    <w:rsid w:val="001D3B59"/>
    <w:rsid w:val="001D4130"/>
    <w:rsid w:val="001D4AE1"/>
    <w:rsid w:val="001D5711"/>
    <w:rsid w:val="001D61D2"/>
    <w:rsid w:val="001E08E8"/>
    <w:rsid w:val="001E1C29"/>
    <w:rsid w:val="001E361B"/>
    <w:rsid w:val="001E3AEE"/>
    <w:rsid w:val="001E4C2B"/>
    <w:rsid w:val="001E7035"/>
    <w:rsid w:val="001E71A5"/>
    <w:rsid w:val="001F0620"/>
    <w:rsid w:val="001F17C8"/>
    <w:rsid w:val="001F481A"/>
    <w:rsid w:val="001F481B"/>
    <w:rsid w:val="001F6947"/>
    <w:rsid w:val="001F6DD7"/>
    <w:rsid w:val="001F7EC9"/>
    <w:rsid w:val="00200440"/>
    <w:rsid w:val="0020110D"/>
    <w:rsid w:val="00201C01"/>
    <w:rsid w:val="0020261F"/>
    <w:rsid w:val="00205E41"/>
    <w:rsid w:val="0020653F"/>
    <w:rsid w:val="00206907"/>
    <w:rsid w:val="00206B72"/>
    <w:rsid w:val="0020773A"/>
    <w:rsid w:val="00207A92"/>
    <w:rsid w:val="00207B0F"/>
    <w:rsid w:val="00207E17"/>
    <w:rsid w:val="0021042A"/>
    <w:rsid w:val="00210474"/>
    <w:rsid w:val="002107EE"/>
    <w:rsid w:val="002114D9"/>
    <w:rsid w:val="002116B3"/>
    <w:rsid w:val="00212956"/>
    <w:rsid w:val="002178B7"/>
    <w:rsid w:val="00220DB0"/>
    <w:rsid w:val="00221600"/>
    <w:rsid w:val="0022177B"/>
    <w:rsid w:val="0022225C"/>
    <w:rsid w:val="00223211"/>
    <w:rsid w:val="00223AF0"/>
    <w:rsid w:val="00226321"/>
    <w:rsid w:val="0022653A"/>
    <w:rsid w:val="002266B6"/>
    <w:rsid w:val="002266B8"/>
    <w:rsid w:val="002278DF"/>
    <w:rsid w:val="00227CEB"/>
    <w:rsid w:val="00230446"/>
    <w:rsid w:val="00232591"/>
    <w:rsid w:val="002354CB"/>
    <w:rsid w:val="0023586E"/>
    <w:rsid w:val="00235E19"/>
    <w:rsid w:val="00236254"/>
    <w:rsid w:val="00236B09"/>
    <w:rsid w:val="00240282"/>
    <w:rsid w:val="00240B2D"/>
    <w:rsid w:val="002414E4"/>
    <w:rsid w:val="00241BA1"/>
    <w:rsid w:val="00242B23"/>
    <w:rsid w:val="00243184"/>
    <w:rsid w:val="0024379D"/>
    <w:rsid w:val="00243D52"/>
    <w:rsid w:val="00244248"/>
    <w:rsid w:val="00244E92"/>
    <w:rsid w:val="002451B1"/>
    <w:rsid w:val="00246F3A"/>
    <w:rsid w:val="0024732C"/>
    <w:rsid w:val="00250E9F"/>
    <w:rsid w:val="00250FFA"/>
    <w:rsid w:val="002526DC"/>
    <w:rsid w:val="002526F9"/>
    <w:rsid w:val="00252BA1"/>
    <w:rsid w:val="00253760"/>
    <w:rsid w:val="00253812"/>
    <w:rsid w:val="00253EDA"/>
    <w:rsid w:val="00254B62"/>
    <w:rsid w:val="00262992"/>
    <w:rsid w:val="00262F77"/>
    <w:rsid w:val="00265748"/>
    <w:rsid w:val="00265A8B"/>
    <w:rsid w:val="00265E09"/>
    <w:rsid w:val="00266433"/>
    <w:rsid w:val="002668DE"/>
    <w:rsid w:val="00266C57"/>
    <w:rsid w:val="00272357"/>
    <w:rsid w:val="0027238E"/>
    <w:rsid w:val="00272391"/>
    <w:rsid w:val="00274930"/>
    <w:rsid w:val="00274C32"/>
    <w:rsid w:val="00274F31"/>
    <w:rsid w:val="00275289"/>
    <w:rsid w:val="00275737"/>
    <w:rsid w:val="00276105"/>
    <w:rsid w:val="00276E64"/>
    <w:rsid w:val="00281074"/>
    <w:rsid w:val="00281912"/>
    <w:rsid w:val="00281C8D"/>
    <w:rsid w:val="00282981"/>
    <w:rsid w:val="00282D95"/>
    <w:rsid w:val="002831EF"/>
    <w:rsid w:val="002837D4"/>
    <w:rsid w:val="00285869"/>
    <w:rsid w:val="00285919"/>
    <w:rsid w:val="00285C36"/>
    <w:rsid w:val="00287221"/>
    <w:rsid w:val="00287A72"/>
    <w:rsid w:val="0029017A"/>
    <w:rsid w:val="00290ADE"/>
    <w:rsid w:val="00291483"/>
    <w:rsid w:val="00292FA8"/>
    <w:rsid w:val="00294366"/>
    <w:rsid w:val="0029523C"/>
    <w:rsid w:val="00295BAA"/>
    <w:rsid w:val="00295F1F"/>
    <w:rsid w:val="00296658"/>
    <w:rsid w:val="00296AD7"/>
    <w:rsid w:val="00296F0D"/>
    <w:rsid w:val="002A0190"/>
    <w:rsid w:val="002A1508"/>
    <w:rsid w:val="002A1976"/>
    <w:rsid w:val="002A2214"/>
    <w:rsid w:val="002A33E2"/>
    <w:rsid w:val="002A4959"/>
    <w:rsid w:val="002A5516"/>
    <w:rsid w:val="002A60D3"/>
    <w:rsid w:val="002A6164"/>
    <w:rsid w:val="002A704C"/>
    <w:rsid w:val="002A74DE"/>
    <w:rsid w:val="002B0D23"/>
    <w:rsid w:val="002B177F"/>
    <w:rsid w:val="002B2A8A"/>
    <w:rsid w:val="002B372D"/>
    <w:rsid w:val="002B4761"/>
    <w:rsid w:val="002B49D2"/>
    <w:rsid w:val="002B4CBA"/>
    <w:rsid w:val="002B79AB"/>
    <w:rsid w:val="002B7B08"/>
    <w:rsid w:val="002B7BCA"/>
    <w:rsid w:val="002B7E58"/>
    <w:rsid w:val="002C2F67"/>
    <w:rsid w:val="002C5A24"/>
    <w:rsid w:val="002C5B35"/>
    <w:rsid w:val="002C6062"/>
    <w:rsid w:val="002D4455"/>
    <w:rsid w:val="002D5ED1"/>
    <w:rsid w:val="002D7446"/>
    <w:rsid w:val="002E0749"/>
    <w:rsid w:val="002E07AE"/>
    <w:rsid w:val="002E0A97"/>
    <w:rsid w:val="002E0F2F"/>
    <w:rsid w:val="002E28D7"/>
    <w:rsid w:val="002E3913"/>
    <w:rsid w:val="002E3AB5"/>
    <w:rsid w:val="002E46C0"/>
    <w:rsid w:val="002E50EC"/>
    <w:rsid w:val="002E70CD"/>
    <w:rsid w:val="002F3218"/>
    <w:rsid w:val="002F35AB"/>
    <w:rsid w:val="002F39FB"/>
    <w:rsid w:val="002F55C3"/>
    <w:rsid w:val="002F5C2B"/>
    <w:rsid w:val="002F7AF0"/>
    <w:rsid w:val="003003B5"/>
    <w:rsid w:val="00302DE4"/>
    <w:rsid w:val="00304EEC"/>
    <w:rsid w:val="00306465"/>
    <w:rsid w:val="00310C8B"/>
    <w:rsid w:val="00310E99"/>
    <w:rsid w:val="00311174"/>
    <w:rsid w:val="003115E0"/>
    <w:rsid w:val="00312A00"/>
    <w:rsid w:val="00312E9F"/>
    <w:rsid w:val="0031300E"/>
    <w:rsid w:val="00313053"/>
    <w:rsid w:val="003142A7"/>
    <w:rsid w:val="00314756"/>
    <w:rsid w:val="00314AF9"/>
    <w:rsid w:val="00317AFC"/>
    <w:rsid w:val="00317C42"/>
    <w:rsid w:val="00317CFA"/>
    <w:rsid w:val="00321997"/>
    <w:rsid w:val="0032221F"/>
    <w:rsid w:val="0032265C"/>
    <w:rsid w:val="0032292B"/>
    <w:rsid w:val="00322BFC"/>
    <w:rsid w:val="00324584"/>
    <w:rsid w:val="0032516B"/>
    <w:rsid w:val="003274A6"/>
    <w:rsid w:val="00331200"/>
    <w:rsid w:val="0033128F"/>
    <w:rsid w:val="003317F2"/>
    <w:rsid w:val="00331B49"/>
    <w:rsid w:val="0033283F"/>
    <w:rsid w:val="00332C78"/>
    <w:rsid w:val="0033330A"/>
    <w:rsid w:val="00333DCE"/>
    <w:rsid w:val="003349BE"/>
    <w:rsid w:val="00334D9B"/>
    <w:rsid w:val="00335544"/>
    <w:rsid w:val="003356BE"/>
    <w:rsid w:val="00335C42"/>
    <w:rsid w:val="00335F95"/>
    <w:rsid w:val="00336D48"/>
    <w:rsid w:val="00337EC2"/>
    <w:rsid w:val="00342A62"/>
    <w:rsid w:val="0034316A"/>
    <w:rsid w:val="003432B7"/>
    <w:rsid w:val="00343BB9"/>
    <w:rsid w:val="0034579E"/>
    <w:rsid w:val="003470D0"/>
    <w:rsid w:val="00347174"/>
    <w:rsid w:val="003471C0"/>
    <w:rsid w:val="0034737A"/>
    <w:rsid w:val="0034786B"/>
    <w:rsid w:val="003478FC"/>
    <w:rsid w:val="00347E7E"/>
    <w:rsid w:val="00350184"/>
    <w:rsid w:val="00350594"/>
    <w:rsid w:val="0035140E"/>
    <w:rsid w:val="00351467"/>
    <w:rsid w:val="003521A9"/>
    <w:rsid w:val="003532A1"/>
    <w:rsid w:val="00353645"/>
    <w:rsid w:val="00353901"/>
    <w:rsid w:val="003551DE"/>
    <w:rsid w:val="00355607"/>
    <w:rsid w:val="00356172"/>
    <w:rsid w:val="003569F7"/>
    <w:rsid w:val="00357AC0"/>
    <w:rsid w:val="00361487"/>
    <w:rsid w:val="003616A6"/>
    <w:rsid w:val="00361762"/>
    <w:rsid w:val="00362356"/>
    <w:rsid w:val="003638F9"/>
    <w:rsid w:val="00363F12"/>
    <w:rsid w:val="00365B1F"/>
    <w:rsid w:val="00365C44"/>
    <w:rsid w:val="00365FA8"/>
    <w:rsid w:val="00366D77"/>
    <w:rsid w:val="00367F1A"/>
    <w:rsid w:val="00370101"/>
    <w:rsid w:val="00370C67"/>
    <w:rsid w:val="00371C10"/>
    <w:rsid w:val="0037304F"/>
    <w:rsid w:val="00375FAB"/>
    <w:rsid w:val="00376C09"/>
    <w:rsid w:val="00376C30"/>
    <w:rsid w:val="003772D1"/>
    <w:rsid w:val="00377F54"/>
    <w:rsid w:val="0038169C"/>
    <w:rsid w:val="00384BE9"/>
    <w:rsid w:val="003852C3"/>
    <w:rsid w:val="00385B64"/>
    <w:rsid w:val="00387AD5"/>
    <w:rsid w:val="00387BDF"/>
    <w:rsid w:val="00390140"/>
    <w:rsid w:val="00391B71"/>
    <w:rsid w:val="00392F0C"/>
    <w:rsid w:val="003943E1"/>
    <w:rsid w:val="00394DE9"/>
    <w:rsid w:val="00395173"/>
    <w:rsid w:val="003957F2"/>
    <w:rsid w:val="003A0C79"/>
    <w:rsid w:val="003A1C85"/>
    <w:rsid w:val="003A40A2"/>
    <w:rsid w:val="003A4AD3"/>
    <w:rsid w:val="003A5BA7"/>
    <w:rsid w:val="003B1BA9"/>
    <w:rsid w:val="003B2415"/>
    <w:rsid w:val="003B33DF"/>
    <w:rsid w:val="003B4FDA"/>
    <w:rsid w:val="003B5727"/>
    <w:rsid w:val="003B6A53"/>
    <w:rsid w:val="003B6B87"/>
    <w:rsid w:val="003B781A"/>
    <w:rsid w:val="003C16F1"/>
    <w:rsid w:val="003C175C"/>
    <w:rsid w:val="003C3FB8"/>
    <w:rsid w:val="003C503C"/>
    <w:rsid w:val="003C580C"/>
    <w:rsid w:val="003C5E28"/>
    <w:rsid w:val="003C6937"/>
    <w:rsid w:val="003C756A"/>
    <w:rsid w:val="003D0440"/>
    <w:rsid w:val="003D08E5"/>
    <w:rsid w:val="003D0C30"/>
    <w:rsid w:val="003D0D07"/>
    <w:rsid w:val="003D1370"/>
    <w:rsid w:val="003D2638"/>
    <w:rsid w:val="003D2970"/>
    <w:rsid w:val="003D314F"/>
    <w:rsid w:val="003D378B"/>
    <w:rsid w:val="003D46B9"/>
    <w:rsid w:val="003D5932"/>
    <w:rsid w:val="003D621B"/>
    <w:rsid w:val="003D6D22"/>
    <w:rsid w:val="003D7406"/>
    <w:rsid w:val="003D762E"/>
    <w:rsid w:val="003E242F"/>
    <w:rsid w:val="003E282A"/>
    <w:rsid w:val="003E2CE7"/>
    <w:rsid w:val="003E4971"/>
    <w:rsid w:val="003E5E39"/>
    <w:rsid w:val="003E7ACE"/>
    <w:rsid w:val="003F0309"/>
    <w:rsid w:val="003F07BB"/>
    <w:rsid w:val="003F0940"/>
    <w:rsid w:val="003F10EE"/>
    <w:rsid w:val="003F16AC"/>
    <w:rsid w:val="003F1844"/>
    <w:rsid w:val="003F26D5"/>
    <w:rsid w:val="003F2D17"/>
    <w:rsid w:val="003F3470"/>
    <w:rsid w:val="003F3B89"/>
    <w:rsid w:val="003F4E06"/>
    <w:rsid w:val="003F625F"/>
    <w:rsid w:val="003F640D"/>
    <w:rsid w:val="003F7790"/>
    <w:rsid w:val="00400648"/>
    <w:rsid w:val="00401217"/>
    <w:rsid w:val="004017EF"/>
    <w:rsid w:val="00401E39"/>
    <w:rsid w:val="00403BA1"/>
    <w:rsid w:val="00404CBD"/>
    <w:rsid w:val="00405E30"/>
    <w:rsid w:val="0040672B"/>
    <w:rsid w:val="00407016"/>
    <w:rsid w:val="004103A8"/>
    <w:rsid w:val="00410F3A"/>
    <w:rsid w:val="00411B4E"/>
    <w:rsid w:val="00411FDF"/>
    <w:rsid w:val="004121A6"/>
    <w:rsid w:val="00413BB8"/>
    <w:rsid w:val="004140C2"/>
    <w:rsid w:val="00414D38"/>
    <w:rsid w:val="00416568"/>
    <w:rsid w:val="00416714"/>
    <w:rsid w:val="00416D1B"/>
    <w:rsid w:val="00416D50"/>
    <w:rsid w:val="00417947"/>
    <w:rsid w:val="00417A49"/>
    <w:rsid w:val="00420581"/>
    <w:rsid w:val="004206EE"/>
    <w:rsid w:val="00420FD7"/>
    <w:rsid w:val="004218DA"/>
    <w:rsid w:val="00421A05"/>
    <w:rsid w:val="0042226B"/>
    <w:rsid w:val="00422A39"/>
    <w:rsid w:val="00422EEA"/>
    <w:rsid w:val="00423DF0"/>
    <w:rsid w:val="004245E3"/>
    <w:rsid w:val="00424B4F"/>
    <w:rsid w:val="0042653C"/>
    <w:rsid w:val="00426D31"/>
    <w:rsid w:val="0042732C"/>
    <w:rsid w:val="00430075"/>
    <w:rsid w:val="004310C5"/>
    <w:rsid w:val="00431726"/>
    <w:rsid w:val="004318A2"/>
    <w:rsid w:val="00431996"/>
    <w:rsid w:val="0043274D"/>
    <w:rsid w:val="00432C0A"/>
    <w:rsid w:val="0043366C"/>
    <w:rsid w:val="00433A4C"/>
    <w:rsid w:val="00434A12"/>
    <w:rsid w:val="00436EB2"/>
    <w:rsid w:val="00437772"/>
    <w:rsid w:val="00437CCF"/>
    <w:rsid w:val="00440B97"/>
    <w:rsid w:val="00441103"/>
    <w:rsid w:val="00442614"/>
    <w:rsid w:val="004436ED"/>
    <w:rsid w:val="0044439D"/>
    <w:rsid w:val="004452B5"/>
    <w:rsid w:val="00446A5D"/>
    <w:rsid w:val="004513B5"/>
    <w:rsid w:val="00452237"/>
    <w:rsid w:val="00452D89"/>
    <w:rsid w:val="00453834"/>
    <w:rsid w:val="00453BF9"/>
    <w:rsid w:val="004562FB"/>
    <w:rsid w:val="0045692C"/>
    <w:rsid w:val="00456BBF"/>
    <w:rsid w:val="00461315"/>
    <w:rsid w:val="00461CE7"/>
    <w:rsid w:val="004620B7"/>
    <w:rsid w:val="004620CB"/>
    <w:rsid w:val="0046349C"/>
    <w:rsid w:val="00464A13"/>
    <w:rsid w:val="00464B20"/>
    <w:rsid w:val="00464F70"/>
    <w:rsid w:val="0046759C"/>
    <w:rsid w:val="00467D91"/>
    <w:rsid w:val="0047082A"/>
    <w:rsid w:val="00470909"/>
    <w:rsid w:val="00471C03"/>
    <w:rsid w:val="00472B27"/>
    <w:rsid w:val="00472C0A"/>
    <w:rsid w:val="0047365C"/>
    <w:rsid w:val="00473FAD"/>
    <w:rsid w:val="00474A57"/>
    <w:rsid w:val="00474DC7"/>
    <w:rsid w:val="004800F3"/>
    <w:rsid w:val="00481C2E"/>
    <w:rsid w:val="0048325C"/>
    <w:rsid w:val="00483A01"/>
    <w:rsid w:val="0048418F"/>
    <w:rsid w:val="004850C2"/>
    <w:rsid w:val="0048533F"/>
    <w:rsid w:val="004862A8"/>
    <w:rsid w:val="004870E7"/>
    <w:rsid w:val="004871C8"/>
    <w:rsid w:val="004873FF"/>
    <w:rsid w:val="00492C68"/>
    <w:rsid w:val="00493408"/>
    <w:rsid w:val="00493923"/>
    <w:rsid w:val="00494A3B"/>
    <w:rsid w:val="00496229"/>
    <w:rsid w:val="00496505"/>
    <w:rsid w:val="004976E3"/>
    <w:rsid w:val="004976FC"/>
    <w:rsid w:val="004A00E3"/>
    <w:rsid w:val="004A0814"/>
    <w:rsid w:val="004A1963"/>
    <w:rsid w:val="004A5146"/>
    <w:rsid w:val="004A6BC9"/>
    <w:rsid w:val="004A75DF"/>
    <w:rsid w:val="004B0201"/>
    <w:rsid w:val="004B1CA9"/>
    <w:rsid w:val="004B2030"/>
    <w:rsid w:val="004B3446"/>
    <w:rsid w:val="004B378F"/>
    <w:rsid w:val="004B3978"/>
    <w:rsid w:val="004B3D3A"/>
    <w:rsid w:val="004B40C8"/>
    <w:rsid w:val="004B48B4"/>
    <w:rsid w:val="004B50DD"/>
    <w:rsid w:val="004B5135"/>
    <w:rsid w:val="004B53C8"/>
    <w:rsid w:val="004B5773"/>
    <w:rsid w:val="004B57DE"/>
    <w:rsid w:val="004B5FB2"/>
    <w:rsid w:val="004B60E2"/>
    <w:rsid w:val="004B777E"/>
    <w:rsid w:val="004C0053"/>
    <w:rsid w:val="004C175F"/>
    <w:rsid w:val="004C18A0"/>
    <w:rsid w:val="004C2014"/>
    <w:rsid w:val="004C2C4E"/>
    <w:rsid w:val="004C2CD6"/>
    <w:rsid w:val="004C32D8"/>
    <w:rsid w:val="004C50DB"/>
    <w:rsid w:val="004C59F6"/>
    <w:rsid w:val="004C5C3C"/>
    <w:rsid w:val="004C5CE1"/>
    <w:rsid w:val="004C6700"/>
    <w:rsid w:val="004C7F58"/>
    <w:rsid w:val="004D1168"/>
    <w:rsid w:val="004D2905"/>
    <w:rsid w:val="004D3438"/>
    <w:rsid w:val="004D36ED"/>
    <w:rsid w:val="004D46B8"/>
    <w:rsid w:val="004D7896"/>
    <w:rsid w:val="004E1046"/>
    <w:rsid w:val="004E1426"/>
    <w:rsid w:val="004E21EC"/>
    <w:rsid w:val="004E278D"/>
    <w:rsid w:val="004E40B4"/>
    <w:rsid w:val="004E4684"/>
    <w:rsid w:val="004E52F8"/>
    <w:rsid w:val="004E6B6E"/>
    <w:rsid w:val="004E7F71"/>
    <w:rsid w:val="004F030B"/>
    <w:rsid w:val="004F06D6"/>
    <w:rsid w:val="004F24D9"/>
    <w:rsid w:val="004F2ED7"/>
    <w:rsid w:val="004F3314"/>
    <w:rsid w:val="004F3695"/>
    <w:rsid w:val="004F445F"/>
    <w:rsid w:val="004F4B3A"/>
    <w:rsid w:val="004F50D8"/>
    <w:rsid w:val="004F5C9B"/>
    <w:rsid w:val="004F6498"/>
    <w:rsid w:val="004F6F2D"/>
    <w:rsid w:val="004F703A"/>
    <w:rsid w:val="005010C1"/>
    <w:rsid w:val="00501794"/>
    <w:rsid w:val="00502487"/>
    <w:rsid w:val="00502913"/>
    <w:rsid w:val="005031E1"/>
    <w:rsid w:val="005040C6"/>
    <w:rsid w:val="00504A0C"/>
    <w:rsid w:val="00507132"/>
    <w:rsid w:val="00507240"/>
    <w:rsid w:val="0051183C"/>
    <w:rsid w:val="00511D90"/>
    <w:rsid w:val="00512809"/>
    <w:rsid w:val="00512861"/>
    <w:rsid w:val="00512C94"/>
    <w:rsid w:val="0051362D"/>
    <w:rsid w:val="00513ADA"/>
    <w:rsid w:val="0051495F"/>
    <w:rsid w:val="00514BAB"/>
    <w:rsid w:val="005151D6"/>
    <w:rsid w:val="005170D4"/>
    <w:rsid w:val="00517314"/>
    <w:rsid w:val="005178FF"/>
    <w:rsid w:val="005204FC"/>
    <w:rsid w:val="00521BD1"/>
    <w:rsid w:val="00523390"/>
    <w:rsid w:val="00523455"/>
    <w:rsid w:val="005245F5"/>
    <w:rsid w:val="005260DD"/>
    <w:rsid w:val="005262D6"/>
    <w:rsid w:val="005272C2"/>
    <w:rsid w:val="00531C16"/>
    <w:rsid w:val="005362FE"/>
    <w:rsid w:val="005404C2"/>
    <w:rsid w:val="00540F62"/>
    <w:rsid w:val="00541523"/>
    <w:rsid w:val="0054197E"/>
    <w:rsid w:val="0054223A"/>
    <w:rsid w:val="00542D4A"/>
    <w:rsid w:val="00542EAF"/>
    <w:rsid w:val="005451DA"/>
    <w:rsid w:val="00547C37"/>
    <w:rsid w:val="0055139B"/>
    <w:rsid w:val="00551616"/>
    <w:rsid w:val="00551B4F"/>
    <w:rsid w:val="00552EDC"/>
    <w:rsid w:val="00552FD5"/>
    <w:rsid w:val="00553299"/>
    <w:rsid w:val="00553654"/>
    <w:rsid w:val="00554420"/>
    <w:rsid w:val="005564C4"/>
    <w:rsid w:val="00557873"/>
    <w:rsid w:val="00557DD0"/>
    <w:rsid w:val="00561748"/>
    <w:rsid w:val="00561B80"/>
    <w:rsid w:val="00561FF4"/>
    <w:rsid w:val="005629BE"/>
    <w:rsid w:val="00562D9B"/>
    <w:rsid w:val="005643E3"/>
    <w:rsid w:val="00564CA1"/>
    <w:rsid w:val="005652B4"/>
    <w:rsid w:val="00565834"/>
    <w:rsid w:val="00565DFE"/>
    <w:rsid w:val="005668DC"/>
    <w:rsid w:val="00566D29"/>
    <w:rsid w:val="00566EE8"/>
    <w:rsid w:val="00571200"/>
    <w:rsid w:val="00571517"/>
    <w:rsid w:val="005721EF"/>
    <w:rsid w:val="00572AFB"/>
    <w:rsid w:val="00573A89"/>
    <w:rsid w:val="00573E2A"/>
    <w:rsid w:val="00574329"/>
    <w:rsid w:val="00574B2F"/>
    <w:rsid w:val="005765A0"/>
    <w:rsid w:val="0057725E"/>
    <w:rsid w:val="0057726E"/>
    <w:rsid w:val="005778E2"/>
    <w:rsid w:val="0058054D"/>
    <w:rsid w:val="00582481"/>
    <w:rsid w:val="0058321C"/>
    <w:rsid w:val="00584148"/>
    <w:rsid w:val="0058525D"/>
    <w:rsid w:val="00585651"/>
    <w:rsid w:val="00587D8E"/>
    <w:rsid w:val="00587EDE"/>
    <w:rsid w:val="0059127A"/>
    <w:rsid w:val="00591743"/>
    <w:rsid w:val="00591D68"/>
    <w:rsid w:val="00592B01"/>
    <w:rsid w:val="005932AD"/>
    <w:rsid w:val="005972E2"/>
    <w:rsid w:val="005A09D6"/>
    <w:rsid w:val="005A175E"/>
    <w:rsid w:val="005A1D14"/>
    <w:rsid w:val="005A1FE8"/>
    <w:rsid w:val="005A29F8"/>
    <w:rsid w:val="005A4345"/>
    <w:rsid w:val="005A46C8"/>
    <w:rsid w:val="005A69D6"/>
    <w:rsid w:val="005B1981"/>
    <w:rsid w:val="005B2A93"/>
    <w:rsid w:val="005B2DC3"/>
    <w:rsid w:val="005B3E2F"/>
    <w:rsid w:val="005B4819"/>
    <w:rsid w:val="005B5087"/>
    <w:rsid w:val="005C00CC"/>
    <w:rsid w:val="005C0629"/>
    <w:rsid w:val="005C06B3"/>
    <w:rsid w:val="005C3827"/>
    <w:rsid w:val="005C40AD"/>
    <w:rsid w:val="005C46A8"/>
    <w:rsid w:val="005C4707"/>
    <w:rsid w:val="005C63FD"/>
    <w:rsid w:val="005D06BE"/>
    <w:rsid w:val="005D1B4B"/>
    <w:rsid w:val="005D23E4"/>
    <w:rsid w:val="005D2514"/>
    <w:rsid w:val="005D3AF1"/>
    <w:rsid w:val="005D3B70"/>
    <w:rsid w:val="005D4334"/>
    <w:rsid w:val="005D4528"/>
    <w:rsid w:val="005D455D"/>
    <w:rsid w:val="005D4FD6"/>
    <w:rsid w:val="005D61A1"/>
    <w:rsid w:val="005D6D40"/>
    <w:rsid w:val="005D6DF6"/>
    <w:rsid w:val="005E0CA9"/>
    <w:rsid w:val="005E14D2"/>
    <w:rsid w:val="005E1573"/>
    <w:rsid w:val="005E1E2F"/>
    <w:rsid w:val="005E2719"/>
    <w:rsid w:val="005E4A32"/>
    <w:rsid w:val="005E5026"/>
    <w:rsid w:val="005E56B9"/>
    <w:rsid w:val="005E7431"/>
    <w:rsid w:val="005E77C0"/>
    <w:rsid w:val="005E78FA"/>
    <w:rsid w:val="005F007A"/>
    <w:rsid w:val="005F08CE"/>
    <w:rsid w:val="005F18BD"/>
    <w:rsid w:val="005F2283"/>
    <w:rsid w:val="005F2CA3"/>
    <w:rsid w:val="005F3CAF"/>
    <w:rsid w:val="005F3F7F"/>
    <w:rsid w:val="005F45E3"/>
    <w:rsid w:val="005F4FE4"/>
    <w:rsid w:val="005F58F6"/>
    <w:rsid w:val="005F637D"/>
    <w:rsid w:val="005F6CA8"/>
    <w:rsid w:val="005F7677"/>
    <w:rsid w:val="005F7F1A"/>
    <w:rsid w:val="006011D5"/>
    <w:rsid w:val="00601BC9"/>
    <w:rsid w:val="00602757"/>
    <w:rsid w:val="00605593"/>
    <w:rsid w:val="0060600D"/>
    <w:rsid w:val="00607495"/>
    <w:rsid w:val="00607B0E"/>
    <w:rsid w:val="0061124A"/>
    <w:rsid w:val="00611B10"/>
    <w:rsid w:val="00612048"/>
    <w:rsid w:val="00612BC1"/>
    <w:rsid w:val="00612C99"/>
    <w:rsid w:val="00612ED7"/>
    <w:rsid w:val="006131AD"/>
    <w:rsid w:val="006147B7"/>
    <w:rsid w:val="00615C53"/>
    <w:rsid w:val="0061676F"/>
    <w:rsid w:val="00616BE3"/>
    <w:rsid w:val="0061733A"/>
    <w:rsid w:val="00620739"/>
    <w:rsid w:val="00620E7A"/>
    <w:rsid w:val="00623D08"/>
    <w:rsid w:val="006240A6"/>
    <w:rsid w:val="00624C20"/>
    <w:rsid w:val="00625A3F"/>
    <w:rsid w:val="00627193"/>
    <w:rsid w:val="00630A32"/>
    <w:rsid w:val="00630EA2"/>
    <w:rsid w:val="006312B4"/>
    <w:rsid w:val="006317A8"/>
    <w:rsid w:val="006331E4"/>
    <w:rsid w:val="00633E7E"/>
    <w:rsid w:val="006343D6"/>
    <w:rsid w:val="00634617"/>
    <w:rsid w:val="006346FA"/>
    <w:rsid w:val="006364DC"/>
    <w:rsid w:val="0063655C"/>
    <w:rsid w:val="00636985"/>
    <w:rsid w:val="00641B50"/>
    <w:rsid w:val="00641C15"/>
    <w:rsid w:val="00641DEF"/>
    <w:rsid w:val="00642060"/>
    <w:rsid w:val="0064269D"/>
    <w:rsid w:val="00643884"/>
    <w:rsid w:val="00643988"/>
    <w:rsid w:val="00646E4E"/>
    <w:rsid w:val="00647239"/>
    <w:rsid w:val="00647383"/>
    <w:rsid w:val="00650DB1"/>
    <w:rsid w:val="0065390F"/>
    <w:rsid w:val="00653CD7"/>
    <w:rsid w:val="00656CA4"/>
    <w:rsid w:val="00662481"/>
    <w:rsid w:val="0066356D"/>
    <w:rsid w:val="00663B51"/>
    <w:rsid w:val="006646F1"/>
    <w:rsid w:val="00665140"/>
    <w:rsid w:val="00666123"/>
    <w:rsid w:val="00666B63"/>
    <w:rsid w:val="00670B3E"/>
    <w:rsid w:val="00672361"/>
    <w:rsid w:val="00673586"/>
    <w:rsid w:val="006748B9"/>
    <w:rsid w:val="00675CB2"/>
    <w:rsid w:val="00676A6D"/>
    <w:rsid w:val="00676B59"/>
    <w:rsid w:val="006770DE"/>
    <w:rsid w:val="0067721A"/>
    <w:rsid w:val="006802A9"/>
    <w:rsid w:val="00680C69"/>
    <w:rsid w:val="0068275D"/>
    <w:rsid w:val="00683088"/>
    <w:rsid w:val="00683325"/>
    <w:rsid w:val="00683684"/>
    <w:rsid w:val="006865E3"/>
    <w:rsid w:val="006870DC"/>
    <w:rsid w:val="00690A4E"/>
    <w:rsid w:val="00690B21"/>
    <w:rsid w:val="00691173"/>
    <w:rsid w:val="00691202"/>
    <w:rsid w:val="00691BC9"/>
    <w:rsid w:val="006923F5"/>
    <w:rsid w:val="00693FEE"/>
    <w:rsid w:val="00694607"/>
    <w:rsid w:val="00694B73"/>
    <w:rsid w:val="006956EC"/>
    <w:rsid w:val="0069671E"/>
    <w:rsid w:val="006969F2"/>
    <w:rsid w:val="00697305"/>
    <w:rsid w:val="00697686"/>
    <w:rsid w:val="006A0E10"/>
    <w:rsid w:val="006A14EF"/>
    <w:rsid w:val="006A25B0"/>
    <w:rsid w:val="006A2B2A"/>
    <w:rsid w:val="006A2F18"/>
    <w:rsid w:val="006A3472"/>
    <w:rsid w:val="006A3ADB"/>
    <w:rsid w:val="006A4171"/>
    <w:rsid w:val="006A59E3"/>
    <w:rsid w:val="006A5DA8"/>
    <w:rsid w:val="006B0631"/>
    <w:rsid w:val="006B0FF9"/>
    <w:rsid w:val="006B21A1"/>
    <w:rsid w:val="006B2EF3"/>
    <w:rsid w:val="006B4EFD"/>
    <w:rsid w:val="006B56CB"/>
    <w:rsid w:val="006B709C"/>
    <w:rsid w:val="006B70C0"/>
    <w:rsid w:val="006B7407"/>
    <w:rsid w:val="006B787E"/>
    <w:rsid w:val="006C032D"/>
    <w:rsid w:val="006C1EF2"/>
    <w:rsid w:val="006C31ED"/>
    <w:rsid w:val="006C3760"/>
    <w:rsid w:val="006C3A1E"/>
    <w:rsid w:val="006C3B4E"/>
    <w:rsid w:val="006C4ABA"/>
    <w:rsid w:val="006C4ABB"/>
    <w:rsid w:val="006C4AF2"/>
    <w:rsid w:val="006C5581"/>
    <w:rsid w:val="006C5D56"/>
    <w:rsid w:val="006C643C"/>
    <w:rsid w:val="006C6C34"/>
    <w:rsid w:val="006C7872"/>
    <w:rsid w:val="006D05CB"/>
    <w:rsid w:val="006D08E4"/>
    <w:rsid w:val="006D0C26"/>
    <w:rsid w:val="006D0C8C"/>
    <w:rsid w:val="006D109A"/>
    <w:rsid w:val="006D116F"/>
    <w:rsid w:val="006D13CE"/>
    <w:rsid w:val="006D15D5"/>
    <w:rsid w:val="006D1691"/>
    <w:rsid w:val="006D1FAD"/>
    <w:rsid w:val="006D20F5"/>
    <w:rsid w:val="006D56BE"/>
    <w:rsid w:val="006D6D32"/>
    <w:rsid w:val="006D71BD"/>
    <w:rsid w:val="006E0D86"/>
    <w:rsid w:val="006E1971"/>
    <w:rsid w:val="006E1A91"/>
    <w:rsid w:val="006E2960"/>
    <w:rsid w:val="006E3730"/>
    <w:rsid w:val="006E40A5"/>
    <w:rsid w:val="006E72F1"/>
    <w:rsid w:val="006F3119"/>
    <w:rsid w:val="006F45B1"/>
    <w:rsid w:val="006F4C30"/>
    <w:rsid w:val="006F5C19"/>
    <w:rsid w:val="006F6CB8"/>
    <w:rsid w:val="006F7197"/>
    <w:rsid w:val="006F72CB"/>
    <w:rsid w:val="006F75F9"/>
    <w:rsid w:val="00700918"/>
    <w:rsid w:val="00700B88"/>
    <w:rsid w:val="007029E6"/>
    <w:rsid w:val="00703483"/>
    <w:rsid w:val="0070471C"/>
    <w:rsid w:val="007049F5"/>
    <w:rsid w:val="00705C58"/>
    <w:rsid w:val="00706055"/>
    <w:rsid w:val="00706F18"/>
    <w:rsid w:val="00707B9A"/>
    <w:rsid w:val="00707E41"/>
    <w:rsid w:val="00710154"/>
    <w:rsid w:val="00710508"/>
    <w:rsid w:val="00710955"/>
    <w:rsid w:val="007120AC"/>
    <w:rsid w:val="00713578"/>
    <w:rsid w:val="00714717"/>
    <w:rsid w:val="00714BD3"/>
    <w:rsid w:val="0071683A"/>
    <w:rsid w:val="00720153"/>
    <w:rsid w:val="00721FCD"/>
    <w:rsid w:val="0072231D"/>
    <w:rsid w:val="00722BA5"/>
    <w:rsid w:val="00722DE1"/>
    <w:rsid w:val="00722DEC"/>
    <w:rsid w:val="0072335F"/>
    <w:rsid w:val="00724B7A"/>
    <w:rsid w:val="007259D4"/>
    <w:rsid w:val="00726FC5"/>
    <w:rsid w:val="00727F4C"/>
    <w:rsid w:val="00730CE1"/>
    <w:rsid w:val="007324BF"/>
    <w:rsid w:val="00733ADB"/>
    <w:rsid w:val="007359DF"/>
    <w:rsid w:val="007370A8"/>
    <w:rsid w:val="00737464"/>
    <w:rsid w:val="00740E86"/>
    <w:rsid w:val="00740FA4"/>
    <w:rsid w:val="00741A2E"/>
    <w:rsid w:val="00741F9B"/>
    <w:rsid w:val="00742250"/>
    <w:rsid w:val="00742EEA"/>
    <w:rsid w:val="007431A0"/>
    <w:rsid w:val="0074494D"/>
    <w:rsid w:val="00744A7C"/>
    <w:rsid w:val="00745D00"/>
    <w:rsid w:val="00746969"/>
    <w:rsid w:val="00746E6D"/>
    <w:rsid w:val="00747D4A"/>
    <w:rsid w:val="0075099E"/>
    <w:rsid w:val="00750A5E"/>
    <w:rsid w:val="0075155B"/>
    <w:rsid w:val="0075220B"/>
    <w:rsid w:val="007526B9"/>
    <w:rsid w:val="00752D36"/>
    <w:rsid w:val="007538F2"/>
    <w:rsid w:val="007541F0"/>
    <w:rsid w:val="007559B9"/>
    <w:rsid w:val="00756E9B"/>
    <w:rsid w:val="00757346"/>
    <w:rsid w:val="00757CDF"/>
    <w:rsid w:val="00760727"/>
    <w:rsid w:val="00760F91"/>
    <w:rsid w:val="00763646"/>
    <w:rsid w:val="00764F45"/>
    <w:rsid w:val="007669CE"/>
    <w:rsid w:val="00766BC6"/>
    <w:rsid w:val="007676E0"/>
    <w:rsid w:val="007703E8"/>
    <w:rsid w:val="007717B8"/>
    <w:rsid w:val="007717D4"/>
    <w:rsid w:val="007722E9"/>
    <w:rsid w:val="00772B28"/>
    <w:rsid w:val="00772D30"/>
    <w:rsid w:val="007734BA"/>
    <w:rsid w:val="00773BA9"/>
    <w:rsid w:val="00776071"/>
    <w:rsid w:val="00777DD9"/>
    <w:rsid w:val="00781434"/>
    <w:rsid w:val="007818DB"/>
    <w:rsid w:val="00782EFD"/>
    <w:rsid w:val="007831CF"/>
    <w:rsid w:val="00783440"/>
    <w:rsid w:val="00783DFF"/>
    <w:rsid w:val="00783E03"/>
    <w:rsid w:val="00784EA7"/>
    <w:rsid w:val="0078574F"/>
    <w:rsid w:val="007859D8"/>
    <w:rsid w:val="00787B53"/>
    <w:rsid w:val="00790092"/>
    <w:rsid w:val="007905AA"/>
    <w:rsid w:val="0079165F"/>
    <w:rsid w:val="00791742"/>
    <w:rsid w:val="00792D71"/>
    <w:rsid w:val="007A19E1"/>
    <w:rsid w:val="007A1DDF"/>
    <w:rsid w:val="007A285F"/>
    <w:rsid w:val="007A3757"/>
    <w:rsid w:val="007A529A"/>
    <w:rsid w:val="007A570E"/>
    <w:rsid w:val="007A7F4C"/>
    <w:rsid w:val="007B0E03"/>
    <w:rsid w:val="007B1AD5"/>
    <w:rsid w:val="007B20C0"/>
    <w:rsid w:val="007B2455"/>
    <w:rsid w:val="007B383B"/>
    <w:rsid w:val="007B528D"/>
    <w:rsid w:val="007B5667"/>
    <w:rsid w:val="007B6A52"/>
    <w:rsid w:val="007B7F4B"/>
    <w:rsid w:val="007C0FBA"/>
    <w:rsid w:val="007C17C6"/>
    <w:rsid w:val="007C201B"/>
    <w:rsid w:val="007C22E2"/>
    <w:rsid w:val="007C39AC"/>
    <w:rsid w:val="007C3FEE"/>
    <w:rsid w:val="007C5E27"/>
    <w:rsid w:val="007C6497"/>
    <w:rsid w:val="007C7D0A"/>
    <w:rsid w:val="007D06A3"/>
    <w:rsid w:val="007D0B20"/>
    <w:rsid w:val="007D10F2"/>
    <w:rsid w:val="007D2496"/>
    <w:rsid w:val="007D2AF5"/>
    <w:rsid w:val="007D2DAE"/>
    <w:rsid w:val="007D5EA9"/>
    <w:rsid w:val="007D60F8"/>
    <w:rsid w:val="007D64AD"/>
    <w:rsid w:val="007D6B7E"/>
    <w:rsid w:val="007D731D"/>
    <w:rsid w:val="007E10AB"/>
    <w:rsid w:val="007E19A0"/>
    <w:rsid w:val="007E285D"/>
    <w:rsid w:val="007E338E"/>
    <w:rsid w:val="007E5023"/>
    <w:rsid w:val="007E5690"/>
    <w:rsid w:val="007E5939"/>
    <w:rsid w:val="007E79F1"/>
    <w:rsid w:val="007F02C8"/>
    <w:rsid w:val="007F0680"/>
    <w:rsid w:val="007F0F47"/>
    <w:rsid w:val="007F1A98"/>
    <w:rsid w:val="007F328D"/>
    <w:rsid w:val="007F32A2"/>
    <w:rsid w:val="007F41AB"/>
    <w:rsid w:val="007F52CC"/>
    <w:rsid w:val="007F7CD4"/>
    <w:rsid w:val="008001F7"/>
    <w:rsid w:val="00801832"/>
    <w:rsid w:val="008026D2"/>
    <w:rsid w:val="0080274A"/>
    <w:rsid w:val="00802EBC"/>
    <w:rsid w:val="0080342C"/>
    <w:rsid w:val="0080368C"/>
    <w:rsid w:val="00803A1B"/>
    <w:rsid w:val="00806611"/>
    <w:rsid w:val="008072F4"/>
    <w:rsid w:val="008102B6"/>
    <w:rsid w:val="00810E69"/>
    <w:rsid w:val="00812CE1"/>
    <w:rsid w:val="00812D6E"/>
    <w:rsid w:val="00816A6B"/>
    <w:rsid w:val="008175C4"/>
    <w:rsid w:val="008200FB"/>
    <w:rsid w:val="008206E9"/>
    <w:rsid w:val="0082090F"/>
    <w:rsid w:val="00821510"/>
    <w:rsid w:val="00821F43"/>
    <w:rsid w:val="00823548"/>
    <w:rsid w:val="00823F15"/>
    <w:rsid w:val="00825944"/>
    <w:rsid w:val="00825D28"/>
    <w:rsid w:val="00825F48"/>
    <w:rsid w:val="00826313"/>
    <w:rsid w:val="0082705A"/>
    <w:rsid w:val="00827BF4"/>
    <w:rsid w:val="008308C8"/>
    <w:rsid w:val="00831D37"/>
    <w:rsid w:val="0083353A"/>
    <w:rsid w:val="00833614"/>
    <w:rsid w:val="00833E0A"/>
    <w:rsid w:val="008340DB"/>
    <w:rsid w:val="00834288"/>
    <w:rsid w:val="0083432C"/>
    <w:rsid w:val="008345E1"/>
    <w:rsid w:val="00835483"/>
    <w:rsid w:val="00836EE8"/>
    <w:rsid w:val="00837A3D"/>
    <w:rsid w:val="00837A56"/>
    <w:rsid w:val="00837EAC"/>
    <w:rsid w:val="0084469D"/>
    <w:rsid w:val="008447C0"/>
    <w:rsid w:val="00844D2B"/>
    <w:rsid w:val="00844E87"/>
    <w:rsid w:val="008452C1"/>
    <w:rsid w:val="00845E40"/>
    <w:rsid w:val="00847CB0"/>
    <w:rsid w:val="00850827"/>
    <w:rsid w:val="00850ACE"/>
    <w:rsid w:val="00850CD5"/>
    <w:rsid w:val="008522E1"/>
    <w:rsid w:val="00856AE2"/>
    <w:rsid w:val="00856E0E"/>
    <w:rsid w:val="00860542"/>
    <w:rsid w:val="00860C30"/>
    <w:rsid w:val="00860C67"/>
    <w:rsid w:val="00862CCB"/>
    <w:rsid w:val="00863C88"/>
    <w:rsid w:val="00864DF4"/>
    <w:rsid w:val="0086561D"/>
    <w:rsid w:val="00865D7E"/>
    <w:rsid w:val="00866D7A"/>
    <w:rsid w:val="0086720E"/>
    <w:rsid w:val="00870AE4"/>
    <w:rsid w:val="00871653"/>
    <w:rsid w:val="00872FB1"/>
    <w:rsid w:val="0087330E"/>
    <w:rsid w:val="008734C9"/>
    <w:rsid w:val="00874D15"/>
    <w:rsid w:val="00875833"/>
    <w:rsid w:val="00876A5F"/>
    <w:rsid w:val="00876CBF"/>
    <w:rsid w:val="00877686"/>
    <w:rsid w:val="008802E6"/>
    <w:rsid w:val="0088089A"/>
    <w:rsid w:val="00883266"/>
    <w:rsid w:val="00883A81"/>
    <w:rsid w:val="00884DA9"/>
    <w:rsid w:val="00886D6F"/>
    <w:rsid w:val="00887777"/>
    <w:rsid w:val="00887D53"/>
    <w:rsid w:val="00890AD2"/>
    <w:rsid w:val="00893135"/>
    <w:rsid w:val="008939C6"/>
    <w:rsid w:val="008939EA"/>
    <w:rsid w:val="00893D12"/>
    <w:rsid w:val="00894510"/>
    <w:rsid w:val="00895FF0"/>
    <w:rsid w:val="0089613D"/>
    <w:rsid w:val="008979C4"/>
    <w:rsid w:val="00897FE3"/>
    <w:rsid w:val="008A0369"/>
    <w:rsid w:val="008A06B5"/>
    <w:rsid w:val="008A3CDA"/>
    <w:rsid w:val="008A45D6"/>
    <w:rsid w:val="008A6E07"/>
    <w:rsid w:val="008A7C24"/>
    <w:rsid w:val="008B13B1"/>
    <w:rsid w:val="008B17F6"/>
    <w:rsid w:val="008B3949"/>
    <w:rsid w:val="008B4B51"/>
    <w:rsid w:val="008B643E"/>
    <w:rsid w:val="008B65E0"/>
    <w:rsid w:val="008C15B2"/>
    <w:rsid w:val="008C204B"/>
    <w:rsid w:val="008C2518"/>
    <w:rsid w:val="008C2F04"/>
    <w:rsid w:val="008C3C9B"/>
    <w:rsid w:val="008C4090"/>
    <w:rsid w:val="008C4373"/>
    <w:rsid w:val="008C5F70"/>
    <w:rsid w:val="008C74FB"/>
    <w:rsid w:val="008C781F"/>
    <w:rsid w:val="008C791D"/>
    <w:rsid w:val="008D0441"/>
    <w:rsid w:val="008D0732"/>
    <w:rsid w:val="008D2D3C"/>
    <w:rsid w:val="008D2F95"/>
    <w:rsid w:val="008D3BB7"/>
    <w:rsid w:val="008D4167"/>
    <w:rsid w:val="008D4BAF"/>
    <w:rsid w:val="008D4BDD"/>
    <w:rsid w:val="008D53C3"/>
    <w:rsid w:val="008D6781"/>
    <w:rsid w:val="008E01C9"/>
    <w:rsid w:val="008E1687"/>
    <w:rsid w:val="008E2DE2"/>
    <w:rsid w:val="008E371F"/>
    <w:rsid w:val="008E44CF"/>
    <w:rsid w:val="008E4CA7"/>
    <w:rsid w:val="008E503D"/>
    <w:rsid w:val="008E6E61"/>
    <w:rsid w:val="008E6F7D"/>
    <w:rsid w:val="008F0D69"/>
    <w:rsid w:val="008F11C8"/>
    <w:rsid w:val="008F1387"/>
    <w:rsid w:val="008F17E9"/>
    <w:rsid w:val="008F1FEE"/>
    <w:rsid w:val="008F302B"/>
    <w:rsid w:val="008F3E0C"/>
    <w:rsid w:val="008F65B0"/>
    <w:rsid w:val="009034F6"/>
    <w:rsid w:val="00903A6B"/>
    <w:rsid w:val="00903AC0"/>
    <w:rsid w:val="00903D3A"/>
    <w:rsid w:val="009042A9"/>
    <w:rsid w:val="00904C4A"/>
    <w:rsid w:val="00904D55"/>
    <w:rsid w:val="00907FC7"/>
    <w:rsid w:val="00910533"/>
    <w:rsid w:val="00911101"/>
    <w:rsid w:val="009112B0"/>
    <w:rsid w:val="00911420"/>
    <w:rsid w:val="009116D4"/>
    <w:rsid w:val="0091185E"/>
    <w:rsid w:val="0091339A"/>
    <w:rsid w:val="00914B5F"/>
    <w:rsid w:val="0091562C"/>
    <w:rsid w:val="00915F48"/>
    <w:rsid w:val="0091626F"/>
    <w:rsid w:val="00916DA4"/>
    <w:rsid w:val="00916DBA"/>
    <w:rsid w:val="00916FD5"/>
    <w:rsid w:val="0092114B"/>
    <w:rsid w:val="0092141D"/>
    <w:rsid w:val="009222E9"/>
    <w:rsid w:val="009229E1"/>
    <w:rsid w:val="00922B4B"/>
    <w:rsid w:val="0092356C"/>
    <w:rsid w:val="00923F7A"/>
    <w:rsid w:val="00924BD1"/>
    <w:rsid w:val="0092521A"/>
    <w:rsid w:val="00925986"/>
    <w:rsid w:val="009263A1"/>
    <w:rsid w:val="009267C4"/>
    <w:rsid w:val="009277DB"/>
    <w:rsid w:val="00930A2C"/>
    <w:rsid w:val="009314AB"/>
    <w:rsid w:val="00931A23"/>
    <w:rsid w:val="00932656"/>
    <w:rsid w:val="00932AF3"/>
    <w:rsid w:val="00932B24"/>
    <w:rsid w:val="0093388F"/>
    <w:rsid w:val="00935F4F"/>
    <w:rsid w:val="00936002"/>
    <w:rsid w:val="009377C8"/>
    <w:rsid w:val="00937976"/>
    <w:rsid w:val="00937AA0"/>
    <w:rsid w:val="009409B8"/>
    <w:rsid w:val="0094175D"/>
    <w:rsid w:val="00941863"/>
    <w:rsid w:val="00941E95"/>
    <w:rsid w:val="00942EC3"/>
    <w:rsid w:val="0094337B"/>
    <w:rsid w:val="009436C2"/>
    <w:rsid w:val="00943937"/>
    <w:rsid w:val="009443AC"/>
    <w:rsid w:val="00944DDF"/>
    <w:rsid w:val="00945C75"/>
    <w:rsid w:val="00945E30"/>
    <w:rsid w:val="0094730E"/>
    <w:rsid w:val="00947324"/>
    <w:rsid w:val="00947A6A"/>
    <w:rsid w:val="00947CA2"/>
    <w:rsid w:val="00950753"/>
    <w:rsid w:val="009509E6"/>
    <w:rsid w:val="00950A6A"/>
    <w:rsid w:val="0095177A"/>
    <w:rsid w:val="009536E5"/>
    <w:rsid w:val="00953714"/>
    <w:rsid w:val="00955213"/>
    <w:rsid w:val="00955BAC"/>
    <w:rsid w:val="0095623B"/>
    <w:rsid w:val="00956376"/>
    <w:rsid w:val="009577B1"/>
    <w:rsid w:val="0095799B"/>
    <w:rsid w:val="00960884"/>
    <w:rsid w:val="009609B7"/>
    <w:rsid w:val="0096194D"/>
    <w:rsid w:val="00962E8B"/>
    <w:rsid w:val="009638F3"/>
    <w:rsid w:val="00963E83"/>
    <w:rsid w:val="00964A71"/>
    <w:rsid w:val="0096672F"/>
    <w:rsid w:val="00966B28"/>
    <w:rsid w:val="0096727F"/>
    <w:rsid w:val="00967364"/>
    <w:rsid w:val="00967B30"/>
    <w:rsid w:val="0097168D"/>
    <w:rsid w:val="0097481F"/>
    <w:rsid w:val="00974DCF"/>
    <w:rsid w:val="00976764"/>
    <w:rsid w:val="00976A52"/>
    <w:rsid w:val="0097774B"/>
    <w:rsid w:val="00977B58"/>
    <w:rsid w:val="00977D54"/>
    <w:rsid w:val="00980BC6"/>
    <w:rsid w:val="009818B1"/>
    <w:rsid w:val="00981C46"/>
    <w:rsid w:val="009822C7"/>
    <w:rsid w:val="0098273C"/>
    <w:rsid w:val="009859CC"/>
    <w:rsid w:val="0098719E"/>
    <w:rsid w:val="0098722D"/>
    <w:rsid w:val="009876D1"/>
    <w:rsid w:val="009908CA"/>
    <w:rsid w:val="00990CBA"/>
    <w:rsid w:val="00991527"/>
    <w:rsid w:val="00993448"/>
    <w:rsid w:val="009940CA"/>
    <w:rsid w:val="0099495D"/>
    <w:rsid w:val="0099525F"/>
    <w:rsid w:val="00995999"/>
    <w:rsid w:val="00995CDE"/>
    <w:rsid w:val="00996849"/>
    <w:rsid w:val="00996D99"/>
    <w:rsid w:val="0099729B"/>
    <w:rsid w:val="00997327"/>
    <w:rsid w:val="00997B74"/>
    <w:rsid w:val="009A122A"/>
    <w:rsid w:val="009A2632"/>
    <w:rsid w:val="009A3A7C"/>
    <w:rsid w:val="009A42C3"/>
    <w:rsid w:val="009A57DF"/>
    <w:rsid w:val="009A618E"/>
    <w:rsid w:val="009A7C89"/>
    <w:rsid w:val="009A7CE1"/>
    <w:rsid w:val="009A7D69"/>
    <w:rsid w:val="009B041D"/>
    <w:rsid w:val="009B1098"/>
    <w:rsid w:val="009B2454"/>
    <w:rsid w:val="009B3831"/>
    <w:rsid w:val="009B3B27"/>
    <w:rsid w:val="009B47FB"/>
    <w:rsid w:val="009B4905"/>
    <w:rsid w:val="009B584C"/>
    <w:rsid w:val="009B6F47"/>
    <w:rsid w:val="009C2B4F"/>
    <w:rsid w:val="009C2F74"/>
    <w:rsid w:val="009C5479"/>
    <w:rsid w:val="009C5AFF"/>
    <w:rsid w:val="009D0300"/>
    <w:rsid w:val="009D1736"/>
    <w:rsid w:val="009D29EF"/>
    <w:rsid w:val="009D34F7"/>
    <w:rsid w:val="009D35F0"/>
    <w:rsid w:val="009D449F"/>
    <w:rsid w:val="009D475A"/>
    <w:rsid w:val="009D5A1E"/>
    <w:rsid w:val="009D772C"/>
    <w:rsid w:val="009E023A"/>
    <w:rsid w:val="009E04D5"/>
    <w:rsid w:val="009E2AC3"/>
    <w:rsid w:val="009E2AF5"/>
    <w:rsid w:val="009E3B29"/>
    <w:rsid w:val="009E4F9F"/>
    <w:rsid w:val="009E58CC"/>
    <w:rsid w:val="009E6A4B"/>
    <w:rsid w:val="009E6FC8"/>
    <w:rsid w:val="009E73D8"/>
    <w:rsid w:val="009F0B3C"/>
    <w:rsid w:val="009F0CE4"/>
    <w:rsid w:val="009F1266"/>
    <w:rsid w:val="009F1CA3"/>
    <w:rsid w:val="009F454A"/>
    <w:rsid w:val="009F49D1"/>
    <w:rsid w:val="009F54F2"/>
    <w:rsid w:val="009F6AAB"/>
    <w:rsid w:val="009F754B"/>
    <w:rsid w:val="00A00785"/>
    <w:rsid w:val="00A00B24"/>
    <w:rsid w:val="00A00B97"/>
    <w:rsid w:val="00A00DA4"/>
    <w:rsid w:val="00A015E3"/>
    <w:rsid w:val="00A016B2"/>
    <w:rsid w:val="00A03411"/>
    <w:rsid w:val="00A03B25"/>
    <w:rsid w:val="00A04D37"/>
    <w:rsid w:val="00A04E6F"/>
    <w:rsid w:val="00A0500F"/>
    <w:rsid w:val="00A05C82"/>
    <w:rsid w:val="00A064F3"/>
    <w:rsid w:val="00A10482"/>
    <w:rsid w:val="00A10802"/>
    <w:rsid w:val="00A12E1F"/>
    <w:rsid w:val="00A13072"/>
    <w:rsid w:val="00A13BB4"/>
    <w:rsid w:val="00A13E7A"/>
    <w:rsid w:val="00A140D5"/>
    <w:rsid w:val="00A14AF1"/>
    <w:rsid w:val="00A154FB"/>
    <w:rsid w:val="00A173F1"/>
    <w:rsid w:val="00A20C75"/>
    <w:rsid w:val="00A2129C"/>
    <w:rsid w:val="00A214EE"/>
    <w:rsid w:val="00A21772"/>
    <w:rsid w:val="00A218E7"/>
    <w:rsid w:val="00A22BF9"/>
    <w:rsid w:val="00A23CF3"/>
    <w:rsid w:val="00A23F2D"/>
    <w:rsid w:val="00A24217"/>
    <w:rsid w:val="00A26C29"/>
    <w:rsid w:val="00A2767E"/>
    <w:rsid w:val="00A30D68"/>
    <w:rsid w:val="00A30E3B"/>
    <w:rsid w:val="00A312FF"/>
    <w:rsid w:val="00A31BB1"/>
    <w:rsid w:val="00A323B1"/>
    <w:rsid w:val="00A333AE"/>
    <w:rsid w:val="00A3369F"/>
    <w:rsid w:val="00A34ACA"/>
    <w:rsid w:val="00A400CA"/>
    <w:rsid w:val="00A405BC"/>
    <w:rsid w:val="00A40A25"/>
    <w:rsid w:val="00A4252A"/>
    <w:rsid w:val="00A4354F"/>
    <w:rsid w:val="00A43FF8"/>
    <w:rsid w:val="00A447BE"/>
    <w:rsid w:val="00A44F03"/>
    <w:rsid w:val="00A45E1E"/>
    <w:rsid w:val="00A46443"/>
    <w:rsid w:val="00A500B8"/>
    <w:rsid w:val="00A509E6"/>
    <w:rsid w:val="00A51310"/>
    <w:rsid w:val="00A51314"/>
    <w:rsid w:val="00A54263"/>
    <w:rsid w:val="00A55698"/>
    <w:rsid w:val="00A56931"/>
    <w:rsid w:val="00A56B40"/>
    <w:rsid w:val="00A56F25"/>
    <w:rsid w:val="00A57551"/>
    <w:rsid w:val="00A57C2A"/>
    <w:rsid w:val="00A57C8E"/>
    <w:rsid w:val="00A57E4E"/>
    <w:rsid w:val="00A60257"/>
    <w:rsid w:val="00A60550"/>
    <w:rsid w:val="00A60E6A"/>
    <w:rsid w:val="00A6132F"/>
    <w:rsid w:val="00A614ED"/>
    <w:rsid w:val="00A61BF9"/>
    <w:rsid w:val="00A61E96"/>
    <w:rsid w:val="00A62290"/>
    <w:rsid w:val="00A631F7"/>
    <w:rsid w:val="00A63F21"/>
    <w:rsid w:val="00A64344"/>
    <w:rsid w:val="00A648FA"/>
    <w:rsid w:val="00A64C81"/>
    <w:rsid w:val="00A659ED"/>
    <w:rsid w:val="00A713BF"/>
    <w:rsid w:val="00A71D91"/>
    <w:rsid w:val="00A726CB"/>
    <w:rsid w:val="00A72B27"/>
    <w:rsid w:val="00A72CF9"/>
    <w:rsid w:val="00A739AA"/>
    <w:rsid w:val="00A73DF7"/>
    <w:rsid w:val="00A7492A"/>
    <w:rsid w:val="00A75205"/>
    <w:rsid w:val="00A75714"/>
    <w:rsid w:val="00A75D18"/>
    <w:rsid w:val="00A75DBD"/>
    <w:rsid w:val="00A763B6"/>
    <w:rsid w:val="00A776DD"/>
    <w:rsid w:val="00A80ED1"/>
    <w:rsid w:val="00A81CC0"/>
    <w:rsid w:val="00A82F1B"/>
    <w:rsid w:val="00A84BF4"/>
    <w:rsid w:val="00A85735"/>
    <w:rsid w:val="00A86289"/>
    <w:rsid w:val="00A86FF1"/>
    <w:rsid w:val="00A87795"/>
    <w:rsid w:val="00A90599"/>
    <w:rsid w:val="00A91289"/>
    <w:rsid w:val="00A91500"/>
    <w:rsid w:val="00A91597"/>
    <w:rsid w:val="00A931F1"/>
    <w:rsid w:val="00A937C4"/>
    <w:rsid w:val="00A95A69"/>
    <w:rsid w:val="00A95AB2"/>
    <w:rsid w:val="00A97198"/>
    <w:rsid w:val="00A972C1"/>
    <w:rsid w:val="00A97780"/>
    <w:rsid w:val="00AA0692"/>
    <w:rsid w:val="00AA0BD4"/>
    <w:rsid w:val="00AA1D1A"/>
    <w:rsid w:val="00AA2D7C"/>
    <w:rsid w:val="00AA43A0"/>
    <w:rsid w:val="00AA46BF"/>
    <w:rsid w:val="00AA4C5D"/>
    <w:rsid w:val="00AA4FE7"/>
    <w:rsid w:val="00AA6EA5"/>
    <w:rsid w:val="00AA7E40"/>
    <w:rsid w:val="00AB06E0"/>
    <w:rsid w:val="00AB10BA"/>
    <w:rsid w:val="00AB12DC"/>
    <w:rsid w:val="00AB133B"/>
    <w:rsid w:val="00AB225B"/>
    <w:rsid w:val="00AB274D"/>
    <w:rsid w:val="00AB410F"/>
    <w:rsid w:val="00AB57B4"/>
    <w:rsid w:val="00AB5A3E"/>
    <w:rsid w:val="00AB6703"/>
    <w:rsid w:val="00AB693F"/>
    <w:rsid w:val="00AB7AFB"/>
    <w:rsid w:val="00AC10F8"/>
    <w:rsid w:val="00AC14C4"/>
    <w:rsid w:val="00AC19D1"/>
    <w:rsid w:val="00AC1CC5"/>
    <w:rsid w:val="00AC232E"/>
    <w:rsid w:val="00AC2A62"/>
    <w:rsid w:val="00AC38FF"/>
    <w:rsid w:val="00AC3CF0"/>
    <w:rsid w:val="00AC495F"/>
    <w:rsid w:val="00AC4FA3"/>
    <w:rsid w:val="00AC5BCB"/>
    <w:rsid w:val="00AC6041"/>
    <w:rsid w:val="00AC6F1A"/>
    <w:rsid w:val="00AD061C"/>
    <w:rsid w:val="00AD1462"/>
    <w:rsid w:val="00AD1561"/>
    <w:rsid w:val="00AD166F"/>
    <w:rsid w:val="00AD1971"/>
    <w:rsid w:val="00AD2633"/>
    <w:rsid w:val="00AD2684"/>
    <w:rsid w:val="00AD2753"/>
    <w:rsid w:val="00AD4556"/>
    <w:rsid w:val="00AD685D"/>
    <w:rsid w:val="00AD77CC"/>
    <w:rsid w:val="00AD79F5"/>
    <w:rsid w:val="00AE0B7A"/>
    <w:rsid w:val="00AE0BA4"/>
    <w:rsid w:val="00AE30EC"/>
    <w:rsid w:val="00AE3285"/>
    <w:rsid w:val="00AE40F7"/>
    <w:rsid w:val="00AE43F6"/>
    <w:rsid w:val="00AE491F"/>
    <w:rsid w:val="00AE6FBB"/>
    <w:rsid w:val="00AF3795"/>
    <w:rsid w:val="00AF41D6"/>
    <w:rsid w:val="00AF5421"/>
    <w:rsid w:val="00AF580F"/>
    <w:rsid w:val="00AF58AD"/>
    <w:rsid w:val="00AF7933"/>
    <w:rsid w:val="00AF7CA3"/>
    <w:rsid w:val="00AF7F6A"/>
    <w:rsid w:val="00AF7F8B"/>
    <w:rsid w:val="00B0154A"/>
    <w:rsid w:val="00B03F47"/>
    <w:rsid w:val="00B04487"/>
    <w:rsid w:val="00B047A4"/>
    <w:rsid w:val="00B0543D"/>
    <w:rsid w:val="00B07A03"/>
    <w:rsid w:val="00B1050D"/>
    <w:rsid w:val="00B13647"/>
    <w:rsid w:val="00B1463E"/>
    <w:rsid w:val="00B14BAE"/>
    <w:rsid w:val="00B1592A"/>
    <w:rsid w:val="00B15B55"/>
    <w:rsid w:val="00B16A5A"/>
    <w:rsid w:val="00B173CA"/>
    <w:rsid w:val="00B20F5B"/>
    <w:rsid w:val="00B20FC7"/>
    <w:rsid w:val="00B233AF"/>
    <w:rsid w:val="00B25365"/>
    <w:rsid w:val="00B25BF5"/>
    <w:rsid w:val="00B31D90"/>
    <w:rsid w:val="00B323C5"/>
    <w:rsid w:val="00B33504"/>
    <w:rsid w:val="00B34DBE"/>
    <w:rsid w:val="00B352BC"/>
    <w:rsid w:val="00B40F4B"/>
    <w:rsid w:val="00B41538"/>
    <w:rsid w:val="00B4166A"/>
    <w:rsid w:val="00B426CF"/>
    <w:rsid w:val="00B433A1"/>
    <w:rsid w:val="00B45552"/>
    <w:rsid w:val="00B45DF3"/>
    <w:rsid w:val="00B46CF2"/>
    <w:rsid w:val="00B50010"/>
    <w:rsid w:val="00B5147B"/>
    <w:rsid w:val="00B51AC1"/>
    <w:rsid w:val="00B527E8"/>
    <w:rsid w:val="00B52910"/>
    <w:rsid w:val="00B54180"/>
    <w:rsid w:val="00B54AB7"/>
    <w:rsid w:val="00B5740B"/>
    <w:rsid w:val="00B57877"/>
    <w:rsid w:val="00B6123B"/>
    <w:rsid w:val="00B635FD"/>
    <w:rsid w:val="00B638FD"/>
    <w:rsid w:val="00B63D82"/>
    <w:rsid w:val="00B64219"/>
    <w:rsid w:val="00B6427D"/>
    <w:rsid w:val="00B64932"/>
    <w:rsid w:val="00B6537A"/>
    <w:rsid w:val="00B65715"/>
    <w:rsid w:val="00B6659E"/>
    <w:rsid w:val="00B67006"/>
    <w:rsid w:val="00B67176"/>
    <w:rsid w:val="00B675DF"/>
    <w:rsid w:val="00B7186A"/>
    <w:rsid w:val="00B71FF8"/>
    <w:rsid w:val="00B721D7"/>
    <w:rsid w:val="00B737D6"/>
    <w:rsid w:val="00B73B2E"/>
    <w:rsid w:val="00B74A3D"/>
    <w:rsid w:val="00B7524C"/>
    <w:rsid w:val="00B77C2F"/>
    <w:rsid w:val="00B808F0"/>
    <w:rsid w:val="00B80D55"/>
    <w:rsid w:val="00B8396B"/>
    <w:rsid w:val="00B8451C"/>
    <w:rsid w:val="00B84522"/>
    <w:rsid w:val="00B84613"/>
    <w:rsid w:val="00B8482A"/>
    <w:rsid w:val="00B861F6"/>
    <w:rsid w:val="00B87781"/>
    <w:rsid w:val="00B87DD5"/>
    <w:rsid w:val="00B91E03"/>
    <w:rsid w:val="00B93728"/>
    <w:rsid w:val="00B9470A"/>
    <w:rsid w:val="00B94AB9"/>
    <w:rsid w:val="00B94DFB"/>
    <w:rsid w:val="00B956CF"/>
    <w:rsid w:val="00BA07BF"/>
    <w:rsid w:val="00BA0A22"/>
    <w:rsid w:val="00BA0AC1"/>
    <w:rsid w:val="00BA151F"/>
    <w:rsid w:val="00BA1BBA"/>
    <w:rsid w:val="00BA20F7"/>
    <w:rsid w:val="00BA352A"/>
    <w:rsid w:val="00BA3BE6"/>
    <w:rsid w:val="00BA47AB"/>
    <w:rsid w:val="00BA5588"/>
    <w:rsid w:val="00BA6FE4"/>
    <w:rsid w:val="00BA748C"/>
    <w:rsid w:val="00BB14D0"/>
    <w:rsid w:val="00BB15A5"/>
    <w:rsid w:val="00BB15C8"/>
    <w:rsid w:val="00BB1711"/>
    <w:rsid w:val="00BB2217"/>
    <w:rsid w:val="00BB24AD"/>
    <w:rsid w:val="00BB267B"/>
    <w:rsid w:val="00BB4F21"/>
    <w:rsid w:val="00BB5DD9"/>
    <w:rsid w:val="00BB6090"/>
    <w:rsid w:val="00BB6E7D"/>
    <w:rsid w:val="00BC1387"/>
    <w:rsid w:val="00BC5474"/>
    <w:rsid w:val="00BC5676"/>
    <w:rsid w:val="00BD175E"/>
    <w:rsid w:val="00BD1882"/>
    <w:rsid w:val="00BD19CC"/>
    <w:rsid w:val="00BD1B7F"/>
    <w:rsid w:val="00BD1CDA"/>
    <w:rsid w:val="00BD497F"/>
    <w:rsid w:val="00BD5E2E"/>
    <w:rsid w:val="00BD669E"/>
    <w:rsid w:val="00BD6AF3"/>
    <w:rsid w:val="00BE0366"/>
    <w:rsid w:val="00BE0D08"/>
    <w:rsid w:val="00BE0E50"/>
    <w:rsid w:val="00BE1806"/>
    <w:rsid w:val="00BE2CE4"/>
    <w:rsid w:val="00BE30CD"/>
    <w:rsid w:val="00BE3E19"/>
    <w:rsid w:val="00BE43D3"/>
    <w:rsid w:val="00BE4984"/>
    <w:rsid w:val="00BE6C34"/>
    <w:rsid w:val="00BE6EA7"/>
    <w:rsid w:val="00BE7A44"/>
    <w:rsid w:val="00BF0454"/>
    <w:rsid w:val="00BF05C2"/>
    <w:rsid w:val="00BF1160"/>
    <w:rsid w:val="00BF11D5"/>
    <w:rsid w:val="00BF358F"/>
    <w:rsid w:val="00BF38A1"/>
    <w:rsid w:val="00BF43EB"/>
    <w:rsid w:val="00BF5378"/>
    <w:rsid w:val="00BF5834"/>
    <w:rsid w:val="00BF68AF"/>
    <w:rsid w:val="00BF72B9"/>
    <w:rsid w:val="00BF76A9"/>
    <w:rsid w:val="00C02455"/>
    <w:rsid w:val="00C0258B"/>
    <w:rsid w:val="00C02687"/>
    <w:rsid w:val="00C0275F"/>
    <w:rsid w:val="00C02C4B"/>
    <w:rsid w:val="00C03331"/>
    <w:rsid w:val="00C03B3D"/>
    <w:rsid w:val="00C042D9"/>
    <w:rsid w:val="00C0451E"/>
    <w:rsid w:val="00C04F7E"/>
    <w:rsid w:val="00C05149"/>
    <w:rsid w:val="00C058AF"/>
    <w:rsid w:val="00C10C79"/>
    <w:rsid w:val="00C116F2"/>
    <w:rsid w:val="00C128EE"/>
    <w:rsid w:val="00C12ABB"/>
    <w:rsid w:val="00C13BD4"/>
    <w:rsid w:val="00C144A9"/>
    <w:rsid w:val="00C14E4B"/>
    <w:rsid w:val="00C1533C"/>
    <w:rsid w:val="00C156DD"/>
    <w:rsid w:val="00C1620C"/>
    <w:rsid w:val="00C21C42"/>
    <w:rsid w:val="00C21E0A"/>
    <w:rsid w:val="00C22E69"/>
    <w:rsid w:val="00C239E2"/>
    <w:rsid w:val="00C24E08"/>
    <w:rsid w:val="00C2524D"/>
    <w:rsid w:val="00C25CB3"/>
    <w:rsid w:val="00C267E4"/>
    <w:rsid w:val="00C272E6"/>
    <w:rsid w:val="00C27937"/>
    <w:rsid w:val="00C31F08"/>
    <w:rsid w:val="00C33243"/>
    <w:rsid w:val="00C34C03"/>
    <w:rsid w:val="00C3566E"/>
    <w:rsid w:val="00C358BF"/>
    <w:rsid w:val="00C36622"/>
    <w:rsid w:val="00C40022"/>
    <w:rsid w:val="00C40FD7"/>
    <w:rsid w:val="00C4200A"/>
    <w:rsid w:val="00C423E4"/>
    <w:rsid w:val="00C4290B"/>
    <w:rsid w:val="00C445C5"/>
    <w:rsid w:val="00C4656E"/>
    <w:rsid w:val="00C470FA"/>
    <w:rsid w:val="00C50D99"/>
    <w:rsid w:val="00C50F6A"/>
    <w:rsid w:val="00C51C2A"/>
    <w:rsid w:val="00C51E94"/>
    <w:rsid w:val="00C52358"/>
    <w:rsid w:val="00C552BE"/>
    <w:rsid w:val="00C55ACC"/>
    <w:rsid w:val="00C56B19"/>
    <w:rsid w:val="00C57391"/>
    <w:rsid w:val="00C60A69"/>
    <w:rsid w:val="00C60D3C"/>
    <w:rsid w:val="00C63771"/>
    <w:rsid w:val="00C63D4E"/>
    <w:rsid w:val="00C643FA"/>
    <w:rsid w:val="00C66754"/>
    <w:rsid w:val="00C67E10"/>
    <w:rsid w:val="00C67F7E"/>
    <w:rsid w:val="00C708D4"/>
    <w:rsid w:val="00C71867"/>
    <w:rsid w:val="00C718D1"/>
    <w:rsid w:val="00C71927"/>
    <w:rsid w:val="00C74307"/>
    <w:rsid w:val="00C745C6"/>
    <w:rsid w:val="00C76495"/>
    <w:rsid w:val="00C76851"/>
    <w:rsid w:val="00C77E30"/>
    <w:rsid w:val="00C82366"/>
    <w:rsid w:val="00C83BE5"/>
    <w:rsid w:val="00C83D79"/>
    <w:rsid w:val="00C84F16"/>
    <w:rsid w:val="00C85625"/>
    <w:rsid w:val="00C85BAA"/>
    <w:rsid w:val="00C90305"/>
    <w:rsid w:val="00C90311"/>
    <w:rsid w:val="00C9053C"/>
    <w:rsid w:val="00C90B8F"/>
    <w:rsid w:val="00C911B0"/>
    <w:rsid w:val="00C917DE"/>
    <w:rsid w:val="00C924CC"/>
    <w:rsid w:val="00C92576"/>
    <w:rsid w:val="00C9303D"/>
    <w:rsid w:val="00C949E9"/>
    <w:rsid w:val="00C97083"/>
    <w:rsid w:val="00C976A9"/>
    <w:rsid w:val="00C97CFC"/>
    <w:rsid w:val="00CA08C1"/>
    <w:rsid w:val="00CA1BFD"/>
    <w:rsid w:val="00CA2623"/>
    <w:rsid w:val="00CA380D"/>
    <w:rsid w:val="00CA3B1C"/>
    <w:rsid w:val="00CA47D0"/>
    <w:rsid w:val="00CA556D"/>
    <w:rsid w:val="00CA6876"/>
    <w:rsid w:val="00CA6DF2"/>
    <w:rsid w:val="00CA7F84"/>
    <w:rsid w:val="00CB210D"/>
    <w:rsid w:val="00CB2B2B"/>
    <w:rsid w:val="00CB3067"/>
    <w:rsid w:val="00CB366C"/>
    <w:rsid w:val="00CB5290"/>
    <w:rsid w:val="00CB6240"/>
    <w:rsid w:val="00CB62CB"/>
    <w:rsid w:val="00CB7D75"/>
    <w:rsid w:val="00CB7F3A"/>
    <w:rsid w:val="00CC1C94"/>
    <w:rsid w:val="00CC2B41"/>
    <w:rsid w:val="00CC3547"/>
    <w:rsid w:val="00CC3BB3"/>
    <w:rsid w:val="00CC4077"/>
    <w:rsid w:val="00CC5A92"/>
    <w:rsid w:val="00CC6280"/>
    <w:rsid w:val="00CC6AA5"/>
    <w:rsid w:val="00CD0F2E"/>
    <w:rsid w:val="00CD1B30"/>
    <w:rsid w:val="00CD2B23"/>
    <w:rsid w:val="00CD4FDA"/>
    <w:rsid w:val="00CD52C3"/>
    <w:rsid w:val="00CD52D4"/>
    <w:rsid w:val="00CD6128"/>
    <w:rsid w:val="00CD6211"/>
    <w:rsid w:val="00CD6755"/>
    <w:rsid w:val="00CE1006"/>
    <w:rsid w:val="00CE2088"/>
    <w:rsid w:val="00CE375A"/>
    <w:rsid w:val="00CE3A53"/>
    <w:rsid w:val="00CE46E1"/>
    <w:rsid w:val="00CE4E08"/>
    <w:rsid w:val="00CE642B"/>
    <w:rsid w:val="00CE664B"/>
    <w:rsid w:val="00CE6974"/>
    <w:rsid w:val="00CF0F9C"/>
    <w:rsid w:val="00CF185F"/>
    <w:rsid w:val="00CF25E7"/>
    <w:rsid w:val="00CF3243"/>
    <w:rsid w:val="00CF332A"/>
    <w:rsid w:val="00CF3768"/>
    <w:rsid w:val="00CF5BB1"/>
    <w:rsid w:val="00CF5C44"/>
    <w:rsid w:val="00CF6DB0"/>
    <w:rsid w:val="00D019EC"/>
    <w:rsid w:val="00D02EAA"/>
    <w:rsid w:val="00D02EB8"/>
    <w:rsid w:val="00D03E0B"/>
    <w:rsid w:val="00D03E0C"/>
    <w:rsid w:val="00D05B14"/>
    <w:rsid w:val="00D05EF6"/>
    <w:rsid w:val="00D060A8"/>
    <w:rsid w:val="00D062E7"/>
    <w:rsid w:val="00D06B50"/>
    <w:rsid w:val="00D106CF"/>
    <w:rsid w:val="00D10DC6"/>
    <w:rsid w:val="00D1188A"/>
    <w:rsid w:val="00D1242F"/>
    <w:rsid w:val="00D1423A"/>
    <w:rsid w:val="00D143E7"/>
    <w:rsid w:val="00D14B1C"/>
    <w:rsid w:val="00D17606"/>
    <w:rsid w:val="00D17A16"/>
    <w:rsid w:val="00D218F4"/>
    <w:rsid w:val="00D21DA1"/>
    <w:rsid w:val="00D22749"/>
    <w:rsid w:val="00D22D2E"/>
    <w:rsid w:val="00D24795"/>
    <w:rsid w:val="00D2487E"/>
    <w:rsid w:val="00D24E2F"/>
    <w:rsid w:val="00D2718C"/>
    <w:rsid w:val="00D272A9"/>
    <w:rsid w:val="00D27AAA"/>
    <w:rsid w:val="00D3068F"/>
    <w:rsid w:val="00D309CA"/>
    <w:rsid w:val="00D31BA0"/>
    <w:rsid w:val="00D32622"/>
    <w:rsid w:val="00D33B49"/>
    <w:rsid w:val="00D34EBA"/>
    <w:rsid w:val="00D35F14"/>
    <w:rsid w:val="00D36113"/>
    <w:rsid w:val="00D36CEC"/>
    <w:rsid w:val="00D36DA3"/>
    <w:rsid w:val="00D37635"/>
    <w:rsid w:val="00D37EF2"/>
    <w:rsid w:val="00D403C5"/>
    <w:rsid w:val="00D4376F"/>
    <w:rsid w:val="00D468BC"/>
    <w:rsid w:val="00D47CEB"/>
    <w:rsid w:val="00D53A41"/>
    <w:rsid w:val="00D53D16"/>
    <w:rsid w:val="00D54250"/>
    <w:rsid w:val="00D5471D"/>
    <w:rsid w:val="00D547ED"/>
    <w:rsid w:val="00D54FFB"/>
    <w:rsid w:val="00D5521B"/>
    <w:rsid w:val="00D55E46"/>
    <w:rsid w:val="00D563BD"/>
    <w:rsid w:val="00D60471"/>
    <w:rsid w:val="00D60A9A"/>
    <w:rsid w:val="00D60AC7"/>
    <w:rsid w:val="00D61DE1"/>
    <w:rsid w:val="00D6237B"/>
    <w:rsid w:val="00D63DF4"/>
    <w:rsid w:val="00D64774"/>
    <w:rsid w:val="00D65266"/>
    <w:rsid w:val="00D65FB2"/>
    <w:rsid w:val="00D672CE"/>
    <w:rsid w:val="00D67822"/>
    <w:rsid w:val="00D70D8B"/>
    <w:rsid w:val="00D70F01"/>
    <w:rsid w:val="00D71507"/>
    <w:rsid w:val="00D71748"/>
    <w:rsid w:val="00D7261E"/>
    <w:rsid w:val="00D72863"/>
    <w:rsid w:val="00D72F5A"/>
    <w:rsid w:val="00D741FA"/>
    <w:rsid w:val="00D7498D"/>
    <w:rsid w:val="00D75E9E"/>
    <w:rsid w:val="00D76409"/>
    <w:rsid w:val="00D77BAE"/>
    <w:rsid w:val="00D8020A"/>
    <w:rsid w:val="00D8124A"/>
    <w:rsid w:val="00D81726"/>
    <w:rsid w:val="00D85046"/>
    <w:rsid w:val="00D8555E"/>
    <w:rsid w:val="00D90755"/>
    <w:rsid w:val="00D909CA"/>
    <w:rsid w:val="00D91676"/>
    <w:rsid w:val="00D91A9A"/>
    <w:rsid w:val="00D95B17"/>
    <w:rsid w:val="00D96448"/>
    <w:rsid w:val="00D96E3D"/>
    <w:rsid w:val="00DA24D0"/>
    <w:rsid w:val="00DA3381"/>
    <w:rsid w:val="00DA360C"/>
    <w:rsid w:val="00DA3AF6"/>
    <w:rsid w:val="00DA4945"/>
    <w:rsid w:val="00DA6459"/>
    <w:rsid w:val="00DA772F"/>
    <w:rsid w:val="00DB070B"/>
    <w:rsid w:val="00DB3055"/>
    <w:rsid w:val="00DB30C1"/>
    <w:rsid w:val="00DB3997"/>
    <w:rsid w:val="00DB4E2A"/>
    <w:rsid w:val="00DB629F"/>
    <w:rsid w:val="00DB6E35"/>
    <w:rsid w:val="00DC18BF"/>
    <w:rsid w:val="00DC2D76"/>
    <w:rsid w:val="00DC515E"/>
    <w:rsid w:val="00DC55FF"/>
    <w:rsid w:val="00DC6249"/>
    <w:rsid w:val="00DC6692"/>
    <w:rsid w:val="00DC6AB8"/>
    <w:rsid w:val="00DC6ED0"/>
    <w:rsid w:val="00DC79DC"/>
    <w:rsid w:val="00DC7B7A"/>
    <w:rsid w:val="00DD0510"/>
    <w:rsid w:val="00DD19AD"/>
    <w:rsid w:val="00DD2033"/>
    <w:rsid w:val="00DD23A6"/>
    <w:rsid w:val="00DD26DF"/>
    <w:rsid w:val="00DD3143"/>
    <w:rsid w:val="00DD31D7"/>
    <w:rsid w:val="00DD3EFD"/>
    <w:rsid w:val="00DD4353"/>
    <w:rsid w:val="00DD53D1"/>
    <w:rsid w:val="00DD5CA4"/>
    <w:rsid w:val="00DD6C12"/>
    <w:rsid w:val="00DD6F55"/>
    <w:rsid w:val="00DE147F"/>
    <w:rsid w:val="00DE22B0"/>
    <w:rsid w:val="00DE42F7"/>
    <w:rsid w:val="00DE4B19"/>
    <w:rsid w:val="00DE7545"/>
    <w:rsid w:val="00DE7646"/>
    <w:rsid w:val="00DF0FB9"/>
    <w:rsid w:val="00DF1BDE"/>
    <w:rsid w:val="00DF34A6"/>
    <w:rsid w:val="00DF42AE"/>
    <w:rsid w:val="00DF4327"/>
    <w:rsid w:val="00DF4968"/>
    <w:rsid w:val="00DF4F53"/>
    <w:rsid w:val="00DF530B"/>
    <w:rsid w:val="00E01009"/>
    <w:rsid w:val="00E01F41"/>
    <w:rsid w:val="00E05A34"/>
    <w:rsid w:val="00E07D3C"/>
    <w:rsid w:val="00E07DDF"/>
    <w:rsid w:val="00E1000A"/>
    <w:rsid w:val="00E116A5"/>
    <w:rsid w:val="00E11F6D"/>
    <w:rsid w:val="00E12683"/>
    <w:rsid w:val="00E12D56"/>
    <w:rsid w:val="00E13E00"/>
    <w:rsid w:val="00E14A75"/>
    <w:rsid w:val="00E1577D"/>
    <w:rsid w:val="00E16A89"/>
    <w:rsid w:val="00E206C0"/>
    <w:rsid w:val="00E2233B"/>
    <w:rsid w:val="00E22483"/>
    <w:rsid w:val="00E22B9A"/>
    <w:rsid w:val="00E22C8C"/>
    <w:rsid w:val="00E22EF5"/>
    <w:rsid w:val="00E235CE"/>
    <w:rsid w:val="00E23CDE"/>
    <w:rsid w:val="00E241A3"/>
    <w:rsid w:val="00E24E72"/>
    <w:rsid w:val="00E24F1A"/>
    <w:rsid w:val="00E271C5"/>
    <w:rsid w:val="00E2761B"/>
    <w:rsid w:val="00E30A36"/>
    <w:rsid w:val="00E30F02"/>
    <w:rsid w:val="00E32D80"/>
    <w:rsid w:val="00E33782"/>
    <w:rsid w:val="00E3424C"/>
    <w:rsid w:val="00E35C9D"/>
    <w:rsid w:val="00E3690E"/>
    <w:rsid w:val="00E3751B"/>
    <w:rsid w:val="00E37F9E"/>
    <w:rsid w:val="00E41043"/>
    <w:rsid w:val="00E4130D"/>
    <w:rsid w:val="00E413B6"/>
    <w:rsid w:val="00E414A4"/>
    <w:rsid w:val="00E41B0C"/>
    <w:rsid w:val="00E43E4C"/>
    <w:rsid w:val="00E442B8"/>
    <w:rsid w:val="00E44E85"/>
    <w:rsid w:val="00E45B91"/>
    <w:rsid w:val="00E46F74"/>
    <w:rsid w:val="00E47534"/>
    <w:rsid w:val="00E5007C"/>
    <w:rsid w:val="00E50770"/>
    <w:rsid w:val="00E50BA2"/>
    <w:rsid w:val="00E50FC8"/>
    <w:rsid w:val="00E512C7"/>
    <w:rsid w:val="00E52927"/>
    <w:rsid w:val="00E53859"/>
    <w:rsid w:val="00E53A08"/>
    <w:rsid w:val="00E54DB0"/>
    <w:rsid w:val="00E55B31"/>
    <w:rsid w:val="00E57E22"/>
    <w:rsid w:val="00E57FCE"/>
    <w:rsid w:val="00E60DBC"/>
    <w:rsid w:val="00E6177B"/>
    <w:rsid w:val="00E639E4"/>
    <w:rsid w:val="00E64F82"/>
    <w:rsid w:val="00E6531F"/>
    <w:rsid w:val="00E719A8"/>
    <w:rsid w:val="00E720FB"/>
    <w:rsid w:val="00E72607"/>
    <w:rsid w:val="00E73AA2"/>
    <w:rsid w:val="00E73FD3"/>
    <w:rsid w:val="00E77319"/>
    <w:rsid w:val="00E77400"/>
    <w:rsid w:val="00E80186"/>
    <w:rsid w:val="00E802F1"/>
    <w:rsid w:val="00E80948"/>
    <w:rsid w:val="00E82E2A"/>
    <w:rsid w:val="00E83C15"/>
    <w:rsid w:val="00E83DFE"/>
    <w:rsid w:val="00E83EB4"/>
    <w:rsid w:val="00E85A11"/>
    <w:rsid w:val="00E85A5C"/>
    <w:rsid w:val="00E86687"/>
    <w:rsid w:val="00E877F0"/>
    <w:rsid w:val="00E87D70"/>
    <w:rsid w:val="00E90C4C"/>
    <w:rsid w:val="00E91BBE"/>
    <w:rsid w:val="00E9295C"/>
    <w:rsid w:val="00E94A8A"/>
    <w:rsid w:val="00E95995"/>
    <w:rsid w:val="00E95B52"/>
    <w:rsid w:val="00E973B1"/>
    <w:rsid w:val="00E9793C"/>
    <w:rsid w:val="00E97A22"/>
    <w:rsid w:val="00E97B11"/>
    <w:rsid w:val="00EA06E4"/>
    <w:rsid w:val="00EA2E82"/>
    <w:rsid w:val="00EA3E6D"/>
    <w:rsid w:val="00EA4240"/>
    <w:rsid w:val="00EA5F0E"/>
    <w:rsid w:val="00EA6AC3"/>
    <w:rsid w:val="00EB1709"/>
    <w:rsid w:val="00EB1E23"/>
    <w:rsid w:val="00EB1FD7"/>
    <w:rsid w:val="00EB5D8D"/>
    <w:rsid w:val="00EB5DB1"/>
    <w:rsid w:val="00EB601F"/>
    <w:rsid w:val="00EB74F5"/>
    <w:rsid w:val="00EB771B"/>
    <w:rsid w:val="00EB790F"/>
    <w:rsid w:val="00EC181C"/>
    <w:rsid w:val="00EC3B14"/>
    <w:rsid w:val="00EC4551"/>
    <w:rsid w:val="00EC49BE"/>
    <w:rsid w:val="00EC6BE3"/>
    <w:rsid w:val="00EC716D"/>
    <w:rsid w:val="00ED04D4"/>
    <w:rsid w:val="00ED0F23"/>
    <w:rsid w:val="00ED142B"/>
    <w:rsid w:val="00ED26AF"/>
    <w:rsid w:val="00ED3360"/>
    <w:rsid w:val="00ED3CDC"/>
    <w:rsid w:val="00ED562C"/>
    <w:rsid w:val="00ED726A"/>
    <w:rsid w:val="00ED7374"/>
    <w:rsid w:val="00ED758C"/>
    <w:rsid w:val="00EE0442"/>
    <w:rsid w:val="00EE05B6"/>
    <w:rsid w:val="00EE0643"/>
    <w:rsid w:val="00EE1A8D"/>
    <w:rsid w:val="00EE280A"/>
    <w:rsid w:val="00EE2A85"/>
    <w:rsid w:val="00EE30FF"/>
    <w:rsid w:val="00EE3B2A"/>
    <w:rsid w:val="00EE3DB0"/>
    <w:rsid w:val="00EE51D7"/>
    <w:rsid w:val="00EE564D"/>
    <w:rsid w:val="00EE5A6A"/>
    <w:rsid w:val="00EE6570"/>
    <w:rsid w:val="00EE683B"/>
    <w:rsid w:val="00EE6AA9"/>
    <w:rsid w:val="00EE7509"/>
    <w:rsid w:val="00EE7CC3"/>
    <w:rsid w:val="00EF0A92"/>
    <w:rsid w:val="00EF1274"/>
    <w:rsid w:val="00EF1763"/>
    <w:rsid w:val="00EF1B6B"/>
    <w:rsid w:val="00EF2CDA"/>
    <w:rsid w:val="00EF413B"/>
    <w:rsid w:val="00EF42D9"/>
    <w:rsid w:val="00EF5989"/>
    <w:rsid w:val="00EF5C63"/>
    <w:rsid w:val="00EF61A5"/>
    <w:rsid w:val="00EF6630"/>
    <w:rsid w:val="00EF7D4F"/>
    <w:rsid w:val="00F00237"/>
    <w:rsid w:val="00F0153E"/>
    <w:rsid w:val="00F032EE"/>
    <w:rsid w:val="00F045ED"/>
    <w:rsid w:val="00F04794"/>
    <w:rsid w:val="00F066E9"/>
    <w:rsid w:val="00F06E49"/>
    <w:rsid w:val="00F0744D"/>
    <w:rsid w:val="00F10DE7"/>
    <w:rsid w:val="00F1112A"/>
    <w:rsid w:val="00F1353C"/>
    <w:rsid w:val="00F147A8"/>
    <w:rsid w:val="00F1493E"/>
    <w:rsid w:val="00F1520D"/>
    <w:rsid w:val="00F15931"/>
    <w:rsid w:val="00F16E17"/>
    <w:rsid w:val="00F203DC"/>
    <w:rsid w:val="00F206AA"/>
    <w:rsid w:val="00F221C2"/>
    <w:rsid w:val="00F2250E"/>
    <w:rsid w:val="00F22BCD"/>
    <w:rsid w:val="00F2335B"/>
    <w:rsid w:val="00F236F1"/>
    <w:rsid w:val="00F25331"/>
    <w:rsid w:val="00F253D3"/>
    <w:rsid w:val="00F25C47"/>
    <w:rsid w:val="00F26551"/>
    <w:rsid w:val="00F26790"/>
    <w:rsid w:val="00F27065"/>
    <w:rsid w:val="00F31D84"/>
    <w:rsid w:val="00F31DA5"/>
    <w:rsid w:val="00F323A6"/>
    <w:rsid w:val="00F32DA5"/>
    <w:rsid w:val="00F3317C"/>
    <w:rsid w:val="00F3360A"/>
    <w:rsid w:val="00F3449D"/>
    <w:rsid w:val="00F365B7"/>
    <w:rsid w:val="00F36AB8"/>
    <w:rsid w:val="00F3727C"/>
    <w:rsid w:val="00F411A0"/>
    <w:rsid w:val="00F41212"/>
    <w:rsid w:val="00F42C7E"/>
    <w:rsid w:val="00F4318F"/>
    <w:rsid w:val="00F45568"/>
    <w:rsid w:val="00F45CCE"/>
    <w:rsid w:val="00F46021"/>
    <w:rsid w:val="00F4642D"/>
    <w:rsid w:val="00F475EE"/>
    <w:rsid w:val="00F47B1A"/>
    <w:rsid w:val="00F51D8D"/>
    <w:rsid w:val="00F5239D"/>
    <w:rsid w:val="00F53872"/>
    <w:rsid w:val="00F53E93"/>
    <w:rsid w:val="00F54A30"/>
    <w:rsid w:val="00F55514"/>
    <w:rsid w:val="00F55679"/>
    <w:rsid w:val="00F55FF4"/>
    <w:rsid w:val="00F56B9E"/>
    <w:rsid w:val="00F57250"/>
    <w:rsid w:val="00F57686"/>
    <w:rsid w:val="00F619C5"/>
    <w:rsid w:val="00F63CA6"/>
    <w:rsid w:val="00F63F14"/>
    <w:rsid w:val="00F643D6"/>
    <w:rsid w:val="00F64D08"/>
    <w:rsid w:val="00F669CC"/>
    <w:rsid w:val="00F67C80"/>
    <w:rsid w:val="00F70018"/>
    <w:rsid w:val="00F70186"/>
    <w:rsid w:val="00F707F7"/>
    <w:rsid w:val="00F72361"/>
    <w:rsid w:val="00F72428"/>
    <w:rsid w:val="00F72F4F"/>
    <w:rsid w:val="00F7309A"/>
    <w:rsid w:val="00F73A09"/>
    <w:rsid w:val="00F73D4F"/>
    <w:rsid w:val="00F7504B"/>
    <w:rsid w:val="00F751E8"/>
    <w:rsid w:val="00F7639A"/>
    <w:rsid w:val="00F776D8"/>
    <w:rsid w:val="00F81785"/>
    <w:rsid w:val="00F81E4C"/>
    <w:rsid w:val="00F828C9"/>
    <w:rsid w:val="00F83082"/>
    <w:rsid w:val="00F8335E"/>
    <w:rsid w:val="00F847BE"/>
    <w:rsid w:val="00F848EB"/>
    <w:rsid w:val="00F85A8D"/>
    <w:rsid w:val="00F900B8"/>
    <w:rsid w:val="00F900FF"/>
    <w:rsid w:val="00F9054F"/>
    <w:rsid w:val="00F9060D"/>
    <w:rsid w:val="00F90CA4"/>
    <w:rsid w:val="00F9287E"/>
    <w:rsid w:val="00F9449D"/>
    <w:rsid w:val="00F9537F"/>
    <w:rsid w:val="00F96FA3"/>
    <w:rsid w:val="00F97DCB"/>
    <w:rsid w:val="00F97F6B"/>
    <w:rsid w:val="00FA27DD"/>
    <w:rsid w:val="00FA3D46"/>
    <w:rsid w:val="00FA6104"/>
    <w:rsid w:val="00FA6682"/>
    <w:rsid w:val="00FA6947"/>
    <w:rsid w:val="00FA7D84"/>
    <w:rsid w:val="00FB092F"/>
    <w:rsid w:val="00FB3435"/>
    <w:rsid w:val="00FB36D2"/>
    <w:rsid w:val="00FB3BB8"/>
    <w:rsid w:val="00FB426E"/>
    <w:rsid w:val="00FB53A1"/>
    <w:rsid w:val="00FB5800"/>
    <w:rsid w:val="00FB5C0B"/>
    <w:rsid w:val="00FB7103"/>
    <w:rsid w:val="00FB79B2"/>
    <w:rsid w:val="00FC2A43"/>
    <w:rsid w:val="00FC325D"/>
    <w:rsid w:val="00FC36BF"/>
    <w:rsid w:val="00FC41C3"/>
    <w:rsid w:val="00FC50B9"/>
    <w:rsid w:val="00FC50BC"/>
    <w:rsid w:val="00FC7045"/>
    <w:rsid w:val="00FD073C"/>
    <w:rsid w:val="00FD0AC2"/>
    <w:rsid w:val="00FD22C5"/>
    <w:rsid w:val="00FD2494"/>
    <w:rsid w:val="00FD260B"/>
    <w:rsid w:val="00FD37B6"/>
    <w:rsid w:val="00FD55EF"/>
    <w:rsid w:val="00FD6177"/>
    <w:rsid w:val="00FD63E0"/>
    <w:rsid w:val="00FE007A"/>
    <w:rsid w:val="00FE2C5B"/>
    <w:rsid w:val="00FE37F6"/>
    <w:rsid w:val="00FE4D45"/>
    <w:rsid w:val="00FE55BF"/>
    <w:rsid w:val="00FF04E0"/>
    <w:rsid w:val="00FF0F21"/>
    <w:rsid w:val="00FF2C0D"/>
    <w:rsid w:val="00FF2DEA"/>
    <w:rsid w:val="00FF5C1D"/>
    <w:rsid w:val="00FF5C7F"/>
    <w:rsid w:val="00FF5D23"/>
    <w:rsid w:val="00FF609D"/>
    <w:rsid w:val="00FF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77F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8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21C"/>
  </w:style>
  <w:style w:type="paragraph" w:styleId="Footer">
    <w:name w:val="footer"/>
    <w:basedOn w:val="Normal"/>
    <w:link w:val="FooterChar"/>
    <w:uiPriority w:val="99"/>
    <w:unhideWhenUsed/>
    <w:rsid w:val="0058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</TotalTime>
  <Pages>29</Pages>
  <Words>2330</Words>
  <Characters>13287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9175</cp:revision>
  <dcterms:created xsi:type="dcterms:W3CDTF">2020-05-01T04:58:00Z</dcterms:created>
  <dcterms:modified xsi:type="dcterms:W3CDTF">2020-05-10T13:57:00Z</dcterms:modified>
</cp:coreProperties>
</file>