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2C5" w14:textId="488B2F25" w:rsidR="00DC1371" w:rsidRDefault="00DC1371" w:rsidP="008F3B9E">
      <w:pPr>
        <w:spacing w:line="480" w:lineRule="auto"/>
      </w:pPr>
      <w:r>
        <w:t>Introduction</w:t>
      </w:r>
    </w:p>
    <w:p w14:paraId="1E9C8253" w14:textId="5B102F01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Scenario: Experiment data based on weather temperature for March 2016.</w:t>
      </w:r>
    </w:p>
    <w:p w14:paraId="7C8F1C3D" w14:textId="24E19935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Data Variables: Temperature values (in decimal) and dates (in string)</w:t>
      </w:r>
    </w:p>
    <w:p w14:paraId="7DBF3A8D" w14:textId="128BE43D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 xml:space="preserve">Total number of observation and variables: 1 date column and 10 temperature </w:t>
      </w:r>
      <w:r w:rsidR="00F47E0E">
        <w:t>columns</w:t>
      </w:r>
      <w:r>
        <w:t>.</w:t>
      </w:r>
    </w:p>
    <w:p w14:paraId="50B8142E" w14:textId="127163EA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Some research on the background: weather forecasting uses machine learning to predict future weather temperatures and conditions which would be broadcasted to the media.</w:t>
      </w:r>
    </w:p>
    <w:p w14:paraId="3ECD5AEF" w14:textId="7EEFC9E5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 xml:space="preserve">Questions related to the data / hypothesis: what </w:t>
      </w:r>
      <w:r w:rsidR="008F3B9E">
        <w:t>is</w:t>
      </w:r>
      <w:r>
        <w:t xml:space="preserve"> the temperature distribution between the dates and does it corelate to weather conditions (winter vs summer temperatures).</w:t>
      </w:r>
    </w:p>
    <w:p w14:paraId="23BE693C" w14:textId="2379BFFC" w:rsidR="00DC1371" w:rsidRDefault="00DC1371" w:rsidP="008F3B9E">
      <w:pPr>
        <w:spacing w:line="480" w:lineRule="auto"/>
      </w:pPr>
      <w:r>
        <w:t>Data Cleaning</w:t>
      </w:r>
    </w:p>
    <w:p w14:paraId="10C6EE55" w14:textId="15AA6A4E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Any cleaning needed: Yes. To remove unnecessary columns to keep the data small and manageable.</w:t>
      </w:r>
    </w:p>
    <w:p w14:paraId="65D03C22" w14:textId="17A52FAF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How to clean data: Use row and column filters.</w:t>
      </w:r>
      <w:r w:rsidR="008F3B9E">
        <w:t xml:space="preserve"> Use of comprehensive search and sort for null values. </w:t>
      </w:r>
      <w:hyperlink r:id="rId5" w:history="1">
        <w:r w:rsidR="008F3B9E" w:rsidRPr="005D698C">
          <w:rPr>
            <w:rStyle w:val="Hyperlink"/>
          </w:rPr>
          <w:t>https://forum.knime.com/t/count-null-value-in-the-column/17429/3</w:t>
        </w:r>
      </w:hyperlink>
      <w:r w:rsidR="008F3B9E">
        <w:t xml:space="preserve"> </w:t>
      </w:r>
    </w:p>
    <w:p w14:paraId="331E24E1" w14:textId="2E1B1732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>How to check whether data is clean:</w:t>
      </w:r>
      <w:r w:rsidR="008F3B9E">
        <w:t xml:space="preserve"> Use missing value column filter.</w:t>
      </w:r>
    </w:p>
    <w:p w14:paraId="17A95AE1" w14:textId="5A148FED" w:rsidR="00DC1371" w:rsidRDefault="00DC1371" w:rsidP="008F3B9E">
      <w:pPr>
        <w:pStyle w:val="ListParagraph"/>
        <w:numPr>
          <w:ilvl w:val="0"/>
          <w:numId w:val="1"/>
        </w:numPr>
        <w:spacing w:line="480" w:lineRule="auto"/>
      </w:pPr>
      <w:r>
        <w:t xml:space="preserve">Any reason for missing value: </w:t>
      </w:r>
      <w:r w:rsidR="008F3B9E">
        <w:t>Wrong data type or user did not add a value for that column value resulting in a NULL value.</w:t>
      </w:r>
    </w:p>
    <w:sectPr w:rsidR="00DC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22BC"/>
    <w:multiLevelType w:val="hybridMultilevel"/>
    <w:tmpl w:val="DCD67CE6"/>
    <w:lvl w:ilvl="0" w:tplc="5B342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71"/>
    <w:rsid w:val="008F3B9E"/>
    <w:rsid w:val="00DC1371"/>
    <w:rsid w:val="00F4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CD74"/>
  <w15:chartTrackingRefBased/>
  <w15:docId w15:val="{89D66F2E-5973-454C-A6BE-730070EE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knime.com/t/count-null-value-in-the-column/17429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harooz touketsu</dc:creator>
  <cp:keywords/>
  <dc:description/>
  <cp:lastModifiedBy>harooz touketsu</cp:lastModifiedBy>
  <cp:revision>3</cp:revision>
  <dcterms:created xsi:type="dcterms:W3CDTF">2021-12-13T13:55:00Z</dcterms:created>
  <dcterms:modified xsi:type="dcterms:W3CDTF">2021-12-13T14:33:00Z</dcterms:modified>
</cp:coreProperties>
</file>