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Time节点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用来在Shader中访问时间</w:t>
      </w:r>
    </w:p>
    <w:p>
      <w:pPr>
        <w:numPr>
          <w:numId w:val="0"/>
        </w:numPr>
      </w:pPr>
      <w:r>
        <w:drawing>
          <wp:inline distT="0" distB="0" distL="114300" distR="114300">
            <wp:extent cx="12668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Position用来访问顶点的位置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43125" cy="3305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Space是用来选什么空间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节点切分向量维度最多R、G、B、A四个维度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13347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Vector1，Vector2，Vector3，Vector4用来设置一维到4维的属性或者组装成一维到4维的向量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27635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75" w:beforeAutospacing="0" w:after="150" w:afterAutospacing="0" w:line="17" w:lineRule="atLeast"/>
        <w:ind w:left="0" w:leftChars="0" w:right="0" w:firstLine="0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Tiling And Offset 用来设置uv偏移（可以用来做顶点的偏移）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85925" cy="188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Gradient Noise 梯度噪声，把UV根据scale变成一维的[0-1]的值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76475" cy="3276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float(x1,x2,x3) * float(x11,x22,x32) =float(x1*x11,x2*x22,x3*x33)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Vector1 Multiply Vector2=Vector2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float(x1)*float(y1,y2)=float(x1*y1,x1*y2)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95825" cy="2895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clamp 钳制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14600" cy="2295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 从一个空间转到另外一个空间，比如从世界空间转到模型空间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52650" cy="316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10.Sprite Lit Master 用来接收Sprite的光照的输出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48000" cy="2724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Texture2D 暴露的图片属性和Sample Texture2D一起用才能拿到图片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Sample Texture2D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43100" cy="3800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Preview 预览窗口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动态向量，可以用颜色的方式预览输入的值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19325" cy="2809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Combine 低维向量组合成高维度向量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62200" cy="3848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Noise 生成噪点图片，根据scale控制噪点疏密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634740"/>
            <wp:effectExtent l="0" t="0" r="571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15.Step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如果输入In的值大于或等于输入Edge的值，则返回1，否则返回0。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4052570"/>
            <wp:effectExtent l="0" t="0" r="635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6297"/>
    <w:multiLevelType w:val="singleLevel"/>
    <w:tmpl w:val="704362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60B8"/>
    <w:rsid w:val="0E2D63A0"/>
    <w:rsid w:val="1058389F"/>
    <w:rsid w:val="1732580F"/>
    <w:rsid w:val="193902F4"/>
    <w:rsid w:val="1B891051"/>
    <w:rsid w:val="1CC261E7"/>
    <w:rsid w:val="1FF25626"/>
    <w:rsid w:val="28592099"/>
    <w:rsid w:val="2A593CB0"/>
    <w:rsid w:val="34A50693"/>
    <w:rsid w:val="368D33E3"/>
    <w:rsid w:val="3C5D56FA"/>
    <w:rsid w:val="3D8A7971"/>
    <w:rsid w:val="400706B7"/>
    <w:rsid w:val="433B47F0"/>
    <w:rsid w:val="43701CCD"/>
    <w:rsid w:val="4AF07A97"/>
    <w:rsid w:val="4B8D27DD"/>
    <w:rsid w:val="60C76E96"/>
    <w:rsid w:val="628708BA"/>
    <w:rsid w:val="651035A5"/>
    <w:rsid w:val="65254DC3"/>
    <w:rsid w:val="682D1658"/>
    <w:rsid w:val="6BD00E29"/>
    <w:rsid w:val="6C6061C7"/>
    <w:rsid w:val="6C6E6DA6"/>
    <w:rsid w:val="719078A8"/>
    <w:rsid w:val="734A7685"/>
    <w:rsid w:val="7C227E33"/>
    <w:rsid w:val="7DE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2020-07-02T06:37:56Z</dcterms:created>
  <dc:creator>GU_PC</dc:creator>
  <cp:lastModifiedBy>谷丛义</cp:lastModifiedBy>
  <dcterms:modified xsi:type="dcterms:W3CDTF">2020-07-02T09:10:01Z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