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ugui中实现pageview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1、在unity中新建ScrollRect控件，设置滑动方向目前只支持左右滑动。如图所示：</w:t>
      </w:r>
    </w:p>
    <w:p>
      <w:r>
        <w:drawing>
          <wp:inline distT="0" distB="0" distL="114300" distR="114300">
            <wp:extent cx="5057140" cy="809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在ScrollRect控件增加PageView组件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1)、Smooting表示停止滑动后，当前页码归正的速率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2）、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sensitivity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滑动的敏感度，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如果数值过大会导致翻多页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3)、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OnPageChanged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当前页码改变时回调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4)、方法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pageTo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直接跳转到某一页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注意点：ScrollView下的Content的长度是每页的宽度*页数，每页的宽度与ScrollView的宽度相同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核心代码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scrollRect</w:t>
      </w:r>
      <w:r>
        <w:rPr>
          <w:rFonts w:hint="eastAsia" w:ascii="Consolas" w:hAnsi="Consolas" w:eastAsia="Consolas"/>
          <w:color w:val="000000"/>
          <w:sz w:val="19"/>
        </w:rPr>
        <w:t>.horizontalNormalizedPosition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 数值范围0-1的float值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比如四页：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第一页 0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第二页 0.3333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第三页 0.6666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第四页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A66D"/>
    <w:multiLevelType w:val="singleLevel"/>
    <w:tmpl w:val="5854A66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B6271"/>
    <w:rsid w:val="032C7407"/>
    <w:rsid w:val="04252701"/>
    <w:rsid w:val="12632F19"/>
    <w:rsid w:val="144C4185"/>
    <w:rsid w:val="15323359"/>
    <w:rsid w:val="15F6432E"/>
    <w:rsid w:val="17766B24"/>
    <w:rsid w:val="19336089"/>
    <w:rsid w:val="224B2A39"/>
    <w:rsid w:val="29B00959"/>
    <w:rsid w:val="2B685C98"/>
    <w:rsid w:val="32FC3185"/>
    <w:rsid w:val="471F5668"/>
    <w:rsid w:val="47802016"/>
    <w:rsid w:val="4BCF20CD"/>
    <w:rsid w:val="4C321E75"/>
    <w:rsid w:val="4C7C5635"/>
    <w:rsid w:val="4D535936"/>
    <w:rsid w:val="4FA252F3"/>
    <w:rsid w:val="536C4357"/>
    <w:rsid w:val="54F01B39"/>
    <w:rsid w:val="574E5C6A"/>
    <w:rsid w:val="57D73A56"/>
    <w:rsid w:val="587F7834"/>
    <w:rsid w:val="5C046D84"/>
    <w:rsid w:val="5F9F29F0"/>
    <w:rsid w:val="5FD91F47"/>
    <w:rsid w:val="61BB65D2"/>
    <w:rsid w:val="61F6117F"/>
    <w:rsid w:val="667B5E3E"/>
    <w:rsid w:val="698E47FF"/>
    <w:rsid w:val="73DC4178"/>
    <w:rsid w:val="757F72B2"/>
    <w:rsid w:val="75A7247F"/>
    <w:rsid w:val="784918C5"/>
    <w:rsid w:val="786537F2"/>
    <w:rsid w:val="78F10546"/>
    <w:rsid w:val="7E1D6328"/>
    <w:rsid w:val="7E9D7D5D"/>
    <w:rsid w:val="7F6A2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</dc:creator>
  <cp:lastModifiedBy>谷丛义</cp:lastModifiedBy>
  <dcterms:modified xsi:type="dcterms:W3CDTF">2021-01-29T06:00:42Z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