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76" w:rsidRDefault="00C76EE8">
      <w:pPr>
        <w:rPr>
          <w:rFonts w:ascii="Roboto" w:hAnsi="Roboto" w:hint="eastAsia"/>
          <w:b/>
          <w:bCs/>
          <w:color w:val="333333"/>
          <w:sz w:val="30"/>
          <w:szCs w:val="30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30"/>
          <w:szCs w:val="30"/>
          <w:shd w:val="clear" w:color="auto" w:fill="FFFFFF"/>
        </w:rPr>
        <w:t>UGUI Text</w:t>
      </w:r>
      <w:r>
        <w:rPr>
          <w:rFonts w:ascii="Roboto" w:hAnsi="Roboto"/>
          <w:b/>
          <w:bCs/>
          <w:color w:val="333333"/>
          <w:sz w:val="30"/>
          <w:szCs w:val="30"/>
          <w:shd w:val="clear" w:color="auto" w:fill="FFFFFF"/>
        </w:rPr>
        <w:t>首行缩进取巧办法</w:t>
      </w:r>
    </w:p>
    <w:p w:rsidR="00C76EE8" w:rsidRDefault="00C76EE8"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我们知道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Text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是可以自定义颜色的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那么通过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alpha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值使部分文字完全透明，可以达到首行缩进的视觉效果，示例：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&lt;color=#FFFFFF00&gt;____&lt;/color&gt;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,</w:t>
      </w:r>
      <w:r w:rsidRPr="00C76EE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几个空格用几个</w:t>
      </w:r>
      <w:r w:rsidRPr="00C76EE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_</w:t>
      </w:r>
      <w:r w:rsidRPr="00C76EE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代替。</w:t>
      </w:r>
    </w:p>
    <w:sectPr w:rsidR="00C76EE8" w:rsidSect="002D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1E3" w:rsidRDefault="00C811E3" w:rsidP="00C76EE8">
      <w:r>
        <w:separator/>
      </w:r>
    </w:p>
  </w:endnote>
  <w:endnote w:type="continuationSeparator" w:id="0">
    <w:p w:rsidR="00C811E3" w:rsidRDefault="00C811E3" w:rsidP="00C76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1E3" w:rsidRDefault="00C811E3" w:rsidP="00C76EE8">
      <w:r>
        <w:separator/>
      </w:r>
    </w:p>
  </w:footnote>
  <w:footnote w:type="continuationSeparator" w:id="0">
    <w:p w:rsidR="00C811E3" w:rsidRDefault="00C811E3" w:rsidP="00C76E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EE8"/>
    <w:rsid w:val="002D5476"/>
    <w:rsid w:val="00C76EE8"/>
    <w:rsid w:val="00C8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E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E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微软公司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2018-11-27T09:02:00Z</dcterms:created>
  <dcterms:modified xsi:type="dcterms:W3CDTF">2018-11-27T09:03:00Z</dcterms:modified>
</cp:coreProperties>
</file>