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win7(家庭普通版)安装svn服务 [sc] openSCManager 失败 5 拒绝 访问拒绝</w:t>
      </w:r>
    </w:p>
    <w:p>
      <w:pPr>
        <w:rPr>
          <w:rFonts w:hint="eastAsia"/>
        </w:rPr>
      </w:pPr>
      <w:r>
        <w:rPr>
          <w:rFonts w:hint="eastAsia"/>
        </w:rPr>
        <w:t>WIN7的安全权限方案,在执行其他一些操作时会让感到莫名奇妙的问题。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在安装SVN服务时就会出现如下问题：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C:\Users\gushangzao&gt;sc create SVN-Service binpath= "D:\Program Files\Svn\bin\s</w:t>
      </w:r>
    </w:p>
    <w:p>
      <w:pPr>
        <w:rPr>
          <w:rFonts w:hint="eastAsia"/>
        </w:rPr>
      </w:pPr>
      <w:r>
        <w:rPr>
          <w:rFonts w:hint="eastAsia"/>
        </w:rPr>
        <w:t>vnserve.exe --service -r E:\repository\svn" displayname= "SVN-Service" start= au</w:t>
      </w:r>
    </w:p>
    <w:p>
      <w:pPr>
        <w:rPr>
          <w:rFonts w:hint="eastAsia"/>
        </w:rPr>
      </w:pPr>
      <w:r>
        <w:rPr>
          <w:rFonts w:hint="eastAsia"/>
        </w:rPr>
        <w:t>to depend= Tcpip</w:t>
      </w:r>
    </w:p>
    <w:p>
      <w:pPr>
        <w:rPr>
          <w:rFonts w:hint="eastAsia"/>
        </w:rPr>
      </w:pPr>
      <w:r>
        <w:rPr>
          <w:rFonts w:hint="eastAsia"/>
        </w:rPr>
        <w:t>[SC] OpenSCManager 失败 5: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拒绝访问。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解决方案: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建立一个新的文件svn.bat.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 create SVN-Service binpath= "D:\Program Files\Svn\bin\svnserve.exe --service -r E:\repository\svn" displayname= "SVN-Service" start= auto depend= Tcpip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 start SVN-Service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右键单击svn.bat. 选择以“管理员方式运行”即可。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同理，在删除某项服务的时候也就采取同样的方式，以删除SVN-Service为例：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sc delete SVN-Service，采取如上方式即可完成。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总结：主要原因仍是没有权限，在命令时执行这个操作总是提示没有权限，而以管理员方式运行则避免了这个问题。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C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2020-06-09T02:05:47Z</dcterms:created>
  <dc:creator>GU_PC</dc:creator>
  <cp:lastModifiedBy>谷丛义</cp:lastModifiedBy>
  <dcterms:modified xsi:type="dcterms:W3CDTF">2020-06-09T02:06:14Z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