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eastAsia="ヒラギノ角ゴ"/>
          <w:color w:val="666666"/>
          <w:sz w:val="36"/>
          <w:shd w:val="clear" w:color="000000"/>
        </w:rPr>
        <w:t>骨格</w:t>
      </w:r>
      <w:r>
        <w:rPr>
          <w:rFonts w:eastAsia="ヒラギノ角ゴ"/>
          <w:color w:val="666666"/>
          <w:sz w:val="36"/>
          <w:shd w:val="clear" w:color="000000"/>
        </w:rPr>
        <w:t>スタイル</w:t>
      </w:r>
      <w:r>
        <w:rPr>
          <w:rFonts w:eastAsia="ヒラギノ角ゴ"/>
          <w:color w:val="666666"/>
          <w:sz w:val="36"/>
          <w:shd w:val="clear" w:color="000000"/>
        </w:rPr>
        <w:t>診断</w:t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骨格</w:t>
      </w:r>
      <w:r>
        <w:rPr>
          <w:rFonts w:eastAsia="ヒラギノ角ゴ"/>
          <w:color w:val="666666"/>
          <w:shd w:val="clear" w:color="000000"/>
        </w:rPr>
        <w:t>タイプを</w:t>
      </w:r>
      <w:r>
        <w:rPr>
          <w:rFonts w:ascii="ヒラギノ角ゴ" w:eastAsia="ヒラギノ角ゴ"/>
          <w:color w:val="666666"/>
          <w:shd w:val="clear" w:color="000000"/>
        </w:rPr>
        <w:t>自己診断!</w:t>
      </w:r>
      <w:r>
        <w:br/>
        <w:rPr>
          <w:rFonts w:eastAsia="ヒラギノ角ゴ"/>
          <w:color w:val="666666"/>
          <w:shd w:val="clear" w:color="000000"/>
        </w:rPr>
        <w:t>次</w:t>
      </w:r>
      <w:r>
        <w:rPr>
          <w:rFonts w:eastAsia="ヒラギノ角ゴ"/>
          <w:color w:val="666666"/>
          <w:shd w:val="clear" w:color="000000"/>
        </w:rPr>
        <w:t>の</w:t>
      </w:r>
      <w:r>
        <w:rPr>
          <w:rFonts w:eastAsia="ヒラギノ角ゴ"/>
          <w:color w:val="666666"/>
          <w:shd w:val="clear" w:color="000000"/>
        </w:rPr>
        <w:t>項目</w:t>
      </w:r>
      <w:r>
        <w:rPr>
          <w:rFonts w:eastAsia="ヒラギノ角ゴ"/>
          <w:color w:val="666666"/>
          <w:shd w:val="clear" w:color="000000"/>
        </w:rPr>
        <w:t>で</w:t>
      </w:r>
      <w:r>
        <w:rPr>
          <w:rFonts w:eastAsia="ヒラギノ角ゴ"/>
          <w:color w:val="666666"/>
          <w:shd w:val="clear" w:color="000000"/>
        </w:rPr>
        <w:t>当</w:t>
      </w:r>
      <w:r>
        <w:rPr>
          <w:rFonts w:eastAsia="ヒラギノ角ゴ"/>
          <w:color w:val="666666"/>
          <w:shd w:val="clear" w:color="000000"/>
        </w:rPr>
        <w:t>てはまるものを</w:t>
      </w:r>
      <w:r>
        <w:rPr>
          <w:rFonts w:eastAsia="ヒラギノ角ゴ"/>
          <w:color w:val="666666"/>
          <w:shd w:val="clear" w:color="000000"/>
        </w:rPr>
        <w:t>選択</w:t>
      </w:r>
      <w:r>
        <w:rPr>
          <w:rFonts w:eastAsia="ヒラギノ角ゴ"/>
          <w:color w:val="666666"/>
          <w:shd w:val="clear" w:color="000000"/>
        </w:rPr>
        <w:t>して</w:t>
      </w:r>
      <w:r>
        <w:rPr>
          <w:rFonts w:eastAsia="ヒラギノ角ゴ"/>
          <w:color w:val="666666"/>
          <w:shd w:val="clear" w:color="000000"/>
        </w:rPr>
        <w:t>下</w:t>
      </w:r>
      <w:r>
        <w:rPr>
          <w:rFonts w:ascii="ヒラギノ角ゴ" w:eastAsia="ヒラギノ角ゴ"/>
          <w:color w:val="666666"/>
          <w:shd w:val="clear" w:color="000000"/>
        </w:rPr>
        <w:t>さい。</w:t>
      </w:r>
    </w:p>
    <w:p>
      <w:pPr>
        <w:pStyle w:val="0"/>
        <w:widowControl w:val="off"/>
      </w:pPr>
      <w:r>
        <w:rPr>
          <w:rFonts w:ascii="ヒラギノ角ゴ"/>
          <w:color w:val="666666"/>
          <w:sz w:val="28"/>
          <w:shd w:val="clear" w:color="000000"/>
        </w:rPr>
        <w:t>FRAME TYPE</w:t>
      </w: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ヒラギノ角ゴ"/>
          <w:color w:val="666666"/>
          <w:sz w:val="28"/>
          <w:shd w:val="clear" w:color="000000"/>
        </w:rPr>
        <w:t>01</w:t>
      </w:r>
    </w:p>
    <w:p>
      <w:pPr>
        <w:pStyle w:val="0"/>
        <w:widowControl w:val="off"/>
      </w:pPr>
      <w:r>
        <w:rPr>
          <w:rFonts w:eastAsia="ヒラギノ角ゴ"/>
          <w:color w:val="666666"/>
          <w:sz w:val="24"/>
          <w:shd w:val="clear" w:color="000000"/>
        </w:rPr>
        <w:t>全体</w:t>
      </w:r>
      <w:r>
        <w:rPr>
          <w:rFonts w:eastAsia="ヒラギノ角ゴ"/>
          <w:color w:val="666666"/>
          <w:sz w:val="24"/>
          <w:shd w:val="clear" w:color="000000"/>
        </w:rPr>
        <w:t>の</w:t>
      </w:r>
      <w:r>
        <w:rPr>
          <w:rFonts w:eastAsia="ヒラギノ角ゴ"/>
          <w:color w:val="666666"/>
          <w:sz w:val="24"/>
          <w:shd w:val="clear" w:color="000000"/>
        </w:rPr>
        <w:t>印象</w:t>
      </w:r>
      <w:r>
        <w:rPr>
          <w:rFonts w:ascii="ヒラギノ角ゴ" w:eastAsia="ヒラギノ角ゴ"/>
          <w:color w:val="666666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2074164" cy="2074164"/>
            <wp:effectExtent l="0" t="0" r="0" b="0"/>
            <wp:docPr id="18" name="그림 %d 1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a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074164" cy="207416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体</w:t>
      </w:r>
      <w:r>
        <w:rPr>
          <w:rFonts w:eastAsia="ヒラギノ角ゴ"/>
          <w:color w:val="666666"/>
          <w:shd w:val="clear" w:color="000000"/>
        </w:rPr>
        <w:t>に</w:t>
      </w:r>
      <w:r>
        <w:rPr>
          <w:rFonts w:eastAsia="ヒラギノ角ゴ"/>
          <w:color w:val="666666"/>
          <w:shd w:val="clear" w:color="000000"/>
        </w:rPr>
        <w:t>厚</w:t>
      </w:r>
      <w:r>
        <w:rPr>
          <w:rFonts w:eastAsia="ヒラギノ角ゴ"/>
          <w:color w:val="666666"/>
          <w:shd w:val="clear" w:color="000000"/>
        </w:rPr>
        <w:t>みがあり</w:t>
      </w:r>
      <w:r>
        <w:rPr>
          <w:rFonts w:eastAsia="ヒラギノ角ゴ"/>
          <w:color w:val="666666"/>
          <w:shd w:val="clear" w:color="000000"/>
        </w:rPr>
        <w:t>肉感的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077339" cy="2077339"/>
            <wp:effectExtent l="0" t="0" r="0" b="0"/>
            <wp:docPr id="19" name="그림 %d 1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8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77339" cy="207733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上半身</w:t>
      </w:r>
      <w:r>
        <w:rPr>
          <w:rFonts w:eastAsia="ヒラギノ角ゴ"/>
          <w:color w:val="666666"/>
          <w:shd w:val="clear" w:color="000000"/>
        </w:rPr>
        <w:t>は</w:t>
      </w:r>
      <w:r>
        <w:rPr>
          <w:rFonts w:eastAsia="ヒラギノ角ゴ"/>
          <w:color w:val="666666"/>
          <w:shd w:val="clear" w:color="000000"/>
        </w:rPr>
        <w:t>薄</w:t>
      </w:r>
      <w:r>
        <w:rPr>
          <w:rFonts w:ascii="ヒラギノ角ゴ" w:eastAsia="ヒラギノ角ゴ"/>
          <w:color w:val="666666"/>
          <w:shd w:val="clear" w:color="000000"/>
        </w:rPr>
        <w:t>いが、</w:t>
      </w:r>
      <w:r>
        <w:rPr>
          <w:rFonts w:eastAsia="ヒラギノ角ゴ"/>
          <w:color w:val="666666"/>
          <w:shd w:val="clear" w:color="000000"/>
        </w:rPr>
        <w:t>下半身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重</w:t>
      </w:r>
      <w:r>
        <w:rPr>
          <w:rFonts w:eastAsia="ヒラギノ角ゴ"/>
          <w:color w:val="666666"/>
          <w:shd w:val="clear" w:color="000000"/>
        </w:rPr>
        <w:t>く</w:t>
      </w:r>
      <w:r>
        <w:rPr>
          <w:rFonts w:eastAsia="ヒラギノ角ゴ"/>
          <w:color w:val="666666"/>
          <w:shd w:val="clear" w:color="000000"/>
        </w:rPr>
        <w:t>感</w:t>
      </w:r>
      <w:r>
        <w:rPr>
          <w:rFonts w:eastAsia="ヒラギノ角ゴ"/>
          <w:color w:val="666666"/>
          <w:shd w:val="clear" w:color="000000"/>
        </w:rPr>
        <w:t>じる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1496568" cy="1496568"/>
            <wp:effectExtent l="0" t="0" r="0" b="0"/>
            <wp:docPr id="20" name="그림 %d 2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9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96568" cy="149656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骨</w:t>
      </w:r>
      <w:r>
        <w:rPr>
          <w:rFonts w:ascii="ヒラギノ角ゴ" w:eastAsia="ヒラギノ角ゴ"/>
          <w:color w:val="666666"/>
          <w:shd w:val="clear" w:color="000000"/>
        </w:rPr>
        <w:t>がしっかりしていて、</w:t>
      </w:r>
      <w:r>
        <w:rPr>
          <w:rFonts w:eastAsia="ヒラギノ角ゴ"/>
          <w:color w:val="666666"/>
          <w:shd w:val="clear" w:color="000000"/>
        </w:rPr>
        <w:t>肉感的</w:t>
      </w:r>
      <w:r>
        <w:rPr>
          <w:rFonts w:eastAsia="ヒラギノ角ゴ"/>
          <w:color w:val="666666"/>
          <w:shd w:val="clear" w:color="000000"/>
        </w:rPr>
        <w:t>ではない</w:t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02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肌</w:t>
      </w:r>
      <w:r>
        <w:rPr>
          <w:rFonts w:eastAsia="굴림"/>
          <w:sz w:val="24"/>
          <w:shd w:val="clear" w:color="000000"/>
        </w:rPr>
        <w:t>の</w:t>
      </w:r>
      <w:r>
        <w:rPr>
          <w:rFonts w:eastAsia="굴림"/>
          <w:sz w:val="24"/>
          <w:shd w:val="clear" w:color="000000"/>
        </w:rPr>
        <w:t>質感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1644142" cy="1644142"/>
            <wp:effectExtent l="0" t="0" r="0" b="0"/>
            <wp:docPr id="21" name="그림 %d 2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142" cy="16441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皮膚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硬</w:t>
      </w:r>
      <w:r>
        <w:rPr>
          <w:rFonts w:ascii="ヒラギノ角ゴ" w:eastAsia="ヒラギノ角ゴ"/>
          <w:color w:val="666666"/>
          <w:shd w:val="clear" w:color="000000"/>
        </w:rPr>
        <w:t>く、</w:t>
      </w:r>
      <w:r>
        <w:rPr>
          <w:rFonts w:eastAsia="ヒラギノ角ゴ"/>
          <w:color w:val="666666"/>
          <w:shd w:val="clear" w:color="000000"/>
        </w:rPr>
        <w:t>関節</w:t>
      </w:r>
      <w:r>
        <w:rPr>
          <w:rFonts w:eastAsia="ヒラギノ角ゴ"/>
          <w:color w:val="666666"/>
          <w:shd w:val="clear" w:color="000000"/>
        </w:rPr>
        <w:t>や</w:t>
      </w:r>
      <w:r>
        <w:rPr>
          <w:rFonts w:eastAsia="ヒラギノ角ゴ"/>
          <w:color w:val="666666"/>
          <w:shd w:val="clear" w:color="000000"/>
        </w:rPr>
        <w:t>筋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目立</w:t>
      </w:r>
      <w:r>
        <w:rPr>
          <w:rFonts w:eastAsia="ヒラギノ角ゴ"/>
          <w:color w:val="666666"/>
          <w:shd w:val="clear" w:color="000000"/>
        </w:rPr>
        <w:t>つ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238248" cy="2238248"/>
            <wp:effectExtent l="0" t="0" r="0" b="0"/>
            <wp:docPr id="22" name="그림 %d 2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5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248" cy="223824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しっとりと</w:t>
      </w:r>
      <w:r>
        <w:rPr>
          <w:rFonts w:eastAsia="ヒラギノ角ゴ"/>
          <w:color w:val="666666"/>
          <w:shd w:val="clear" w:color="000000"/>
        </w:rPr>
        <w:t>柔</w:t>
      </w:r>
      <w:r>
        <w:rPr>
          <w:rFonts w:eastAsia="ヒラギノ角ゴ"/>
          <w:color w:val="666666"/>
          <w:shd w:val="clear" w:color="000000"/>
        </w:rPr>
        <w:t>らかい</w:t>
      </w:r>
      <w:r>
        <w:rPr>
          <w:rFonts w:eastAsia="ヒラギノ角ゴ"/>
          <w:color w:val="666666"/>
          <w:shd w:val="clear" w:color="000000"/>
        </w:rPr>
        <w:t>質感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1956562" cy="1956562"/>
            <wp:effectExtent l="0" t="0" r="0" b="0"/>
            <wp:docPr id="23" name="그림 %d 2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6562" cy="195656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押</w:t>
      </w:r>
      <w:r>
        <w:rPr>
          <w:rFonts w:eastAsia="ヒラギノ角ゴ"/>
          <w:color w:val="666666"/>
          <w:shd w:val="clear" w:color="000000"/>
        </w:rPr>
        <w:t>し</w:t>
      </w:r>
      <w:r>
        <w:rPr>
          <w:rFonts w:eastAsia="ヒラギノ角ゴ"/>
          <w:color w:val="666666"/>
          <w:shd w:val="clear" w:color="000000"/>
        </w:rPr>
        <w:t>返</w:t>
      </w:r>
      <w:r>
        <w:rPr>
          <w:rFonts w:eastAsia="ヒラギノ角ゴ"/>
          <w:color w:val="666666"/>
          <w:shd w:val="clear" w:color="000000"/>
        </w:rPr>
        <w:t>すような</w:t>
      </w:r>
      <w:r>
        <w:rPr>
          <w:rFonts w:eastAsia="ヒラギノ角ゴ"/>
          <w:color w:val="666666"/>
          <w:shd w:val="clear" w:color="000000"/>
        </w:rPr>
        <w:t>弾力</w:t>
      </w:r>
      <w:r>
        <w:rPr>
          <w:rFonts w:eastAsia="ヒラギノ角ゴ"/>
          <w:color w:val="666666"/>
          <w:shd w:val="clear" w:color="000000"/>
        </w:rPr>
        <w:t>のある</w:t>
      </w:r>
      <w:r>
        <w:rPr>
          <w:rFonts w:eastAsia="ヒラギノ角ゴ"/>
          <w:color w:val="666666"/>
          <w:shd w:val="clear" w:color="000000"/>
        </w:rPr>
        <w:t>質感</w:t>
      </w:r>
    </w:p>
    <w:p>
      <w:pPr>
        <w:pStyle w:val="0"/>
        <w:widowControl w:val="off"/>
        <w:rPr>
          <w:rFonts w:ascii="ヒラギノ角ゴ" w:eastAsia="ヒラギノ角ゴ"/>
          <w:color w:val="666666"/>
          <w:sz w:val="36"/>
          <w:shd w:val="clear" w:color="000000"/>
        </w:rPr>
      </w:pP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03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身長</w:t>
      </w:r>
      <w:r>
        <w:rPr>
          <w:rFonts w:eastAsia="굴림"/>
          <w:sz w:val="24"/>
          <w:shd w:val="clear" w:color="000000"/>
        </w:rPr>
        <w:t>に</w:t>
      </w:r>
      <w:r>
        <w:rPr>
          <w:rFonts w:eastAsia="굴림"/>
          <w:sz w:val="24"/>
          <w:shd w:val="clear" w:color="000000"/>
        </w:rPr>
        <w:t>対</w:t>
      </w:r>
      <w:r>
        <w:rPr>
          <w:rFonts w:eastAsia="굴림"/>
          <w:sz w:val="24"/>
          <w:shd w:val="clear" w:color="000000"/>
        </w:rPr>
        <w:t>して</w:t>
      </w:r>
      <w:r>
        <w:rPr>
          <w:rFonts w:eastAsia="굴림"/>
          <w:sz w:val="24"/>
          <w:shd w:val="clear" w:color="000000"/>
        </w:rPr>
        <w:t>手</w:t>
      </w:r>
      <w:r>
        <w:rPr>
          <w:rFonts w:eastAsia="굴림"/>
          <w:sz w:val="24"/>
          <w:shd w:val="clear" w:color="000000"/>
        </w:rPr>
        <w:t>の</w:t>
      </w:r>
      <w:r>
        <w:rPr>
          <w:rFonts w:eastAsia="굴림"/>
          <w:sz w:val="24"/>
          <w:shd w:val="clear" w:color="000000"/>
        </w:rPr>
        <w:t>大</w:t>
      </w:r>
      <w:r>
        <w:rPr>
          <w:rFonts w:ascii="굴림" w:eastAsia="굴림"/>
          <w:sz w:val="24"/>
          <w:shd w:val="clear" w:color="000000"/>
        </w:rPr>
        <w:t>きさは？</w:t>
      </w:r>
    </w:p>
    <w:p>
      <w:pPr>
        <w:pStyle w:val="0"/>
        <w:widowControl w:val="off"/>
      </w:pPr>
      <w:r>
        <w:drawing>
          <wp:inline distT="0" distB="0" distL="0" distR="0">
            <wp:extent cx="2132584" cy="2132584"/>
            <wp:effectExtent l="0" t="0" r="0" b="0"/>
            <wp:docPr id="24" name="그림 %d 2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2584" cy="213258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身長</w:t>
      </w:r>
      <w:r>
        <w:rPr>
          <w:rFonts w:eastAsia="ヒラギノ角ゴ"/>
          <w:color w:val="666666"/>
          <w:shd w:val="clear" w:color="000000"/>
        </w:rPr>
        <w:t>の</w:t>
      </w:r>
      <w:r>
        <w:rPr>
          <w:rFonts w:eastAsia="ヒラギノ角ゴ"/>
          <w:color w:val="666666"/>
          <w:shd w:val="clear" w:color="000000"/>
        </w:rPr>
        <w:t>割</w:t>
      </w:r>
      <w:r>
        <w:rPr>
          <w:rFonts w:eastAsia="ヒラギノ角ゴ"/>
          <w:color w:val="666666"/>
          <w:shd w:val="clear" w:color="000000"/>
        </w:rPr>
        <w:t>に</w:t>
      </w:r>
      <w:r>
        <w:rPr>
          <w:rFonts w:eastAsia="ヒラギノ角ゴ"/>
          <w:color w:val="666666"/>
          <w:shd w:val="clear" w:color="000000"/>
        </w:rPr>
        <w:t>手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小</w:t>
      </w:r>
      <w:r>
        <w:rPr>
          <w:rFonts w:eastAsia="ヒラギノ角ゴ"/>
          <w:color w:val="666666"/>
          <w:shd w:val="clear" w:color="000000"/>
        </w:rPr>
        <w:t>さい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034540" cy="2034540"/>
            <wp:effectExtent l="0" t="0" r="0" b="0"/>
            <wp:docPr id="25" name="그림 %d 2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0345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身長</w:t>
      </w:r>
      <w:r>
        <w:rPr>
          <w:rFonts w:eastAsia="ヒラギノ角ゴ"/>
          <w:color w:val="666666"/>
          <w:shd w:val="clear" w:color="000000"/>
        </w:rPr>
        <w:t>の</w:t>
      </w:r>
      <w:r>
        <w:rPr>
          <w:rFonts w:eastAsia="ヒラギノ角ゴ"/>
          <w:color w:val="666666"/>
          <w:shd w:val="clear" w:color="000000"/>
        </w:rPr>
        <w:t>割</w:t>
      </w:r>
      <w:r>
        <w:rPr>
          <w:rFonts w:eastAsia="ヒラギノ角ゴ"/>
          <w:color w:val="666666"/>
          <w:shd w:val="clear" w:color="000000"/>
        </w:rPr>
        <w:t>に</w:t>
      </w:r>
      <w:r>
        <w:rPr>
          <w:rFonts w:eastAsia="ヒラギノ角ゴ"/>
          <w:color w:val="666666"/>
          <w:shd w:val="clear" w:color="000000"/>
        </w:rPr>
        <w:t>手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大</w:t>
      </w:r>
      <w:r>
        <w:rPr>
          <w:rFonts w:eastAsia="ヒラギノ角ゴ"/>
          <w:color w:val="666666"/>
          <w:shd w:val="clear" w:color="000000"/>
        </w:rPr>
        <w:t>きい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1969516" cy="1969516"/>
            <wp:effectExtent l="0" t="0" r="0" b="0"/>
            <wp:docPr id="26" name="그림 %d 2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9516" cy="196951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特</w:t>
      </w:r>
      <w:r>
        <w:rPr>
          <w:rFonts w:eastAsia="ヒラギノ角ゴ"/>
          <w:color w:val="666666"/>
          <w:shd w:val="clear" w:color="000000"/>
        </w:rPr>
        <w:t>に</w:t>
      </w:r>
      <w:r>
        <w:rPr>
          <w:rFonts w:eastAsia="ヒラギノ角ゴ"/>
          <w:color w:val="666666"/>
          <w:shd w:val="clear" w:color="000000"/>
        </w:rPr>
        <w:t>小</w:t>
      </w:r>
      <w:r>
        <w:rPr>
          <w:rFonts w:eastAsia="ヒラギノ角ゴ"/>
          <w:color w:val="666666"/>
          <w:shd w:val="clear" w:color="000000"/>
        </w:rPr>
        <w:t>さいとも</w:t>
      </w:r>
      <w:r>
        <w:rPr>
          <w:rFonts w:eastAsia="ヒラギノ角ゴ"/>
          <w:color w:val="666666"/>
          <w:shd w:val="clear" w:color="000000"/>
        </w:rPr>
        <w:t>大</w:t>
      </w:r>
      <w:r>
        <w:rPr>
          <w:rFonts w:eastAsia="ヒラギノ角ゴ"/>
          <w:color w:val="666666"/>
          <w:shd w:val="clear" w:color="000000"/>
        </w:rPr>
        <w:t>きいとも</w:t>
      </w:r>
      <w:r>
        <w:rPr>
          <w:rFonts w:eastAsia="ヒラギノ角ゴ"/>
          <w:color w:val="666666"/>
          <w:shd w:val="clear" w:color="000000"/>
        </w:rPr>
        <w:t>感</w:t>
      </w:r>
      <w:r>
        <w:rPr>
          <w:rFonts w:eastAsia="ヒラギノ角ゴ"/>
          <w:color w:val="666666"/>
          <w:shd w:val="clear" w:color="000000"/>
        </w:rPr>
        <w:t>じない</w:t>
      </w: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04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首</w:t>
      </w:r>
      <w:r>
        <w:rPr>
          <w:rFonts w:eastAsia="굴림"/>
          <w:sz w:val="24"/>
          <w:shd w:val="clear" w:color="000000"/>
        </w:rPr>
        <w:t>や</w:t>
      </w:r>
      <w:r>
        <w:rPr>
          <w:rFonts w:eastAsia="굴림"/>
          <w:sz w:val="24"/>
          <w:shd w:val="clear" w:color="000000"/>
        </w:rPr>
        <w:t>肩周</w:t>
      </w:r>
      <w:r>
        <w:rPr>
          <w:rFonts w:eastAsia="굴림"/>
          <w:sz w:val="24"/>
          <w:shd w:val="clear" w:color="000000"/>
        </w:rPr>
        <w:t>りの</w:t>
      </w:r>
      <w:r>
        <w:rPr>
          <w:rFonts w:eastAsia="굴림"/>
          <w:sz w:val="24"/>
          <w:shd w:val="clear" w:color="000000"/>
        </w:rPr>
        <w:t>特徴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1913636" cy="1913636"/>
            <wp:effectExtent l="0" t="0" r="0" b="0"/>
            <wp:docPr id="27" name="그림 %d 2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3636" cy="191363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首</w:t>
      </w:r>
      <w:r>
        <w:rPr>
          <w:rFonts w:eastAsia="ヒラギノ角ゴ"/>
          <w:color w:val="666666"/>
          <w:shd w:val="clear" w:color="000000"/>
        </w:rPr>
        <w:t>は</w:t>
      </w:r>
      <w:r>
        <w:rPr>
          <w:rFonts w:eastAsia="ヒラギノ角ゴ"/>
          <w:color w:val="666666"/>
          <w:shd w:val="clear" w:color="000000"/>
        </w:rPr>
        <w:t>長</w:t>
      </w:r>
      <w:r>
        <w:rPr>
          <w:rFonts w:ascii="ヒラギノ角ゴ" w:eastAsia="ヒラギノ角ゴ"/>
          <w:color w:val="666666"/>
          <w:shd w:val="clear" w:color="000000"/>
        </w:rPr>
        <w:t>めで、</w:t>
      </w:r>
      <w:r>
        <w:rPr>
          <w:rFonts w:eastAsia="ヒラギノ角ゴ"/>
          <w:color w:val="666666"/>
          <w:shd w:val="clear" w:color="000000"/>
        </w:rPr>
        <w:t>筋</w:t>
      </w:r>
      <w:r>
        <w:rPr>
          <w:rFonts w:eastAsia="ヒラギノ角ゴ"/>
          <w:color w:val="666666"/>
          <w:shd w:val="clear" w:color="000000"/>
        </w:rPr>
        <w:t>がしっかり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ascii="ヒラギノ角ゴ" w:eastAsia="ヒラギノ角ゴ"/>
          <w:color w:val="666666"/>
          <w:shd w:val="clear" w:color="000000"/>
        </w:rPr>
        <w:t>える。</w:t>
      </w:r>
      <w:r>
        <w:br/>
        <w:rPr>
          <w:rFonts w:eastAsia="ヒラギノ角ゴ"/>
          <w:color w:val="666666"/>
          <w:shd w:val="clear" w:color="000000"/>
        </w:rPr>
        <w:t>肩幅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大</w:t>
      </w:r>
      <w:r>
        <w:rPr>
          <w:rFonts w:eastAsia="ヒラギノ角ゴ"/>
          <w:color w:val="666666"/>
          <w:shd w:val="clear" w:color="000000"/>
        </w:rPr>
        <w:t>きく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eastAsia="ヒラギノ角ゴ"/>
          <w:color w:val="666666"/>
          <w:shd w:val="clear" w:color="000000"/>
        </w:rPr>
        <w:t>えて</w:t>
      </w:r>
      <w:r>
        <w:rPr>
          <w:rFonts w:eastAsia="ヒラギノ角ゴ"/>
          <w:color w:val="666666"/>
          <w:shd w:val="clear" w:color="000000"/>
        </w:rPr>
        <w:t>気</w:t>
      </w:r>
      <w:r>
        <w:rPr>
          <w:rFonts w:eastAsia="ヒラギノ角ゴ"/>
          <w:color w:val="666666"/>
          <w:shd w:val="clear" w:color="000000"/>
        </w:rPr>
        <w:t>になる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2059940" cy="2059940"/>
            <wp:effectExtent l="0" t="0" r="0" b="0"/>
            <wp:docPr id="28" name="그림 %d 2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20599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首</w:t>
      </w:r>
      <w:r>
        <w:rPr>
          <w:rFonts w:eastAsia="ヒラギノ角ゴ"/>
          <w:color w:val="666666"/>
          <w:shd w:val="clear" w:color="000000"/>
        </w:rPr>
        <w:t>はやや</w:t>
      </w:r>
      <w:r>
        <w:rPr>
          <w:rFonts w:eastAsia="ヒラギノ角ゴ"/>
          <w:color w:val="666666"/>
          <w:shd w:val="clear" w:color="000000"/>
        </w:rPr>
        <w:t>短</w:t>
      </w:r>
      <w:r>
        <w:rPr>
          <w:rFonts w:eastAsia="ヒラギノ角ゴ"/>
          <w:color w:val="666666"/>
          <w:shd w:val="clear" w:color="000000"/>
        </w:rPr>
        <w:t>めで</w:t>
      </w:r>
      <w:r>
        <w:br/>
        <w:rPr>
          <w:rFonts w:eastAsia="ヒラギノ角ゴ"/>
          <w:color w:val="666666"/>
          <w:shd w:val="clear" w:color="000000"/>
        </w:rPr>
        <w:t>肩周</w:t>
      </w:r>
      <w:r>
        <w:rPr>
          <w:rFonts w:eastAsia="ヒラギノ角ゴ"/>
          <w:color w:val="666666"/>
          <w:shd w:val="clear" w:color="000000"/>
        </w:rPr>
        <w:t>りは</w:t>
      </w:r>
      <w:r>
        <w:rPr>
          <w:rFonts w:eastAsia="ヒラギノ角ゴ"/>
          <w:color w:val="666666"/>
          <w:shd w:val="clear" w:color="000000"/>
        </w:rPr>
        <w:t>丸</w:t>
      </w:r>
      <w:r>
        <w:rPr>
          <w:rFonts w:eastAsia="ヒラギノ角ゴ"/>
          <w:color w:val="666666"/>
          <w:shd w:val="clear" w:color="000000"/>
        </w:rPr>
        <w:t>くみえる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2059940" cy="2059940"/>
            <wp:effectExtent l="0" t="0" r="0" b="0"/>
            <wp:docPr id="29" name="그림 %d 2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20599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首</w:t>
      </w:r>
      <w:r>
        <w:rPr>
          <w:rFonts w:eastAsia="ヒラギノ角ゴ"/>
          <w:color w:val="666666"/>
          <w:shd w:val="clear" w:color="000000"/>
        </w:rPr>
        <w:t>は</w:t>
      </w:r>
      <w:r>
        <w:rPr>
          <w:rFonts w:eastAsia="ヒラギノ角ゴ"/>
          <w:color w:val="666666"/>
          <w:shd w:val="clear" w:color="000000"/>
        </w:rPr>
        <w:t>長</w:t>
      </w:r>
      <w:r>
        <w:rPr>
          <w:rFonts w:eastAsia="ヒラギノ角ゴ"/>
          <w:color w:val="666666"/>
          <w:shd w:val="clear" w:color="000000"/>
        </w:rPr>
        <w:t>めで</w:t>
      </w:r>
      <w:r>
        <w:rPr>
          <w:rFonts w:eastAsia="ヒラギノ角ゴ"/>
          <w:color w:val="666666"/>
          <w:shd w:val="clear" w:color="000000"/>
        </w:rPr>
        <w:t>細</w:t>
      </w:r>
      <w:r>
        <w:rPr>
          <w:rFonts w:eastAsia="ヒラギノ角ゴ"/>
          <w:color w:val="666666"/>
          <w:shd w:val="clear" w:color="000000"/>
        </w:rPr>
        <w:t>く</w:t>
      </w:r>
      <w:r>
        <w:br/>
        <w:rPr>
          <w:rFonts w:eastAsia="ヒラギノ角ゴ"/>
          <w:color w:val="666666"/>
          <w:shd w:val="clear" w:color="000000"/>
        </w:rPr>
        <w:t>肩周</w:t>
      </w:r>
      <w:r>
        <w:rPr>
          <w:rFonts w:eastAsia="ヒラギノ角ゴ"/>
          <w:color w:val="666666"/>
          <w:shd w:val="clear" w:color="000000"/>
        </w:rPr>
        <w:t>りは</w:t>
      </w:r>
      <w:r>
        <w:rPr>
          <w:rFonts w:eastAsia="ヒラギノ角ゴ"/>
          <w:color w:val="666666"/>
          <w:shd w:val="clear" w:color="000000"/>
        </w:rPr>
        <w:t>華奢</w:t>
      </w:r>
      <w:r>
        <w:rPr>
          <w:rFonts w:eastAsia="ヒラギノ角ゴ"/>
          <w:color w:val="666666"/>
          <w:shd w:val="clear" w:color="000000"/>
        </w:rPr>
        <w:t>で</w:t>
      </w:r>
      <w:r>
        <w:rPr>
          <w:rFonts w:eastAsia="ヒラギノ角ゴ"/>
          <w:color w:val="666666"/>
          <w:shd w:val="clear" w:color="000000"/>
        </w:rPr>
        <w:t>薄</w:t>
      </w:r>
      <w:r>
        <w:rPr>
          <w:rFonts w:eastAsia="ヒラギノ角ゴ"/>
          <w:color w:val="666666"/>
          <w:shd w:val="clear" w:color="000000"/>
        </w:rPr>
        <w:t>い</w:t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05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鎖骨</w:t>
      </w:r>
      <w:r>
        <w:rPr>
          <w:rFonts w:eastAsia="굴림"/>
          <w:sz w:val="24"/>
          <w:shd w:val="clear" w:color="000000"/>
        </w:rPr>
        <w:t>の</w:t>
      </w:r>
      <w:r>
        <w:rPr>
          <w:rFonts w:eastAsia="굴림"/>
          <w:sz w:val="24"/>
          <w:shd w:val="clear" w:color="000000"/>
        </w:rPr>
        <w:t>特徴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2057908" cy="2057908"/>
            <wp:effectExtent l="0" t="0" r="0" b="0"/>
            <wp:docPr id="30" name="그림 %d 3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908" cy="205790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細</w:t>
      </w:r>
      <w:r>
        <w:rPr>
          <w:rFonts w:eastAsia="ヒラギノ角ゴ"/>
          <w:color w:val="666666"/>
          <w:shd w:val="clear" w:color="000000"/>
        </w:rPr>
        <w:t>めの</w:t>
      </w:r>
      <w:r>
        <w:rPr>
          <w:rFonts w:eastAsia="ヒラギノ角ゴ"/>
          <w:color w:val="666666"/>
          <w:shd w:val="clear" w:color="000000"/>
        </w:rPr>
        <w:t>鎖骨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eastAsia="ヒラギノ角ゴ"/>
          <w:color w:val="666666"/>
          <w:shd w:val="clear" w:color="000000"/>
        </w:rPr>
        <w:t>える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1808480" cy="1808480"/>
            <wp:effectExtent l="0" t="0" r="0" b="0"/>
            <wp:docPr id="31" name="그림 %d 3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8084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しっかり</w:t>
      </w:r>
      <w:r>
        <w:rPr>
          <w:rFonts w:eastAsia="ヒラギノ角ゴ"/>
          <w:color w:val="666666"/>
          <w:shd w:val="clear" w:color="000000"/>
        </w:rPr>
        <w:t>出</w:t>
      </w:r>
      <w:r>
        <w:rPr>
          <w:rFonts w:ascii="ヒラギノ角ゴ" w:eastAsia="ヒラギノ角ゴ"/>
          <w:color w:val="666666"/>
          <w:shd w:val="clear" w:color="000000"/>
        </w:rPr>
        <w:t>ていて、</w:t>
      </w:r>
      <w:r>
        <w:rPr>
          <w:rFonts w:eastAsia="ヒラギノ角ゴ"/>
          <w:color w:val="666666"/>
          <w:shd w:val="clear" w:color="000000"/>
        </w:rPr>
        <w:t>骨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太</w:t>
      </w:r>
      <w:r>
        <w:rPr>
          <w:rFonts w:eastAsia="ヒラギノ角ゴ"/>
          <w:color w:val="666666"/>
          <w:shd w:val="clear" w:color="000000"/>
        </w:rPr>
        <w:t>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007616" cy="2007616"/>
            <wp:effectExtent l="0" t="0" r="0" b="0"/>
            <wp:docPr id="32" name="그림 %d 3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7616" cy="200761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さほど</w:t>
      </w:r>
      <w:r>
        <w:rPr>
          <w:rFonts w:eastAsia="ヒラギノ角ゴ"/>
          <w:color w:val="666666"/>
          <w:shd w:val="clear" w:color="000000"/>
        </w:rPr>
        <w:t>目立</w:t>
      </w:r>
      <w:r>
        <w:rPr>
          <w:rFonts w:eastAsia="ヒラギノ角ゴ"/>
          <w:color w:val="666666"/>
          <w:shd w:val="clear" w:color="000000"/>
        </w:rPr>
        <w:t>たない</w:t>
      </w: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06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胸板</w:t>
      </w:r>
      <w:r>
        <w:rPr>
          <w:rFonts w:ascii="굴림" w:eastAsia="굴림"/>
          <w:sz w:val="24"/>
          <w:shd w:val="clear" w:color="000000"/>
        </w:rPr>
        <w:t>のあつみは？</w:t>
      </w:r>
    </w:p>
    <w:p>
      <w:pPr>
        <w:pStyle w:val="0"/>
        <w:widowControl w:val="off"/>
      </w:pPr>
      <w:r>
        <w:drawing>
          <wp:inline distT="0" distB="0" distL="0" distR="0">
            <wp:extent cx="1671574" cy="1671574"/>
            <wp:effectExtent l="0" t="0" r="0" b="0"/>
            <wp:docPr id="33" name="그림 %d 3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1574" cy="167157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横</w:t>
      </w:r>
      <w:r>
        <w:rPr>
          <w:rFonts w:eastAsia="ヒラギノ角ゴ"/>
          <w:color w:val="666666"/>
          <w:shd w:val="clear" w:color="000000"/>
        </w:rPr>
        <w:t>から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eastAsia="ヒラギノ角ゴ"/>
          <w:color w:val="666666"/>
          <w:shd w:val="clear" w:color="000000"/>
        </w:rPr>
        <w:t>ると</w:t>
      </w:r>
      <w:r>
        <w:rPr>
          <w:rFonts w:eastAsia="ヒラギノ角ゴ"/>
          <w:color w:val="666666"/>
          <w:shd w:val="clear" w:color="000000"/>
        </w:rPr>
        <w:t>立体的</w:t>
      </w:r>
      <w:r>
        <w:rPr>
          <w:rFonts w:eastAsia="ヒラギノ角ゴ"/>
          <w:color w:val="666666"/>
          <w:shd w:val="clear" w:color="000000"/>
        </w:rPr>
        <w:t>で</w:t>
      </w:r>
      <w:r>
        <w:rPr>
          <w:rFonts w:eastAsia="ヒラギノ角ゴ"/>
          <w:color w:val="666666"/>
          <w:shd w:val="clear" w:color="000000"/>
        </w:rPr>
        <w:t>傾斜</w:t>
      </w:r>
      <w:r>
        <w:rPr>
          <w:rFonts w:eastAsia="ヒラギノ角ゴ"/>
          <w:color w:val="666666"/>
          <w:shd w:val="clear" w:color="000000"/>
        </w:rPr>
        <w:t>がある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1970024" cy="1970024"/>
            <wp:effectExtent l="0" t="0" r="0" b="0"/>
            <wp:docPr id="34" name="그림 %d 3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0024" cy="197002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どちらでもない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1776730" cy="1776730"/>
            <wp:effectExtent l="0" t="0" r="0" b="0"/>
            <wp:docPr id="35" name="그림 %d 3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7767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横</w:t>
      </w:r>
      <w:r>
        <w:rPr>
          <w:rFonts w:eastAsia="ヒラギノ角ゴ"/>
          <w:color w:val="666666"/>
          <w:shd w:val="clear" w:color="000000"/>
        </w:rPr>
        <w:t>から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eastAsia="ヒラギノ角ゴ"/>
          <w:color w:val="666666"/>
          <w:shd w:val="clear" w:color="000000"/>
        </w:rPr>
        <w:t>るとなだらかで</w:t>
      </w:r>
      <w:r>
        <w:rPr>
          <w:rFonts w:eastAsia="ヒラギノ角ゴ"/>
          <w:color w:val="666666"/>
          <w:shd w:val="clear" w:color="000000"/>
        </w:rPr>
        <w:t>薄</w:t>
      </w:r>
      <w:r>
        <w:rPr>
          <w:rFonts w:eastAsia="ヒラギノ角ゴ"/>
          <w:color w:val="666666"/>
          <w:shd w:val="clear" w:color="000000"/>
        </w:rPr>
        <w:t>い</w:t>
      </w: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07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ウエストの</w:t>
      </w:r>
      <w:r>
        <w:rPr>
          <w:rFonts w:eastAsia="굴림"/>
          <w:sz w:val="24"/>
          <w:shd w:val="clear" w:color="000000"/>
        </w:rPr>
        <w:t>特徴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1891792" cy="1891792"/>
            <wp:effectExtent l="0" t="0" r="0" b="0"/>
            <wp:docPr id="36" name="그림 %d 3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1792" cy="189179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くびれがあまりない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1904746" cy="1904746"/>
            <wp:effectExtent l="0" t="0" r="0" b="0"/>
            <wp:docPr id="37" name="그림 %d 3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4746" cy="190474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どちらでもない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155444" cy="2155444"/>
            <wp:effectExtent l="0" t="0" r="0" b="0"/>
            <wp:docPr id="38" name="그림 %d 3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5444" cy="21554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くびれがわかりやすい</w:t>
      </w: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08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太</w:t>
      </w:r>
      <w:r>
        <w:rPr>
          <w:rFonts w:eastAsia="굴림"/>
          <w:sz w:val="24"/>
          <w:shd w:val="clear" w:color="000000"/>
        </w:rPr>
        <w:t>るとお</w:t>
      </w:r>
      <w:r>
        <w:rPr>
          <w:rFonts w:eastAsia="굴림"/>
          <w:sz w:val="24"/>
          <w:shd w:val="clear" w:color="000000"/>
        </w:rPr>
        <w:t>肉</w:t>
      </w:r>
      <w:r>
        <w:rPr>
          <w:rFonts w:eastAsia="굴림"/>
          <w:sz w:val="24"/>
          <w:shd w:val="clear" w:color="000000"/>
        </w:rPr>
        <w:t>がつきやすい</w:t>
      </w:r>
      <w:r>
        <w:rPr>
          <w:rFonts w:eastAsia="굴림"/>
          <w:sz w:val="24"/>
          <w:shd w:val="clear" w:color="000000"/>
        </w:rPr>
        <w:t>箇所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2361946" cy="2361946"/>
            <wp:effectExtent l="0" t="0" r="0" b="0"/>
            <wp:docPr id="39" name="그림 %d 3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1946" cy="236194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ヒラギノ角ゴ" w:eastAsia="ヒラギノ角ゴ"/>
          <w:color w:val="666666"/>
          <w:shd w:val="clear" w:color="000000"/>
        </w:rPr>
        <w:t>下半身、太</w:t>
      </w:r>
      <w:r>
        <w:rPr>
          <w:rFonts w:eastAsia="ヒラギノ角ゴ"/>
          <w:color w:val="666666"/>
          <w:shd w:val="clear" w:color="000000"/>
        </w:rPr>
        <w:t>もも</w:t>
      </w:r>
      <w:r>
        <w:rPr>
          <w:rFonts w:eastAsia="ヒラギノ角ゴ"/>
          <w:color w:val="666666"/>
          <w:shd w:val="clear" w:color="000000"/>
        </w:rPr>
        <w:t>周</w:t>
      </w:r>
      <w:r>
        <w:rPr>
          <w:rFonts w:eastAsia="ヒラギノ角ゴ"/>
          <w:color w:val="666666"/>
          <w:shd w:val="clear" w:color="000000"/>
        </w:rPr>
        <w:t>りが</w:t>
      </w:r>
      <w:r>
        <w:rPr>
          <w:rFonts w:eastAsia="ヒラギノ角ゴ"/>
          <w:color w:val="666666"/>
          <w:shd w:val="clear" w:color="000000"/>
        </w:rPr>
        <w:t>気</w:t>
      </w:r>
      <w:r>
        <w:rPr>
          <w:rFonts w:eastAsia="ヒラギノ角ゴ"/>
          <w:color w:val="666666"/>
          <w:shd w:val="clear" w:color="000000"/>
        </w:rPr>
        <w:t>になる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142744" cy="2142744"/>
            <wp:effectExtent l="0" t="0" r="0" b="0"/>
            <wp:docPr id="40" name="그림 %d 4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21427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胴周</w:t>
      </w:r>
      <w:r>
        <w:rPr>
          <w:rFonts w:eastAsia="ヒラギノ角ゴ"/>
          <w:color w:val="666666"/>
          <w:shd w:val="clear" w:color="000000"/>
        </w:rPr>
        <w:t>りや</w:t>
      </w:r>
      <w:r>
        <w:rPr>
          <w:rFonts w:eastAsia="ヒラギノ角ゴ"/>
          <w:color w:val="666666"/>
          <w:shd w:val="clear" w:color="000000"/>
        </w:rPr>
        <w:t>二</w:t>
      </w:r>
      <w:r>
        <w:rPr>
          <w:rFonts w:eastAsia="ヒラギノ角ゴ"/>
          <w:color w:val="666666"/>
          <w:shd w:val="clear" w:color="000000"/>
        </w:rPr>
        <w:t>の</w:t>
      </w:r>
      <w:r>
        <w:rPr>
          <w:rFonts w:eastAsia="ヒラギノ角ゴ"/>
          <w:color w:val="666666"/>
          <w:shd w:val="clear" w:color="000000"/>
        </w:rPr>
        <w:t>腕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気</w:t>
      </w:r>
      <w:r>
        <w:rPr>
          <w:rFonts w:eastAsia="ヒラギノ角ゴ"/>
          <w:color w:val="666666"/>
          <w:shd w:val="clear" w:color="000000"/>
        </w:rPr>
        <w:t>になる</w:t>
      </w:r>
    </w:p>
    <w:p>
      <w:pPr>
        <w:pStyle w:val="0"/>
        <w:widowControl w:val="off"/>
      </w:pPr>
      <w:r>
        <w:rPr/>
        <w:t xml:space="preserve"> </w:t>
      </w:r>
      <w:r>
        <w:drawing>
          <wp:inline distT="0" distB="0" distL="0" distR="0">
            <wp:extent cx="2009902" cy="2009902"/>
            <wp:effectExtent l="0" t="0" r="0" b="0"/>
            <wp:docPr id="41" name="그림 %d 4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9902" cy="200990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全体的</w:t>
      </w:r>
      <w:r>
        <w:rPr>
          <w:rFonts w:eastAsia="ヒラギノ角ゴ"/>
          <w:color w:val="666666"/>
          <w:shd w:val="clear" w:color="000000"/>
        </w:rPr>
        <w:t>にひと</w:t>
      </w:r>
      <w:r>
        <w:rPr>
          <w:rFonts w:eastAsia="ヒラギノ角ゴ"/>
          <w:color w:val="666666"/>
          <w:shd w:val="clear" w:color="000000"/>
        </w:rPr>
        <w:t>回</w:t>
      </w:r>
      <w:r>
        <w:rPr>
          <w:rFonts w:eastAsia="ヒラギノ角ゴ"/>
          <w:color w:val="666666"/>
          <w:shd w:val="clear" w:color="000000"/>
        </w:rPr>
        <w:t>り</w:t>
      </w:r>
      <w:r>
        <w:rPr>
          <w:rFonts w:eastAsia="ヒラギノ角ゴ"/>
          <w:color w:val="666666"/>
          <w:shd w:val="clear" w:color="000000"/>
        </w:rPr>
        <w:t>大</w:t>
      </w:r>
      <w:r>
        <w:rPr>
          <w:rFonts w:ascii="ヒラギノ角ゴ" w:eastAsia="ヒラギノ角ゴ"/>
          <w:color w:val="666666"/>
          <w:shd w:val="clear" w:color="000000"/>
        </w:rPr>
        <w:t>きく、ガタイがよくなる</w:t>
      </w: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09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太</w:t>
      </w:r>
      <w:r>
        <w:rPr>
          <w:rFonts w:ascii="굴림" w:eastAsia="굴림"/>
          <w:sz w:val="24"/>
          <w:shd w:val="clear" w:color="000000"/>
        </w:rPr>
        <w:t>もも、ひざ</w:t>
      </w:r>
      <w:r>
        <w:rPr>
          <w:rFonts w:eastAsia="굴림"/>
          <w:sz w:val="24"/>
          <w:shd w:val="clear" w:color="000000"/>
        </w:rPr>
        <w:t>下</w:t>
      </w:r>
      <w:r>
        <w:rPr>
          <w:rFonts w:eastAsia="굴림"/>
          <w:sz w:val="24"/>
          <w:shd w:val="clear" w:color="000000"/>
        </w:rPr>
        <w:t>の</w:t>
      </w:r>
      <w:r>
        <w:rPr>
          <w:rFonts w:eastAsia="굴림"/>
          <w:sz w:val="24"/>
          <w:shd w:val="clear" w:color="000000"/>
        </w:rPr>
        <w:t>形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1978660" cy="1978660"/>
            <wp:effectExtent l="0" t="0" r="0" b="0"/>
            <wp:docPr id="42" name="그림 %d 4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9786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太</w:t>
      </w:r>
      <w:r>
        <w:rPr>
          <w:rFonts w:eastAsia="ヒラギノ角ゴ"/>
          <w:color w:val="666666"/>
          <w:shd w:val="clear" w:color="000000"/>
        </w:rPr>
        <w:t>ももにハリがあるが</w:t>
      </w:r>
      <w:r>
        <w:br/>
        <w:rPr>
          <w:rFonts w:eastAsia="ヒラギノ角ゴ"/>
          <w:color w:val="666666"/>
          <w:shd w:val="clear" w:color="000000"/>
        </w:rPr>
        <w:t>膝</w:t>
      </w:r>
      <w:r>
        <w:rPr>
          <w:rFonts w:eastAsia="ヒラギノ角ゴ"/>
          <w:color w:val="666666"/>
          <w:shd w:val="clear" w:color="000000"/>
        </w:rPr>
        <w:t>から</w:t>
      </w:r>
      <w:r>
        <w:rPr>
          <w:rFonts w:eastAsia="ヒラギノ角ゴ"/>
          <w:color w:val="666666"/>
          <w:shd w:val="clear" w:color="000000"/>
        </w:rPr>
        <w:t>下</w:t>
      </w:r>
      <w:r>
        <w:rPr>
          <w:rFonts w:eastAsia="ヒラギノ角ゴ"/>
          <w:color w:val="666666"/>
          <w:shd w:val="clear" w:color="000000"/>
        </w:rPr>
        <w:t>はまっすぐ</w:t>
      </w:r>
      <w:r>
        <w:rPr>
          <w:rFonts w:eastAsia="ヒラギノ角ゴ"/>
          <w:color w:val="666666"/>
          <w:shd w:val="clear" w:color="000000"/>
        </w:rPr>
        <w:t>細</w:t>
      </w:r>
      <w:r>
        <w:rPr>
          <w:rFonts w:eastAsia="ヒラギノ角ゴ"/>
          <w:color w:val="666666"/>
          <w:shd w:val="clear" w:color="000000"/>
        </w:rPr>
        <w:t>め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1986280" cy="1986280"/>
            <wp:effectExtent l="0" t="0" r="0" b="0"/>
            <wp:docPr id="43" name="그림 %d 4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9862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太</w:t>
      </w:r>
      <w:r>
        <w:rPr>
          <w:rFonts w:eastAsia="ヒラギノ角ゴ"/>
          <w:color w:val="666666"/>
          <w:shd w:val="clear" w:color="000000"/>
        </w:rPr>
        <w:t>ももは</w:t>
      </w:r>
      <w:r>
        <w:rPr>
          <w:rFonts w:eastAsia="ヒラギノ角ゴ"/>
          <w:color w:val="666666"/>
          <w:shd w:val="clear" w:color="000000"/>
        </w:rPr>
        <w:t>肉感的</w:t>
      </w:r>
      <w:r>
        <w:rPr>
          <w:rFonts w:eastAsia="ヒラギノ角ゴ"/>
          <w:color w:val="666666"/>
          <w:shd w:val="clear" w:color="000000"/>
        </w:rPr>
        <w:t>ではなく</w:t>
      </w:r>
      <w:r>
        <w:br/>
        <w:rPr>
          <w:rFonts w:eastAsia="ヒラギノ角ゴ"/>
          <w:color w:val="666666"/>
          <w:shd w:val="clear" w:color="000000"/>
        </w:rPr>
        <w:t>スネがしっかりしている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1651000" cy="1651000"/>
            <wp:effectExtent l="0" t="0" r="0" b="0"/>
            <wp:docPr id="44" name="그림 %d 4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f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太</w:t>
      </w:r>
      <w:r>
        <w:rPr>
          <w:rFonts w:eastAsia="ヒラギノ角ゴ"/>
          <w:color w:val="666666"/>
          <w:shd w:val="clear" w:color="000000"/>
        </w:rPr>
        <w:t>ももが</w:t>
      </w:r>
      <w:r>
        <w:rPr>
          <w:rFonts w:eastAsia="ヒラギノ角ゴ"/>
          <w:color w:val="666666"/>
          <w:shd w:val="clear" w:color="000000"/>
        </w:rPr>
        <w:t>柔</w:t>
      </w:r>
      <w:r>
        <w:rPr>
          <w:rFonts w:eastAsia="ヒラギノ角ゴ"/>
          <w:color w:val="666666"/>
          <w:shd w:val="clear" w:color="000000"/>
        </w:rPr>
        <w:t>らかめで</w:t>
      </w:r>
      <w:r>
        <w:br/>
        <w:rPr>
          <w:rFonts w:eastAsia="ヒラギノ角ゴ"/>
          <w:color w:val="666666"/>
          <w:shd w:val="clear" w:color="000000"/>
        </w:rPr>
        <w:t>膝</w:t>
      </w:r>
      <w:r>
        <w:rPr>
          <w:rFonts w:eastAsia="ヒラギノ角ゴ"/>
          <w:color w:val="666666"/>
          <w:shd w:val="clear" w:color="000000"/>
        </w:rPr>
        <w:t>から</w:t>
      </w:r>
      <w:r>
        <w:rPr>
          <w:rFonts w:eastAsia="ヒラギノ角ゴ"/>
          <w:color w:val="666666"/>
          <w:shd w:val="clear" w:color="000000"/>
        </w:rPr>
        <w:t>下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ascii="ヒラギノ角ゴ" w:eastAsia="ヒラギノ角ゴ"/>
          <w:color w:val="666666"/>
          <w:shd w:val="clear" w:color="000000"/>
        </w:rPr>
        <w:t>湾曲（</w:t>
      </w:r>
      <w:r>
        <w:rPr>
          <w:rFonts w:ascii="ヒラギノ角ゴ" w:eastAsia="ヒラギノ角ゴ"/>
          <w:color w:val="666666"/>
          <w:shd w:val="clear" w:color="000000"/>
        </w:rPr>
        <w:t>0脚</w:t>
      </w:r>
      <w:r>
        <w:rPr>
          <w:rFonts w:ascii="ヒラギノ角ゴ" w:eastAsia="ヒラギノ角ゴ"/>
          <w:color w:val="666666"/>
          <w:shd w:val="clear" w:color="000000"/>
        </w:rPr>
        <w:t>）気味</w:t>
      </w:r>
    </w:p>
    <w:p>
      <w:r>
        <w:br w:type="page"/>
      </w:r>
    </w:p>
    <w:p>
      <w:pPr>
        <w:pStyle w:val="0"/>
        <w:widowControl w:val="off"/>
        <w:spacing w:line="288" w:lineRule="auto"/>
      </w:pPr>
      <w:r>
        <w:rPr>
          <w:rFonts w:ascii="굴림"/>
          <w:sz w:val="28"/>
          <w:shd w:val="clear" w:color="000000"/>
        </w:rPr>
        <w:t>10</w:t>
      </w:r>
    </w:p>
    <w:p>
      <w:pPr>
        <w:pStyle w:val="0"/>
        <w:widowControl w:val="off"/>
        <w:spacing w:line="288" w:lineRule="auto"/>
      </w:pPr>
      <w:r>
        <w:rPr>
          <w:rFonts w:eastAsia="굴림"/>
          <w:sz w:val="24"/>
          <w:shd w:val="clear" w:color="000000"/>
        </w:rPr>
        <w:t>手</w:t>
      </w:r>
      <w:r>
        <w:rPr>
          <w:rFonts w:eastAsia="굴림"/>
          <w:sz w:val="24"/>
          <w:shd w:val="clear" w:color="000000"/>
        </w:rPr>
        <w:t>の</w:t>
      </w:r>
      <w:r>
        <w:rPr>
          <w:rFonts w:eastAsia="굴림"/>
          <w:sz w:val="24"/>
          <w:shd w:val="clear" w:color="000000"/>
        </w:rPr>
        <w:t>特徴</w:t>
      </w:r>
      <w:r>
        <w:rPr>
          <w:rFonts w:ascii="굴림" w:eastAsia="굴림"/>
          <w:sz w:val="24"/>
          <w:shd w:val="clear" w:color="000000"/>
        </w:rPr>
        <w:t>は？</w:t>
      </w:r>
    </w:p>
    <w:p>
      <w:pPr>
        <w:pStyle w:val="0"/>
        <w:widowControl w:val="off"/>
      </w:pPr>
      <w:r>
        <w:drawing>
          <wp:inline distT="0" distB="0" distL="0" distR="0">
            <wp:extent cx="1895348" cy="1895348"/>
            <wp:effectExtent l="0" t="0" r="0" b="0"/>
            <wp:docPr id="45" name="그림 %d 4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348" cy="189534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横</w:t>
      </w:r>
      <w:r>
        <w:rPr>
          <w:rFonts w:eastAsia="ヒラギノ角ゴ"/>
          <w:color w:val="666666"/>
          <w:shd w:val="clear" w:color="000000"/>
        </w:rPr>
        <w:t>から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eastAsia="ヒラギノ角ゴ"/>
          <w:color w:val="666666"/>
          <w:shd w:val="clear" w:color="000000"/>
        </w:rPr>
        <w:t>ると</w:t>
      </w:r>
      <w:r>
        <w:rPr>
          <w:rFonts w:eastAsia="ヒラギノ角ゴ"/>
          <w:color w:val="666666"/>
          <w:shd w:val="clear" w:color="000000"/>
        </w:rPr>
        <w:t>薄</w:t>
      </w:r>
      <w:r>
        <w:rPr>
          <w:rFonts w:eastAsia="ヒラギノ角ゴ"/>
          <w:color w:val="666666"/>
          <w:shd w:val="clear" w:color="000000"/>
        </w:rPr>
        <w:t>め</w:t>
      </w:r>
      <w:r>
        <w:br/>
        <w:rPr>
          <w:rFonts w:eastAsia="ヒラギノ角ゴ"/>
          <w:color w:val="666666"/>
          <w:shd w:val="clear" w:color="000000"/>
        </w:rPr>
        <w:t>指先</w:t>
      </w:r>
      <w:r>
        <w:rPr>
          <w:rFonts w:eastAsia="ヒラギノ角ゴ"/>
          <w:color w:val="666666"/>
          <w:shd w:val="clear" w:color="000000"/>
        </w:rPr>
        <w:t>に</w:t>
      </w:r>
      <w:r>
        <w:rPr>
          <w:rFonts w:eastAsia="ヒラギノ角ゴ"/>
          <w:color w:val="666666"/>
          <w:shd w:val="clear" w:color="000000"/>
        </w:rPr>
        <w:t>向</w:t>
      </w:r>
      <w:r>
        <w:rPr>
          <w:rFonts w:eastAsia="ヒラギノ角ゴ"/>
          <w:color w:val="666666"/>
          <w:shd w:val="clear" w:color="000000"/>
        </w:rPr>
        <w:t>かって</w:t>
      </w:r>
      <w:r>
        <w:rPr>
          <w:rFonts w:eastAsia="ヒラギノ角ゴ"/>
          <w:color w:val="666666"/>
          <w:shd w:val="clear" w:color="000000"/>
        </w:rPr>
        <w:t>徐</w:t>
      </w:r>
      <w:r>
        <w:rPr>
          <w:rFonts w:eastAsia="ヒラギノ角ゴ"/>
          <w:color w:val="666666"/>
          <w:shd w:val="clear" w:color="000000"/>
        </w:rPr>
        <w:t>々に</w:t>
      </w:r>
      <w:r>
        <w:rPr>
          <w:rFonts w:eastAsia="ヒラギノ角ゴ"/>
          <w:color w:val="666666"/>
          <w:shd w:val="clear" w:color="000000"/>
        </w:rPr>
        <w:t>細</w:t>
      </w:r>
      <w:r>
        <w:rPr>
          <w:rFonts w:eastAsia="ヒラギノ角ゴ"/>
          <w:color w:val="666666"/>
          <w:shd w:val="clear" w:color="000000"/>
        </w:rPr>
        <w:t>くなる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2180082" cy="2180082"/>
            <wp:effectExtent l="0" t="0" r="0" b="0"/>
            <wp:docPr id="46" name="그림 %d 4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0082" cy="21800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筋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目立</w:t>
      </w:r>
      <w:r>
        <w:rPr>
          <w:rFonts w:eastAsia="ヒラギノ角ゴ"/>
          <w:color w:val="666666"/>
          <w:shd w:val="clear" w:color="000000"/>
        </w:rPr>
        <w:t>ってゴツゴツと</w:t>
      </w:r>
      <w:r>
        <w:rPr>
          <w:rFonts w:eastAsia="ヒラギノ角ゴ"/>
          <w:color w:val="666666"/>
          <w:shd w:val="clear" w:color="000000"/>
        </w:rPr>
        <w:t>感</w:t>
      </w:r>
      <w:r>
        <w:rPr>
          <w:rFonts w:eastAsia="ヒラギノ角ゴ"/>
          <w:color w:val="666666"/>
          <w:shd w:val="clear" w:color="000000"/>
        </w:rPr>
        <w:t>じる</w:t>
      </w:r>
      <w:r>
        <w:br/>
        <w:rPr>
          <w:rFonts w:eastAsia="ヒラギノ角ゴ"/>
          <w:color w:val="666666"/>
          <w:shd w:val="clear" w:color="000000"/>
        </w:rPr>
        <w:t>指</w:t>
      </w:r>
      <w:r>
        <w:rPr>
          <w:rFonts w:eastAsia="ヒラギノ角ゴ"/>
          <w:color w:val="666666"/>
          <w:shd w:val="clear" w:color="000000"/>
        </w:rPr>
        <w:t>の</w:t>
      </w:r>
      <w:r>
        <w:rPr>
          <w:rFonts w:eastAsia="ヒラギノ角ゴ"/>
          <w:color w:val="666666"/>
          <w:shd w:val="clear" w:color="000000"/>
        </w:rPr>
        <w:t>第二関節</w:t>
      </w:r>
      <w:r>
        <w:rPr>
          <w:rFonts w:eastAsia="ヒラギノ角ゴ"/>
          <w:color w:val="666666"/>
          <w:shd w:val="clear" w:color="000000"/>
        </w:rPr>
        <w:t>で</w:t>
      </w:r>
      <w:r>
        <w:rPr>
          <w:rFonts w:eastAsia="ヒラギノ角ゴ"/>
          <w:color w:val="666666"/>
          <w:shd w:val="clear" w:color="000000"/>
        </w:rPr>
        <w:t>指輪</w:t>
      </w:r>
      <w:r>
        <w:rPr>
          <w:rFonts w:eastAsia="ヒラギノ角ゴ"/>
          <w:color w:val="666666"/>
          <w:shd w:val="clear" w:color="000000"/>
        </w:rPr>
        <w:t>が</w:t>
      </w:r>
      <w:r>
        <w:rPr>
          <w:rFonts w:eastAsia="ヒラギノ角ゴ"/>
          <w:color w:val="666666"/>
          <w:shd w:val="clear" w:color="000000"/>
        </w:rPr>
        <w:t>引</w:t>
      </w:r>
      <w:r>
        <w:rPr>
          <w:rFonts w:eastAsia="ヒラギノ角ゴ"/>
          <w:color w:val="666666"/>
          <w:shd w:val="clear" w:color="000000"/>
        </w:rPr>
        <w:t>っかかることがある</w:t>
      </w:r>
    </w:p>
    <w:p>
      <w:pPr>
        <w:pStyle w:val="0"/>
        <w:widowControl w:val="off"/>
      </w:pPr>
      <w:r>
        <w:rPr>
          <w:rFonts w:ascii="굴림"/>
          <w:shd w:val="clear" w:color="000000"/>
        </w:rPr>
        <w:t xml:space="preserve"> </w:t>
      </w:r>
    </w:p>
    <w:p>
      <w:pPr>
        <w:pStyle w:val="0"/>
        <w:widowControl w:val="off"/>
      </w:pPr>
      <w:r>
        <w:drawing>
          <wp:inline distT="0" distB="0" distL="0" distR="0">
            <wp:extent cx="1992884" cy="1992884"/>
            <wp:effectExtent l="0" t="0" r="0" b="0"/>
            <wp:docPr id="47" name="그림 %d 4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2884" cy="199288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666666"/>
          <w:shd w:val="clear" w:color="000000"/>
        </w:rPr>
        <w:t>横</w:t>
      </w:r>
      <w:r>
        <w:rPr>
          <w:rFonts w:eastAsia="ヒラギノ角ゴ"/>
          <w:color w:val="666666"/>
          <w:shd w:val="clear" w:color="000000"/>
        </w:rPr>
        <w:t>から</w:t>
      </w:r>
      <w:r>
        <w:rPr>
          <w:rFonts w:eastAsia="ヒラギノ角ゴ"/>
          <w:color w:val="666666"/>
          <w:shd w:val="clear" w:color="000000"/>
        </w:rPr>
        <w:t>見</w:t>
      </w:r>
      <w:r>
        <w:rPr>
          <w:rFonts w:eastAsia="ヒラギノ角ゴ"/>
          <w:color w:val="666666"/>
          <w:shd w:val="clear" w:color="000000"/>
        </w:rPr>
        <w:t>ると</w:t>
      </w:r>
      <w:r>
        <w:rPr>
          <w:rFonts w:eastAsia="ヒラギノ角ゴ"/>
          <w:color w:val="666666"/>
          <w:shd w:val="clear" w:color="000000"/>
        </w:rPr>
        <w:t>厚</w:t>
      </w:r>
      <w:r>
        <w:rPr>
          <w:rFonts w:eastAsia="ヒラギノ角ゴ"/>
          <w:color w:val="666666"/>
          <w:shd w:val="clear" w:color="000000"/>
        </w:rPr>
        <w:t>めで</w:t>
      </w:r>
      <w:r>
        <w:br/>
        <w:rPr>
          <w:rFonts w:eastAsia="ヒラギノ角ゴ"/>
          <w:color w:val="666666"/>
          <w:shd w:val="clear" w:color="000000"/>
        </w:rPr>
        <w:t>指</w:t>
      </w:r>
      <w:r>
        <w:rPr>
          <w:rFonts w:eastAsia="ヒラギノ角ゴ"/>
          <w:color w:val="666666"/>
          <w:shd w:val="clear" w:color="000000"/>
        </w:rPr>
        <w:t>の</w:t>
      </w:r>
      <w:r>
        <w:rPr>
          <w:rFonts w:eastAsia="ヒラギノ角ゴ"/>
          <w:color w:val="666666"/>
          <w:shd w:val="clear" w:color="000000"/>
        </w:rPr>
        <w:t>太</w:t>
      </w:r>
      <w:r>
        <w:rPr>
          <w:rFonts w:eastAsia="ヒラギノ角ゴ"/>
          <w:color w:val="666666"/>
          <w:shd w:val="clear" w:color="000000"/>
        </w:rPr>
        <w:t>さは</w:t>
      </w:r>
      <w:r>
        <w:rPr>
          <w:rFonts w:eastAsia="ヒラギノ角ゴ"/>
          <w:color w:val="666666"/>
          <w:shd w:val="clear" w:color="000000"/>
        </w:rPr>
        <w:t>均一的</w:t>
      </w:r>
    </w:p>
    <w:p>
      <w:r>
        <w:br w:type="page"/>
      </w:r>
    </w:p>
    <w:p>
      <w:pPr>
        <w:pStyle w:val="0"/>
        <w:widowControl w:val="off"/>
      </w:pPr>
      <w:r>
        <w:rPr/>
        <w:t>===========================한국어 테스트================================</w:t>
      </w:r>
    </w:p>
    <w:p>
      <w:pPr>
        <w:pStyle w:val="0"/>
        <w:widowControl w:val="off"/>
      </w:pPr>
      <w:r>
        <w:br/>
        <w:rPr>
          <w:rFonts w:ascii="inherit" w:eastAsia="inherit"/>
          <w:b/>
          <w:sz w:val="32"/>
          <w:shd w:val="clear" w:color="000000"/>
        </w:rPr>
        <w:t>골격진단®의 Self-Check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inherit" w:eastAsia="inherit"/>
          <w:b/>
          <w:sz w:val="24"/>
          <w:shd w:val="clear" w:color="000000"/>
        </w:rPr>
        <w:t>*본 사이트의 자료들을 협의없이 무단 복제 , 배포, 사용할 경우에는 저작권법 등 관련법 위반으로 사전 경고 없이 손해배상 청구 등 민,형사상의 책임과 처벌을 받을 수 있습니다.</w:t>
      </w:r>
    </w:p>
    <w:p>
      <w:pPr>
        <w:pStyle w:val="0"/>
        <w:widowControl w:val="off"/>
      </w:pPr>
      <w:r>
        <w:rPr>
          <w:rFonts w:ascii="inherit" w:eastAsia="inherit"/>
          <w:b/>
          <w:sz w:val="34"/>
          <w:shd w:val="clear" w:color="000000"/>
        </w:rPr>
        <w:t>셀프 진단 Start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8"/>
          <w:shd w:val="clear" w:color="000000"/>
        </w:rPr>
        <w:t>당신의 골격스타일®타입을 셀프 진단해 볼 수 있습니다. 아래의 질문에 답하고 해당되는 것을 체크해 봅시다.</w:t>
      </w: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Q1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전체 인상은?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두께감이 있고 육감적이다.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두껍지 않고 평면적이다.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골격과 프레임워크가 눈에 띈다.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Q2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손의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신장에 비해 작은 사이즈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신장과 밸런스가 맞는 사이즈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신장에 비해 큰 사이즈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Q3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손가락 관절의 크기는?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작다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보통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크다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Q4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손목의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가늘고 둥근형에 가까움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너비가 있고 둥글 납작한 형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손목뼈가 확실하게 나와있음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Q5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손바닥과 손등의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두께감이 있는 편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두께가 얇은 편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두께감 보다도 손등의 힘줄이 눈에 띔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Q6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목의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조금 짧은 편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조금 긴 편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관절이 눈에 띔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Q7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쇄골의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그다지 눈에 띄지 않음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가냘프게 살짝 나와있음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크고 확실하게 나와있음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Q8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무릎뼈(슬개골)의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작고 눈에 띄지 않는다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크지도 작지도 않다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크다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Q9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피부 질감의 특징은?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탄력있는 질감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폭신하고 부드러운 질감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약간 두껍고 드라이한 질감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222222"/>
          <w:sz w:val="24"/>
          <w:shd w:val="clear" w:color="000000"/>
        </w:rPr>
        <w:t>【</w:t>
      </w:r>
      <w:r>
        <w:rPr>
          <w:rFonts w:ascii="Jeju"/>
          <w:color w:val="222222"/>
          <w:sz w:val="24"/>
          <w:shd w:val="clear" w:color="000000"/>
        </w:rPr>
        <w:t>Q10</w:t>
      </w:r>
      <w:r>
        <w:rPr>
          <w:rFonts w:ascii="Jeju"/>
          <w:color w:val="222222"/>
          <w:sz w:val="24"/>
          <w:shd w:val="clear" w:color="000000"/>
        </w:rPr>
        <w:t>】</w:t>
      </w:r>
      <w:r>
        <w:rPr>
          <w:rFonts w:ascii="Jeju" w:eastAsia="Jeju"/>
          <w:color w:val="222222"/>
          <w:sz w:val="24"/>
          <w:shd w:val="clear" w:color="000000"/>
        </w:rPr>
        <w:t xml:space="preserve"> 신발 사이즈는?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A. 신장에 비해 작은 사이즈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B. 신장과 밸런스가 맞는 사이즈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2"/>
          <w:shd w:val="clear" w:color="000000"/>
        </w:rPr>
        <w:t>C. 신장에 비해 큰 사이즈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  <w:rPr>
          <w:rFonts w:ascii="inherit" w:eastAsia="inherit"/>
          <w:color w:val="000000"/>
          <w:sz w:val="32"/>
          <w:shd w:val="clear" w:color="000000"/>
        </w:rPr>
      </w:pP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inherit" w:eastAsia="inherit"/>
          <w:b/>
          <w:sz w:val="34"/>
          <w:shd w:val="clear" w:color="000000"/>
        </w:rPr>
        <w:t>진단 결과</w:t>
      </w:r>
    </w:p>
    <w:p>
      <w:pPr>
        <w:pStyle w:val="0"/>
        <w:widowControl w:val="off"/>
      </w:pPr>
      <w:r>
        <w:rPr>
          <w:rFonts w:ascii="Jeju" w:eastAsia="Jeju"/>
          <w:color w:val="666666"/>
          <w:sz w:val="24"/>
          <w:shd w:val="clear" w:color="000000"/>
        </w:rPr>
        <w:t>체크한 항목의 A, B, C 중에서 가장 많이 체크한 것이 당신의 골격스타일®타입입니다.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666666"/>
          <w:sz w:val="24"/>
          <w:shd w:val="clear" w:color="000000"/>
        </w:rPr>
        <w:t xml:space="preserve">A </w:t>
      </w:r>
      <w:r>
        <w:rPr>
          <w:rFonts w:ascii="Jeju"/>
          <w:color w:val="666666"/>
          <w:sz w:val="24"/>
          <w:shd w:val="clear" w:color="000000"/>
        </w:rPr>
        <w:t>➡</w:t>
      </w:r>
      <w:r>
        <w:rPr>
          <w:rFonts w:ascii="Jeju"/>
          <w:color w:val="666666"/>
          <w:sz w:val="24"/>
          <w:shd w:val="clear" w:color="000000"/>
        </w:rPr>
        <w:t xml:space="preserve"> STRAIGHT TYPE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666666"/>
          <w:sz w:val="24"/>
          <w:shd w:val="clear" w:color="000000"/>
        </w:rPr>
        <w:t>B</w:t>
      </w:r>
      <w:r>
        <w:rPr>
          <w:rFonts w:ascii="Jeju"/>
          <w:color w:val="666666"/>
          <w:sz w:val="24"/>
          <w:shd w:val="clear" w:color="000000"/>
        </w:rPr>
        <w:t>➡</w:t>
      </w:r>
      <w:r>
        <w:rPr>
          <w:rFonts w:ascii="Jeju"/>
          <w:color w:val="666666"/>
          <w:sz w:val="24"/>
          <w:shd w:val="clear" w:color="000000"/>
        </w:rPr>
        <w:t xml:space="preserve"> WAVE TYPE</w:t>
      </w:r>
    </w:p>
    <w:p>
      <w:pPr>
        <w:pStyle w:val="0"/>
        <w:widowControl w:val="off"/>
        <w:rPr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Jeju"/>
          <w:color w:val="666666"/>
          <w:sz w:val="24"/>
          <w:shd w:val="clear" w:color="000000"/>
        </w:rPr>
        <w:t>C</w:t>
      </w:r>
      <w:r>
        <w:rPr>
          <w:rFonts w:ascii="Jeju"/>
          <w:color w:val="666666"/>
          <w:sz w:val="24"/>
          <w:shd w:val="clear" w:color="000000"/>
        </w:rPr>
        <w:t>➡</w:t>
      </w:r>
      <w:r>
        <w:rPr>
          <w:rFonts w:ascii="Jeju"/>
          <w:color w:val="666666"/>
          <w:sz w:val="24"/>
          <w:shd w:val="clear" w:color="000000"/>
        </w:rPr>
        <w:t xml:space="preserve"> NATURAL TYPE</w:t>
      </w:r>
    </w:p>
    <w:p>
      <w:pPr>
        <w:pStyle w:val="0"/>
        <w:widowControl w:val="off"/>
      </w:pPr>
      <w:r>
        <w:rPr>
          <w:rFonts w:ascii="inherit" w:eastAsia="inherit"/>
          <w:b/>
          <w:sz w:val="38"/>
          <w:shd w:val="clear" w:color="000000"/>
        </w:rPr>
        <w:t>골격스타일®의 3타입</w:t>
      </w:r>
    </w:p>
    <w:p>
      <w:pPr>
        <w:pStyle w:val="0"/>
        <w:widowControl w:val="off"/>
      </w:pPr>
      <w:r>
        <w:rPr>
          <w:rFonts w:ascii="inherit"/>
          <w:b/>
          <w:shd w:val="clear" w:color="000000"/>
        </w:rPr>
        <w:t>STRAIGHT TYPE</w:t>
      </w: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어울리는 소재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48" name="그림 %d 4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면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소재감이 좋고 깔끔하고 고급스러운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49" name="그림 %d 4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울(모)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촘촘한 하이게이지의 고품질인 것 (캐시미어 등)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0" name="그림 %d 5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데님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깔끔하고 데미지등의 가공이 되어있지 않는 심플한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1" name="그림 %d 5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가죽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재질감이 좋고 고급스러운 것으로 데미지나 주름이 없는 것</w:t>
      </w:r>
    </w:p>
    <w:p>
      <w:pPr>
        <w:pStyle w:val="0"/>
        <w:widowControl w:val="off"/>
        <w:rPr>
          <w:rFonts w:ascii="Jeju" w:eastAsia="Jeju"/>
          <w:color w:val="222222"/>
          <w:sz w:val="16"/>
          <w:shd w:val="clear" w:color="000000"/>
        </w:rPr>
      </w:pP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어울리는 패턴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2" name="그림 %d 5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스트라이프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심플한 라인을 만들어주는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3" name="그림 %d 5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4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도트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크기가 큰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4" name="그림 %d 5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플로랄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색의 콘트라스트가 강하고 크기가 큰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5" name="그림 %d 5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보더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폭이 넓고 색의 콘트라스트가 확실하게 보이는 것</w:t>
      </w: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스트레이트 타입의 유명인</w:t>
      </w:r>
    </w:p>
    <w:p>
      <w:pPr>
        <w:pStyle w:val="0"/>
        <w:widowControl w:val="off"/>
        <w:spacing w:line="288" w:lineRule="auto"/>
      </w:pPr>
      <w:r>
        <w:rPr>
          <w:rFonts w:ascii="Arial" w:eastAsia="Arial"/>
          <w:color w:val="0a0a0a"/>
          <w:sz w:val="24"/>
          <w:shd w:val="clear" w:color="000000"/>
        </w:rPr>
        <w:t>비비, 닝닝(에스파), 하니(뉴진스), 안유진(아이브), 조이(레드벨벳), 지효(트와이스), 권은비</w:t>
      </w:r>
    </w:p>
    <w:p>
      <w:pPr>
        <w:pStyle w:val="0"/>
        <w:widowControl w:val="off"/>
        <w:spacing w:line="288" w:lineRule="auto"/>
        <w:rPr>
          <w:rFonts w:ascii="Arial" w:eastAsia="Arial"/>
          <w:color w:val="0a0a0a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inherit"/>
          <w:b/>
          <w:shd w:val="clear" w:color="000000"/>
        </w:rPr>
        <w:t>WAVE TYPE</w:t>
      </w: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어울리는 소재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6" name="그림 %d 5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f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모헤어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부드럽고 두껍지 않은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7" name="그림 %d 5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앙고라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니트등의 폭신폭신한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8" name="그림 %d 5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쉬폰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가볍고 부드러우며 약간의 비침이 있는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59" name="그림 %d 5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c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에나멜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글로시한 광택이 있는 것</w:t>
      </w: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어울리는 패턴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0" name="그림 %d 6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9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도트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크기가 작고 콘트라스트가 너무 강하지 않는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1" name="그림 %d 6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a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플로랄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크기가 작고 콘트라스트가 약한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2" name="그림 %d 6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b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레오파드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너무 크지 않고 작은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3" name="그림 %d 6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3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지브라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너무 크지 않고 섬세한 것</w:t>
      </w:r>
    </w:p>
    <w:p>
      <w:pPr>
        <w:pStyle w:val="0"/>
        <w:widowControl w:val="off"/>
        <w:rPr>
          <w:rFonts w:ascii="Jeju" w:eastAsia="Jeju"/>
          <w:color w:val="222222"/>
          <w:sz w:val="16"/>
          <w:shd w:val="clear" w:color="000000"/>
        </w:rPr>
      </w:pP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웨이브 타입의 유명인</w:t>
      </w:r>
    </w:p>
    <w:p>
      <w:pPr>
        <w:pStyle w:val="0"/>
        <w:widowControl w:val="off"/>
        <w:spacing w:line="288" w:lineRule="auto"/>
      </w:pPr>
      <w:r>
        <w:rPr>
          <w:rFonts w:ascii="Arial" w:eastAsia="Arial"/>
          <w:color w:val="0a0a0a"/>
          <w:sz w:val="24"/>
          <w:shd w:val="clear" w:color="000000"/>
        </w:rPr>
        <w:t>트와이스 쯔위, 나연, 블랙핑크 제니, 에스파 윈터, 전소미, 박민영, 윤아, 아이유, 손나은</w:t>
      </w:r>
    </w:p>
    <w:p>
      <w:pPr>
        <w:pStyle w:val="0"/>
        <w:widowControl w:val="off"/>
      </w:pPr>
      <w:r>
        <w:rPr>
          <w:rFonts w:ascii="inherit"/>
          <w:b/>
          <w:shd w:val="clear" w:color="000000"/>
        </w:rPr>
        <w:t>NATURAL TYPE</w:t>
      </w: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어울리는 소재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4" name="그림 %d 6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8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울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굵은 짜임의 로우게이지나 손뜨게 니트 같은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5" name="그림 %d 6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6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트위드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브리티시 트위드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6" name="그림 %d 6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7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코듀로이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요철이 있고 캐주얼한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7" name="그림 %d 6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가죽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빈티지 또는 데미지가 있는 것</w:t>
      </w:r>
    </w:p>
    <w:p>
      <w:pPr>
        <w:pStyle w:val="0"/>
        <w:widowControl w:val="off"/>
        <w:rPr>
          <w:rFonts w:ascii="Jeju" w:eastAsia="Jeju"/>
          <w:color w:val="222222"/>
          <w:sz w:val="16"/>
          <w:shd w:val="clear" w:color="000000"/>
        </w:rPr>
      </w:pP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어울리는 패턴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8" name="그림 %d 6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9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페이즐리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너무 작지 않은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69" name="그림 %d 6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보타니컬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무늬가 크고 수채화 느낌이 드는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70" name="그림 %d 7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2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카무플라주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크기가 큰 것</w:t>
      </w:r>
    </w:p>
    <w:p>
      <w:pPr>
        <w:pStyle w:val="0"/>
        <w:widowControl w:val="off"/>
      </w:pPr>
      <w:r>
        <w:drawing>
          <wp:inline distT="0" distB="0" distL="0" distR="0">
            <wp:extent cx="2362200" cy="1432560"/>
            <wp:effectExtent l="0" t="0" r="0" b="0"/>
            <wp:docPr id="71" name="그림 %d 7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a2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Jeju"/>
          <w:color w:val="222222"/>
          <w:sz w:val="22"/>
          <w:shd w:val="clear" w:color="000000"/>
        </w:rPr>
        <w:t>스트라이프</w:t>
      </w:r>
    </w:p>
    <w:p>
      <w:pPr>
        <w:pStyle w:val="0"/>
        <w:widowControl w:val="off"/>
      </w:pPr>
      <w:r>
        <w:rPr>
          <w:rFonts w:ascii="Jeju" w:eastAsia="Jeju"/>
          <w:color w:val="222222"/>
          <w:sz w:val="22"/>
          <w:shd w:val="clear" w:color="000000"/>
        </w:rPr>
        <w:t>간격이 좁거나 넓거나 OK</w:t>
      </w:r>
    </w:p>
    <w:p>
      <w:pPr>
        <w:pStyle w:val="0"/>
        <w:widowControl w:val="off"/>
        <w:rPr>
          <w:rFonts w:ascii="Jeju" w:eastAsia="Jeju"/>
          <w:color w:val="222222"/>
          <w:sz w:val="16"/>
          <w:shd w:val="clear" w:color="000000"/>
        </w:rPr>
      </w:pPr>
    </w:p>
    <w:p>
      <w:pPr>
        <w:pStyle w:val="0"/>
        <w:widowControl w:val="off"/>
      </w:pPr>
      <w:r>
        <w:rPr>
          <w:rFonts w:ascii="Jeju" w:eastAsia="Jeju"/>
          <w:color w:val="222222"/>
          <w:shd w:val="clear" w:color="000000"/>
        </w:rPr>
        <w:t>내추럴 타입의 유명인</w:t>
      </w:r>
    </w:p>
    <w:p>
      <w:pPr>
        <w:pStyle w:val="0"/>
        <w:widowControl w:val="off"/>
      </w:pPr>
      <w:r>
        <w:rPr/>
        <w:t>한소희, 로제(블랙핑크), 리사(블랙핑크), 카즈하(르세라핌)</w:t>
      </w:r>
    </w:p>
    <w:p>
      <w:r>
        <w:br w:type="page"/>
      </w:r>
    </w:p>
    <w:p>
      <w:pPr>
        <w:pStyle w:val="0"/>
        <w:widowControl w:val="off"/>
      </w:pPr>
      <w:hyperlink w:history="1" r:id="rId55">
        <w:r>
          <w:rPr>
            <w:color w:val="0000ff"/>
            <w:u w:val="single" w:color="0000ff"/>
          </w:rPr>
          <w:t>https://nonno.hpplus.jp/fashion/coordinate/191776/area04/</w:t>
        </w:r>
      </w:hyperlink>
    </w:p>
    <w:p>
      <w:pPr>
        <w:pStyle w:val="0"/>
        <w:widowControl w:val="off"/>
        <w:spacing w:line="288" w:lineRule="auto"/>
      </w:pPr>
      <w:bookmarkStart w:id="1" w:name="articleIndexAnchor-0"/>
      <w:bookmarkEnd w:id="1"/>
    </w:p>
    <w:p>
      <w:pPr>
        <w:pStyle w:val="0"/>
        <w:widowControl w:val="off"/>
        <w:spacing w:line="288" w:lineRule="auto"/>
      </w:pPr>
      <w:r>
        <w:rPr>
          <w:rFonts w:eastAsia="굴림"/>
          <w:sz w:val="36"/>
          <w:shd w:val="clear" w:color="000000"/>
        </w:rPr>
        <w:t>骨格診断</w:t>
      </w:r>
      <w:r>
        <w:rPr>
          <w:rFonts w:eastAsia="굴림"/>
          <w:sz w:val="36"/>
          <w:shd w:val="clear" w:color="000000"/>
        </w:rPr>
        <w:t>とは</w:t>
      </w:r>
    </w:p>
    <w:p>
      <w:pPr>
        <w:pStyle w:val="0"/>
        <w:widowControl w:val="off"/>
        <w:spacing w:line="424" w:lineRule="auto"/>
      </w:pPr>
      <w:r>
        <w:rPr>
          <w:rFonts w:eastAsia="Noto"/>
          <w:color w:val="1e1417"/>
          <w:spacing w:val="9"/>
          <w:sz w:val="22"/>
          <w:shd w:val="clear" w:color="000000"/>
        </w:rPr>
        <w:t>体</w:t>
      </w:r>
      <w:r>
        <w:rPr>
          <w:rFonts w:eastAsia="Noto"/>
          <w:color w:val="1e1417"/>
          <w:spacing w:val="9"/>
          <w:sz w:val="22"/>
          <w:shd w:val="clear" w:color="000000"/>
        </w:rPr>
        <w:t>の</w:t>
      </w:r>
      <w:r>
        <w:rPr>
          <w:rFonts w:eastAsia="Noto"/>
          <w:color w:val="1e1417"/>
          <w:spacing w:val="9"/>
          <w:sz w:val="22"/>
          <w:shd w:val="clear" w:color="000000"/>
        </w:rPr>
        <w:t>質感</w:t>
      </w:r>
      <w:r>
        <w:rPr>
          <w:rFonts w:eastAsia="Noto"/>
          <w:color w:val="1e1417"/>
          <w:spacing w:val="9"/>
          <w:sz w:val="22"/>
          <w:shd w:val="clear" w:color="000000"/>
        </w:rPr>
        <w:t>やボディラインの</w:t>
      </w:r>
      <w:r>
        <w:rPr>
          <w:rFonts w:eastAsia="Noto"/>
          <w:color w:val="1e1417"/>
          <w:spacing w:val="9"/>
          <w:sz w:val="22"/>
          <w:shd w:val="clear" w:color="000000"/>
        </w:rPr>
        <w:t>特徴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から、</w:t>
      </w:r>
      <w:r>
        <w:rPr>
          <w:rFonts w:eastAsia="Noto"/>
          <w:color w:val="1e1417"/>
          <w:spacing w:val="9"/>
          <w:sz w:val="22"/>
          <w:shd w:val="clear" w:color="000000"/>
        </w:rPr>
        <w:t>自分</w:t>
      </w:r>
      <w:r>
        <w:rPr>
          <w:rFonts w:eastAsia="Noto"/>
          <w:color w:val="1e1417"/>
          <w:spacing w:val="9"/>
          <w:sz w:val="22"/>
          <w:shd w:val="clear" w:color="000000"/>
        </w:rPr>
        <w:t>の</w:t>
      </w:r>
      <w:r>
        <w:rPr>
          <w:rFonts w:eastAsia="Noto"/>
          <w:color w:val="1e1417"/>
          <w:spacing w:val="9"/>
          <w:sz w:val="22"/>
          <w:shd w:val="clear" w:color="000000"/>
        </w:rPr>
        <w:t>体型</w:t>
      </w:r>
      <w:r>
        <w:rPr>
          <w:rFonts w:eastAsia="Noto"/>
          <w:color w:val="1e1417"/>
          <w:spacing w:val="9"/>
          <w:sz w:val="22"/>
          <w:shd w:val="clear" w:color="000000"/>
        </w:rPr>
        <w:t>のベースを</w:t>
      </w:r>
      <w:r>
        <w:rPr>
          <w:rFonts w:eastAsia="Noto"/>
          <w:color w:val="1e1417"/>
          <w:spacing w:val="9"/>
          <w:sz w:val="22"/>
          <w:shd w:val="clear" w:color="000000"/>
        </w:rPr>
        <w:t>知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ることができるもの。</w:t>
      </w:r>
      <w:r>
        <w:rPr>
          <w:rFonts w:eastAsia="Noto"/>
          <w:color w:val="1e1417"/>
          <w:spacing w:val="9"/>
          <w:sz w:val="22"/>
          <w:shd w:val="clear" w:color="000000"/>
        </w:rPr>
        <w:t>骨格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タイプは「ストレート」「ウェーブ」「ナチュラル」の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3種類</w:t>
      </w:r>
      <w:r>
        <w:rPr>
          <w:rFonts w:ascii="Noto"/>
          <w:color w:val="1e1417"/>
          <w:spacing w:val="9"/>
          <w:sz w:val="22"/>
          <w:shd w:val="clear" w:color="000000"/>
        </w:rPr>
        <w:t>。</w:t>
      </w:r>
    </w:p>
    <w:p>
      <w:pPr>
        <w:pStyle w:val="0"/>
        <w:widowControl w:val="off"/>
        <w:spacing w:line="424" w:lineRule="auto"/>
        <w:rPr>
          <w:rFonts w:ascii="Noto" w:eastAsia="Noto"/>
          <w:color w:val="1e1417"/>
          <w:spacing w:val="9"/>
          <w:sz w:val="22"/>
          <w:shd w:val="clear" w:color="000000"/>
        </w:rPr>
      </w:pPr>
    </w:p>
    <w:p>
      <w:pPr>
        <w:pStyle w:val="0"/>
        <w:widowControl w:val="off"/>
        <w:spacing w:line="288" w:lineRule="auto"/>
        <w:ind w:left="600"/>
      </w:pPr>
      <w:r>
        <w:rPr>
          <w:rFonts w:eastAsia="굴림"/>
          <w:sz w:val="36"/>
          <w:shd w:val="clear" w:color="000000"/>
        </w:rPr>
        <w:t>骨格</w:t>
      </w:r>
      <w:r>
        <w:rPr>
          <w:rFonts w:eastAsia="굴림"/>
          <w:sz w:val="36"/>
          <w:shd w:val="clear" w:color="000000"/>
        </w:rPr>
        <w:t>ストレート</w:t>
      </w:r>
    </w:p>
    <w:p>
      <w:pPr>
        <w:pStyle w:val="0"/>
        <w:widowControl w:val="off"/>
        <w:spacing w:line="424" w:lineRule="auto"/>
      </w:pPr>
      <w:r>
        <w:rPr>
          <w:rFonts w:ascii="Noto" w:eastAsia="Noto"/>
          <w:color w:val="1e1417"/>
          <w:spacing w:val="9"/>
          <w:sz w:val="22"/>
          <w:shd w:val="clear" w:color="000000"/>
        </w:rPr>
        <w:t>「筋肉質</w:t>
      </w:r>
      <w:r>
        <w:rPr>
          <w:rFonts w:eastAsia="Noto"/>
          <w:color w:val="1e1417"/>
          <w:spacing w:val="9"/>
          <w:sz w:val="22"/>
          <w:shd w:val="clear" w:color="000000"/>
        </w:rPr>
        <w:t>で</w:t>
      </w:r>
      <w:r>
        <w:rPr>
          <w:rFonts w:eastAsia="Noto"/>
          <w:color w:val="1e1417"/>
          <w:spacing w:val="9"/>
          <w:sz w:val="22"/>
          <w:shd w:val="clear" w:color="000000"/>
        </w:rPr>
        <w:t>重心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高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いメリハリボディ」の</w:t>
      </w:r>
      <w:r>
        <w:rPr>
          <w:rFonts w:eastAsia="Noto"/>
          <w:color w:val="1e1417"/>
          <w:spacing w:val="9"/>
          <w:sz w:val="22"/>
          <w:shd w:val="clear" w:color="000000"/>
        </w:rPr>
        <w:t>骨格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ストレートさん。</w:t>
      </w:r>
      <w:r>
        <w:rPr>
          <w:rFonts w:eastAsia="Noto"/>
          <w:color w:val="1e1417"/>
          <w:spacing w:val="9"/>
          <w:sz w:val="22"/>
          <w:shd w:val="clear" w:color="000000"/>
        </w:rPr>
        <w:t>筋肉</w:t>
      </w:r>
      <w:r>
        <w:rPr>
          <w:rFonts w:eastAsia="Noto"/>
          <w:color w:val="1e1417"/>
          <w:spacing w:val="9"/>
          <w:sz w:val="22"/>
          <w:shd w:val="clear" w:color="000000"/>
        </w:rPr>
        <w:t>の</w:t>
      </w:r>
      <w:r>
        <w:rPr>
          <w:rFonts w:eastAsia="Noto"/>
          <w:color w:val="1e1417"/>
          <w:spacing w:val="9"/>
          <w:sz w:val="22"/>
          <w:shd w:val="clear" w:color="000000"/>
        </w:rPr>
        <w:t>厚</w:t>
      </w:r>
      <w:r>
        <w:rPr>
          <w:rFonts w:eastAsia="Noto"/>
          <w:color w:val="1e1417"/>
          <w:spacing w:val="9"/>
          <w:sz w:val="22"/>
          <w:shd w:val="clear" w:color="000000"/>
        </w:rPr>
        <w:t>みを</w:t>
      </w:r>
      <w:r>
        <w:rPr>
          <w:rFonts w:eastAsia="Noto"/>
          <w:color w:val="1e1417"/>
          <w:spacing w:val="9"/>
          <w:sz w:val="22"/>
          <w:shd w:val="clear" w:color="000000"/>
        </w:rPr>
        <w:t>感</w:t>
      </w:r>
      <w:r>
        <w:rPr>
          <w:rFonts w:eastAsia="Noto"/>
          <w:color w:val="1e1417"/>
          <w:spacing w:val="9"/>
          <w:sz w:val="22"/>
          <w:shd w:val="clear" w:color="000000"/>
        </w:rPr>
        <w:t>じる</w:t>
      </w:r>
      <w:r>
        <w:rPr>
          <w:rFonts w:eastAsia="Noto"/>
          <w:color w:val="1e1417"/>
          <w:spacing w:val="9"/>
          <w:sz w:val="22"/>
          <w:shd w:val="clear" w:color="000000"/>
        </w:rPr>
        <w:t>立体的</w:t>
      </w:r>
      <w:r>
        <w:rPr>
          <w:rFonts w:eastAsia="Noto"/>
          <w:color w:val="1e1417"/>
          <w:spacing w:val="9"/>
          <w:sz w:val="22"/>
          <w:shd w:val="clear" w:color="000000"/>
        </w:rPr>
        <w:t>でグラマラスな</w:t>
      </w:r>
      <w:r>
        <w:rPr>
          <w:rFonts w:eastAsia="Noto"/>
          <w:color w:val="1e1417"/>
          <w:spacing w:val="9"/>
          <w:sz w:val="22"/>
          <w:shd w:val="clear" w:color="000000"/>
        </w:rPr>
        <w:t>体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で、やせていても</w:t>
      </w:r>
      <w:r>
        <w:rPr>
          <w:rFonts w:eastAsia="Noto"/>
          <w:color w:val="1e1417"/>
          <w:spacing w:val="9"/>
          <w:sz w:val="22"/>
          <w:shd w:val="clear" w:color="000000"/>
        </w:rPr>
        <w:t>鎖骨</w:t>
      </w:r>
      <w:r>
        <w:rPr>
          <w:rFonts w:eastAsia="Noto"/>
          <w:color w:val="1e1417"/>
          <w:spacing w:val="9"/>
          <w:sz w:val="22"/>
          <w:shd w:val="clear" w:color="000000"/>
        </w:rPr>
        <w:t>があまり</w:t>
      </w:r>
      <w:r>
        <w:rPr>
          <w:rFonts w:eastAsia="Noto"/>
          <w:color w:val="1e1417"/>
          <w:spacing w:val="9"/>
          <w:sz w:val="22"/>
          <w:shd w:val="clear" w:color="000000"/>
        </w:rPr>
        <w:t>目立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たない。</w:t>
      </w:r>
      <w:r>
        <w:rPr>
          <w:rFonts w:eastAsia="Noto"/>
          <w:color w:val="1e1417"/>
          <w:spacing w:val="9"/>
          <w:sz w:val="22"/>
          <w:shd w:val="clear" w:color="000000"/>
        </w:rPr>
        <w:t>腰位置</w:t>
      </w:r>
      <w:r>
        <w:rPr>
          <w:rFonts w:eastAsia="Noto"/>
          <w:color w:val="1e1417"/>
          <w:spacing w:val="9"/>
          <w:sz w:val="22"/>
          <w:shd w:val="clear" w:color="000000"/>
        </w:rPr>
        <w:t>は</w:t>
      </w:r>
      <w:r>
        <w:rPr>
          <w:rFonts w:eastAsia="Noto"/>
          <w:color w:val="1e1417"/>
          <w:spacing w:val="9"/>
          <w:sz w:val="22"/>
          <w:shd w:val="clear" w:color="000000"/>
        </w:rPr>
        <w:t>高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く、ヒップも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立体的。弾力</w:t>
      </w:r>
      <w:r>
        <w:rPr>
          <w:rFonts w:eastAsia="Noto"/>
          <w:color w:val="1e1417"/>
          <w:spacing w:val="9"/>
          <w:sz w:val="22"/>
          <w:shd w:val="clear" w:color="000000"/>
        </w:rPr>
        <w:t>とハリがある</w:t>
      </w:r>
      <w:r>
        <w:rPr>
          <w:rFonts w:eastAsia="Noto"/>
          <w:color w:val="1e1417"/>
          <w:spacing w:val="9"/>
          <w:sz w:val="22"/>
          <w:shd w:val="clear" w:color="000000"/>
        </w:rPr>
        <w:t>肌質</w:t>
      </w:r>
      <w:r>
        <w:rPr>
          <w:rFonts w:eastAsia="Noto"/>
          <w:color w:val="1e1417"/>
          <w:spacing w:val="9"/>
          <w:sz w:val="22"/>
          <w:shd w:val="clear" w:color="000000"/>
        </w:rPr>
        <w:t>も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特徴。</w:t>
      </w:r>
      <w:r>
        <w:rPr>
          <w:rFonts w:eastAsia="Noto"/>
          <w:color w:val="1e1417"/>
          <w:spacing w:val="9"/>
          <w:sz w:val="22"/>
          <w:shd w:val="clear" w:color="000000"/>
        </w:rPr>
        <w:t>ストレートなヘアスタイルが</w:t>
      </w:r>
      <w:r>
        <w:rPr>
          <w:rFonts w:eastAsia="Noto"/>
          <w:color w:val="1e1417"/>
          <w:spacing w:val="9"/>
          <w:sz w:val="22"/>
          <w:shd w:val="clear" w:color="000000"/>
        </w:rPr>
        <w:t>似合</w:t>
      </w:r>
      <w:r>
        <w:rPr>
          <w:rFonts w:eastAsia="Noto"/>
          <w:color w:val="1e1417"/>
          <w:spacing w:val="9"/>
          <w:sz w:val="22"/>
          <w:shd w:val="clear" w:color="000000"/>
        </w:rPr>
        <w:t>う</w:t>
      </w:r>
      <w:r>
        <w:rPr>
          <w:rFonts w:eastAsia="Noto"/>
          <w:color w:val="1e1417"/>
          <w:spacing w:val="9"/>
          <w:sz w:val="22"/>
          <w:shd w:val="clear" w:color="000000"/>
        </w:rPr>
        <w:t>人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多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いよ。</w:t>
      </w:r>
    </w:p>
    <w:p>
      <w:pPr>
        <w:pStyle w:val="0"/>
        <w:widowControl w:val="off"/>
        <w:spacing w:line="424" w:lineRule="auto"/>
        <w:rPr>
          <w:rFonts w:ascii="Noto" w:eastAsia="Noto"/>
          <w:color w:val="1e1417"/>
          <w:spacing w:val="9"/>
          <w:sz w:val="22"/>
          <w:shd w:val="clear" w:color="000000"/>
        </w:rPr>
      </w:pPr>
    </w:p>
    <w:p>
      <w:pPr>
        <w:pStyle w:val="0"/>
        <w:widowControl w:val="off"/>
        <w:spacing w:line="288" w:lineRule="auto"/>
        <w:ind w:left="600"/>
      </w:pPr>
      <w:r>
        <w:rPr>
          <w:rFonts w:eastAsia="굴림"/>
          <w:sz w:val="36"/>
          <w:shd w:val="clear" w:color="000000"/>
        </w:rPr>
        <w:t>骨格</w:t>
      </w:r>
      <w:r>
        <w:rPr>
          <w:rFonts w:eastAsia="굴림"/>
          <w:sz w:val="36"/>
          <w:shd w:val="clear" w:color="000000"/>
        </w:rPr>
        <w:t>ストレートさんの</w:t>
      </w:r>
      <w:r>
        <w:rPr>
          <w:rFonts w:eastAsia="굴림"/>
          <w:sz w:val="36"/>
          <w:shd w:val="clear" w:color="000000"/>
        </w:rPr>
        <w:t>特徴</w:t>
      </w:r>
      <w:r>
        <w:rPr>
          <w:rFonts w:ascii="굴림" w:eastAsia="굴림"/>
          <w:sz w:val="36"/>
          <w:shd w:val="clear" w:color="000000"/>
        </w:rPr>
        <w:t>はこちら！</w:t>
      </w:r>
    </w:p>
    <w:p>
      <w:pPr>
        <w:pStyle w:val="0"/>
        <w:widowControl w:val="off"/>
        <w:spacing w:line="424" w:lineRule="auto"/>
      </w:pPr>
      <w:r>
        <w:rPr>
          <w:rFonts w:eastAsia="Noto"/>
          <w:b/>
          <w:color w:val="1e1417"/>
          <w:spacing w:val="8"/>
          <w:shd w:val="clear" w:color="000000"/>
        </w:rPr>
        <w:t>鎖骨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目立</w:t>
      </w:r>
      <w:r>
        <w:rPr>
          <w:rFonts w:ascii="Noto" w:eastAsia="Noto"/>
          <w:b/>
          <w:color w:val="1e1417"/>
          <w:spacing w:val="8"/>
          <w:shd w:val="clear" w:color="000000"/>
        </w:rPr>
        <w:t>たず、デコルテに</w:t>
      </w:r>
      <w:r>
        <w:rPr>
          <w:rFonts w:eastAsia="Noto"/>
          <w:b/>
          <w:color w:val="1e1417"/>
          <w:spacing w:val="8"/>
          <w:shd w:val="clear" w:color="000000"/>
        </w:rPr>
        <w:t>厚</w:t>
      </w:r>
      <w:r>
        <w:rPr>
          <w:rFonts w:eastAsia="Noto"/>
          <w:b/>
          <w:color w:val="1e1417"/>
          <w:spacing w:val="8"/>
          <w:shd w:val="clear" w:color="000000"/>
        </w:rPr>
        <w:t>みがある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二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腕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真</w:t>
      </w:r>
      <w:r>
        <w:rPr>
          <w:rFonts w:eastAsia="Noto"/>
          <w:b/>
          <w:color w:val="1e1417"/>
          <w:spacing w:val="8"/>
          <w:shd w:val="clear" w:color="000000"/>
        </w:rPr>
        <w:t>ん</w:t>
      </w:r>
      <w:r>
        <w:rPr>
          <w:rFonts w:eastAsia="Noto"/>
          <w:b/>
          <w:color w:val="1e1417"/>
          <w:spacing w:val="8"/>
          <w:shd w:val="clear" w:color="000000"/>
        </w:rPr>
        <w:t>中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山</w:t>
      </w:r>
      <w:r>
        <w:rPr>
          <w:rFonts w:eastAsia="Noto"/>
          <w:b/>
          <w:color w:val="1e1417"/>
          <w:spacing w:val="8"/>
          <w:shd w:val="clear" w:color="000000"/>
        </w:rPr>
        <w:t>なりに</w:t>
      </w:r>
      <w:r>
        <w:rPr>
          <w:rFonts w:eastAsia="Noto"/>
          <w:b/>
          <w:color w:val="1e1417"/>
          <w:spacing w:val="8"/>
          <w:shd w:val="clear" w:color="000000"/>
        </w:rPr>
        <w:t>張</w:t>
      </w:r>
      <w:r>
        <w:rPr>
          <w:rFonts w:eastAsia="Noto"/>
          <w:b/>
          <w:color w:val="1e1417"/>
          <w:spacing w:val="8"/>
          <w:shd w:val="clear" w:color="000000"/>
        </w:rPr>
        <w:t>っている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腕</w:t>
      </w:r>
      <w:r>
        <w:rPr>
          <w:rFonts w:eastAsia="Noto"/>
          <w:b/>
          <w:color w:val="1e1417"/>
          <w:spacing w:val="8"/>
          <w:shd w:val="clear" w:color="000000"/>
        </w:rPr>
        <w:t>やお</w:t>
      </w:r>
      <w:r>
        <w:rPr>
          <w:rFonts w:eastAsia="Noto"/>
          <w:b/>
          <w:color w:val="1e1417"/>
          <w:spacing w:val="8"/>
          <w:shd w:val="clear" w:color="000000"/>
        </w:rPr>
        <w:t>尻</w:t>
      </w:r>
      <w:r>
        <w:rPr>
          <w:rFonts w:eastAsia="Noto"/>
          <w:b/>
          <w:color w:val="1e1417"/>
          <w:spacing w:val="8"/>
          <w:shd w:val="clear" w:color="000000"/>
        </w:rPr>
        <w:t>に</w:t>
      </w:r>
      <w:r>
        <w:rPr>
          <w:rFonts w:eastAsia="Noto"/>
          <w:b/>
          <w:color w:val="1e1417"/>
          <w:spacing w:val="8"/>
          <w:shd w:val="clear" w:color="000000"/>
        </w:rPr>
        <w:t>厚</w:t>
      </w:r>
      <w:r>
        <w:rPr>
          <w:rFonts w:ascii="Noto" w:eastAsia="Noto"/>
          <w:b/>
          <w:color w:val="1e1417"/>
          <w:spacing w:val="8"/>
          <w:shd w:val="clear" w:color="000000"/>
        </w:rPr>
        <w:t>みがあり、</w:t>
      </w:r>
      <w:r>
        <w:rPr>
          <w:rFonts w:eastAsia="Noto"/>
          <w:b/>
          <w:color w:val="1e1417"/>
          <w:spacing w:val="8"/>
          <w:shd w:val="clear" w:color="000000"/>
        </w:rPr>
        <w:t>横</w:t>
      </w:r>
      <w:r>
        <w:rPr>
          <w:rFonts w:eastAsia="Noto"/>
          <w:b/>
          <w:color w:val="1e1417"/>
          <w:spacing w:val="8"/>
          <w:shd w:val="clear" w:color="000000"/>
        </w:rPr>
        <w:t>から</w:t>
      </w:r>
      <w:r>
        <w:rPr>
          <w:rFonts w:eastAsia="Noto"/>
          <w:b/>
          <w:color w:val="1e1417"/>
          <w:spacing w:val="8"/>
          <w:shd w:val="clear" w:color="000000"/>
        </w:rPr>
        <w:t>見</w:t>
      </w:r>
      <w:r>
        <w:rPr>
          <w:rFonts w:eastAsia="Noto"/>
          <w:b/>
          <w:color w:val="1e1417"/>
          <w:spacing w:val="8"/>
          <w:shd w:val="clear" w:color="000000"/>
        </w:rPr>
        <w:t>ると</w:t>
      </w:r>
      <w:r>
        <w:rPr>
          <w:rFonts w:eastAsia="Noto"/>
          <w:b/>
          <w:color w:val="1e1417"/>
          <w:spacing w:val="8"/>
          <w:shd w:val="clear" w:color="000000"/>
        </w:rPr>
        <w:t>立体的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腰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位置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高</w:t>
      </w:r>
      <w:r>
        <w:rPr>
          <w:rFonts w:ascii="Noto" w:eastAsia="Noto"/>
          <w:b/>
          <w:color w:val="1e1417"/>
          <w:spacing w:val="8"/>
          <w:shd w:val="clear" w:color="000000"/>
        </w:rPr>
        <w:t>く、</w:t>
      </w:r>
      <w:r>
        <w:rPr>
          <w:rFonts w:eastAsia="Noto"/>
          <w:b/>
          <w:color w:val="1e1417"/>
          <w:spacing w:val="8"/>
          <w:shd w:val="clear" w:color="000000"/>
        </w:rPr>
        <w:t>腕</w:t>
      </w:r>
      <w:r>
        <w:rPr>
          <w:rFonts w:eastAsia="Noto"/>
          <w:b/>
          <w:color w:val="1e1417"/>
          <w:spacing w:val="8"/>
          <w:shd w:val="clear" w:color="000000"/>
        </w:rPr>
        <w:t>とウエストまでの</w:t>
      </w:r>
      <w:r>
        <w:rPr>
          <w:rFonts w:eastAsia="Noto"/>
          <w:b/>
          <w:color w:val="1e1417"/>
          <w:spacing w:val="8"/>
          <w:shd w:val="clear" w:color="000000"/>
        </w:rPr>
        <w:t>距離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短</w:t>
      </w:r>
      <w:r>
        <w:rPr>
          <w:rFonts w:eastAsia="Noto"/>
          <w:b/>
          <w:color w:val="1e1417"/>
          <w:spacing w:val="8"/>
          <w:shd w:val="clear" w:color="000000"/>
        </w:rPr>
        <w:t>い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筋肉</w:t>
      </w:r>
      <w:r>
        <w:rPr>
          <w:rFonts w:ascii="Noto" w:eastAsia="Noto"/>
          <w:b/>
          <w:color w:val="1e1417"/>
          <w:spacing w:val="8"/>
          <w:shd w:val="clear" w:color="000000"/>
        </w:rPr>
        <w:t>がつきやすく、</w:t>
      </w:r>
      <w:r>
        <w:rPr>
          <w:rFonts w:eastAsia="Noto"/>
          <w:b/>
          <w:color w:val="1e1417"/>
          <w:spacing w:val="8"/>
          <w:shd w:val="clear" w:color="000000"/>
        </w:rPr>
        <w:t>前</w:t>
      </w:r>
      <w:r>
        <w:rPr>
          <w:rFonts w:eastAsia="Noto"/>
          <w:b/>
          <w:color w:val="1e1417"/>
          <w:spacing w:val="8"/>
          <w:shd w:val="clear" w:color="000000"/>
        </w:rPr>
        <w:t>ももに</w:t>
      </w:r>
      <w:r>
        <w:rPr>
          <w:rFonts w:eastAsia="Noto"/>
          <w:b/>
          <w:color w:val="1e1417"/>
          <w:spacing w:val="8"/>
          <w:shd w:val="clear" w:color="000000"/>
        </w:rPr>
        <w:t>筋肉</w:t>
      </w:r>
      <w:r>
        <w:rPr>
          <w:rFonts w:eastAsia="Noto"/>
          <w:b/>
          <w:color w:val="1e1417"/>
          <w:spacing w:val="8"/>
          <w:shd w:val="clear" w:color="000000"/>
        </w:rPr>
        <w:t>のハリがある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手足</w:t>
      </w:r>
      <w:r>
        <w:rPr>
          <w:rFonts w:eastAsia="Noto"/>
          <w:b/>
          <w:color w:val="1e1417"/>
          <w:spacing w:val="8"/>
          <w:shd w:val="clear" w:color="000000"/>
        </w:rPr>
        <w:t>のサイズが</w:t>
      </w:r>
      <w:r>
        <w:rPr>
          <w:rFonts w:eastAsia="Noto"/>
          <w:b/>
          <w:color w:val="1e1417"/>
          <w:spacing w:val="8"/>
          <w:shd w:val="clear" w:color="000000"/>
        </w:rPr>
        <w:t>身長</w:t>
      </w:r>
      <w:r>
        <w:rPr>
          <w:rFonts w:eastAsia="Noto"/>
          <w:b/>
          <w:color w:val="1e1417"/>
          <w:spacing w:val="8"/>
          <w:shd w:val="clear" w:color="000000"/>
        </w:rPr>
        <w:t>に</w:t>
      </w:r>
      <w:r>
        <w:rPr>
          <w:rFonts w:eastAsia="Noto"/>
          <w:b/>
          <w:color w:val="1e1417"/>
          <w:spacing w:val="8"/>
          <w:shd w:val="clear" w:color="000000"/>
        </w:rPr>
        <w:t>対</w:t>
      </w:r>
      <w:r>
        <w:rPr>
          <w:rFonts w:eastAsia="Noto"/>
          <w:b/>
          <w:color w:val="1e1417"/>
          <w:spacing w:val="8"/>
          <w:shd w:val="clear" w:color="000000"/>
        </w:rPr>
        <w:t>して</w:t>
      </w:r>
      <w:r>
        <w:rPr>
          <w:rFonts w:eastAsia="Noto"/>
          <w:b/>
          <w:color w:val="1e1417"/>
          <w:spacing w:val="8"/>
          <w:shd w:val="clear" w:color="000000"/>
        </w:rPr>
        <w:t>小</w:t>
      </w:r>
      <w:r>
        <w:rPr>
          <w:rFonts w:ascii="Noto" w:eastAsia="Noto"/>
          <w:b/>
          <w:color w:val="1e1417"/>
          <w:spacing w:val="8"/>
          <w:shd w:val="clear" w:color="000000"/>
        </w:rPr>
        <w:t>さい。</w:t>
      </w:r>
      <w:r>
        <w:rPr>
          <w:rFonts w:eastAsia="Noto"/>
          <w:b/>
          <w:color w:val="1e1417"/>
          <w:spacing w:val="8"/>
          <w:shd w:val="clear" w:color="000000"/>
        </w:rPr>
        <w:t>指</w:t>
      </w:r>
      <w:r>
        <w:rPr>
          <w:rFonts w:eastAsia="Noto"/>
          <w:b/>
          <w:color w:val="1e1417"/>
          <w:spacing w:val="8"/>
          <w:shd w:val="clear" w:color="000000"/>
        </w:rPr>
        <w:t>も</w:t>
      </w:r>
      <w:r>
        <w:rPr>
          <w:rFonts w:eastAsia="Noto"/>
          <w:b/>
          <w:color w:val="1e1417"/>
          <w:spacing w:val="8"/>
          <w:shd w:val="clear" w:color="000000"/>
        </w:rPr>
        <w:t>爪</w:t>
      </w:r>
      <w:r>
        <w:rPr>
          <w:rFonts w:eastAsia="Noto"/>
          <w:b/>
          <w:color w:val="1e1417"/>
          <w:spacing w:val="8"/>
          <w:shd w:val="clear" w:color="000000"/>
        </w:rPr>
        <w:t>も</w:t>
      </w:r>
      <w:r>
        <w:rPr>
          <w:rFonts w:eastAsia="Noto"/>
          <w:b/>
          <w:color w:val="1e1417"/>
          <w:spacing w:val="8"/>
          <w:shd w:val="clear" w:color="000000"/>
        </w:rPr>
        <w:t>小</w:t>
      </w:r>
      <w:r>
        <w:rPr>
          <w:rFonts w:eastAsia="Noto"/>
          <w:b/>
          <w:color w:val="1e1417"/>
          <w:spacing w:val="8"/>
          <w:shd w:val="clear" w:color="000000"/>
        </w:rPr>
        <w:t>ぶり</w:t>
      </w:r>
    </w:p>
    <w:p>
      <w:r>
        <w:br w:type="page"/>
      </w:r>
    </w:p>
    <w:p>
      <w:pPr>
        <w:pStyle w:val="0"/>
        <w:widowControl w:val="off"/>
        <w:spacing w:line="288" w:lineRule="auto"/>
        <w:ind w:left="600"/>
      </w:pPr>
      <w:r>
        <w:rPr>
          <w:rFonts w:eastAsia="굴림"/>
          <w:sz w:val="36"/>
          <w:shd w:val="clear" w:color="000000"/>
        </w:rPr>
        <w:t>骨格</w:t>
      </w:r>
      <w:r>
        <w:rPr>
          <w:rFonts w:eastAsia="굴림"/>
          <w:sz w:val="36"/>
          <w:shd w:val="clear" w:color="000000"/>
        </w:rPr>
        <w:t>ウェーブ</w:t>
      </w:r>
    </w:p>
    <w:p>
      <w:pPr>
        <w:pStyle w:val="0"/>
        <w:widowControl w:val="off"/>
        <w:spacing w:line="424" w:lineRule="auto"/>
      </w:pPr>
      <w:r>
        <w:rPr>
          <w:rFonts w:ascii="Noto" w:eastAsia="Noto"/>
          <w:color w:val="1e1417"/>
          <w:spacing w:val="9"/>
          <w:sz w:val="22"/>
          <w:shd w:val="clear" w:color="000000"/>
        </w:rPr>
        <w:t>「ふんわりきゃしゃで</w:t>
      </w:r>
      <w:r>
        <w:rPr>
          <w:rFonts w:eastAsia="Noto"/>
          <w:color w:val="1e1417"/>
          <w:spacing w:val="9"/>
          <w:sz w:val="22"/>
          <w:shd w:val="clear" w:color="000000"/>
        </w:rPr>
        <w:t>下重心</w:t>
      </w:r>
      <w:r>
        <w:rPr>
          <w:rFonts w:eastAsia="Noto"/>
          <w:color w:val="1e1417"/>
          <w:spacing w:val="9"/>
          <w:sz w:val="22"/>
          <w:shd w:val="clear" w:color="000000"/>
        </w:rPr>
        <w:t>の</w:t>
      </w:r>
      <w:r>
        <w:rPr>
          <w:rFonts w:eastAsia="Noto"/>
          <w:color w:val="1e1417"/>
          <w:spacing w:val="9"/>
          <w:sz w:val="22"/>
          <w:shd w:val="clear" w:color="000000"/>
        </w:rPr>
        <w:t>曲線的</w:t>
      </w:r>
      <w:r>
        <w:rPr>
          <w:rFonts w:eastAsia="Noto"/>
          <w:color w:val="1e1417"/>
          <w:spacing w:val="9"/>
          <w:sz w:val="22"/>
          <w:shd w:val="clear" w:color="000000"/>
        </w:rPr>
        <w:t>な</w:t>
      </w:r>
      <w:r>
        <w:rPr>
          <w:rFonts w:eastAsia="Noto"/>
          <w:color w:val="1e1417"/>
          <w:spacing w:val="9"/>
          <w:sz w:val="22"/>
          <w:shd w:val="clear" w:color="000000"/>
        </w:rPr>
        <w:t>薄型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ボディ」の</w:t>
      </w:r>
      <w:r>
        <w:rPr>
          <w:rFonts w:eastAsia="Noto"/>
          <w:color w:val="1e1417"/>
          <w:spacing w:val="9"/>
          <w:sz w:val="22"/>
          <w:shd w:val="clear" w:color="000000"/>
        </w:rPr>
        <w:t>骨格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ウェーブさん。</w:t>
      </w:r>
      <w:r>
        <w:rPr>
          <w:rFonts w:eastAsia="Noto"/>
          <w:color w:val="1e1417"/>
          <w:spacing w:val="9"/>
          <w:sz w:val="22"/>
          <w:shd w:val="clear" w:color="000000"/>
        </w:rPr>
        <w:t>骨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細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く、</w:t>
      </w:r>
      <w:r>
        <w:rPr>
          <w:rFonts w:eastAsia="Noto"/>
          <w:color w:val="1e1417"/>
          <w:spacing w:val="9"/>
          <w:sz w:val="22"/>
          <w:shd w:val="clear" w:color="000000"/>
        </w:rPr>
        <w:t>運動</w:t>
      </w:r>
      <w:r>
        <w:rPr>
          <w:rFonts w:eastAsia="Noto"/>
          <w:color w:val="1e1417"/>
          <w:spacing w:val="9"/>
          <w:sz w:val="22"/>
          <w:shd w:val="clear" w:color="000000"/>
        </w:rPr>
        <w:t>しても</w:t>
      </w:r>
      <w:r>
        <w:rPr>
          <w:rFonts w:eastAsia="Noto"/>
          <w:color w:val="1e1417"/>
          <w:spacing w:val="9"/>
          <w:sz w:val="22"/>
          <w:shd w:val="clear" w:color="000000"/>
        </w:rPr>
        <w:t>筋肉</w:t>
      </w:r>
      <w:r>
        <w:rPr>
          <w:rFonts w:eastAsia="Noto"/>
          <w:color w:val="1e1417"/>
          <w:spacing w:val="9"/>
          <w:sz w:val="22"/>
          <w:shd w:val="clear" w:color="000000"/>
        </w:rPr>
        <w:t>がつきにくい</w:t>
      </w:r>
      <w:r>
        <w:rPr>
          <w:rFonts w:eastAsia="Noto"/>
          <w:color w:val="1e1417"/>
          <w:spacing w:val="9"/>
          <w:sz w:val="22"/>
          <w:shd w:val="clear" w:color="000000"/>
        </w:rPr>
        <w:t>体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で、</w:t>
      </w:r>
      <w:r>
        <w:rPr>
          <w:rFonts w:eastAsia="Noto"/>
          <w:color w:val="1e1417"/>
          <w:spacing w:val="9"/>
          <w:sz w:val="22"/>
          <w:shd w:val="clear" w:color="000000"/>
        </w:rPr>
        <w:t>柔</w:t>
      </w:r>
      <w:r>
        <w:rPr>
          <w:rFonts w:eastAsia="Noto"/>
          <w:color w:val="1e1417"/>
          <w:spacing w:val="9"/>
          <w:sz w:val="22"/>
          <w:shd w:val="clear" w:color="000000"/>
        </w:rPr>
        <w:t>らかい</w:t>
      </w:r>
      <w:r>
        <w:rPr>
          <w:rFonts w:eastAsia="Noto"/>
          <w:color w:val="1e1417"/>
          <w:spacing w:val="9"/>
          <w:sz w:val="22"/>
          <w:shd w:val="clear" w:color="000000"/>
        </w:rPr>
        <w:t>脂肪</w:t>
      </w:r>
      <w:r>
        <w:rPr>
          <w:rFonts w:eastAsia="Noto"/>
          <w:color w:val="1e1417"/>
          <w:spacing w:val="9"/>
          <w:sz w:val="22"/>
          <w:shd w:val="clear" w:color="000000"/>
        </w:rPr>
        <w:t>を</w:t>
      </w:r>
      <w:r>
        <w:rPr>
          <w:rFonts w:eastAsia="Noto"/>
          <w:color w:val="1e1417"/>
          <w:spacing w:val="9"/>
          <w:sz w:val="22"/>
          <w:shd w:val="clear" w:color="000000"/>
        </w:rPr>
        <w:t>感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じさせる。バストの</w:t>
      </w:r>
      <w:r>
        <w:rPr>
          <w:rFonts w:eastAsia="Noto"/>
          <w:color w:val="1e1417"/>
          <w:spacing w:val="9"/>
          <w:sz w:val="22"/>
          <w:shd w:val="clear" w:color="000000"/>
        </w:rPr>
        <w:t>上部分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薄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く、</w:t>
      </w:r>
      <w:r>
        <w:rPr>
          <w:rFonts w:eastAsia="Noto"/>
          <w:color w:val="1e1417"/>
          <w:spacing w:val="9"/>
          <w:sz w:val="22"/>
          <w:shd w:val="clear" w:color="000000"/>
        </w:rPr>
        <w:t>全体的</w:t>
      </w:r>
      <w:r>
        <w:rPr>
          <w:rFonts w:eastAsia="Noto"/>
          <w:color w:val="1e1417"/>
          <w:spacing w:val="9"/>
          <w:sz w:val="22"/>
          <w:shd w:val="clear" w:color="000000"/>
        </w:rPr>
        <w:t>には</w:t>
      </w:r>
      <w:r>
        <w:rPr>
          <w:rFonts w:eastAsia="Noto"/>
          <w:color w:val="1e1417"/>
          <w:spacing w:val="9"/>
          <w:sz w:val="22"/>
          <w:shd w:val="clear" w:color="000000"/>
        </w:rPr>
        <w:t>洋梨</w:t>
      </w:r>
      <w:r>
        <w:rPr>
          <w:rFonts w:eastAsia="Noto"/>
          <w:color w:val="1e1417"/>
          <w:spacing w:val="9"/>
          <w:sz w:val="22"/>
          <w:shd w:val="clear" w:color="000000"/>
        </w:rPr>
        <w:t>のような</w:t>
      </w:r>
      <w:r>
        <w:rPr>
          <w:rFonts w:eastAsia="Noto"/>
          <w:color w:val="1e1417"/>
          <w:spacing w:val="9"/>
          <w:sz w:val="22"/>
          <w:shd w:val="clear" w:color="000000"/>
        </w:rPr>
        <w:t>下重心</w:t>
      </w:r>
      <w:r>
        <w:rPr>
          <w:rFonts w:eastAsia="Noto"/>
          <w:color w:val="1e1417"/>
          <w:spacing w:val="9"/>
          <w:sz w:val="22"/>
          <w:shd w:val="clear" w:color="000000"/>
        </w:rPr>
        <w:t>のシルエットが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特徴。</w:t>
      </w:r>
      <w:r>
        <w:rPr>
          <w:rFonts w:eastAsia="Noto"/>
          <w:color w:val="1e1417"/>
          <w:spacing w:val="9"/>
          <w:sz w:val="22"/>
          <w:shd w:val="clear" w:color="000000"/>
        </w:rPr>
        <w:t>ふんわりとしたウェーブヘアが</w:t>
      </w:r>
      <w:r>
        <w:rPr>
          <w:rFonts w:eastAsia="Noto"/>
          <w:color w:val="1e1417"/>
          <w:spacing w:val="9"/>
          <w:sz w:val="22"/>
          <w:shd w:val="clear" w:color="000000"/>
        </w:rPr>
        <w:t>似合</w:t>
      </w:r>
      <w:r>
        <w:rPr>
          <w:rFonts w:eastAsia="Noto"/>
          <w:color w:val="1e1417"/>
          <w:spacing w:val="9"/>
          <w:sz w:val="22"/>
          <w:shd w:val="clear" w:color="000000"/>
        </w:rPr>
        <w:t>う</w:t>
      </w:r>
      <w:r>
        <w:rPr>
          <w:rFonts w:eastAsia="Noto"/>
          <w:color w:val="1e1417"/>
          <w:spacing w:val="9"/>
          <w:sz w:val="22"/>
          <w:shd w:val="clear" w:color="000000"/>
        </w:rPr>
        <w:t>人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多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いよ。</w:t>
      </w:r>
    </w:p>
    <w:p>
      <w:pPr>
        <w:pStyle w:val="0"/>
        <w:widowControl w:val="off"/>
        <w:spacing w:line="288" w:lineRule="auto"/>
        <w:ind w:left="600"/>
      </w:pPr>
      <w:r>
        <w:rPr>
          <w:rFonts w:eastAsia="굴림"/>
          <w:sz w:val="36"/>
          <w:shd w:val="clear" w:color="000000"/>
        </w:rPr>
        <w:t>骨格</w:t>
      </w:r>
      <w:r>
        <w:rPr>
          <w:rFonts w:eastAsia="굴림"/>
          <w:sz w:val="36"/>
          <w:shd w:val="clear" w:color="000000"/>
        </w:rPr>
        <w:t>ウェーブさんの</w:t>
      </w:r>
      <w:r>
        <w:rPr>
          <w:rFonts w:eastAsia="굴림"/>
          <w:sz w:val="36"/>
          <w:shd w:val="clear" w:color="000000"/>
        </w:rPr>
        <w:t>特徴</w:t>
      </w:r>
      <w:r>
        <w:rPr>
          <w:rFonts w:ascii="굴림" w:eastAsia="굴림"/>
          <w:sz w:val="36"/>
          <w:shd w:val="clear" w:color="000000"/>
        </w:rPr>
        <w:t>はこちら！</w:t>
      </w:r>
    </w:p>
    <w:p>
      <w:pPr>
        <w:pStyle w:val="0"/>
        <w:widowControl w:val="off"/>
        <w:spacing w:line="424" w:lineRule="auto"/>
      </w:pPr>
      <w:r>
        <w:rPr>
          <w:rFonts w:eastAsia="Noto"/>
          <w:b/>
          <w:color w:val="1e1417"/>
          <w:spacing w:val="8"/>
          <w:shd w:val="clear" w:color="000000"/>
        </w:rPr>
        <w:t>鎖骨</w:t>
      </w:r>
      <w:r>
        <w:rPr>
          <w:rFonts w:ascii="Noto" w:eastAsia="Noto"/>
          <w:b/>
          <w:color w:val="1e1417"/>
          <w:spacing w:val="8"/>
          <w:shd w:val="clear" w:color="000000"/>
        </w:rPr>
        <w:t>はきゃしゃで、くぼみあって</w:t>
      </w:r>
      <w:r>
        <w:rPr>
          <w:rFonts w:eastAsia="Noto"/>
          <w:b/>
          <w:color w:val="1e1417"/>
          <w:spacing w:val="8"/>
          <w:shd w:val="clear" w:color="000000"/>
        </w:rPr>
        <w:t>水</w:t>
      </w:r>
      <w:r>
        <w:rPr>
          <w:rFonts w:eastAsia="Noto"/>
          <w:b/>
          <w:color w:val="1e1417"/>
          <w:spacing w:val="8"/>
          <w:shd w:val="clear" w:color="000000"/>
        </w:rPr>
        <w:t>がたまる</w:t>
      </w:r>
      <w:r>
        <w:rPr>
          <w:rFonts w:eastAsia="Noto"/>
          <w:b/>
          <w:color w:val="1e1417"/>
          <w:spacing w:val="8"/>
          <w:shd w:val="clear" w:color="000000"/>
        </w:rPr>
        <w:t>感</w:t>
      </w:r>
      <w:r>
        <w:rPr>
          <w:rFonts w:eastAsia="Noto"/>
          <w:b/>
          <w:color w:val="1e1417"/>
          <w:spacing w:val="8"/>
          <w:shd w:val="clear" w:color="000000"/>
        </w:rPr>
        <w:t>じ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正面</w:t>
      </w:r>
      <w:r>
        <w:rPr>
          <w:rFonts w:eastAsia="Noto"/>
          <w:b/>
          <w:color w:val="1e1417"/>
          <w:spacing w:val="8"/>
          <w:shd w:val="clear" w:color="000000"/>
        </w:rPr>
        <w:t>から</w:t>
      </w:r>
      <w:r>
        <w:rPr>
          <w:rFonts w:eastAsia="Noto"/>
          <w:b/>
          <w:color w:val="1e1417"/>
          <w:spacing w:val="8"/>
          <w:shd w:val="clear" w:color="000000"/>
        </w:rPr>
        <w:t>見</w:t>
      </w:r>
      <w:r>
        <w:rPr>
          <w:rFonts w:eastAsia="Noto"/>
          <w:b/>
          <w:color w:val="1e1417"/>
          <w:spacing w:val="8"/>
          <w:shd w:val="clear" w:color="000000"/>
        </w:rPr>
        <w:t>ると</w:t>
      </w:r>
      <w:r>
        <w:rPr>
          <w:rFonts w:eastAsia="Noto"/>
          <w:b/>
          <w:color w:val="1e1417"/>
          <w:spacing w:val="8"/>
          <w:shd w:val="clear" w:color="000000"/>
        </w:rPr>
        <w:t>二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腕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真</w:t>
      </w:r>
      <w:r>
        <w:rPr>
          <w:rFonts w:eastAsia="Noto"/>
          <w:b/>
          <w:color w:val="1e1417"/>
          <w:spacing w:val="8"/>
          <w:shd w:val="clear" w:color="000000"/>
        </w:rPr>
        <w:t>ん</w:t>
      </w:r>
      <w:r>
        <w:rPr>
          <w:rFonts w:eastAsia="Noto"/>
          <w:b/>
          <w:color w:val="1e1417"/>
          <w:spacing w:val="8"/>
          <w:shd w:val="clear" w:color="000000"/>
        </w:rPr>
        <w:t>中</w:t>
      </w:r>
      <w:r>
        <w:rPr>
          <w:rFonts w:eastAsia="Noto"/>
          <w:b/>
          <w:color w:val="1e1417"/>
          <w:spacing w:val="8"/>
          <w:shd w:val="clear" w:color="000000"/>
        </w:rPr>
        <w:t>がへこむ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お</w:t>
      </w:r>
      <w:r>
        <w:rPr>
          <w:rFonts w:eastAsia="Noto"/>
          <w:b/>
          <w:color w:val="1e1417"/>
          <w:spacing w:val="8"/>
          <w:shd w:val="clear" w:color="000000"/>
        </w:rPr>
        <w:t>尻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位置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下</w:t>
      </w:r>
      <w:r>
        <w:rPr>
          <w:rFonts w:ascii="Noto" w:eastAsia="Noto"/>
          <w:b/>
          <w:color w:val="1e1417"/>
          <w:spacing w:val="8"/>
          <w:shd w:val="clear" w:color="000000"/>
        </w:rPr>
        <w:t>で、</w:t>
      </w:r>
      <w:r>
        <w:rPr>
          <w:rFonts w:eastAsia="Noto"/>
          <w:b/>
          <w:color w:val="1e1417"/>
          <w:spacing w:val="8"/>
          <w:shd w:val="clear" w:color="000000"/>
        </w:rPr>
        <w:t>洋梨</w:t>
      </w:r>
      <w:r>
        <w:rPr>
          <w:rFonts w:eastAsia="Noto"/>
          <w:b/>
          <w:color w:val="1e1417"/>
          <w:spacing w:val="8"/>
          <w:shd w:val="clear" w:color="000000"/>
        </w:rPr>
        <w:t>のような</w:t>
      </w:r>
      <w:r>
        <w:rPr>
          <w:rFonts w:eastAsia="Noto"/>
          <w:b/>
          <w:color w:val="1e1417"/>
          <w:spacing w:val="8"/>
          <w:shd w:val="clear" w:color="000000"/>
        </w:rPr>
        <w:t>体形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両足</w:t>
      </w:r>
      <w:r>
        <w:rPr>
          <w:rFonts w:eastAsia="Noto"/>
          <w:b/>
          <w:color w:val="1e1417"/>
          <w:spacing w:val="8"/>
          <w:shd w:val="clear" w:color="000000"/>
        </w:rPr>
        <w:t>をそろえて</w:t>
      </w:r>
      <w:r>
        <w:rPr>
          <w:rFonts w:eastAsia="Noto"/>
          <w:b/>
          <w:color w:val="1e1417"/>
          <w:spacing w:val="8"/>
          <w:shd w:val="clear" w:color="000000"/>
        </w:rPr>
        <w:t>立</w:t>
      </w:r>
      <w:r>
        <w:rPr>
          <w:rFonts w:eastAsia="Noto"/>
          <w:b/>
          <w:color w:val="1e1417"/>
          <w:spacing w:val="8"/>
          <w:shd w:val="clear" w:color="000000"/>
        </w:rPr>
        <w:t>つと</w:t>
      </w:r>
      <w:r>
        <w:rPr>
          <w:rFonts w:eastAsia="Noto"/>
          <w:b/>
          <w:color w:val="1e1417"/>
          <w:spacing w:val="8"/>
          <w:shd w:val="clear" w:color="000000"/>
        </w:rPr>
        <w:t>太</w:t>
      </w:r>
      <w:r>
        <w:rPr>
          <w:rFonts w:eastAsia="Noto"/>
          <w:b/>
          <w:color w:val="1e1417"/>
          <w:spacing w:val="8"/>
          <w:shd w:val="clear" w:color="000000"/>
        </w:rPr>
        <w:t>ももと</w:t>
      </w:r>
      <w:r>
        <w:rPr>
          <w:rFonts w:eastAsia="Noto"/>
          <w:b/>
          <w:color w:val="1e1417"/>
          <w:spacing w:val="8"/>
          <w:shd w:val="clear" w:color="000000"/>
        </w:rPr>
        <w:t>膝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間</w:t>
      </w:r>
      <w:r>
        <w:rPr>
          <w:rFonts w:eastAsia="Noto"/>
          <w:b/>
          <w:color w:val="1e1417"/>
          <w:spacing w:val="8"/>
          <w:shd w:val="clear" w:color="000000"/>
        </w:rPr>
        <w:t>に</w:t>
      </w:r>
      <w:r>
        <w:rPr>
          <w:rFonts w:eastAsia="Noto"/>
          <w:b/>
          <w:color w:val="1e1417"/>
          <w:spacing w:val="8"/>
          <w:shd w:val="clear" w:color="000000"/>
        </w:rPr>
        <w:t>隙間</w:t>
      </w:r>
      <w:r>
        <w:rPr>
          <w:rFonts w:eastAsia="Noto"/>
          <w:b/>
          <w:color w:val="1e1417"/>
          <w:spacing w:val="8"/>
          <w:shd w:val="clear" w:color="000000"/>
        </w:rPr>
        <w:t>ができる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運動</w:t>
      </w:r>
      <w:r>
        <w:rPr>
          <w:rFonts w:eastAsia="Noto"/>
          <w:b/>
          <w:color w:val="1e1417"/>
          <w:spacing w:val="8"/>
          <w:shd w:val="clear" w:color="000000"/>
        </w:rPr>
        <w:t>しても</w:t>
      </w:r>
      <w:r>
        <w:rPr>
          <w:rFonts w:eastAsia="Noto"/>
          <w:b/>
          <w:color w:val="1e1417"/>
          <w:spacing w:val="8"/>
          <w:shd w:val="clear" w:color="000000"/>
        </w:rPr>
        <w:t>筋肉</w:t>
      </w:r>
      <w:r>
        <w:rPr>
          <w:rFonts w:ascii="Noto" w:eastAsia="Noto"/>
          <w:b/>
          <w:color w:val="1e1417"/>
          <w:spacing w:val="8"/>
          <w:shd w:val="clear" w:color="000000"/>
        </w:rPr>
        <w:t>がつきにくく、</w:t>
      </w:r>
      <w:r>
        <w:rPr>
          <w:rFonts w:eastAsia="Noto"/>
          <w:b/>
          <w:color w:val="1e1417"/>
          <w:spacing w:val="8"/>
          <w:shd w:val="clear" w:color="000000"/>
        </w:rPr>
        <w:t>脂肪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柔</w:t>
      </w:r>
      <w:r>
        <w:rPr>
          <w:rFonts w:eastAsia="Noto"/>
          <w:b/>
          <w:color w:val="1e1417"/>
          <w:spacing w:val="8"/>
          <w:shd w:val="clear" w:color="000000"/>
        </w:rPr>
        <w:t>らかい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手</w:t>
      </w:r>
      <w:r>
        <w:rPr>
          <w:rFonts w:eastAsia="Noto"/>
          <w:b/>
          <w:color w:val="1e1417"/>
          <w:spacing w:val="8"/>
          <w:shd w:val="clear" w:color="000000"/>
        </w:rPr>
        <w:t>のひらは</w:t>
      </w:r>
      <w:r>
        <w:rPr>
          <w:rFonts w:eastAsia="Noto"/>
          <w:b/>
          <w:color w:val="1e1417"/>
          <w:spacing w:val="8"/>
          <w:shd w:val="clear" w:color="000000"/>
        </w:rPr>
        <w:t>平</w:t>
      </w:r>
      <w:r>
        <w:rPr>
          <w:rFonts w:ascii="Noto" w:eastAsia="Noto"/>
          <w:b/>
          <w:color w:val="1e1417"/>
          <w:spacing w:val="8"/>
          <w:shd w:val="clear" w:color="000000"/>
        </w:rPr>
        <w:t>たく、</w:t>
      </w:r>
      <w:r>
        <w:rPr>
          <w:rFonts w:eastAsia="Noto"/>
          <w:b/>
          <w:color w:val="1e1417"/>
          <w:spacing w:val="8"/>
          <w:shd w:val="clear" w:color="000000"/>
        </w:rPr>
        <w:t>指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細</w:t>
      </w:r>
      <w:r>
        <w:rPr>
          <w:rFonts w:eastAsia="Noto"/>
          <w:b/>
          <w:color w:val="1e1417"/>
          <w:spacing w:val="8"/>
          <w:shd w:val="clear" w:color="000000"/>
        </w:rPr>
        <w:t>くて</w:t>
      </w:r>
      <w:r>
        <w:rPr>
          <w:rFonts w:eastAsia="Noto"/>
          <w:b/>
          <w:color w:val="1e1417"/>
          <w:spacing w:val="8"/>
          <w:shd w:val="clear" w:color="000000"/>
        </w:rPr>
        <w:t>長</w:t>
      </w:r>
      <w:r>
        <w:rPr>
          <w:rFonts w:eastAsia="Noto"/>
          <w:b/>
          <w:color w:val="1e1417"/>
          <w:spacing w:val="8"/>
          <w:shd w:val="clear" w:color="000000"/>
        </w:rPr>
        <w:t>い</w:t>
      </w:r>
    </w:p>
    <w:p>
      <w:r>
        <w:br w:type="page"/>
      </w:r>
    </w:p>
    <w:p>
      <w:pPr>
        <w:pStyle w:val="0"/>
        <w:widowControl w:val="off"/>
        <w:spacing w:line="288" w:lineRule="auto"/>
        <w:ind w:left="600"/>
      </w:pPr>
      <w:r>
        <w:rPr>
          <w:rFonts w:eastAsia="굴림"/>
          <w:sz w:val="36"/>
          <w:shd w:val="clear" w:color="000000"/>
        </w:rPr>
        <w:t>骨格</w:t>
      </w:r>
      <w:r>
        <w:rPr>
          <w:rFonts w:eastAsia="굴림"/>
          <w:sz w:val="36"/>
          <w:shd w:val="clear" w:color="000000"/>
        </w:rPr>
        <w:t>ナチュラル</w:t>
      </w:r>
    </w:p>
    <w:p>
      <w:pPr>
        <w:pStyle w:val="0"/>
        <w:widowControl w:val="off"/>
        <w:spacing w:line="424" w:lineRule="auto"/>
      </w:pPr>
      <w:r>
        <w:rPr>
          <w:rFonts w:ascii="Noto" w:eastAsia="Noto"/>
          <w:color w:val="1e1417"/>
          <w:spacing w:val="9"/>
          <w:sz w:val="22"/>
          <w:shd w:val="clear" w:color="000000"/>
        </w:rPr>
        <w:t>「全体的</w:t>
      </w:r>
      <w:r>
        <w:rPr>
          <w:rFonts w:eastAsia="Noto"/>
          <w:color w:val="1e1417"/>
          <w:spacing w:val="9"/>
          <w:sz w:val="22"/>
          <w:shd w:val="clear" w:color="000000"/>
        </w:rPr>
        <w:t>に</w:t>
      </w:r>
      <w:r>
        <w:rPr>
          <w:rFonts w:eastAsia="Noto"/>
          <w:color w:val="1e1417"/>
          <w:spacing w:val="9"/>
          <w:sz w:val="22"/>
          <w:shd w:val="clear" w:color="000000"/>
        </w:rPr>
        <w:t>四角</w:t>
      </w:r>
      <w:r>
        <w:rPr>
          <w:rFonts w:eastAsia="Noto"/>
          <w:color w:val="1e1417"/>
          <w:spacing w:val="9"/>
          <w:sz w:val="22"/>
          <w:shd w:val="clear" w:color="000000"/>
        </w:rPr>
        <w:t>く</w:t>
      </w:r>
      <w:r>
        <w:rPr>
          <w:rFonts w:eastAsia="Noto"/>
          <w:color w:val="1e1417"/>
          <w:spacing w:val="9"/>
          <w:sz w:val="22"/>
          <w:shd w:val="clear" w:color="000000"/>
        </w:rPr>
        <w:t>骨</w:t>
      </w:r>
      <w:r>
        <w:rPr>
          <w:rFonts w:eastAsia="Noto"/>
          <w:color w:val="1e1417"/>
          <w:spacing w:val="9"/>
          <w:sz w:val="22"/>
          <w:shd w:val="clear" w:color="000000"/>
        </w:rPr>
        <w:t>を</w:t>
      </w:r>
      <w:r>
        <w:rPr>
          <w:rFonts w:eastAsia="Noto"/>
          <w:color w:val="1e1417"/>
          <w:spacing w:val="9"/>
          <w:sz w:val="22"/>
          <w:shd w:val="clear" w:color="000000"/>
        </w:rPr>
        <w:t>感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じるフレームボディ」の</w:t>
      </w:r>
      <w:r>
        <w:rPr>
          <w:rFonts w:eastAsia="Noto"/>
          <w:color w:val="1e1417"/>
          <w:spacing w:val="9"/>
          <w:sz w:val="22"/>
          <w:shd w:val="clear" w:color="000000"/>
        </w:rPr>
        <w:t>骨格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ナチュラルさん。</w:t>
      </w:r>
      <w:r>
        <w:rPr>
          <w:rFonts w:eastAsia="Noto"/>
          <w:color w:val="1e1417"/>
          <w:spacing w:val="9"/>
          <w:sz w:val="22"/>
          <w:shd w:val="clear" w:color="000000"/>
        </w:rPr>
        <w:t>筋肉</w:t>
      </w:r>
      <w:r>
        <w:rPr>
          <w:rFonts w:eastAsia="Noto"/>
          <w:color w:val="1e1417"/>
          <w:spacing w:val="9"/>
          <w:sz w:val="22"/>
          <w:shd w:val="clear" w:color="000000"/>
        </w:rPr>
        <w:t>や</w:t>
      </w:r>
      <w:r>
        <w:rPr>
          <w:rFonts w:eastAsia="Noto"/>
          <w:color w:val="1e1417"/>
          <w:spacing w:val="9"/>
          <w:sz w:val="22"/>
          <w:shd w:val="clear" w:color="000000"/>
        </w:rPr>
        <w:t>脂肪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よりも、</w:t>
      </w:r>
      <w:r>
        <w:rPr>
          <w:rFonts w:eastAsia="Noto"/>
          <w:color w:val="1e1417"/>
          <w:spacing w:val="9"/>
          <w:sz w:val="22"/>
          <w:shd w:val="clear" w:color="000000"/>
        </w:rPr>
        <w:t>骨</w:t>
      </w:r>
      <w:r>
        <w:rPr>
          <w:rFonts w:eastAsia="Noto"/>
          <w:color w:val="1e1417"/>
          <w:spacing w:val="9"/>
          <w:sz w:val="22"/>
          <w:shd w:val="clear" w:color="000000"/>
        </w:rPr>
        <w:t>に</w:t>
      </w:r>
      <w:r>
        <w:rPr>
          <w:rFonts w:eastAsia="Noto"/>
          <w:color w:val="1e1417"/>
          <w:spacing w:val="9"/>
          <w:sz w:val="22"/>
          <w:shd w:val="clear" w:color="000000"/>
        </w:rPr>
        <w:t>存在感</w:t>
      </w:r>
      <w:r>
        <w:rPr>
          <w:rFonts w:eastAsia="Noto"/>
          <w:color w:val="1e1417"/>
          <w:spacing w:val="9"/>
          <w:sz w:val="22"/>
          <w:shd w:val="clear" w:color="000000"/>
        </w:rPr>
        <w:t>のある</w:t>
      </w:r>
      <w:r>
        <w:rPr>
          <w:rFonts w:eastAsia="Noto"/>
          <w:color w:val="1e1417"/>
          <w:spacing w:val="9"/>
          <w:sz w:val="22"/>
          <w:shd w:val="clear" w:color="000000"/>
        </w:rPr>
        <w:t>体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で、</w:t>
      </w:r>
      <w:r>
        <w:rPr>
          <w:rFonts w:eastAsia="Noto"/>
          <w:color w:val="1e1417"/>
          <w:spacing w:val="9"/>
          <w:sz w:val="22"/>
          <w:shd w:val="clear" w:color="000000"/>
        </w:rPr>
        <w:t>膝</w:t>
      </w:r>
      <w:r>
        <w:rPr>
          <w:rFonts w:eastAsia="Noto"/>
          <w:color w:val="1e1417"/>
          <w:spacing w:val="9"/>
          <w:sz w:val="22"/>
          <w:shd w:val="clear" w:color="000000"/>
        </w:rPr>
        <w:t>や</w:t>
      </w:r>
      <w:r>
        <w:rPr>
          <w:rFonts w:eastAsia="Noto"/>
          <w:color w:val="1e1417"/>
          <w:spacing w:val="9"/>
          <w:sz w:val="22"/>
          <w:shd w:val="clear" w:color="000000"/>
        </w:rPr>
        <w:t>関節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大</w:t>
      </w:r>
      <w:r>
        <w:rPr>
          <w:rFonts w:eastAsia="Noto"/>
          <w:color w:val="1e1417"/>
          <w:spacing w:val="9"/>
          <w:sz w:val="22"/>
          <w:shd w:val="clear" w:color="000000"/>
        </w:rPr>
        <w:t>きく</w:t>
      </w:r>
      <w:r>
        <w:rPr>
          <w:rFonts w:eastAsia="Noto"/>
          <w:color w:val="1e1417"/>
          <w:spacing w:val="9"/>
          <w:sz w:val="22"/>
          <w:shd w:val="clear" w:color="000000"/>
        </w:rPr>
        <w:t>目立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ち、</w:t>
      </w:r>
      <w:r>
        <w:rPr>
          <w:rFonts w:eastAsia="Noto"/>
          <w:color w:val="1e1417"/>
          <w:spacing w:val="9"/>
          <w:sz w:val="22"/>
          <w:shd w:val="clear" w:color="000000"/>
        </w:rPr>
        <w:t>鎖骨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もくっきりしている。</w:t>
      </w:r>
      <w:r>
        <w:rPr>
          <w:rFonts w:eastAsia="Noto"/>
          <w:color w:val="1e1417"/>
          <w:spacing w:val="9"/>
          <w:sz w:val="22"/>
          <w:shd w:val="clear" w:color="000000"/>
        </w:rPr>
        <w:t>全体的</w:t>
      </w:r>
      <w:r>
        <w:rPr>
          <w:rFonts w:eastAsia="Noto"/>
          <w:color w:val="1e1417"/>
          <w:spacing w:val="9"/>
          <w:sz w:val="22"/>
          <w:shd w:val="clear" w:color="000000"/>
        </w:rPr>
        <w:t>に</w:t>
      </w:r>
      <w:r>
        <w:rPr>
          <w:rFonts w:eastAsia="Noto"/>
          <w:color w:val="1e1417"/>
          <w:spacing w:val="9"/>
          <w:sz w:val="22"/>
          <w:shd w:val="clear" w:color="000000"/>
        </w:rPr>
        <w:t>四角</w:t>
      </w:r>
      <w:r>
        <w:rPr>
          <w:rFonts w:eastAsia="Noto"/>
          <w:color w:val="1e1417"/>
          <w:spacing w:val="9"/>
          <w:sz w:val="22"/>
          <w:shd w:val="clear" w:color="000000"/>
        </w:rPr>
        <w:t>いフォルムでスタイリッシュな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印象。</w:t>
      </w:r>
      <w:r>
        <w:rPr>
          <w:rFonts w:eastAsia="Noto"/>
          <w:color w:val="1e1417"/>
          <w:spacing w:val="9"/>
          <w:sz w:val="22"/>
          <w:shd w:val="clear" w:color="000000"/>
        </w:rPr>
        <w:t>ナチュラルな</w:t>
      </w:r>
      <w:r>
        <w:rPr>
          <w:rFonts w:eastAsia="Noto"/>
          <w:color w:val="1e1417"/>
          <w:spacing w:val="9"/>
          <w:sz w:val="22"/>
          <w:shd w:val="clear" w:color="000000"/>
        </w:rPr>
        <w:t>無造作</w:t>
      </w:r>
      <w:r>
        <w:rPr>
          <w:rFonts w:eastAsia="Noto"/>
          <w:color w:val="1e1417"/>
          <w:spacing w:val="9"/>
          <w:sz w:val="22"/>
          <w:shd w:val="clear" w:color="000000"/>
        </w:rPr>
        <w:t>ヘアが</w:t>
      </w:r>
      <w:r>
        <w:rPr>
          <w:rFonts w:eastAsia="Noto"/>
          <w:color w:val="1e1417"/>
          <w:spacing w:val="9"/>
          <w:sz w:val="22"/>
          <w:shd w:val="clear" w:color="000000"/>
        </w:rPr>
        <w:t>似合</w:t>
      </w:r>
      <w:r>
        <w:rPr>
          <w:rFonts w:eastAsia="Noto"/>
          <w:color w:val="1e1417"/>
          <w:spacing w:val="9"/>
          <w:sz w:val="22"/>
          <w:shd w:val="clear" w:color="000000"/>
        </w:rPr>
        <w:t>う</w:t>
      </w:r>
      <w:r>
        <w:rPr>
          <w:rFonts w:eastAsia="Noto"/>
          <w:color w:val="1e1417"/>
          <w:spacing w:val="9"/>
          <w:sz w:val="22"/>
          <w:shd w:val="clear" w:color="000000"/>
        </w:rPr>
        <w:t>人</w:t>
      </w:r>
      <w:r>
        <w:rPr>
          <w:rFonts w:eastAsia="Noto"/>
          <w:color w:val="1e1417"/>
          <w:spacing w:val="9"/>
          <w:sz w:val="22"/>
          <w:shd w:val="clear" w:color="000000"/>
        </w:rPr>
        <w:t>が</w:t>
      </w:r>
      <w:r>
        <w:rPr>
          <w:rFonts w:eastAsia="Noto"/>
          <w:color w:val="1e1417"/>
          <w:spacing w:val="9"/>
          <w:sz w:val="22"/>
          <w:shd w:val="clear" w:color="000000"/>
        </w:rPr>
        <w:t>多</w:t>
      </w:r>
      <w:r>
        <w:rPr>
          <w:rFonts w:ascii="Noto" w:eastAsia="Noto"/>
          <w:color w:val="1e1417"/>
          <w:spacing w:val="9"/>
          <w:sz w:val="22"/>
          <w:shd w:val="clear" w:color="000000"/>
        </w:rPr>
        <w:t>いよ。</w:t>
      </w:r>
    </w:p>
    <w:p>
      <w:pPr>
        <w:pStyle w:val="0"/>
        <w:widowControl w:val="off"/>
        <w:spacing w:line="288" w:lineRule="auto"/>
        <w:ind w:left="600"/>
      </w:pPr>
      <w:r>
        <w:rPr>
          <w:rFonts w:eastAsia="굴림"/>
          <w:sz w:val="36"/>
          <w:shd w:val="clear" w:color="000000"/>
        </w:rPr>
        <w:t>骨格</w:t>
      </w:r>
      <w:r>
        <w:rPr>
          <w:rFonts w:eastAsia="굴림"/>
          <w:sz w:val="36"/>
          <w:shd w:val="clear" w:color="000000"/>
        </w:rPr>
        <w:t>ナチュラルさんの</w:t>
      </w:r>
      <w:r>
        <w:rPr>
          <w:rFonts w:eastAsia="굴림"/>
          <w:sz w:val="36"/>
          <w:shd w:val="clear" w:color="000000"/>
        </w:rPr>
        <w:t>特徴</w:t>
      </w:r>
      <w:r>
        <w:rPr>
          <w:rFonts w:ascii="굴림" w:eastAsia="굴림"/>
          <w:sz w:val="36"/>
          <w:shd w:val="clear" w:color="000000"/>
        </w:rPr>
        <w:t>はこちら！</w:t>
      </w:r>
    </w:p>
    <w:p>
      <w:pPr>
        <w:pStyle w:val="0"/>
        <w:widowControl w:val="off"/>
        <w:spacing w:line="424" w:lineRule="auto"/>
      </w:pPr>
      <w:r>
        <w:rPr>
          <w:rFonts w:eastAsia="Noto"/>
          <w:b/>
          <w:color w:val="1e1417"/>
          <w:spacing w:val="8"/>
          <w:shd w:val="clear" w:color="000000"/>
        </w:rPr>
        <w:t>鎖骨</w:t>
      </w:r>
      <w:r>
        <w:rPr>
          <w:rFonts w:eastAsia="Noto"/>
          <w:b/>
          <w:color w:val="1e1417"/>
          <w:spacing w:val="8"/>
          <w:shd w:val="clear" w:color="000000"/>
        </w:rPr>
        <w:t>がくっきりしていて</w:t>
      </w:r>
      <w:r>
        <w:rPr>
          <w:rFonts w:eastAsia="Noto"/>
          <w:b/>
          <w:color w:val="1e1417"/>
          <w:spacing w:val="8"/>
          <w:shd w:val="clear" w:color="000000"/>
        </w:rPr>
        <w:t>太</w:t>
      </w:r>
      <w:r>
        <w:rPr>
          <w:rFonts w:eastAsia="Noto"/>
          <w:b/>
          <w:color w:val="1e1417"/>
          <w:spacing w:val="8"/>
          <w:shd w:val="clear" w:color="000000"/>
        </w:rPr>
        <w:t>い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肩関節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大</w:t>
      </w:r>
      <w:r>
        <w:rPr>
          <w:rFonts w:ascii="Noto" w:eastAsia="Noto"/>
          <w:b/>
          <w:color w:val="1e1417"/>
          <w:spacing w:val="8"/>
          <w:shd w:val="clear" w:color="000000"/>
        </w:rPr>
        <w:t>きく、</w:t>
      </w:r>
      <w:r>
        <w:rPr>
          <w:rFonts w:eastAsia="Noto"/>
          <w:b/>
          <w:color w:val="1e1417"/>
          <w:spacing w:val="8"/>
          <w:shd w:val="clear" w:color="000000"/>
        </w:rPr>
        <w:t>肩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角張</w:t>
      </w:r>
      <w:r>
        <w:rPr>
          <w:rFonts w:eastAsia="Noto"/>
          <w:b/>
          <w:color w:val="1e1417"/>
          <w:spacing w:val="8"/>
          <w:shd w:val="clear" w:color="000000"/>
        </w:rPr>
        <w:t>っている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膝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骨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大</w:t>
      </w:r>
      <w:r>
        <w:rPr>
          <w:rFonts w:ascii="Noto" w:eastAsia="Noto"/>
          <w:b/>
          <w:color w:val="1e1417"/>
          <w:spacing w:val="8"/>
          <w:shd w:val="clear" w:color="000000"/>
        </w:rPr>
        <w:t>きい。</w:t>
      </w:r>
      <w:r>
        <w:rPr>
          <w:rFonts w:eastAsia="Noto"/>
          <w:b/>
          <w:color w:val="1e1417"/>
          <w:spacing w:val="8"/>
          <w:shd w:val="clear" w:color="000000"/>
        </w:rPr>
        <w:t>足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甲</w:t>
      </w:r>
      <w:r>
        <w:rPr>
          <w:rFonts w:eastAsia="Noto"/>
          <w:b/>
          <w:color w:val="1e1417"/>
          <w:spacing w:val="8"/>
          <w:shd w:val="clear" w:color="000000"/>
        </w:rPr>
        <w:t>に</w:t>
      </w:r>
      <w:r>
        <w:rPr>
          <w:rFonts w:eastAsia="Noto"/>
          <w:b/>
          <w:color w:val="1e1417"/>
          <w:spacing w:val="8"/>
          <w:shd w:val="clear" w:color="000000"/>
        </w:rPr>
        <w:t>細</w:t>
      </w:r>
      <w:r>
        <w:rPr>
          <w:rFonts w:eastAsia="Noto"/>
          <w:b/>
          <w:color w:val="1e1417"/>
          <w:spacing w:val="8"/>
          <w:shd w:val="clear" w:color="000000"/>
        </w:rPr>
        <w:t>い</w:t>
      </w:r>
      <w:r>
        <w:rPr>
          <w:rFonts w:eastAsia="Noto"/>
          <w:b/>
          <w:color w:val="1e1417"/>
          <w:spacing w:val="8"/>
          <w:shd w:val="clear" w:color="000000"/>
        </w:rPr>
        <w:t>骨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浮</w:t>
      </w:r>
      <w:r>
        <w:rPr>
          <w:rFonts w:eastAsia="Noto"/>
          <w:b/>
          <w:color w:val="1e1417"/>
          <w:spacing w:val="8"/>
          <w:shd w:val="clear" w:color="000000"/>
        </w:rPr>
        <w:t>き</w:t>
      </w:r>
      <w:r>
        <w:rPr>
          <w:rFonts w:eastAsia="Noto"/>
          <w:b/>
          <w:color w:val="1e1417"/>
          <w:spacing w:val="8"/>
          <w:shd w:val="clear" w:color="000000"/>
        </w:rPr>
        <w:t>出</w:t>
      </w:r>
      <w:r>
        <w:rPr>
          <w:rFonts w:eastAsia="Noto"/>
          <w:b/>
          <w:color w:val="1e1417"/>
          <w:spacing w:val="8"/>
          <w:shd w:val="clear" w:color="000000"/>
        </w:rPr>
        <w:t>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くるぶしとアキレス</w:t>
      </w:r>
      <w:r>
        <w:rPr>
          <w:rFonts w:eastAsia="Noto"/>
          <w:b/>
          <w:color w:val="1e1417"/>
          <w:spacing w:val="8"/>
          <w:shd w:val="clear" w:color="000000"/>
        </w:rPr>
        <w:t>腱</w:t>
      </w:r>
      <w:r>
        <w:rPr>
          <w:rFonts w:eastAsia="Noto"/>
          <w:b/>
          <w:color w:val="1e1417"/>
          <w:spacing w:val="8"/>
          <w:shd w:val="clear" w:color="000000"/>
        </w:rPr>
        <w:t>の</w:t>
      </w:r>
      <w:r>
        <w:rPr>
          <w:rFonts w:eastAsia="Noto"/>
          <w:b/>
          <w:color w:val="1e1417"/>
          <w:spacing w:val="8"/>
          <w:shd w:val="clear" w:color="000000"/>
        </w:rPr>
        <w:t>筋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立体的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筋肉</w:t>
      </w:r>
      <w:r>
        <w:rPr>
          <w:rFonts w:eastAsia="Noto"/>
          <w:b/>
          <w:color w:val="1e1417"/>
          <w:spacing w:val="8"/>
          <w:shd w:val="clear" w:color="000000"/>
        </w:rPr>
        <w:t>より</w:t>
      </w:r>
      <w:r>
        <w:rPr>
          <w:rFonts w:eastAsia="Noto"/>
          <w:b/>
          <w:color w:val="1e1417"/>
          <w:spacing w:val="8"/>
          <w:shd w:val="clear" w:color="000000"/>
        </w:rPr>
        <w:t>脂肪</w:t>
      </w:r>
      <w:r>
        <w:rPr>
          <w:rFonts w:ascii="Noto" w:eastAsia="Noto"/>
          <w:b/>
          <w:color w:val="1e1417"/>
          <w:spacing w:val="8"/>
          <w:shd w:val="clear" w:color="000000"/>
        </w:rPr>
        <w:t>より、</w:t>
      </w:r>
      <w:r>
        <w:rPr>
          <w:rFonts w:eastAsia="Noto"/>
          <w:b/>
          <w:color w:val="1e1417"/>
          <w:spacing w:val="8"/>
          <w:shd w:val="clear" w:color="000000"/>
        </w:rPr>
        <w:t>骨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主張</w:t>
      </w:r>
      <w:r>
        <w:rPr>
          <w:rFonts w:eastAsia="Noto"/>
          <w:b/>
          <w:color w:val="1e1417"/>
          <w:spacing w:val="8"/>
          <w:shd w:val="clear" w:color="000000"/>
        </w:rPr>
        <w:t>する</w:t>
      </w:r>
    </w:p>
    <w:p>
      <w:pPr>
        <w:pStyle w:val="0"/>
        <w:widowControl w:val="off"/>
        <w:spacing w:before="480" w:line="424"/>
      </w:pPr>
      <w:r>
        <w:rPr>
          <w:rFonts w:eastAsia="Noto"/>
          <w:b/>
          <w:color w:val="1e1417"/>
          <w:spacing w:val="8"/>
          <w:shd w:val="clear" w:color="000000"/>
        </w:rPr>
        <w:t>手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大</w:t>
      </w:r>
      <w:r>
        <w:rPr>
          <w:rFonts w:ascii="Noto" w:eastAsia="Noto"/>
          <w:b/>
          <w:color w:val="1e1417"/>
          <w:spacing w:val="8"/>
          <w:shd w:val="clear" w:color="000000"/>
        </w:rPr>
        <w:t>きく、</w:t>
      </w:r>
      <w:r>
        <w:rPr>
          <w:rFonts w:eastAsia="Noto"/>
          <w:b/>
          <w:color w:val="1e1417"/>
          <w:spacing w:val="8"/>
          <w:shd w:val="clear" w:color="000000"/>
        </w:rPr>
        <w:t>関節</w:t>
      </w:r>
      <w:r>
        <w:rPr>
          <w:rFonts w:eastAsia="Noto"/>
          <w:b/>
          <w:color w:val="1e1417"/>
          <w:spacing w:val="8"/>
          <w:shd w:val="clear" w:color="000000"/>
        </w:rPr>
        <w:t>や</w:t>
      </w:r>
      <w:r>
        <w:rPr>
          <w:rFonts w:eastAsia="Noto"/>
          <w:b/>
          <w:color w:val="1e1417"/>
          <w:spacing w:val="8"/>
          <w:shd w:val="clear" w:color="000000"/>
        </w:rPr>
        <w:t>筋</w:t>
      </w:r>
      <w:r>
        <w:rPr>
          <w:rFonts w:eastAsia="Noto"/>
          <w:b/>
          <w:color w:val="1e1417"/>
          <w:spacing w:val="8"/>
          <w:shd w:val="clear" w:color="000000"/>
        </w:rPr>
        <w:t>が</w:t>
      </w:r>
      <w:r>
        <w:rPr>
          <w:rFonts w:eastAsia="Noto"/>
          <w:b/>
          <w:color w:val="1e1417"/>
          <w:spacing w:val="8"/>
          <w:shd w:val="clear" w:color="000000"/>
        </w:rPr>
        <w:t>目立</w:t>
      </w:r>
      <w:r>
        <w:rPr>
          <w:rFonts w:eastAsia="Noto"/>
          <w:b/>
          <w:color w:val="1e1417"/>
          <w:spacing w:val="8"/>
          <w:shd w:val="clear" w:color="000000"/>
        </w:rPr>
        <w:t>つ</w:t>
      </w:r>
    </w:p>
    <w:p>
      <w:r>
        <w:br w:type="page"/>
      </w:r>
    </w:p>
    <w:p>
      <w:pPr>
        <w:pStyle w:val="0"/>
        <w:widowControl w:val="off"/>
        <w:spacing w:line="424" w:lineRule="auto"/>
        <w:rPr>
          <w:rFonts w:ascii="Noto" w:eastAsia="Noto"/>
          <w:color w:val="1e1417"/>
          <w:spacing w:val="9"/>
          <w:sz w:val="22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17.jpeg"  /><Relationship Id="rId10" Type="http://schemas.openxmlformats.org/officeDocument/2006/relationships/image" Target="media/image26.jpeg"  /><Relationship Id="rId11" Type="http://schemas.openxmlformats.org/officeDocument/2006/relationships/image" Target="media/image27.jpeg"  /><Relationship Id="rId12" Type="http://schemas.openxmlformats.org/officeDocument/2006/relationships/image" Target="media/image28.jpeg"  /><Relationship Id="rId13" Type="http://schemas.openxmlformats.org/officeDocument/2006/relationships/image" Target="media/image29.jpeg"  /><Relationship Id="rId14" Type="http://schemas.openxmlformats.org/officeDocument/2006/relationships/image" Target="media/image30.jpeg"  /><Relationship Id="rId15" Type="http://schemas.openxmlformats.org/officeDocument/2006/relationships/image" Target="media/image31.jpeg"  /><Relationship Id="rId16" Type="http://schemas.openxmlformats.org/officeDocument/2006/relationships/image" Target="media/image32.jpeg"  /><Relationship Id="rId17" Type="http://schemas.openxmlformats.org/officeDocument/2006/relationships/image" Target="media/image33.jpeg"  /><Relationship Id="rId18" Type="http://schemas.openxmlformats.org/officeDocument/2006/relationships/image" Target="media/image34.jpeg"  /><Relationship Id="rId19" Type="http://schemas.openxmlformats.org/officeDocument/2006/relationships/image" Target="media/image35.jpeg"  /><Relationship Id="rId2" Type="http://schemas.openxmlformats.org/officeDocument/2006/relationships/image" Target="media/image18.jpeg"  /><Relationship Id="rId20" Type="http://schemas.openxmlformats.org/officeDocument/2006/relationships/image" Target="media/image36.jpeg"  /><Relationship Id="rId21" Type="http://schemas.openxmlformats.org/officeDocument/2006/relationships/image" Target="media/image37.jpeg"  /><Relationship Id="rId22" Type="http://schemas.openxmlformats.org/officeDocument/2006/relationships/image" Target="media/image38.jpeg"  /><Relationship Id="rId23" Type="http://schemas.openxmlformats.org/officeDocument/2006/relationships/image" Target="media/image39.jpeg"  /><Relationship Id="rId24" Type="http://schemas.openxmlformats.org/officeDocument/2006/relationships/image" Target="media/image40.jpeg"  /><Relationship Id="rId25" Type="http://schemas.openxmlformats.org/officeDocument/2006/relationships/image" Target="media/image41.jpeg"  /><Relationship Id="rId26" Type="http://schemas.openxmlformats.org/officeDocument/2006/relationships/image" Target="media/image42.jpeg"  /><Relationship Id="rId27" Type="http://schemas.openxmlformats.org/officeDocument/2006/relationships/image" Target="media/image43.jpeg"  /><Relationship Id="rId28" Type="http://schemas.openxmlformats.org/officeDocument/2006/relationships/image" Target="media/image44.jpeg"  /><Relationship Id="rId29" Type="http://schemas.openxmlformats.org/officeDocument/2006/relationships/image" Target="media/image45.jpeg"  /><Relationship Id="rId3" Type="http://schemas.openxmlformats.org/officeDocument/2006/relationships/image" Target="media/image19.jpeg"  /><Relationship Id="rId30" Type="http://schemas.openxmlformats.org/officeDocument/2006/relationships/image" Target="media/image46.jpeg"  /><Relationship Id="rId31" Type="http://schemas.openxmlformats.org/officeDocument/2006/relationships/image" Target="media/image47.jpeg"  /><Relationship Id="rId32" Type="http://schemas.openxmlformats.org/officeDocument/2006/relationships/image" Target="media/image48.jpeg"  /><Relationship Id="rId33" Type="http://schemas.openxmlformats.org/officeDocument/2006/relationships/image" Target="media/image49.jpeg"  /><Relationship Id="rId34" Type="http://schemas.openxmlformats.org/officeDocument/2006/relationships/image" Target="media/image50.jpeg"  /><Relationship Id="rId35" Type="http://schemas.openxmlformats.org/officeDocument/2006/relationships/image" Target="media/image51.jpeg"  /><Relationship Id="rId36" Type="http://schemas.openxmlformats.org/officeDocument/2006/relationships/image" Target="media/image52.jpeg"  /><Relationship Id="rId37" Type="http://schemas.openxmlformats.org/officeDocument/2006/relationships/image" Target="media/image53.jpeg"  /><Relationship Id="rId38" Type="http://schemas.openxmlformats.org/officeDocument/2006/relationships/image" Target="media/image54.jpeg"  /><Relationship Id="rId39" Type="http://schemas.openxmlformats.org/officeDocument/2006/relationships/image" Target="media/image55.jpeg"  /><Relationship Id="rId4" Type="http://schemas.openxmlformats.org/officeDocument/2006/relationships/image" Target="media/image20.jpeg"  /><Relationship Id="rId40" Type="http://schemas.openxmlformats.org/officeDocument/2006/relationships/image" Target="media/image56.jpeg"  /><Relationship Id="rId41" Type="http://schemas.openxmlformats.org/officeDocument/2006/relationships/image" Target="media/image57.jpeg"  /><Relationship Id="rId42" Type="http://schemas.openxmlformats.org/officeDocument/2006/relationships/image" Target="media/image58.jpeg"  /><Relationship Id="rId43" Type="http://schemas.openxmlformats.org/officeDocument/2006/relationships/image" Target="media/image59.jpeg"  /><Relationship Id="rId44" Type="http://schemas.openxmlformats.org/officeDocument/2006/relationships/image" Target="media/image60.jpeg"  /><Relationship Id="rId45" Type="http://schemas.openxmlformats.org/officeDocument/2006/relationships/image" Target="media/image61.jpeg"  /><Relationship Id="rId46" Type="http://schemas.openxmlformats.org/officeDocument/2006/relationships/image" Target="media/image62.jpeg"  /><Relationship Id="rId47" Type="http://schemas.openxmlformats.org/officeDocument/2006/relationships/image" Target="media/image63.jpeg"  /><Relationship Id="rId48" Type="http://schemas.openxmlformats.org/officeDocument/2006/relationships/image" Target="media/image64.jpeg"  /><Relationship Id="rId49" Type="http://schemas.openxmlformats.org/officeDocument/2006/relationships/image" Target="media/image65.jpeg"  /><Relationship Id="rId5" Type="http://schemas.openxmlformats.org/officeDocument/2006/relationships/image" Target="media/image21.jpeg"  /><Relationship Id="rId50" Type="http://schemas.openxmlformats.org/officeDocument/2006/relationships/image" Target="media/image50.jpeg"  /><Relationship Id="rId51" Type="http://schemas.openxmlformats.org/officeDocument/2006/relationships/image" Target="media/image66.jpeg"  /><Relationship Id="rId52" Type="http://schemas.openxmlformats.org/officeDocument/2006/relationships/image" Target="media/image67.jpeg"  /><Relationship Id="rId53" Type="http://schemas.openxmlformats.org/officeDocument/2006/relationships/image" Target="media/image68.jpeg"  /><Relationship Id="rId54" Type="http://schemas.openxmlformats.org/officeDocument/2006/relationships/image" Target="media/image51.jpeg"  /><Relationship Id="rId55" Type="http://schemas.openxmlformats.org/officeDocument/2006/relationships/hyperlink" Target="https://nonno.hpplus.jp/fashion/coordinate/191776/area04/" TargetMode="External" /><Relationship Id="rId56" Type="http://schemas.openxmlformats.org/officeDocument/2006/relationships/settings" Target="settings.xml"  /><Relationship Id="rId57" Type="http://schemas.openxmlformats.org/officeDocument/2006/relationships/styles" Target="styles.xml"  /><Relationship Id="rId58" Type="http://schemas.openxmlformats.org/officeDocument/2006/relationships/numbering" Target="numbering.xml"  /><Relationship Id="rId6" Type="http://schemas.openxmlformats.org/officeDocument/2006/relationships/image" Target="media/image22.jpeg"  /><Relationship Id="rId7" Type="http://schemas.openxmlformats.org/officeDocument/2006/relationships/image" Target="media/image23.jpeg"  /><Relationship Id="rId8" Type="http://schemas.openxmlformats.org/officeDocument/2006/relationships/image" Target="media/image24.jpeg"  /><Relationship Id="rId9" Type="http://schemas.openxmlformats.org/officeDocument/2006/relationships/image" Target="media/image25.jpe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骨格スタイル診</dc:title>
  <dc:creator>user</dc:creator>
  <cp:lastModifiedBy>user</cp:lastModifiedBy>
  <dcterms:created xsi:type="dcterms:W3CDTF">2026-02-27T07:04:19.300</dcterms:created>
  <dcterms:modified xsi:type="dcterms:W3CDTF">2026-02-27T07:31:59.580</dcterms:modified>
  <cp:version>0501.0001.01</cp:version>
</cp:coreProperties>
</file>