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188" w:rsidRDefault="006D2188" w:rsidP="006D2188">
      <w:pPr>
        <w:ind w:left="1440" w:firstLine="720"/>
      </w:pPr>
      <w:r>
        <w:t>Live Video Streaming</w:t>
      </w:r>
    </w:p>
    <w:p w:rsidR="004E5592" w:rsidRDefault="006D2188" w:rsidP="004E5592">
      <w:pPr>
        <w:autoSpaceDE w:val="0"/>
        <w:autoSpaceDN w:val="0"/>
        <w:adjustRightInd w:val="0"/>
        <w:jc w:val="both"/>
      </w:pPr>
      <w:r>
        <w:tab/>
        <w:t xml:space="preserve">Existing </w:t>
      </w:r>
      <w:r w:rsidR="004E5592">
        <w:t>system</w:t>
      </w:r>
      <w:r w:rsidRPr="00E33F59">
        <w:t xml:space="preserve"> first streams the video to the server and save the same. It is then broadcasted to the client’s browser. This type of streaming is not live (i.e. stored and then broadcasted). </w:t>
      </w:r>
      <w:r w:rsidR="00D82EEB">
        <w:t>Solution</w:t>
      </w:r>
      <w:r w:rsidR="004E5592">
        <w:t xml:space="preserve"> is allowing</w:t>
      </w:r>
      <w:r w:rsidR="004E5592" w:rsidRPr="00E33F59">
        <w:t xml:space="preserve"> a real-time video streaming service from an</w:t>
      </w:r>
      <w:r w:rsidR="00A14AE6">
        <w:t xml:space="preserve"> Android mobile device </w:t>
      </w:r>
      <w:r w:rsidR="004E5592" w:rsidRPr="00E33F59">
        <w:t xml:space="preserve">to </w:t>
      </w:r>
      <w:r w:rsidR="00075347">
        <w:t>the browser</w:t>
      </w:r>
      <w:r w:rsidR="000B0838">
        <w:t xml:space="preserve"> using an open source </w:t>
      </w:r>
      <w:r w:rsidR="006768E0">
        <w:t>server (</w:t>
      </w:r>
      <w:r w:rsidR="000B0838">
        <w:t>NanoHTTPD)</w:t>
      </w:r>
      <w:r w:rsidR="004E5592" w:rsidRPr="00E33F59">
        <w:t>.</w:t>
      </w:r>
      <w:r w:rsidR="007D145A">
        <w:t xml:space="preserve"> This server will be running on the Mobile Device itself.</w:t>
      </w:r>
      <w:r w:rsidR="004E5592" w:rsidRPr="00E33F59">
        <w:t xml:space="preserve"> </w:t>
      </w:r>
    </w:p>
    <w:p w:rsidR="006D2188" w:rsidRPr="00E33F59" w:rsidRDefault="00250A0A" w:rsidP="006D2188">
      <w:pPr>
        <w:autoSpaceDE w:val="0"/>
        <w:autoSpaceDN w:val="0"/>
        <w:adjustRightInd w:val="0"/>
      </w:pPr>
      <w:r>
        <w:t>Platform: Android 2.2</w:t>
      </w:r>
      <w:proofErr w:type="gramStart"/>
      <w:r>
        <w:t>,java</w:t>
      </w:r>
      <w:proofErr w:type="gramEnd"/>
    </w:p>
    <w:p w:rsidR="006D2188" w:rsidRPr="00E33F59" w:rsidRDefault="006D2188" w:rsidP="006D2188">
      <w:pPr>
        <w:rPr>
          <w:b/>
        </w:rPr>
      </w:pPr>
    </w:p>
    <w:p w:rsidR="006D2188" w:rsidRDefault="006D2188">
      <w:r>
        <w:tab/>
      </w:r>
    </w:p>
    <w:sectPr w:rsidR="006D2188" w:rsidSect="009F5A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2188"/>
    <w:rsid w:val="00075347"/>
    <w:rsid w:val="000B0838"/>
    <w:rsid w:val="00250A0A"/>
    <w:rsid w:val="004E5592"/>
    <w:rsid w:val="005A0098"/>
    <w:rsid w:val="005E128A"/>
    <w:rsid w:val="005E1B22"/>
    <w:rsid w:val="006768E0"/>
    <w:rsid w:val="006D2188"/>
    <w:rsid w:val="0070333E"/>
    <w:rsid w:val="007D145A"/>
    <w:rsid w:val="00930C98"/>
    <w:rsid w:val="009F5A1E"/>
    <w:rsid w:val="00A14AE6"/>
    <w:rsid w:val="00D82EEB"/>
    <w:rsid w:val="00E85C9B"/>
    <w:rsid w:val="00FC0F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A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66</Words>
  <Characters>379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Chaitanya</dc:creator>
  <cp:lastModifiedBy>Chaitanya</cp:lastModifiedBy>
  <cp:revision>18</cp:revision>
  <dcterms:created xsi:type="dcterms:W3CDTF">2012-07-25T08:36:00Z</dcterms:created>
  <dcterms:modified xsi:type="dcterms:W3CDTF">2012-07-25T09:02:00Z</dcterms:modified>
</cp:coreProperties>
</file>