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13" w:rsidRPr="007B5178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7B5178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TEMBARE GAURI</w:t>
      </w:r>
      <w:r w:rsidR="007B5178" w:rsidRPr="007B5178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 GANPAT</w:t>
      </w: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B.E.(E&amp;TC)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Email :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tembaregauri13@gmail.com       </w:t>
      </w: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Contact No: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(+91)9762314734                               </w:t>
      </w: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Current </w:t>
      </w:r>
      <w:r w:rsidR="007B5178">
        <w:rPr>
          <w:rFonts w:ascii="Times New Roman" w:hAnsi="Times New Roman" w:cs="Times New Roman"/>
          <w:b/>
          <w:bCs/>
          <w:sz w:val="24"/>
          <w:szCs w:val="24"/>
          <w:lang w:val="en-IN"/>
        </w:rPr>
        <w:t>Address:</w:t>
      </w: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Sr No</w:t>
      </w:r>
      <w:r w:rsidR="007B5178">
        <w:rPr>
          <w:rFonts w:ascii="Times New Roman" w:hAnsi="Times New Roman" w:cs="Times New Roman"/>
          <w:sz w:val="24"/>
          <w:szCs w:val="24"/>
          <w:lang w:val="en-IN"/>
        </w:rPr>
        <w:t>: 176, H.No:2814</w:t>
      </w:r>
      <w:r>
        <w:rPr>
          <w:rFonts w:ascii="Times New Roman" w:hAnsi="Times New Roman" w:cs="Times New Roman"/>
          <w:sz w:val="24"/>
          <w:szCs w:val="24"/>
          <w:lang w:val="en-IN"/>
        </w:rPr>
        <w:t>/5,</w:t>
      </w:r>
    </w:p>
    <w:p w:rsidR="002D4413" w:rsidRDefault="007B5178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Teacher’s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colony, Bhekarainagar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Post:Phursungi.Tal:Haveli Dist:Pune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.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 </w:t>
      </w:r>
    </w:p>
    <w:p w:rsidR="00DE1459" w:rsidRPr="00DE1459" w:rsidRDefault="00DE14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CAREER OBJECTIVE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IN"/>
        </w:rPr>
        <w:t>To work in the most challenging position with an organization that provides ample opportunities to learn and to contribute. I am flexible &amp; willing to work on any technology.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tabs>
                <w:tab w:val="left" w:pos="36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EDUCATIONAL  DETAILS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16327" w:rsidRDefault="008163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778"/>
        <w:gridCol w:w="1978"/>
        <w:gridCol w:w="1778"/>
        <w:gridCol w:w="1778"/>
        <w:gridCol w:w="1900"/>
      </w:tblGrid>
      <w:tr w:rsidR="002D4413" w:rsidTr="007B5178">
        <w:trPr>
          <w:trHeight w:val="524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EXAM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INSTITUTE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UNIVERSITY / BOARD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YEAR OF PASSING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PERCENTAGE</w:t>
            </w:r>
          </w:p>
        </w:tc>
      </w:tr>
      <w:tr w:rsidR="002D4413" w:rsidTr="007B5178">
        <w:trPr>
          <w:trHeight w:val="785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B.E. (E&amp;TC)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Sinhgad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Academy of Engg ,Pune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University of Pune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2010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60</w:t>
            </w:r>
            <w:r w:rsidR="007B5178">
              <w:rPr>
                <w:rFonts w:ascii="Times New Roman" w:hAnsi="Times New Roman" w:cs="Times New Roman"/>
                <w:szCs w:val="22"/>
              </w:rPr>
              <w:t>.06</w:t>
            </w:r>
            <w:r>
              <w:rPr>
                <w:rFonts w:ascii="Times New Roman" w:hAnsi="Times New Roman" w:cs="Times New Roman"/>
                <w:szCs w:val="22"/>
              </w:rPr>
              <w:t>%</w:t>
            </w:r>
          </w:p>
        </w:tc>
      </w:tr>
      <w:tr w:rsidR="002D4413" w:rsidTr="007B5178">
        <w:trPr>
          <w:trHeight w:val="1033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H.S.C.</w:t>
            </w:r>
          </w:p>
          <w:p w:rsidR="002D4413" w:rsidRDefault="002D4413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R. R. Shinde Junior,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colg</w:t>
            </w:r>
          </w:p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Hadapsar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Maharashtra Board</w:t>
            </w:r>
          </w:p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(Pune division)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82.33%</w:t>
            </w:r>
          </w:p>
        </w:tc>
      </w:tr>
      <w:tr w:rsidR="002D4413" w:rsidTr="007B5178">
        <w:trPr>
          <w:trHeight w:val="1048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.S.C.</w:t>
            </w:r>
          </w:p>
          <w:p w:rsidR="002D4413" w:rsidRDefault="002D4413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Sadhana Girls School,Hadapsar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E7" w:rsidRDefault="00EE54E7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Maharashtra</w:t>
            </w:r>
          </w:p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Board</w:t>
            </w:r>
          </w:p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(Pune division)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84.13%</w:t>
            </w:r>
          </w:p>
        </w:tc>
      </w:tr>
    </w:tbl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</w:t>
      </w:r>
    </w:p>
    <w:p w:rsidR="00D4698E" w:rsidRDefault="00D46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409DB" w:rsidRDefault="002409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PROJECT WORK </w:t>
            </w:r>
          </w:p>
        </w:tc>
      </w:tr>
    </w:tbl>
    <w:p w:rsidR="00B040F4" w:rsidRDefault="00B040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698E" w:rsidTr="00D4698E">
        <w:tc>
          <w:tcPr>
            <w:tcW w:w="4788" w:type="dxa"/>
          </w:tcPr>
          <w:p w:rsidR="00D4698E" w:rsidRPr="006B7B55" w:rsidRDefault="006B7B55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b/>
                <w:szCs w:val="22"/>
                <w:lang w:val="en-IN"/>
              </w:rPr>
              <w:t>Project Name</w:t>
            </w:r>
          </w:p>
        </w:tc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b/>
                <w:szCs w:val="22"/>
                <w:lang w:val="en-IN"/>
              </w:rPr>
              <w:t>Car Security using GSM</w:t>
            </w:r>
          </w:p>
        </w:tc>
      </w:tr>
      <w:tr w:rsidR="00D4698E" w:rsidTr="00D4698E"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Description</w:t>
            </w:r>
          </w:p>
        </w:tc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This system provide the security to car using GSM.There are more than 6 measures we are providing for security which can be activated &amp; deactivated using simple SMS</w:t>
            </w:r>
          </w:p>
        </w:tc>
      </w:tr>
      <w:tr w:rsidR="00D4698E" w:rsidTr="00D4698E"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Team Size</w:t>
            </w:r>
          </w:p>
        </w:tc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2</w:t>
            </w:r>
          </w:p>
        </w:tc>
      </w:tr>
      <w:tr w:rsidR="00D4698E" w:rsidTr="00D4698E"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Duration</w:t>
            </w:r>
          </w:p>
        </w:tc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9 months</w:t>
            </w:r>
          </w:p>
        </w:tc>
      </w:tr>
      <w:tr w:rsidR="00D4698E" w:rsidTr="00D4698E">
        <w:tc>
          <w:tcPr>
            <w:tcW w:w="4788" w:type="dxa"/>
          </w:tcPr>
          <w:p w:rsidR="00D4698E" w:rsidRPr="006B7B55" w:rsidRDefault="002409DB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Envoirment &amp; language</w:t>
            </w:r>
          </w:p>
        </w:tc>
        <w:tc>
          <w:tcPr>
            <w:tcW w:w="4788" w:type="dxa"/>
          </w:tcPr>
          <w:p w:rsidR="00D4698E" w:rsidRPr="006B7B55" w:rsidRDefault="002409DB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89C51 Micro-controller,Assembly Language</w:t>
            </w:r>
          </w:p>
        </w:tc>
      </w:tr>
    </w:tbl>
    <w:p w:rsidR="00B040F4" w:rsidRDefault="00B040F4" w:rsidP="00D4698E">
      <w:r>
        <w:lastRenderedPageBreak/>
        <w:t>2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409DB" w:rsidTr="002409DB">
        <w:tc>
          <w:tcPr>
            <w:tcW w:w="4788" w:type="dxa"/>
          </w:tcPr>
          <w:p w:rsidR="002409DB" w:rsidRPr="006B7B55" w:rsidRDefault="002409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B7B55"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4788" w:type="dxa"/>
          </w:tcPr>
          <w:p w:rsidR="002409DB" w:rsidRPr="006B7B55" w:rsidRDefault="002409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B7B5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409DB" w:rsidTr="002409DB">
        <w:tc>
          <w:tcPr>
            <w:tcW w:w="4788" w:type="dxa"/>
          </w:tcPr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Crusher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(INSOL)</w:t>
            </w:r>
          </w:p>
          <w:p w:rsidR="002409DB" w:rsidRPr="006B7B55" w:rsidRDefault="002409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2409DB" w:rsidRPr="006B7B55" w:rsidRDefault="002409DB" w:rsidP="002409DB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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 </w:t>
            </w: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Front end</w:t>
            </w: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: Asp.net 3.5,C#</w:t>
            </w:r>
          </w:p>
          <w:p w:rsidR="002409DB" w:rsidRPr="006B7B55" w:rsidRDefault="002409DB" w:rsidP="002409DB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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 </w:t>
            </w: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Back end</w:t>
            </w: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 xml:space="preserve">: SQL server 2005 </w:t>
            </w:r>
          </w:p>
          <w:p w:rsidR="002409DB" w:rsidRPr="006B7B55" w:rsidRDefault="002409DB" w:rsidP="002409DB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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 </w:t>
            </w: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Description</w:t>
            </w: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:</w:t>
            </w:r>
          </w:p>
          <w:p w:rsidR="002409DB" w:rsidRPr="006B7B55" w:rsidRDefault="002409DB" w:rsidP="002409D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“e-Crusher” is a web based system, basically designed for construction material suppliers. This system provides online Challan and Invoice making facility. Also the reporting part provides a complete view of your business and also keeps track of your firm’s growth.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Modules :</w:t>
            </w:r>
          </w:p>
          <w:p w:rsidR="002409DB" w:rsidRPr="006B7B55" w:rsidRDefault="002409DB" w:rsidP="002409DB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1.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    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Purchase of  raw material</w:t>
            </w:r>
          </w:p>
          <w:p w:rsidR="002409DB" w:rsidRPr="006B7B55" w:rsidRDefault="002409DB" w:rsidP="002409DB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2.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    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Maintenance of sales orders</w:t>
            </w:r>
          </w:p>
          <w:p w:rsidR="002409DB" w:rsidRPr="006B7B55" w:rsidRDefault="002409DB" w:rsidP="002409DB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3.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    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Sales of finished materials</w:t>
            </w:r>
          </w:p>
          <w:p w:rsidR="002409DB" w:rsidRPr="006B7B55" w:rsidRDefault="002409DB" w:rsidP="002409DB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4.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    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Raw material and finished material </w:t>
            </w:r>
            <w:r w:rsid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 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stock maintenance.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 xml:space="preserve">Purchase Module: 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                        Purchase module provides maintenance of purchase done by your firms from different suppliers; this provides online purchase challan and Invoice making also maintenance of material provides and raw materials with their rates and reports needed.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Sales Order Module: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                        Sales order modules maintains order given by clients. Reporting gives you a complete view of completed orders and pending order according to clients and their sites.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Sales Module: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 xml:space="preserve">                        Sales module provides maintenance </w:t>
            </w:r>
            <w:r w:rsidR="007B5178">
              <w:rPr>
                <w:rFonts w:ascii="Times New Roman" w:eastAsia="Times New Roman" w:hAnsi="Times New Roman" w:cs="Times New Roman"/>
                <w:szCs w:val="22"/>
                <w:lang w:bidi="ar-SA"/>
              </w:rPr>
              <w:t xml:space="preserve">    </w:t>
            </w: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of all your firms, materials, clients and sites. And main feature is tally conversion facility.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Stock Maintenance:</w:t>
            </w:r>
          </w:p>
          <w:p w:rsidR="002409DB" w:rsidRPr="006B7B55" w:rsidRDefault="002409DB" w:rsidP="006B7B55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                        It gives report of raw materials and stock of finished materials.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17270" w:rsidRDefault="00617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17270" w:rsidRDefault="00617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COMPUTER SOFTWARE’S EXPOSURE</w:t>
            </w:r>
          </w:p>
        </w:tc>
      </w:tr>
    </w:tbl>
    <w:p w:rsidR="00ED174A" w:rsidRDefault="00ED174A" w:rsidP="00C44B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Pr="00C44B67" w:rsidRDefault="00AB5FF6" w:rsidP="00C44B6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</w:t>
      </w:r>
      <w:r w:rsidR="00993FD7" w:rsidRPr="00C44B67">
        <w:rPr>
          <w:rFonts w:ascii="Times New Roman" w:hAnsi="Times New Roman" w:cs="Times New Roman"/>
          <w:sz w:val="24"/>
          <w:szCs w:val="24"/>
          <w:lang w:val="en-IN"/>
        </w:rPr>
        <w:t xml:space="preserve">rsuing Diploma in Advance </w:t>
      </w:r>
      <w:r w:rsidR="007B5178" w:rsidRPr="00C44B67">
        <w:rPr>
          <w:rFonts w:ascii="Times New Roman" w:hAnsi="Times New Roman" w:cs="Times New Roman"/>
          <w:sz w:val="24"/>
          <w:szCs w:val="24"/>
          <w:lang w:val="en-IN"/>
        </w:rPr>
        <w:t>Computing (</w:t>
      </w:r>
      <w:r w:rsidR="00993FD7" w:rsidRPr="00C44B67">
        <w:rPr>
          <w:rFonts w:ascii="Times New Roman" w:hAnsi="Times New Roman" w:cs="Times New Roman"/>
          <w:sz w:val="24"/>
          <w:szCs w:val="24"/>
          <w:lang w:val="en-IN"/>
        </w:rPr>
        <w:t>DAC) from CDAC.</w:t>
      </w:r>
    </w:p>
    <w:p w:rsid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44B67" w:rsidRP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C5E69" w:rsidTr="0089209C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C5E69" w:rsidRDefault="002C5E69" w:rsidP="00892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EXPER</w:t>
            </w:r>
            <w:r w:rsidR="007B51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ENCE</w:t>
            </w:r>
          </w:p>
        </w:tc>
      </w:tr>
    </w:tbl>
    <w:p w:rsidR="002C5E69" w:rsidRDefault="002B3480" w:rsidP="002B3480">
      <w:pPr>
        <w:widowControl w:val="0"/>
        <w:tabs>
          <w:tab w:val="left" w:pos="2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2B3480" w:rsidRDefault="002B3480" w:rsidP="002B3480">
      <w:pPr>
        <w:widowControl w:val="0"/>
        <w:tabs>
          <w:tab w:val="left" w:pos="2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55"/>
        <w:gridCol w:w="2921"/>
        <w:gridCol w:w="2980"/>
      </w:tblGrid>
      <w:tr w:rsidR="002C5E69" w:rsidTr="002C5E69"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COMPANY NAME</w:t>
            </w:r>
          </w:p>
        </w:tc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POST</w:t>
            </w:r>
          </w:p>
        </w:tc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EXPERENCE</w:t>
            </w:r>
          </w:p>
        </w:tc>
      </w:tr>
      <w:tr w:rsidR="002C5E69" w:rsidTr="002C5E69"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INSOL</w:t>
            </w:r>
          </w:p>
        </w:tc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.NET developer</w:t>
            </w:r>
          </w:p>
        </w:tc>
        <w:tc>
          <w:tcPr>
            <w:tcW w:w="3192" w:type="dxa"/>
          </w:tcPr>
          <w:p w:rsidR="002C5E69" w:rsidRDefault="001C0BE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 w:rsidR="00691D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2C5E6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months</w:t>
            </w:r>
          </w:p>
        </w:tc>
      </w:tr>
    </w:tbl>
    <w:p w:rsidR="002B3480" w:rsidRDefault="002B3480" w:rsidP="00EF49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EXTRA CURRICULAR ACTIVITIES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7B5178" w:rsidP="005C2A7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Entrepreneurship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 xml:space="preserve"> Awareness Camp</w:t>
      </w:r>
    </w:p>
    <w:p w:rsidR="002D4413" w:rsidRDefault="004F499C" w:rsidP="005C2A7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Participation in National level Poster presentation</w:t>
      </w:r>
      <w:r>
        <w:rPr>
          <w:rFonts w:ascii="Times New Roman" w:hAnsi="Times New Roman" w:cs="Times New Roman"/>
          <w:sz w:val="26"/>
          <w:szCs w:val="26"/>
          <w:lang w:val="en-IN"/>
        </w:rPr>
        <w:t>.</w:t>
      </w:r>
    </w:p>
    <w:p w:rsidR="002D4413" w:rsidRDefault="004F499C" w:rsidP="005C2A7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Participated in paper presentation competition at SKNCOE, Pune</w:t>
      </w:r>
    </w:p>
    <w:p w:rsidR="002D4413" w:rsidRDefault="004F499C" w:rsidP="005C2A7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Workshop on  DIFFERENTIAL ROBOT</w:t>
      </w:r>
    </w:p>
    <w:p w:rsidR="005276A1" w:rsidRDefault="00527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PERSONAL INFORMATION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4F499C" w:rsidP="005C2A7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Date of Birth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13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May 1989</w:t>
      </w:r>
    </w:p>
    <w:p w:rsidR="002D4413" w:rsidRDefault="004F499C" w:rsidP="005C2A7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Gender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Female</w:t>
      </w:r>
    </w:p>
    <w:p w:rsidR="002D4413" w:rsidRDefault="004F499C" w:rsidP="005C2A7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Marital Status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Single</w:t>
      </w:r>
    </w:p>
    <w:p w:rsidR="002D4413" w:rsidRDefault="004F499C" w:rsidP="005C2A7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Nationality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Indian</w:t>
      </w:r>
    </w:p>
    <w:p w:rsidR="002D4413" w:rsidRDefault="004F499C" w:rsidP="005C2A7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Languages Known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English, Hindi and Marathi</w:t>
      </w:r>
    </w:p>
    <w:p w:rsidR="002D4413" w:rsidRDefault="004F499C" w:rsidP="005C2A7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Hobbies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: Watching TV, Reading Novels, Listening music.                                                                                       </w:t>
      </w:r>
    </w:p>
    <w:p w:rsidR="002D4413" w:rsidRDefault="004F499C" w:rsidP="005C2A7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Father’s Name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Ganpat Maruti Tembare.</w:t>
      </w:r>
    </w:p>
    <w:p w:rsidR="002D4413" w:rsidRPr="00A2050C" w:rsidRDefault="00A2050C" w:rsidP="00A2050C">
      <w:pPr>
        <w:widowControl w:val="0"/>
        <w:numPr>
          <w:ilvl w:val="0"/>
          <w:numId w:val="1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 w:rsidRPr="00A2050C">
        <w:rPr>
          <w:rFonts w:ascii="Times New Roman" w:hAnsi="Times New Roman" w:cs="Times New Roman"/>
          <w:sz w:val="24"/>
          <w:szCs w:val="24"/>
          <w:lang w:val="en-IN"/>
        </w:rPr>
        <w:t xml:space="preserve">Permanent Address   </w:t>
      </w:r>
      <w:r w:rsidR="004F499C" w:rsidRPr="00A2050C">
        <w:rPr>
          <w:rFonts w:ascii="Times New Roman" w:hAnsi="Times New Roman" w:cs="Times New Roman"/>
          <w:sz w:val="24"/>
          <w:szCs w:val="24"/>
          <w:lang w:val="en-IN"/>
        </w:rPr>
        <w:t>: Sr No</w:t>
      </w:r>
      <w:r w:rsidR="007B5178" w:rsidRPr="00A2050C">
        <w:rPr>
          <w:rFonts w:ascii="Times New Roman" w:hAnsi="Times New Roman" w:cs="Times New Roman"/>
          <w:sz w:val="24"/>
          <w:szCs w:val="24"/>
          <w:lang w:val="en-IN"/>
        </w:rPr>
        <w:t>: 176, H</w:t>
      </w:r>
      <w:r w:rsidR="004F499C" w:rsidRPr="00A2050C">
        <w:rPr>
          <w:rFonts w:ascii="Times New Roman" w:hAnsi="Times New Roman" w:cs="Times New Roman"/>
          <w:sz w:val="24"/>
          <w:szCs w:val="24"/>
          <w:lang w:val="en-IN"/>
        </w:rPr>
        <w:t>. No</w:t>
      </w:r>
      <w:r w:rsidR="007B5178" w:rsidRPr="00A2050C">
        <w:rPr>
          <w:rFonts w:ascii="Times New Roman" w:hAnsi="Times New Roman" w:cs="Times New Roman"/>
          <w:sz w:val="24"/>
          <w:szCs w:val="24"/>
          <w:lang w:val="en-IN"/>
        </w:rPr>
        <w:t>: 2814</w:t>
      </w:r>
      <w:r w:rsidR="004F499C" w:rsidRPr="00A2050C">
        <w:rPr>
          <w:rFonts w:ascii="Times New Roman" w:hAnsi="Times New Roman" w:cs="Times New Roman"/>
          <w:sz w:val="24"/>
          <w:szCs w:val="24"/>
          <w:lang w:val="en-IN"/>
        </w:rPr>
        <w:t>/5</w:t>
      </w:r>
      <w:r w:rsidR="007B5178" w:rsidRPr="00A2050C">
        <w:rPr>
          <w:rFonts w:ascii="Times New Roman" w:hAnsi="Times New Roman" w:cs="Times New Roman"/>
          <w:sz w:val="24"/>
          <w:szCs w:val="24"/>
          <w:lang w:val="en-IN"/>
        </w:rPr>
        <w:t>, Teachers</w:t>
      </w:r>
      <w:r w:rsidR="004F499C" w:rsidRPr="00A2050C">
        <w:rPr>
          <w:rFonts w:ascii="Times New Roman" w:hAnsi="Times New Roman" w:cs="Times New Roman"/>
          <w:sz w:val="24"/>
          <w:szCs w:val="24"/>
          <w:lang w:val="en-IN"/>
        </w:rPr>
        <w:t xml:space="preserve"> colony,Bhekarainagar.        </w:t>
      </w:r>
      <w:r w:rsidRPr="00A2050C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</w:p>
    <w:p w:rsidR="004372C4" w:rsidRPr="005C2A7E" w:rsidRDefault="004F499C" w:rsidP="00A2050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</w:t>
      </w:r>
      <w:r w:rsidR="00A2050C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r w:rsidR="00A2050C" w:rsidRPr="005C2A7E">
        <w:rPr>
          <w:rFonts w:ascii="Times New Roman" w:hAnsi="Times New Roman" w:cs="Times New Roman"/>
          <w:sz w:val="24"/>
          <w:szCs w:val="24"/>
          <w:lang w:val="en-IN"/>
        </w:rPr>
        <w:t>Post:Phursungi.Tal:Haveli Dist:Pune</w:t>
      </w:r>
    </w:p>
    <w:p w:rsidR="002D4413" w:rsidRDefault="002D441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DECLARATION 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2D4413" w:rsidRDefault="007B517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I,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 xml:space="preserve"> hereby declare that all the information provided above is true</w:t>
      </w:r>
      <w:r w:rsidR="004F499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>and genuine to the best of my knowledge &amp; belief.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Place:PUNE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Tembare Gauri Ganpat</w:t>
      </w:r>
    </w:p>
    <w:p w:rsidR="002D4413" w:rsidRDefault="002D4413">
      <w:pPr>
        <w:widowControl w:val="0"/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4F499C" w:rsidRDefault="004F499C">
      <w:pPr>
        <w:widowControl w:val="0"/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0"/>
          <w:lang w:val="en-IN"/>
        </w:rPr>
      </w:pPr>
    </w:p>
    <w:sectPr w:rsidR="004F499C" w:rsidSect="002D44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F75" w:rsidRDefault="00974F75" w:rsidP="00EF49D4">
      <w:pPr>
        <w:spacing w:after="0" w:line="240" w:lineRule="auto"/>
      </w:pPr>
      <w:r>
        <w:separator/>
      </w:r>
    </w:p>
  </w:endnote>
  <w:endnote w:type="continuationSeparator" w:id="1">
    <w:p w:rsidR="00974F75" w:rsidRDefault="00974F75" w:rsidP="00EF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F75" w:rsidRDefault="00974F75" w:rsidP="00EF49D4">
      <w:pPr>
        <w:spacing w:after="0" w:line="240" w:lineRule="auto"/>
      </w:pPr>
      <w:r>
        <w:separator/>
      </w:r>
    </w:p>
  </w:footnote>
  <w:footnote w:type="continuationSeparator" w:id="1">
    <w:p w:rsidR="00974F75" w:rsidRDefault="00974F75" w:rsidP="00EF4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5BF0"/>
    <w:multiLevelType w:val="singleLevel"/>
    <w:tmpl w:val="3B70CBC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47857BF4"/>
    <w:multiLevelType w:val="hybridMultilevel"/>
    <w:tmpl w:val="540E3460"/>
    <w:lvl w:ilvl="0" w:tplc="B6B6E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871E65"/>
    <w:multiLevelType w:val="singleLevel"/>
    <w:tmpl w:val="3B70CBC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57022C99"/>
    <w:multiLevelType w:val="singleLevel"/>
    <w:tmpl w:val="3B70CBC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5C805F9F"/>
    <w:multiLevelType w:val="singleLevel"/>
    <w:tmpl w:val="3B70CBC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</w:num>
  <w:num w:numId="6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77A"/>
    <w:rsid w:val="00022319"/>
    <w:rsid w:val="001C0BE9"/>
    <w:rsid w:val="00211A5A"/>
    <w:rsid w:val="002409DB"/>
    <w:rsid w:val="00290571"/>
    <w:rsid w:val="002B3480"/>
    <w:rsid w:val="002C5E69"/>
    <w:rsid w:val="002C72B8"/>
    <w:rsid w:val="002D4413"/>
    <w:rsid w:val="003366F4"/>
    <w:rsid w:val="00372D16"/>
    <w:rsid w:val="00387EBF"/>
    <w:rsid w:val="003B00CD"/>
    <w:rsid w:val="003B2687"/>
    <w:rsid w:val="003B6984"/>
    <w:rsid w:val="003F086A"/>
    <w:rsid w:val="00417D43"/>
    <w:rsid w:val="00423137"/>
    <w:rsid w:val="00426745"/>
    <w:rsid w:val="004302D7"/>
    <w:rsid w:val="004372C4"/>
    <w:rsid w:val="00445073"/>
    <w:rsid w:val="004F499C"/>
    <w:rsid w:val="005276A1"/>
    <w:rsid w:val="00535F26"/>
    <w:rsid w:val="00584A81"/>
    <w:rsid w:val="005C2A7E"/>
    <w:rsid w:val="005C5FCE"/>
    <w:rsid w:val="005D0294"/>
    <w:rsid w:val="00617270"/>
    <w:rsid w:val="006515D9"/>
    <w:rsid w:val="00691D60"/>
    <w:rsid w:val="006B7B55"/>
    <w:rsid w:val="006C4E52"/>
    <w:rsid w:val="00744A57"/>
    <w:rsid w:val="00752BD1"/>
    <w:rsid w:val="007559D5"/>
    <w:rsid w:val="007B5178"/>
    <w:rsid w:val="007E177A"/>
    <w:rsid w:val="007F014C"/>
    <w:rsid w:val="00816327"/>
    <w:rsid w:val="0084349A"/>
    <w:rsid w:val="00847F38"/>
    <w:rsid w:val="00910273"/>
    <w:rsid w:val="00917E62"/>
    <w:rsid w:val="0092485F"/>
    <w:rsid w:val="009365D2"/>
    <w:rsid w:val="009454D0"/>
    <w:rsid w:val="00974F75"/>
    <w:rsid w:val="00993FD7"/>
    <w:rsid w:val="009C2D43"/>
    <w:rsid w:val="00A0467A"/>
    <w:rsid w:val="00A05968"/>
    <w:rsid w:val="00A2050C"/>
    <w:rsid w:val="00A364C9"/>
    <w:rsid w:val="00AA301C"/>
    <w:rsid w:val="00AB5FF6"/>
    <w:rsid w:val="00AE4428"/>
    <w:rsid w:val="00AE5210"/>
    <w:rsid w:val="00AF1327"/>
    <w:rsid w:val="00AF2B96"/>
    <w:rsid w:val="00B01E06"/>
    <w:rsid w:val="00B03971"/>
    <w:rsid w:val="00B040F4"/>
    <w:rsid w:val="00B913C6"/>
    <w:rsid w:val="00BF1981"/>
    <w:rsid w:val="00C37B69"/>
    <w:rsid w:val="00C44B67"/>
    <w:rsid w:val="00CF1E5F"/>
    <w:rsid w:val="00D4698E"/>
    <w:rsid w:val="00D70D7F"/>
    <w:rsid w:val="00D93349"/>
    <w:rsid w:val="00DE1459"/>
    <w:rsid w:val="00E16FB9"/>
    <w:rsid w:val="00E329CD"/>
    <w:rsid w:val="00E93827"/>
    <w:rsid w:val="00ED174A"/>
    <w:rsid w:val="00EE54E7"/>
    <w:rsid w:val="00EF49D4"/>
    <w:rsid w:val="00F14C49"/>
    <w:rsid w:val="00F62FD4"/>
    <w:rsid w:val="00FA01B7"/>
    <w:rsid w:val="00FB134B"/>
    <w:rsid w:val="00FF2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49D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49D4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EF49D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49D4"/>
    <w:rPr>
      <w:rFonts w:cs="Mangal"/>
    </w:rPr>
  </w:style>
  <w:style w:type="paragraph" w:styleId="ListParagraph">
    <w:name w:val="List Paragraph"/>
    <w:basedOn w:val="Normal"/>
    <w:uiPriority w:val="34"/>
    <w:qFormat/>
    <w:rsid w:val="00C44B67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INSOL</dc:creator>
  <cp:lastModifiedBy>dac7</cp:lastModifiedBy>
  <cp:revision>4</cp:revision>
  <dcterms:created xsi:type="dcterms:W3CDTF">2012-07-21T08:13:00Z</dcterms:created>
  <dcterms:modified xsi:type="dcterms:W3CDTF">2012-07-21T08:35:00Z</dcterms:modified>
</cp:coreProperties>
</file>