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B0E2" w14:textId="77777777" w:rsidR="0070388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6D0CF27" w14:textId="78927BA8" w:rsidR="0070388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3A7E831" w14:textId="77777777" w:rsidR="00703885" w:rsidRDefault="0070388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03885" w14:paraId="30E1CDC5" w14:textId="77777777">
        <w:tc>
          <w:tcPr>
            <w:tcW w:w="4695" w:type="dxa"/>
          </w:tcPr>
          <w:p w14:paraId="5B8362EF" w14:textId="77777777" w:rsidR="00703885" w:rsidRDefault="00000000">
            <w:r>
              <w:t>Date</w:t>
            </w:r>
          </w:p>
        </w:tc>
        <w:tc>
          <w:tcPr>
            <w:tcW w:w="4335" w:type="dxa"/>
          </w:tcPr>
          <w:p w14:paraId="5A77616F" w14:textId="09755FDA" w:rsidR="00703885" w:rsidRDefault="00000000">
            <w:r>
              <w:t>1</w:t>
            </w:r>
            <w:r w:rsidR="00382420">
              <w:t>8</w:t>
            </w:r>
            <w:r>
              <w:t xml:space="preserve"> </w:t>
            </w:r>
            <w:r w:rsidR="00382420">
              <w:t>June</w:t>
            </w:r>
            <w:r>
              <w:t xml:space="preserve"> 202</w:t>
            </w:r>
            <w:r w:rsidR="00382420">
              <w:t>6</w:t>
            </w:r>
          </w:p>
        </w:tc>
      </w:tr>
      <w:tr w:rsidR="00703885" w14:paraId="43D6D12E" w14:textId="77777777">
        <w:tc>
          <w:tcPr>
            <w:tcW w:w="4695" w:type="dxa"/>
          </w:tcPr>
          <w:p w14:paraId="619FCE5D" w14:textId="77777777" w:rsidR="00703885" w:rsidRDefault="00000000">
            <w:r>
              <w:t>Team ID</w:t>
            </w:r>
          </w:p>
        </w:tc>
        <w:tc>
          <w:tcPr>
            <w:tcW w:w="4335" w:type="dxa"/>
          </w:tcPr>
          <w:p w14:paraId="4ABCB0C8" w14:textId="77777777" w:rsidR="00703885" w:rsidRDefault="00703885"/>
        </w:tc>
      </w:tr>
      <w:tr w:rsidR="00703885" w14:paraId="3A6CA7D3" w14:textId="77777777">
        <w:tc>
          <w:tcPr>
            <w:tcW w:w="4695" w:type="dxa"/>
          </w:tcPr>
          <w:p w14:paraId="2323BA76" w14:textId="77777777" w:rsidR="00703885" w:rsidRDefault="00000000">
            <w:r>
              <w:t>Project Name</w:t>
            </w:r>
          </w:p>
        </w:tc>
        <w:tc>
          <w:tcPr>
            <w:tcW w:w="4335" w:type="dxa"/>
          </w:tcPr>
          <w:p w14:paraId="2CB51829" w14:textId="70B3A7B6" w:rsidR="00703885" w:rsidRDefault="00382420">
            <w:r>
              <w:t xml:space="preserve">Book A Doctor </w:t>
            </w:r>
          </w:p>
        </w:tc>
      </w:tr>
      <w:tr w:rsidR="00703885" w14:paraId="45B15512" w14:textId="77777777">
        <w:tc>
          <w:tcPr>
            <w:tcW w:w="4695" w:type="dxa"/>
          </w:tcPr>
          <w:p w14:paraId="756F15B4" w14:textId="77777777" w:rsidR="00703885" w:rsidRDefault="00000000">
            <w:r>
              <w:t>Maximum Marks</w:t>
            </w:r>
          </w:p>
        </w:tc>
        <w:tc>
          <w:tcPr>
            <w:tcW w:w="4335" w:type="dxa"/>
          </w:tcPr>
          <w:p w14:paraId="41A0823E" w14:textId="77777777" w:rsidR="00703885" w:rsidRDefault="00000000">
            <w:r>
              <w:t>2 Marks</w:t>
            </w:r>
          </w:p>
        </w:tc>
      </w:tr>
    </w:tbl>
    <w:p w14:paraId="3F19777E" w14:textId="77777777" w:rsidR="00703885" w:rsidRDefault="00703885">
      <w:pPr>
        <w:rPr>
          <w:b/>
          <w:bCs/>
        </w:rPr>
      </w:pPr>
    </w:p>
    <w:p w14:paraId="4F0A0273" w14:textId="77777777" w:rsidR="0070388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E0CE246" w14:textId="77777777" w:rsidR="0070388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703885" w14:paraId="0583DB93" w14:textId="77777777">
        <w:trPr>
          <w:trHeight w:val="557"/>
        </w:trPr>
        <w:tc>
          <w:tcPr>
            <w:tcW w:w="855" w:type="dxa"/>
          </w:tcPr>
          <w:p w14:paraId="5F5171DE" w14:textId="77777777" w:rsidR="0070388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28A34B4" w14:textId="77777777" w:rsidR="0070388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B14BC2D" w14:textId="77777777" w:rsidR="0070388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03885" w14:paraId="55902A73" w14:textId="77777777">
        <w:trPr>
          <w:trHeight w:val="817"/>
        </w:trPr>
        <w:tc>
          <w:tcPr>
            <w:tcW w:w="855" w:type="dxa"/>
          </w:tcPr>
          <w:p w14:paraId="2E8B45FC" w14:textId="77777777" w:rsidR="00703885" w:rsidRDefault="0070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0089523" w14:textId="77777777" w:rsidR="0070388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44E2938" w14:textId="03BFD45A" w:rsidR="00703885" w:rsidRDefault="00382420">
            <w:r w:rsidRPr="00382420">
              <w:t>Difficulty finding doctors and booking appointments efficiently.</w:t>
            </w:r>
          </w:p>
        </w:tc>
      </w:tr>
      <w:tr w:rsidR="00703885" w14:paraId="617A8BDC" w14:textId="77777777">
        <w:trPr>
          <w:trHeight w:val="817"/>
        </w:trPr>
        <w:tc>
          <w:tcPr>
            <w:tcW w:w="855" w:type="dxa"/>
          </w:tcPr>
          <w:p w14:paraId="16B96734" w14:textId="77777777" w:rsidR="00703885" w:rsidRDefault="0070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1B8FF2B" w14:textId="77777777" w:rsidR="0070388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1220731" w14:textId="52F64920" w:rsidR="00703885" w:rsidRDefault="00382420">
            <w:r w:rsidRPr="00382420">
              <w:t>Online platform for doctor search and appointment booking.</w:t>
            </w:r>
          </w:p>
        </w:tc>
      </w:tr>
      <w:tr w:rsidR="00703885" w14:paraId="02EA9F61" w14:textId="77777777">
        <w:trPr>
          <w:trHeight w:val="787"/>
        </w:trPr>
        <w:tc>
          <w:tcPr>
            <w:tcW w:w="855" w:type="dxa"/>
          </w:tcPr>
          <w:p w14:paraId="35546571" w14:textId="77777777" w:rsidR="00703885" w:rsidRDefault="0070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1C476D2" w14:textId="77777777" w:rsidR="0070388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90F16CD" w14:textId="6E29EF3F" w:rsidR="00703885" w:rsidRDefault="00382420">
            <w:r w:rsidRPr="00382420">
              <w:t>Role-based system with notifications and appointment management.</w:t>
            </w:r>
          </w:p>
        </w:tc>
      </w:tr>
      <w:tr w:rsidR="00703885" w14:paraId="40240FBA" w14:textId="77777777">
        <w:trPr>
          <w:trHeight w:val="817"/>
        </w:trPr>
        <w:tc>
          <w:tcPr>
            <w:tcW w:w="855" w:type="dxa"/>
          </w:tcPr>
          <w:p w14:paraId="7DF0FBBD" w14:textId="77777777" w:rsidR="00703885" w:rsidRDefault="0070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0F68803" w14:textId="77777777" w:rsidR="0070388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CCC995B" w14:textId="1DCD1877" w:rsidR="00703885" w:rsidRDefault="00382420">
            <w:r w:rsidRPr="00382420">
              <w:t>Saves time and improves healthcare accessibility</w:t>
            </w:r>
          </w:p>
        </w:tc>
      </w:tr>
      <w:tr w:rsidR="00703885" w14:paraId="00820FC6" w14:textId="77777777">
        <w:trPr>
          <w:trHeight w:val="817"/>
        </w:trPr>
        <w:tc>
          <w:tcPr>
            <w:tcW w:w="855" w:type="dxa"/>
          </w:tcPr>
          <w:p w14:paraId="427C19FA" w14:textId="77777777" w:rsidR="00703885" w:rsidRDefault="0070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DFD69A2" w14:textId="77777777" w:rsidR="0070388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DCA2F36" w14:textId="1E03058E" w:rsidR="00703885" w:rsidRDefault="00382420">
            <w:r w:rsidRPr="00382420">
              <w:t>Subscription plans and healthcare partnerships.</w:t>
            </w:r>
          </w:p>
        </w:tc>
      </w:tr>
      <w:tr w:rsidR="00703885" w14:paraId="0C95EA88" w14:textId="77777777">
        <w:trPr>
          <w:trHeight w:val="817"/>
        </w:trPr>
        <w:tc>
          <w:tcPr>
            <w:tcW w:w="855" w:type="dxa"/>
          </w:tcPr>
          <w:p w14:paraId="18A3DACD" w14:textId="77777777" w:rsidR="00703885" w:rsidRDefault="00703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10DA2F8" w14:textId="77777777" w:rsidR="0070388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331E7C9" w14:textId="32EB38EB" w:rsidR="00703885" w:rsidRDefault="00382420">
            <w:r w:rsidRPr="00382420">
              <w:t>Can expand to hospitals, clinics, and multiple cities.</w:t>
            </w:r>
          </w:p>
        </w:tc>
      </w:tr>
    </w:tbl>
    <w:p w14:paraId="6E531515" w14:textId="77777777" w:rsidR="00703885" w:rsidRDefault="00703885"/>
    <w:sectPr w:rsidR="0070388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281BE5-778C-449D-8B66-E7289ED53074}"/>
    <w:embedBold r:id="rId2" w:fontKey="{C9646E34-BD4B-4F5C-A7D2-21A8568DE9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8888FDD-78B2-46B7-9AEA-2D156227A1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80711C-179D-4244-922E-DAF88A4B7D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A6CB7"/>
    <w:multiLevelType w:val="multilevel"/>
    <w:tmpl w:val="4AA2A17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288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885"/>
    <w:rsid w:val="00382420"/>
    <w:rsid w:val="00703885"/>
    <w:rsid w:val="009A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7C74"/>
  <w15:docId w15:val="{D7AF4AD6-6E68-4517-AC0A-6743B446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guda</cp:lastModifiedBy>
  <cp:revision>2</cp:revision>
  <dcterms:created xsi:type="dcterms:W3CDTF">2026-06-17T13:55:00Z</dcterms:created>
  <dcterms:modified xsi:type="dcterms:W3CDTF">2026-06-17T13:59:00Z</dcterms:modified>
</cp:coreProperties>
</file>