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6D4F1" w14:textId="77777777" w:rsidR="00D123E3" w:rsidRPr="001C12CA" w:rsidRDefault="00000000">
      <w:pPr>
        <w:spacing w:after="0"/>
        <w:jc w:val="center"/>
        <w:rPr>
          <w:rFonts w:asciiTheme="majorHAnsi" w:eastAsia="Arial" w:hAnsiTheme="majorHAnsi" w:cstheme="majorHAnsi"/>
          <w:b/>
          <w:bCs/>
          <w:sz w:val="28"/>
          <w:szCs w:val="28"/>
        </w:rPr>
      </w:pPr>
      <w:r w:rsidRPr="001C12CA">
        <w:rPr>
          <w:rFonts w:asciiTheme="majorHAnsi" w:eastAsia="Arial" w:hAnsiTheme="majorHAnsi" w:cstheme="majorHAnsi"/>
          <w:b/>
          <w:bCs/>
          <w:sz w:val="28"/>
          <w:szCs w:val="28"/>
        </w:rPr>
        <w:t>Project Planning Phase</w:t>
      </w:r>
    </w:p>
    <w:p w14:paraId="4CE3E237" w14:textId="77777777" w:rsidR="00D123E3" w:rsidRPr="001C12CA" w:rsidRDefault="00000000">
      <w:pPr>
        <w:spacing w:after="0"/>
        <w:jc w:val="center"/>
        <w:rPr>
          <w:rFonts w:asciiTheme="majorHAnsi" w:eastAsia="Arial" w:hAnsiTheme="majorHAnsi" w:cstheme="majorHAnsi"/>
          <w:b/>
          <w:bCs/>
          <w:sz w:val="24"/>
          <w:szCs w:val="24"/>
        </w:rPr>
      </w:pPr>
      <w:r w:rsidRPr="001C12CA">
        <w:rPr>
          <w:rFonts w:asciiTheme="majorHAnsi" w:eastAsia="Arial" w:hAnsiTheme="majorHAnsi" w:cstheme="majorHAnsi"/>
          <w:b/>
          <w:bCs/>
          <w:sz w:val="24"/>
          <w:szCs w:val="24"/>
        </w:rPr>
        <w:t>Project Planning Template (Product Backlog, Sprint Planning, Stories, Story points)</w:t>
      </w:r>
    </w:p>
    <w:p w14:paraId="5D6A2874" w14:textId="77777777" w:rsidR="00D123E3" w:rsidRPr="001C12CA" w:rsidRDefault="00D123E3">
      <w:pPr>
        <w:spacing w:after="0"/>
        <w:jc w:val="center"/>
        <w:rPr>
          <w:rFonts w:asciiTheme="majorHAnsi" w:eastAsia="Arial" w:hAnsiTheme="majorHAnsi" w:cstheme="majorHAnsi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123E3" w:rsidRPr="001C12CA" w14:paraId="6BFF1B5B" w14:textId="77777777">
        <w:trPr>
          <w:jc w:val="center"/>
        </w:trPr>
        <w:tc>
          <w:tcPr>
            <w:tcW w:w="4508" w:type="dxa"/>
          </w:tcPr>
          <w:p w14:paraId="4C9EC720" w14:textId="77777777" w:rsidR="00D123E3" w:rsidRPr="001C12CA" w:rsidRDefault="00000000">
            <w:pPr>
              <w:rPr>
                <w:rFonts w:asciiTheme="majorHAnsi" w:eastAsia="Arial" w:hAnsiTheme="majorHAnsi" w:cstheme="majorHAnsi"/>
              </w:rPr>
            </w:pPr>
            <w:r w:rsidRPr="001C12CA">
              <w:rPr>
                <w:rFonts w:asciiTheme="majorHAnsi" w:eastAsia="Arial" w:hAnsiTheme="majorHAnsi" w:cstheme="majorHAnsi"/>
              </w:rPr>
              <w:t>Date</w:t>
            </w:r>
          </w:p>
        </w:tc>
        <w:tc>
          <w:tcPr>
            <w:tcW w:w="4843" w:type="dxa"/>
          </w:tcPr>
          <w:p w14:paraId="024A006E" w14:textId="6E9123D8" w:rsidR="00D123E3" w:rsidRPr="001C12CA" w:rsidRDefault="00000000">
            <w:pPr>
              <w:rPr>
                <w:rFonts w:asciiTheme="majorHAnsi" w:eastAsia="Arial" w:hAnsiTheme="majorHAnsi" w:cstheme="majorHAnsi"/>
              </w:rPr>
            </w:pPr>
            <w:r w:rsidRPr="001C12CA">
              <w:rPr>
                <w:rFonts w:asciiTheme="majorHAnsi" w:eastAsia="Arial" w:hAnsiTheme="majorHAnsi" w:cstheme="majorHAnsi"/>
              </w:rPr>
              <w:t>1</w:t>
            </w:r>
            <w:r w:rsidR="00E76D41" w:rsidRPr="001C12CA">
              <w:rPr>
                <w:rFonts w:asciiTheme="majorHAnsi" w:eastAsia="Arial" w:hAnsiTheme="majorHAnsi" w:cstheme="majorHAnsi"/>
              </w:rPr>
              <w:t>8 June 2026</w:t>
            </w:r>
          </w:p>
        </w:tc>
      </w:tr>
      <w:tr w:rsidR="00D123E3" w:rsidRPr="001C12CA" w14:paraId="381A0A9D" w14:textId="77777777">
        <w:trPr>
          <w:jc w:val="center"/>
        </w:trPr>
        <w:tc>
          <w:tcPr>
            <w:tcW w:w="4508" w:type="dxa"/>
          </w:tcPr>
          <w:p w14:paraId="34C95006" w14:textId="77777777" w:rsidR="00D123E3" w:rsidRPr="001C12CA" w:rsidRDefault="00000000">
            <w:pPr>
              <w:rPr>
                <w:rFonts w:asciiTheme="majorHAnsi" w:eastAsia="Arial" w:hAnsiTheme="majorHAnsi" w:cstheme="majorHAnsi"/>
              </w:rPr>
            </w:pPr>
            <w:r w:rsidRPr="001C12CA">
              <w:rPr>
                <w:rFonts w:asciiTheme="majorHAnsi" w:eastAsia="Arial" w:hAnsiTheme="majorHAnsi" w:cstheme="majorHAnsi"/>
              </w:rPr>
              <w:t>Team ID</w:t>
            </w:r>
          </w:p>
        </w:tc>
        <w:tc>
          <w:tcPr>
            <w:tcW w:w="4843" w:type="dxa"/>
          </w:tcPr>
          <w:p w14:paraId="2A0FB831" w14:textId="77777777" w:rsidR="00D123E3" w:rsidRPr="001C12CA" w:rsidRDefault="00D123E3">
            <w:pPr>
              <w:rPr>
                <w:rFonts w:asciiTheme="majorHAnsi" w:eastAsia="Arial" w:hAnsiTheme="majorHAnsi" w:cstheme="majorHAnsi"/>
              </w:rPr>
            </w:pPr>
          </w:p>
        </w:tc>
      </w:tr>
      <w:tr w:rsidR="00D123E3" w:rsidRPr="001C12CA" w14:paraId="13439E71" w14:textId="77777777">
        <w:trPr>
          <w:jc w:val="center"/>
        </w:trPr>
        <w:tc>
          <w:tcPr>
            <w:tcW w:w="4508" w:type="dxa"/>
          </w:tcPr>
          <w:p w14:paraId="5A160891" w14:textId="77777777" w:rsidR="00D123E3" w:rsidRPr="001C12CA" w:rsidRDefault="00000000">
            <w:pPr>
              <w:rPr>
                <w:rFonts w:asciiTheme="majorHAnsi" w:eastAsia="Arial" w:hAnsiTheme="majorHAnsi" w:cstheme="majorHAnsi"/>
              </w:rPr>
            </w:pPr>
            <w:r w:rsidRPr="001C12CA">
              <w:rPr>
                <w:rFonts w:asciiTheme="majorHAnsi" w:eastAsia="Arial" w:hAnsiTheme="majorHAnsi" w:cstheme="majorHAnsi"/>
              </w:rPr>
              <w:t>Project Name</w:t>
            </w:r>
          </w:p>
        </w:tc>
        <w:tc>
          <w:tcPr>
            <w:tcW w:w="4843" w:type="dxa"/>
          </w:tcPr>
          <w:p w14:paraId="1A539338" w14:textId="2E646642" w:rsidR="00D123E3" w:rsidRPr="001C12CA" w:rsidRDefault="00E76D41">
            <w:pPr>
              <w:rPr>
                <w:rFonts w:asciiTheme="majorHAnsi" w:eastAsia="Arial" w:hAnsiTheme="majorHAnsi" w:cstheme="majorHAnsi"/>
              </w:rPr>
            </w:pPr>
            <w:r w:rsidRPr="001C12CA">
              <w:rPr>
                <w:rFonts w:asciiTheme="majorHAnsi" w:eastAsia="Arial" w:hAnsiTheme="majorHAnsi" w:cstheme="majorHAnsi"/>
              </w:rPr>
              <w:t xml:space="preserve">Book A Doctor </w:t>
            </w:r>
          </w:p>
        </w:tc>
      </w:tr>
      <w:tr w:rsidR="00D123E3" w:rsidRPr="001C12CA" w14:paraId="4074FB45" w14:textId="77777777">
        <w:trPr>
          <w:jc w:val="center"/>
        </w:trPr>
        <w:tc>
          <w:tcPr>
            <w:tcW w:w="4508" w:type="dxa"/>
          </w:tcPr>
          <w:p w14:paraId="24221963" w14:textId="77777777" w:rsidR="00D123E3" w:rsidRPr="001C12CA" w:rsidRDefault="00000000">
            <w:pPr>
              <w:rPr>
                <w:rFonts w:asciiTheme="majorHAnsi" w:eastAsia="Arial" w:hAnsiTheme="majorHAnsi" w:cstheme="majorHAnsi"/>
              </w:rPr>
            </w:pPr>
            <w:r w:rsidRPr="001C12CA">
              <w:rPr>
                <w:rFonts w:asciiTheme="majorHAnsi" w:eastAsia="Arial" w:hAnsiTheme="majorHAnsi" w:cstheme="majorHAnsi"/>
              </w:rPr>
              <w:t>Maximum Marks</w:t>
            </w:r>
          </w:p>
        </w:tc>
        <w:tc>
          <w:tcPr>
            <w:tcW w:w="4843" w:type="dxa"/>
          </w:tcPr>
          <w:p w14:paraId="4B34B79E" w14:textId="77777777" w:rsidR="00D123E3" w:rsidRPr="001C12CA" w:rsidRDefault="00000000">
            <w:pPr>
              <w:rPr>
                <w:rFonts w:asciiTheme="majorHAnsi" w:eastAsia="Arial" w:hAnsiTheme="majorHAnsi" w:cstheme="majorHAnsi"/>
              </w:rPr>
            </w:pPr>
            <w:r w:rsidRPr="001C12CA">
              <w:rPr>
                <w:rFonts w:asciiTheme="majorHAnsi" w:eastAsia="Arial" w:hAnsiTheme="majorHAnsi" w:cstheme="majorHAnsi"/>
              </w:rPr>
              <w:t>5 Marks</w:t>
            </w:r>
          </w:p>
        </w:tc>
      </w:tr>
    </w:tbl>
    <w:p w14:paraId="62D85BDC" w14:textId="77777777" w:rsidR="00D123E3" w:rsidRPr="001C12CA" w:rsidRDefault="00D123E3">
      <w:pPr>
        <w:rPr>
          <w:rFonts w:asciiTheme="majorHAnsi" w:eastAsia="Arial" w:hAnsiTheme="majorHAnsi" w:cstheme="majorHAnsi"/>
          <w:b/>
          <w:bCs/>
        </w:rPr>
      </w:pPr>
    </w:p>
    <w:p w14:paraId="2148DFF0" w14:textId="77777777" w:rsidR="00D123E3" w:rsidRPr="001C12CA" w:rsidRDefault="00000000">
      <w:pPr>
        <w:rPr>
          <w:rFonts w:asciiTheme="majorHAnsi" w:eastAsia="Arial" w:hAnsiTheme="majorHAnsi" w:cstheme="majorHAnsi"/>
          <w:b/>
          <w:bCs/>
        </w:rPr>
      </w:pPr>
      <w:r w:rsidRPr="001C12CA">
        <w:rPr>
          <w:rFonts w:asciiTheme="majorHAnsi" w:eastAsia="Arial" w:hAnsiTheme="majorHAnsi" w:cstheme="majorHAnsi"/>
          <w:b/>
          <w:bCs/>
        </w:rPr>
        <w:t>Product Backlog, Sprint Schedule, and Estimation (4 Marks)</w:t>
      </w:r>
    </w:p>
    <w:p w14:paraId="03C3CBF0" w14:textId="77777777" w:rsidR="00D123E3" w:rsidRPr="001C12CA" w:rsidRDefault="00000000">
      <w:pPr>
        <w:rPr>
          <w:rFonts w:asciiTheme="majorHAnsi" w:eastAsia="Arial" w:hAnsiTheme="majorHAnsi" w:cstheme="majorHAnsi"/>
        </w:rPr>
      </w:pPr>
      <w:r w:rsidRPr="001C12CA">
        <w:rPr>
          <w:rFonts w:asciiTheme="majorHAnsi" w:eastAsia="Arial" w:hAnsiTheme="majorHAnsi" w:cstheme="majorHAnsi"/>
        </w:rPr>
        <w:t>Use the below template to create product backlog and sprint schedule</w:t>
      </w:r>
    </w:p>
    <w:tbl>
      <w:tblPr>
        <w:tblStyle w:val="a0"/>
        <w:tblW w:w="1453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D123E3" w:rsidRPr="001C12CA" w14:paraId="4F5729BD" w14:textId="77777777" w:rsidTr="002F566B">
        <w:trPr>
          <w:trHeight w:val="369"/>
          <w:tblHeader/>
        </w:trPr>
        <w:tc>
          <w:tcPr>
            <w:tcW w:w="1812" w:type="dxa"/>
          </w:tcPr>
          <w:p w14:paraId="09737030" w14:textId="77777777" w:rsidR="00D123E3" w:rsidRPr="001C12CA" w:rsidRDefault="00000000">
            <w:pPr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2CA3852E" w14:textId="77777777" w:rsidR="00D123E3" w:rsidRPr="001C12CA" w:rsidRDefault="00000000">
            <w:pPr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183901D7" w14:textId="77777777" w:rsidR="00D123E3" w:rsidRPr="001C12CA" w:rsidRDefault="00000000">
            <w:pPr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5E085D8F" w14:textId="77777777" w:rsidR="00D123E3" w:rsidRPr="001C12CA" w:rsidRDefault="00000000">
            <w:pPr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01FA2998" w14:textId="77777777" w:rsidR="00D123E3" w:rsidRPr="001C12CA" w:rsidRDefault="00000000">
            <w:pPr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751A5C3F" w14:textId="77777777" w:rsidR="00D123E3" w:rsidRPr="001C12CA" w:rsidRDefault="00000000">
            <w:pPr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0F51C74A" w14:textId="77777777" w:rsidR="00D123E3" w:rsidRPr="001C12CA" w:rsidRDefault="00000000">
            <w:pPr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</w:rPr>
              <w:t>Team Members</w:t>
            </w:r>
          </w:p>
        </w:tc>
      </w:tr>
      <w:tr w:rsidR="00D123E3" w:rsidRPr="001C12CA" w14:paraId="1E11D014" w14:textId="77777777" w:rsidTr="002F566B">
        <w:trPr>
          <w:trHeight w:val="392"/>
        </w:trPr>
        <w:tc>
          <w:tcPr>
            <w:tcW w:w="1812" w:type="dxa"/>
          </w:tcPr>
          <w:p w14:paraId="5DE918EA" w14:textId="77777777" w:rsidR="00D123E3" w:rsidRPr="001C12CA" w:rsidRDefault="00000000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26DC05E" w14:textId="77777777" w:rsidR="00D123E3" w:rsidRPr="001C12CA" w:rsidRDefault="00000000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5779BD8C" w14:textId="77777777" w:rsidR="00D123E3" w:rsidRPr="001C12CA" w:rsidRDefault="00000000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7469972C" w14:textId="77777777" w:rsidR="00D123E3" w:rsidRPr="001C12CA" w:rsidRDefault="00000000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11D961BB" w14:textId="77777777" w:rsidR="00D123E3" w:rsidRPr="001C12CA" w:rsidRDefault="00000000">
            <w:pPr>
              <w:jc w:val="center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B870864" w14:textId="77777777" w:rsidR="00D123E3" w:rsidRPr="001C12CA" w:rsidRDefault="00000000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80FFBFB" w14:textId="77777777" w:rsidR="002F566B" w:rsidRPr="001C12CA" w:rsidRDefault="002F566B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</w:p>
          <w:p w14:paraId="0524CEF7" w14:textId="70249FB6" w:rsidR="00D123E3" w:rsidRPr="001C12CA" w:rsidRDefault="002F566B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 xml:space="preserve">Individual </w:t>
            </w:r>
          </w:p>
          <w:p w14:paraId="6659CCC7" w14:textId="766BA810" w:rsidR="002F566B" w:rsidRPr="001C12CA" w:rsidRDefault="002F566B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</w:p>
        </w:tc>
      </w:tr>
      <w:tr w:rsidR="00D123E3" w:rsidRPr="001C12CA" w14:paraId="205F7861" w14:textId="77777777" w:rsidTr="002F566B">
        <w:trPr>
          <w:trHeight w:val="392"/>
        </w:trPr>
        <w:tc>
          <w:tcPr>
            <w:tcW w:w="1812" w:type="dxa"/>
          </w:tcPr>
          <w:p w14:paraId="2C684451" w14:textId="3DB462AA" w:rsidR="00D123E3" w:rsidRPr="001C12CA" w:rsidRDefault="002F566B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711A1FB" w14:textId="32BE8A95" w:rsidR="00D123E3" w:rsidRPr="001C12CA" w:rsidRDefault="002F566B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3A7FE9C2" w14:textId="364BEE41" w:rsidR="00D123E3" w:rsidRPr="001C12CA" w:rsidRDefault="002F566B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58378D91" w14:textId="7F72BA4F" w:rsidR="00D123E3" w:rsidRPr="001C12CA" w:rsidRDefault="002F566B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As a user, I can login using email and password.</w:t>
            </w:r>
          </w:p>
        </w:tc>
        <w:tc>
          <w:tcPr>
            <w:tcW w:w="1538" w:type="dxa"/>
          </w:tcPr>
          <w:p w14:paraId="663EE890" w14:textId="3C23E183" w:rsidR="00D123E3" w:rsidRPr="001C12CA" w:rsidRDefault="002F566B">
            <w:pPr>
              <w:jc w:val="center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66CC3F1" w14:textId="14845BC8" w:rsidR="00D123E3" w:rsidRPr="001C12CA" w:rsidRDefault="002F566B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5A5B00B" w14:textId="64E37C9A" w:rsidR="00D123E3" w:rsidRPr="001C12CA" w:rsidRDefault="00ED2754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Individual</w:t>
            </w:r>
          </w:p>
        </w:tc>
      </w:tr>
      <w:tr w:rsidR="00D123E3" w:rsidRPr="001C12CA" w14:paraId="0272C4B5" w14:textId="77777777" w:rsidTr="002F566B">
        <w:trPr>
          <w:trHeight w:val="392"/>
        </w:trPr>
        <w:tc>
          <w:tcPr>
            <w:tcW w:w="1812" w:type="dxa"/>
          </w:tcPr>
          <w:p w14:paraId="0999E7AD" w14:textId="77777777" w:rsidR="00D123E3" w:rsidRPr="001C12CA" w:rsidRDefault="00000000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7059816E" w14:textId="0D2CE0F3" w:rsidR="00D123E3" w:rsidRPr="001C12CA" w:rsidRDefault="002F566B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Authentication</w:t>
            </w:r>
          </w:p>
        </w:tc>
        <w:tc>
          <w:tcPr>
            <w:tcW w:w="1516" w:type="dxa"/>
          </w:tcPr>
          <w:p w14:paraId="34C751E5" w14:textId="52D52F64" w:rsidR="00D123E3" w:rsidRPr="001C12CA" w:rsidRDefault="00000000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USN-</w:t>
            </w:r>
            <w:r w:rsidR="002F566B"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3</w:t>
            </w:r>
          </w:p>
        </w:tc>
        <w:tc>
          <w:tcPr>
            <w:tcW w:w="4492" w:type="dxa"/>
          </w:tcPr>
          <w:p w14:paraId="5D9D9E9F" w14:textId="2AE14BC5" w:rsidR="00D123E3" w:rsidRPr="001C12CA" w:rsidRDefault="002F566B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As a user, I can access protected pages after successful login.</w:t>
            </w:r>
          </w:p>
        </w:tc>
        <w:tc>
          <w:tcPr>
            <w:tcW w:w="1538" w:type="dxa"/>
          </w:tcPr>
          <w:p w14:paraId="02DB3134" w14:textId="5EA65566" w:rsidR="00D123E3" w:rsidRPr="001C12CA" w:rsidRDefault="002F566B">
            <w:pPr>
              <w:jc w:val="center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DFB3989" w14:textId="77777777" w:rsidR="00D123E3" w:rsidRPr="001C12CA" w:rsidRDefault="00000000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9DB059B" w14:textId="36CC6236" w:rsidR="00D123E3" w:rsidRPr="001C12CA" w:rsidRDefault="00ED2754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Individual</w:t>
            </w:r>
          </w:p>
        </w:tc>
      </w:tr>
      <w:tr w:rsidR="00D123E3" w:rsidRPr="001C12CA" w14:paraId="7FD36603" w14:textId="77777777" w:rsidTr="002F566B">
        <w:trPr>
          <w:trHeight w:val="392"/>
        </w:trPr>
        <w:tc>
          <w:tcPr>
            <w:tcW w:w="1812" w:type="dxa"/>
          </w:tcPr>
          <w:p w14:paraId="07F10C7A" w14:textId="77777777" w:rsidR="00D123E3" w:rsidRPr="001C12CA" w:rsidRDefault="00000000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5786B0E" w14:textId="145145A6" w:rsidR="00D123E3" w:rsidRPr="001C12CA" w:rsidRDefault="002F566B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Doctor Management</w:t>
            </w:r>
          </w:p>
        </w:tc>
        <w:tc>
          <w:tcPr>
            <w:tcW w:w="1516" w:type="dxa"/>
          </w:tcPr>
          <w:p w14:paraId="37AFD48A" w14:textId="14B84068" w:rsidR="00D123E3" w:rsidRPr="001C12CA" w:rsidRDefault="00000000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USN-</w:t>
            </w:r>
            <w:r w:rsidR="002F566B"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4</w:t>
            </w:r>
          </w:p>
        </w:tc>
        <w:tc>
          <w:tcPr>
            <w:tcW w:w="4492" w:type="dxa"/>
          </w:tcPr>
          <w:p w14:paraId="6F79823B" w14:textId="122A00C7" w:rsidR="00D123E3" w:rsidRPr="001C12CA" w:rsidRDefault="00EB0723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As a patient, I can view approved doctors available in the system</w:t>
            </w:r>
          </w:p>
        </w:tc>
        <w:tc>
          <w:tcPr>
            <w:tcW w:w="1538" w:type="dxa"/>
          </w:tcPr>
          <w:p w14:paraId="2385F1F1" w14:textId="77777777" w:rsidR="00D123E3" w:rsidRPr="001C12CA" w:rsidRDefault="00000000">
            <w:pPr>
              <w:jc w:val="center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49F8297" w14:textId="1A4EFC61" w:rsidR="00D123E3" w:rsidRPr="001C12CA" w:rsidRDefault="00EB0723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661C51A" w14:textId="240422CE" w:rsidR="00D123E3" w:rsidRPr="001C12CA" w:rsidRDefault="00ED2754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Individual</w:t>
            </w:r>
          </w:p>
        </w:tc>
      </w:tr>
      <w:tr w:rsidR="00D123E3" w:rsidRPr="001C12CA" w14:paraId="465525DA" w14:textId="77777777" w:rsidTr="002F566B">
        <w:trPr>
          <w:trHeight w:val="392"/>
        </w:trPr>
        <w:tc>
          <w:tcPr>
            <w:tcW w:w="1812" w:type="dxa"/>
          </w:tcPr>
          <w:p w14:paraId="6BFD6CAF" w14:textId="3F5E52B3" w:rsidR="00D123E3" w:rsidRPr="001C12CA" w:rsidRDefault="00000000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Sprint-</w:t>
            </w:r>
            <w:r w:rsidR="00EB0723"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743F6F7B" w14:textId="19386A46" w:rsidR="00D123E3" w:rsidRPr="001C12CA" w:rsidRDefault="002F566B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Appointment Booking</w:t>
            </w:r>
          </w:p>
        </w:tc>
        <w:tc>
          <w:tcPr>
            <w:tcW w:w="1516" w:type="dxa"/>
          </w:tcPr>
          <w:p w14:paraId="40A4AFE7" w14:textId="359E7DCF" w:rsidR="00D123E3" w:rsidRPr="001C12CA" w:rsidRDefault="00000000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USN-</w:t>
            </w:r>
            <w:r w:rsidR="002F566B"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5</w:t>
            </w:r>
          </w:p>
        </w:tc>
        <w:tc>
          <w:tcPr>
            <w:tcW w:w="4492" w:type="dxa"/>
          </w:tcPr>
          <w:p w14:paraId="08FD1241" w14:textId="72CE32FE" w:rsidR="00D123E3" w:rsidRPr="001C12CA" w:rsidRDefault="00EB0723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As a patient, I can book appointments with doctors.</w:t>
            </w:r>
          </w:p>
        </w:tc>
        <w:tc>
          <w:tcPr>
            <w:tcW w:w="1538" w:type="dxa"/>
          </w:tcPr>
          <w:p w14:paraId="6FB1F937" w14:textId="2A3DB45A" w:rsidR="00D123E3" w:rsidRPr="001C12CA" w:rsidRDefault="00EB0723">
            <w:pPr>
              <w:jc w:val="center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9B29643" w14:textId="1FEC5F9F" w:rsidR="00D123E3" w:rsidRPr="001C12CA" w:rsidRDefault="00EB0723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33B55BD" w14:textId="0BAC074D" w:rsidR="00D123E3" w:rsidRPr="001C12CA" w:rsidRDefault="00ED2754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Individual</w:t>
            </w:r>
          </w:p>
        </w:tc>
      </w:tr>
      <w:tr w:rsidR="00D123E3" w:rsidRPr="001C12CA" w14:paraId="164925CB" w14:textId="77777777" w:rsidTr="002F566B">
        <w:trPr>
          <w:trHeight w:val="392"/>
        </w:trPr>
        <w:tc>
          <w:tcPr>
            <w:tcW w:w="1812" w:type="dxa"/>
          </w:tcPr>
          <w:p w14:paraId="4B99EF24" w14:textId="6C28664B" w:rsidR="00D123E3" w:rsidRPr="001C12CA" w:rsidRDefault="00000000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Sprint-</w:t>
            </w:r>
            <w:r w:rsidR="00EB0723"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6B7814D6" w14:textId="7FD4A6FA" w:rsidR="00D123E3" w:rsidRPr="001C12CA" w:rsidRDefault="002F566B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Appointment   Management</w:t>
            </w:r>
          </w:p>
        </w:tc>
        <w:tc>
          <w:tcPr>
            <w:tcW w:w="1516" w:type="dxa"/>
          </w:tcPr>
          <w:p w14:paraId="78C450FF" w14:textId="5C0536FA" w:rsidR="00D123E3" w:rsidRPr="001C12CA" w:rsidRDefault="00000000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USN-</w:t>
            </w:r>
            <w:r w:rsidR="002F566B"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p w14:paraId="1E643F33" w14:textId="1DE34CA6" w:rsidR="00EB0723" w:rsidRPr="001C12CA" w:rsidRDefault="00EB0723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As a patient, I can view and manage my appointments.</w:t>
            </w:r>
          </w:p>
        </w:tc>
        <w:tc>
          <w:tcPr>
            <w:tcW w:w="1538" w:type="dxa"/>
          </w:tcPr>
          <w:p w14:paraId="06D9450C" w14:textId="6DDD510D" w:rsidR="00D123E3" w:rsidRPr="001C12CA" w:rsidRDefault="00EB0723">
            <w:pPr>
              <w:jc w:val="center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83A95B4" w14:textId="12106458" w:rsidR="00D123E3" w:rsidRPr="001C12CA" w:rsidRDefault="00EB0723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A8E0B02" w14:textId="5267E45D" w:rsidR="00D123E3" w:rsidRPr="001C12CA" w:rsidRDefault="00ED2754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Individual</w:t>
            </w:r>
          </w:p>
        </w:tc>
      </w:tr>
      <w:tr w:rsidR="00D123E3" w:rsidRPr="001C12CA" w14:paraId="17DE4562" w14:textId="77777777" w:rsidTr="002F566B">
        <w:trPr>
          <w:trHeight w:val="392"/>
        </w:trPr>
        <w:tc>
          <w:tcPr>
            <w:tcW w:w="1812" w:type="dxa"/>
          </w:tcPr>
          <w:p w14:paraId="0F3B9CF7" w14:textId="61BC5774" w:rsidR="00D123E3" w:rsidRPr="001C12CA" w:rsidRDefault="00EB0723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7D015664" w14:textId="274EF366" w:rsidR="00D123E3" w:rsidRPr="001C12CA" w:rsidRDefault="002F566B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Doctor Dashboard</w:t>
            </w:r>
          </w:p>
        </w:tc>
        <w:tc>
          <w:tcPr>
            <w:tcW w:w="1516" w:type="dxa"/>
          </w:tcPr>
          <w:p w14:paraId="375C300B" w14:textId="2C8D4D92" w:rsidR="00D123E3" w:rsidRPr="001C12CA" w:rsidRDefault="002F566B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66ABD742" w14:textId="1FA3B8F9" w:rsidR="00D123E3" w:rsidRPr="001C12CA" w:rsidRDefault="00EB0723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As a doctor, I can view appointment requests from patients.</w:t>
            </w:r>
          </w:p>
        </w:tc>
        <w:tc>
          <w:tcPr>
            <w:tcW w:w="1538" w:type="dxa"/>
          </w:tcPr>
          <w:p w14:paraId="696DE0D5" w14:textId="5E7B5954" w:rsidR="00D123E3" w:rsidRPr="001C12CA" w:rsidRDefault="00EB0723">
            <w:pPr>
              <w:jc w:val="center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37572DC3" w14:textId="4C39D8CA" w:rsidR="00D123E3" w:rsidRPr="001C12CA" w:rsidRDefault="00EB0723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6835846" w14:textId="3017A04F" w:rsidR="00D123E3" w:rsidRPr="001C12CA" w:rsidRDefault="00ED2754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Individual</w:t>
            </w:r>
          </w:p>
        </w:tc>
      </w:tr>
      <w:tr w:rsidR="00D123E3" w:rsidRPr="001C12CA" w14:paraId="5DD35981" w14:textId="77777777" w:rsidTr="002F566B">
        <w:trPr>
          <w:trHeight w:val="392"/>
        </w:trPr>
        <w:tc>
          <w:tcPr>
            <w:tcW w:w="1812" w:type="dxa"/>
          </w:tcPr>
          <w:p w14:paraId="45186CCF" w14:textId="66F162B2" w:rsidR="00D123E3" w:rsidRPr="001C12CA" w:rsidRDefault="00EB0723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5513217B" w14:textId="0620B898" w:rsidR="00D123E3" w:rsidRPr="001C12CA" w:rsidRDefault="002F566B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Appointment Approval</w:t>
            </w:r>
          </w:p>
        </w:tc>
        <w:tc>
          <w:tcPr>
            <w:tcW w:w="1516" w:type="dxa"/>
          </w:tcPr>
          <w:p w14:paraId="4EB9318D" w14:textId="77777777" w:rsidR="00D123E3" w:rsidRPr="001C12CA" w:rsidRDefault="002F566B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USN-8</w:t>
            </w:r>
          </w:p>
          <w:p w14:paraId="59F8552E" w14:textId="4C2BD032" w:rsidR="002F566B" w:rsidRPr="001C12CA" w:rsidRDefault="002F566B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6E8BC53" w14:textId="140A3936" w:rsidR="00D123E3" w:rsidRPr="001C12CA" w:rsidRDefault="00EB0723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As a doctor, I can approve or reject appointment requests.</w:t>
            </w:r>
          </w:p>
        </w:tc>
        <w:tc>
          <w:tcPr>
            <w:tcW w:w="1538" w:type="dxa"/>
          </w:tcPr>
          <w:p w14:paraId="498D843C" w14:textId="3D1EE43A" w:rsidR="00D123E3" w:rsidRPr="001C12CA" w:rsidRDefault="00EB0723">
            <w:pPr>
              <w:jc w:val="center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5516C198" w14:textId="09E55D29" w:rsidR="00D123E3" w:rsidRPr="001C12CA" w:rsidRDefault="00EB0723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50DCF37" w14:textId="1B10C31E" w:rsidR="00D123E3" w:rsidRPr="001C12CA" w:rsidRDefault="00ED2754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Individual</w:t>
            </w:r>
          </w:p>
        </w:tc>
      </w:tr>
      <w:tr w:rsidR="00D123E3" w:rsidRPr="001C12CA" w14:paraId="4F32D2D0" w14:textId="77777777" w:rsidTr="002F566B">
        <w:trPr>
          <w:trHeight w:val="392"/>
        </w:trPr>
        <w:tc>
          <w:tcPr>
            <w:tcW w:w="1812" w:type="dxa"/>
          </w:tcPr>
          <w:p w14:paraId="101D929E" w14:textId="59A61984" w:rsidR="00D123E3" w:rsidRPr="001C12CA" w:rsidRDefault="00EB0723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598E6853" w14:textId="396A5DB2" w:rsidR="00D123E3" w:rsidRPr="001C12CA" w:rsidRDefault="002F566B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Notifications</w:t>
            </w:r>
          </w:p>
        </w:tc>
        <w:tc>
          <w:tcPr>
            <w:tcW w:w="1516" w:type="dxa"/>
          </w:tcPr>
          <w:p w14:paraId="47452972" w14:textId="00513E93" w:rsidR="002F566B" w:rsidRPr="001C12CA" w:rsidRDefault="002F566B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14:paraId="4353C677" w14:textId="0B797A4E" w:rsidR="00D123E3" w:rsidRPr="001C12CA" w:rsidRDefault="00EB0723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As a user, I can receive notifications regarding appointments.</w:t>
            </w:r>
          </w:p>
        </w:tc>
        <w:tc>
          <w:tcPr>
            <w:tcW w:w="1538" w:type="dxa"/>
          </w:tcPr>
          <w:p w14:paraId="7FF1AB14" w14:textId="65265072" w:rsidR="00D123E3" w:rsidRPr="001C12CA" w:rsidRDefault="00EB0723">
            <w:pPr>
              <w:jc w:val="center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3D1506" w14:textId="39999022" w:rsidR="00D123E3" w:rsidRPr="001C12CA" w:rsidRDefault="00EB0723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35C83A3" w14:textId="599DD318" w:rsidR="00D123E3" w:rsidRPr="001C12CA" w:rsidRDefault="00ED2754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Individual</w:t>
            </w:r>
          </w:p>
        </w:tc>
      </w:tr>
      <w:tr w:rsidR="002F566B" w:rsidRPr="001C12CA" w14:paraId="4928480F" w14:textId="77777777" w:rsidTr="002F566B">
        <w:trPr>
          <w:trHeight w:val="392"/>
        </w:trPr>
        <w:tc>
          <w:tcPr>
            <w:tcW w:w="1812" w:type="dxa"/>
          </w:tcPr>
          <w:p w14:paraId="3F52E448" w14:textId="557A4803" w:rsidR="002F566B" w:rsidRPr="001C12CA" w:rsidRDefault="00EB0723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6A0C73DF" w14:textId="75253D64" w:rsidR="002F566B" w:rsidRPr="001C12CA" w:rsidRDefault="002F566B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Admin Dashboard</w:t>
            </w:r>
          </w:p>
        </w:tc>
        <w:tc>
          <w:tcPr>
            <w:tcW w:w="1516" w:type="dxa"/>
          </w:tcPr>
          <w:p w14:paraId="7AC62A6B" w14:textId="10E7F4C5" w:rsidR="002F566B" w:rsidRPr="001C12CA" w:rsidRDefault="002F566B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USN-10</w:t>
            </w:r>
          </w:p>
        </w:tc>
        <w:tc>
          <w:tcPr>
            <w:tcW w:w="4492" w:type="dxa"/>
          </w:tcPr>
          <w:p w14:paraId="1F56471B" w14:textId="4D62B280" w:rsidR="002F566B" w:rsidRPr="001C12CA" w:rsidRDefault="00EB0723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As an admin, I can view dashboard statistics.</w:t>
            </w:r>
          </w:p>
        </w:tc>
        <w:tc>
          <w:tcPr>
            <w:tcW w:w="1538" w:type="dxa"/>
          </w:tcPr>
          <w:p w14:paraId="4BF29094" w14:textId="09E91B48" w:rsidR="002F566B" w:rsidRPr="001C12CA" w:rsidRDefault="00EB0723">
            <w:pPr>
              <w:jc w:val="center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3A15954" w14:textId="1FEFD390" w:rsidR="002F566B" w:rsidRPr="001C12CA" w:rsidRDefault="00EB0723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FECC401" w14:textId="044B1468" w:rsidR="002F566B" w:rsidRPr="001C12CA" w:rsidRDefault="00ED2754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Individual</w:t>
            </w:r>
          </w:p>
        </w:tc>
      </w:tr>
      <w:tr w:rsidR="002F566B" w:rsidRPr="001C12CA" w14:paraId="069D59A1" w14:textId="77777777" w:rsidTr="002F566B">
        <w:trPr>
          <w:trHeight w:val="392"/>
        </w:trPr>
        <w:tc>
          <w:tcPr>
            <w:tcW w:w="1812" w:type="dxa"/>
          </w:tcPr>
          <w:p w14:paraId="29613E4B" w14:textId="24A9CA39" w:rsidR="002F566B" w:rsidRPr="001C12CA" w:rsidRDefault="00EB0723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lastRenderedPageBreak/>
              <w:t>Sprint-4</w:t>
            </w:r>
          </w:p>
        </w:tc>
        <w:tc>
          <w:tcPr>
            <w:tcW w:w="2162" w:type="dxa"/>
          </w:tcPr>
          <w:p w14:paraId="129F8ABB" w14:textId="195CA87F" w:rsidR="002F566B" w:rsidRPr="001C12CA" w:rsidRDefault="002F566B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Doctor Approval</w:t>
            </w:r>
          </w:p>
        </w:tc>
        <w:tc>
          <w:tcPr>
            <w:tcW w:w="1516" w:type="dxa"/>
          </w:tcPr>
          <w:p w14:paraId="0D99E65A" w14:textId="1E0B1BBF" w:rsidR="002F566B" w:rsidRPr="001C12CA" w:rsidRDefault="002F566B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USN-11</w:t>
            </w:r>
          </w:p>
        </w:tc>
        <w:tc>
          <w:tcPr>
            <w:tcW w:w="4492" w:type="dxa"/>
          </w:tcPr>
          <w:p w14:paraId="6426C9EF" w14:textId="07C59710" w:rsidR="002F566B" w:rsidRPr="001C12CA" w:rsidRDefault="00EB0723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As an admin, I can approve doctor applications.</w:t>
            </w:r>
          </w:p>
        </w:tc>
        <w:tc>
          <w:tcPr>
            <w:tcW w:w="1538" w:type="dxa"/>
          </w:tcPr>
          <w:p w14:paraId="3F1DBB5A" w14:textId="4EC841EB" w:rsidR="002F566B" w:rsidRPr="001C12CA" w:rsidRDefault="00EB0723">
            <w:pPr>
              <w:jc w:val="center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2A94A41" w14:textId="3580913E" w:rsidR="002F566B" w:rsidRPr="001C12CA" w:rsidRDefault="00EB0723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392824B" w14:textId="28B08C91" w:rsidR="002F566B" w:rsidRPr="001C12CA" w:rsidRDefault="00ED2754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Individual</w:t>
            </w:r>
          </w:p>
        </w:tc>
      </w:tr>
      <w:tr w:rsidR="002F566B" w:rsidRPr="001C12CA" w14:paraId="076C8816" w14:textId="77777777" w:rsidTr="002F566B">
        <w:trPr>
          <w:trHeight w:val="392"/>
        </w:trPr>
        <w:tc>
          <w:tcPr>
            <w:tcW w:w="1812" w:type="dxa"/>
          </w:tcPr>
          <w:p w14:paraId="5D843BEB" w14:textId="53515CE7" w:rsidR="002F566B" w:rsidRPr="001C12CA" w:rsidRDefault="00EB0723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F566B" w:rsidRPr="001C12CA" w14:paraId="708C651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D52E79D" w14:textId="77777777" w:rsidR="002F566B" w:rsidRPr="001C12CA" w:rsidRDefault="002F566B" w:rsidP="002F566B">
                  <w:pPr>
                    <w:spacing w:after="0" w:line="240" w:lineRule="auto"/>
                    <w:rPr>
                      <w:rFonts w:asciiTheme="majorHAnsi" w:eastAsia="Arial" w:hAnsiTheme="majorHAnsi" w:cstheme="majorHAnsi"/>
                      <w:sz w:val="20"/>
                      <w:szCs w:val="20"/>
                    </w:rPr>
                  </w:pPr>
                </w:p>
              </w:tc>
            </w:tr>
          </w:tbl>
          <w:p w14:paraId="55105677" w14:textId="77777777" w:rsidR="002F566B" w:rsidRPr="001C12CA" w:rsidRDefault="002F566B" w:rsidP="002F566B">
            <w:pPr>
              <w:rPr>
                <w:rFonts w:asciiTheme="majorHAnsi" w:eastAsia="Arial" w:hAnsiTheme="majorHAnsi" w:cstheme="majorHAns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7"/>
            </w:tblGrid>
            <w:tr w:rsidR="002F566B" w:rsidRPr="001C12CA" w14:paraId="054A2B2F" w14:textId="77777777">
              <w:trPr>
                <w:tblCellSpacing w:w="15" w:type="dxa"/>
              </w:trPr>
              <w:tc>
                <w:tcPr>
                  <w:tcW w:w="1797" w:type="dxa"/>
                  <w:vAlign w:val="center"/>
                  <w:hideMark/>
                </w:tcPr>
                <w:p w14:paraId="6ED1E4FA" w14:textId="77777777" w:rsidR="002F566B" w:rsidRPr="001C12CA" w:rsidRDefault="002F566B" w:rsidP="002F566B">
                  <w:pPr>
                    <w:spacing w:after="0" w:line="240" w:lineRule="auto"/>
                    <w:rPr>
                      <w:rFonts w:asciiTheme="majorHAnsi" w:eastAsia="Arial" w:hAnsiTheme="majorHAnsi" w:cstheme="majorHAnsi"/>
                      <w:sz w:val="20"/>
                      <w:szCs w:val="20"/>
                    </w:rPr>
                  </w:pPr>
                  <w:r w:rsidRPr="001C12CA">
                    <w:rPr>
                      <w:rFonts w:asciiTheme="majorHAnsi" w:eastAsia="Arial" w:hAnsiTheme="majorHAnsi" w:cstheme="majorHAnsi"/>
                      <w:sz w:val="20"/>
                      <w:szCs w:val="20"/>
                    </w:rPr>
                    <w:t>User Management</w:t>
                  </w:r>
                </w:p>
              </w:tc>
            </w:tr>
          </w:tbl>
          <w:p w14:paraId="34FB9CAF" w14:textId="77777777" w:rsidR="002F566B" w:rsidRPr="001C12CA" w:rsidRDefault="002F566B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3B6B825" w14:textId="72BA1BB6" w:rsidR="002F566B" w:rsidRPr="001C12CA" w:rsidRDefault="002F566B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USN-12</w:t>
            </w:r>
          </w:p>
        </w:tc>
        <w:tc>
          <w:tcPr>
            <w:tcW w:w="4492" w:type="dxa"/>
          </w:tcPr>
          <w:p w14:paraId="03C343BA" w14:textId="1EA62554" w:rsidR="002F566B" w:rsidRPr="001C12CA" w:rsidRDefault="00EB0723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As an admin, I can manage users and doctors.</w:t>
            </w:r>
          </w:p>
        </w:tc>
        <w:tc>
          <w:tcPr>
            <w:tcW w:w="1538" w:type="dxa"/>
          </w:tcPr>
          <w:p w14:paraId="7509F9B4" w14:textId="45DA7DEB" w:rsidR="002F566B" w:rsidRPr="001C12CA" w:rsidRDefault="00EB0723">
            <w:pPr>
              <w:jc w:val="center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ABD6501" w14:textId="5844381B" w:rsidR="002F566B" w:rsidRPr="001C12CA" w:rsidRDefault="00EB0723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ED89F84" w14:textId="4FCB0BE7" w:rsidR="002F566B" w:rsidRPr="001C12CA" w:rsidRDefault="00ED2754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Individual</w:t>
            </w:r>
          </w:p>
        </w:tc>
      </w:tr>
    </w:tbl>
    <w:p w14:paraId="5E798388" w14:textId="77777777" w:rsidR="00D123E3" w:rsidRPr="001C12CA" w:rsidRDefault="00D123E3">
      <w:pPr>
        <w:rPr>
          <w:rFonts w:asciiTheme="majorHAnsi" w:eastAsia="Arial" w:hAnsiTheme="majorHAnsi" w:cstheme="majorHAnsi"/>
          <w:b/>
          <w:bCs/>
        </w:rPr>
      </w:pPr>
    </w:p>
    <w:p w14:paraId="76B7E8A5" w14:textId="77777777" w:rsidR="00D123E3" w:rsidRPr="001C12CA" w:rsidRDefault="00D123E3">
      <w:pPr>
        <w:rPr>
          <w:rFonts w:asciiTheme="majorHAnsi" w:eastAsia="Arial" w:hAnsiTheme="majorHAnsi" w:cstheme="majorHAnsi"/>
          <w:b/>
          <w:bCs/>
        </w:rPr>
      </w:pPr>
    </w:p>
    <w:p w14:paraId="086505E5" w14:textId="77777777" w:rsidR="00D123E3" w:rsidRPr="001C12CA" w:rsidRDefault="00000000">
      <w:pPr>
        <w:rPr>
          <w:rFonts w:asciiTheme="majorHAnsi" w:eastAsia="Arial" w:hAnsiTheme="majorHAnsi" w:cstheme="majorHAnsi"/>
          <w:b/>
          <w:bCs/>
        </w:rPr>
      </w:pPr>
      <w:r w:rsidRPr="001C12CA">
        <w:rPr>
          <w:rFonts w:asciiTheme="majorHAnsi" w:eastAsia="Arial" w:hAnsiTheme="majorHAnsi" w:cstheme="majorHAnsi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D123E3" w:rsidRPr="001C12CA" w14:paraId="3D0A84FD" w14:textId="77777777">
        <w:trPr>
          <w:trHeight w:val="248"/>
          <w:tblHeader/>
        </w:trPr>
        <w:tc>
          <w:tcPr>
            <w:tcW w:w="2015" w:type="dxa"/>
          </w:tcPr>
          <w:p w14:paraId="269FD0B9" w14:textId="77777777" w:rsidR="00D123E3" w:rsidRPr="001C12CA" w:rsidRDefault="00000000">
            <w:pPr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5C171B54" w14:textId="77777777" w:rsidR="00D123E3" w:rsidRPr="001C12CA" w:rsidRDefault="00000000">
            <w:pPr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7D804259" w14:textId="77777777" w:rsidR="00D123E3" w:rsidRPr="001C12CA" w:rsidRDefault="00000000">
            <w:pPr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3C7E528F" w14:textId="77777777" w:rsidR="00D123E3" w:rsidRPr="001C12CA" w:rsidRDefault="00000000">
            <w:pPr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55320619" w14:textId="77777777" w:rsidR="00D123E3" w:rsidRPr="001C12CA" w:rsidRDefault="00000000">
            <w:pPr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B20D83A" w14:textId="77777777" w:rsidR="00D123E3" w:rsidRPr="001C12CA" w:rsidRDefault="00000000">
            <w:pPr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36141F88" w14:textId="77777777" w:rsidR="00D123E3" w:rsidRPr="001C12CA" w:rsidRDefault="00000000">
            <w:pPr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D123E3" w:rsidRPr="001C12CA" w14:paraId="41B91BDA" w14:textId="77777777">
        <w:trPr>
          <w:trHeight w:val="366"/>
        </w:trPr>
        <w:tc>
          <w:tcPr>
            <w:tcW w:w="2015" w:type="dxa"/>
          </w:tcPr>
          <w:p w14:paraId="579CBCEB" w14:textId="77777777" w:rsidR="00D123E3" w:rsidRPr="001C12CA" w:rsidRDefault="00000000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33086980" w14:textId="40BB4041" w:rsidR="00D123E3" w:rsidRPr="001C12CA" w:rsidRDefault="00DC6971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6</w:t>
            </w:r>
          </w:p>
        </w:tc>
        <w:tc>
          <w:tcPr>
            <w:tcW w:w="1232" w:type="dxa"/>
          </w:tcPr>
          <w:p w14:paraId="64C41D14" w14:textId="1891E46D" w:rsidR="00D123E3" w:rsidRPr="001C12CA" w:rsidRDefault="00DC6971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4 Days</w:t>
            </w:r>
          </w:p>
        </w:tc>
        <w:tc>
          <w:tcPr>
            <w:tcW w:w="2080" w:type="dxa"/>
          </w:tcPr>
          <w:p w14:paraId="529C7057" w14:textId="2D5D9E33" w:rsidR="00D123E3" w:rsidRPr="001C12CA" w:rsidRDefault="00DC6971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01 June 2026</w:t>
            </w:r>
          </w:p>
        </w:tc>
        <w:tc>
          <w:tcPr>
            <w:tcW w:w="2355" w:type="dxa"/>
          </w:tcPr>
          <w:p w14:paraId="568E9EE8" w14:textId="7AB91AB0" w:rsidR="00D123E3" w:rsidRPr="001C12CA" w:rsidRDefault="00DC6971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04 June 2026</w:t>
            </w:r>
          </w:p>
        </w:tc>
        <w:tc>
          <w:tcPr>
            <w:tcW w:w="2080" w:type="dxa"/>
          </w:tcPr>
          <w:p w14:paraId="38731A4D" w14:textId="483E06A6" w:rsidR="00D123E3" w:rsidRPr="001C12CA" w:rsidRDefault="00DC6971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6</w:t>
            </w:r>
          </w:p>
        </w:tc>
        <w:tc>
          <w:tcPr>
            <w:tcW w:w="2714" w:type="dxa"/>
          </w:tcPr>
          <w:p w14:paraId="32C4C4A7" w14:textId="7941FC10" w:rsidR="00D123E3" w:rsidRPr="001C12CA" w:rsidRDefault="00DC6971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04 June 2026</w:t>
            </w:r>
          </w:p>
        </w:tc>
      </w:tr>
      <w:tr w:rsidR="00D123E3" w:rsidRPr="001C12CA" w14:paraId="6E7F35AE" w14:textId="77777777">
        <w:trPr>
          <w:trHeight w:val="366"/>
        </w:trPr>
        <w:tc>
          <w:tcPr>
            <w:tcW w:w="2015" w:type="dxa"/>
          </w:tcPr>
          <w:p w14:paraId="756E4439" w14:textId="77777777" w:rsidR="00D123E3" w:rsidRPr="001C12CA" w:rsidRDefault="00000000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3C2A3B" w14:textId="26315F95" w:rsidR="00D123E3" w:rsidRPr="001C12CA" w:rsidRDefault="00DC6971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7</w:t>
            </w:r>
          </w:p>
        </w:tc>
        <w:tc>
          <w:tcPr>
            <w:tcW w:w="1232" w:type="dxa"/>
          </w:tcPr>
          <w:p w14:paraId="792CE615" w14:textId="5F8CF6AD" w:rsidR="00D123E3" w:rsidRPr="001C12CA" w:rsidRDefault="00DC6971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4 Days</w:t>
            </w:r>
          </w:p>
        </w:tc>
        <w:tc>
          <w:tcPr>
            <w:tcW w:w="2080" w:type="dxa"/>
          </w:tcPr>
          <w:p w14:paraId="4A83ACDD" w14:textId="60FC3FC9" w:rsidR="00D123E3" w:rsidRPr="001C12CA" w:rsidRDefault="00DC6971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05 June 2026</w:t>
            </w:r>
          </w:p>
        </w:tc>
        <w:tc>
          <w:tcPr>
            <w:tcW w:w="2355" w:type="dxa"/>
          </w:tcPr>
          <w:p w14:paraId="388B703B" w14:textId="3A21C116" w:rsidR="00D123E3" w:rsidRPr="001C12CA" w:rsidRDefault="00000000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0</w:t>
            </w:r>
            <w:r w:rsidR="00DC6971"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8</w:t>
            </w: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 xml:space="preserve"> </w:t>
            </w:r>
            <w:r w:rsidR="00DC6971"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June</w:t>
            </w: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 xml:space="preserve"> 202</w:t>
            </w:r>
            <w:r w:rsidR="00DC6971"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585D4805" w14:textId="0E91ED04" w:rsidR="00D123E3" w:rsidRPr="001C12CA" w:rsidRDefault="00DC6971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7</w:t>
            </w:r>
          </w:p>
        </w:tc>
        <w:tc>
          <w:tcPr>
            <w:tcW w:w="2714" w:type="dxa"/>
          </w:tcPr>
          <w:p w14:paraId="0DA0D7B0" w14:textId="3CBBD84A" w:rsidR="00D123E3" w:rsidRPr="001C12CA" w:rsidRDefault="00DC6971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08 June 2026</w:t>
            </w:r>
          </w:p>
        </w:tc>
      </w:tr>
      <w:tr w:rsidR="00D123E3" w:rsidRPr="001C12CA" w14:paraId="7796C63D" w14:textId="77777777">
        <w:trPr>
          <w:trHeight w:val="366"/>
        </w:trPr>
        <w:tc>
          <w:tcPr>
            <w:tcW w:w="2015" w:type="dxa"/>
          </w:tcPr>
          <w:p w14:paraId="213B3DA3" w14:textId="77777777" w:rsidR="00D123E3" w:rsidRPr="001C12CA" w:rsidRDefault="00000000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78B85F91" w14:textId="0D2BC9AB" w:rsidR="00D123E3" w:rsidRPr="001C12CA" w:rsidRDefault="00DC6971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54373735" w14:textId="5E2DE01A" w:rsidR="00D123E3" w:rsidRPr="001C12CA" w:rsidRDefault="00DC6971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5 Days</w:t>
            </w:r>
          </w:p>
        </w:tc>
        <w:tc>
          <w:tcPr>
            <w:tcW w:w="2080" w:type="dxa"/>
          </w:tcPr>
          <w:p w14:paraId="654DDE11" w14:textId="5C24ECAA" w:rsidR="00D123E3" w:rsidRPr="001C12CA" w:rsidRDefault="00DC6971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09 June 2026</w:t>
            </w:r>
          </w:p>
        </w:tc>
        <w:tc>
          <w:tcPr>
            <w:tcW w:w="2355" w:type="dxa"/>
          </w:tcPr>
          <w:p w14:paraId="774D2F01" w14:textId="034C8CE1" w:rsidR="00D123E3" w:rsidRPr="001C12CA" w:rsidRDefault="00000000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1</w:t>
            </w:r>
            <w:r w:rsidR="00DC6971"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3</w:t>
            </w: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 xml:space="preserve"> </w:t>
            </w:r>
            <w:r w:rsidR="00DC6971"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June</w:t>
            </w: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 xml:space="preserve"> 202</w:t>
            </w:r>
            <w:r w:rsidR="00DC6971"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67112ABA" w14:textId="0F3E7CB6" w:rsidR="00D123E3" w:rsidRPr="001C12CA" w:rsidRDefault="00DC6971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p w14:paraId="18A11B08" w14:textId="18D42408" w:rsidR="00D123E3" w:rsidRPr="001C12CA" w:rsidRDefault="00DC6971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13 June 2026</w:t>
            </w:r>
          </w:p>
        </w:tc>
      </w:tr>
      <w:tr w:rsidR="00D123E3" w:rsidRPr="001C12CA" w14:paraId="671082A1" w14:textId="77777777">
        <w:trPr>
          <w:trHeight w:val="366"/>
        </w:trPr>
        <w:tc>
          <w:tcPr>
            <w:tcW w:w="2015" w:type="dxa"/>
          </w:tcPr>
          <w:p w14:paraId="6E40052C" w14:textId="77777777" w:rsidR="00D123E3" w:rsidRPr="001C12CA" w:rsidRDefault="00000000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913624C" w14:textId="4A789CCB" w:rsidR="00D123E3" w:rsidRPr="001C12CA" w:rsidRDefault="00DC6971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67AEB415" w14:textId="23C5B853" w:rsidR="00D123E3" w:rsidRPr="001C12CA" w:rsidRDefault="0075140B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4 Days</w:t>
            </w:r>
          </w:p>
        </w:tc>
        <w:tc>
          <w:tcPr>
            <w:tcW w:w="2080" w:type="dxa"/>
          </w:tcPr>
          <w:p w14:paraId="343F657E" w14:textId="63DC94E3" w:rsidR="00D123E3" w:rsidRPr="001C12CA" w:rsidRDefault="00000000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 xml:space="preserve">14 </w:t>
            </w:r>
            <w:r w:rsidR="00DC6971"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June</w:t>
            </w: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 xml:space="preserve"> 202</w:t>
            </w:r>
            <w:r w:rsidR="00DC6971"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7F2560C5" w14:textId="4CD6D409" w:rsidR="00D123E3" w:rsidRPr="001C12CA" w:rsidRDefault="00000000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1</w:t>
            </w:r>
            <w:r w:rsidR="0075140B"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7</w:t>
            </w:r>
            <w:r w:rsidR="00DC6971"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 xml:space="preserve"> June</w:t>
            </w: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 xml:space="preserve"> 202</w:t>
            </w:r>
            <w:r w:rsidR="00DC6971"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57FE6924" w14:textId="6B4305D1" w:rsidR="00D123E3" w:rsidRPr="001C12CA" w:rsidRDefault="00DC6971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p w14:paraId="5614626B" w14:textId="1B869CB2" w:rsidR="00D123E3" w:rsidRPr="001C12CA" w:rsidRDefault="00DC6971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1</w:t>
            </w:r>
            <w:r w:rsidR="00E60CB0"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>7</w:t>
            </w:r>
            <w:r w:rsidRPr="001C12CA">
              <w:rPr>
                <w:rFonts w:asciiTheme="majorHAnsi" w:eastAsia="Arial" w:hAnsiTheme="majorHAnsi" w:cstheme="majorHAnsi"/>
                <w:sz w:val="20"/>
                <w:szCs w:val="20"/>
              </w:rPr>
              <w:t xml:space="preserve"> June 2026</w:t>
            </w:r>
          </w:p>
        </w:tc>
      </w:tr>
    </w:tbl>
    <w:p w14:paraId="77D066F6" w14:textId="77777777" w:rsidR="00DC6971" w:rsidRPr="001C12CA" w:rsidRDefault="00DC697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eastAsia="Arial" w:hAnsiTheme="majorHAnsi" w:cstheme="majorHAnsi"/>
          <w:b/>
          <w:bCs/>
          <w:color w:val="172B4D"/>
        </w:rPr>
      </w:pPr>
    </w:p>
    <w:p w14:paraId="6A74F7C9" w14:textId="77777777" w:rsidR="00DC6971" w:rsidRPr="001C12CA" w:rsidRDefault="00DC697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eastAsia="Arial" w:hAnsiTheme="majorHAnsi" w:cstheme="majorHAnsi"/>
          <w:b/>
          <w:bCs/>
          <w:color w:val="172B4D"/>
        </w:rPr>
      </w:pPr>
    </w:p>
    <w:p w14:paraId="733F16E3" w14:textId="110AE80D" w:rsidR="00D123E3" w:rsidRPr="001C12C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eastAsia="Arial" w:hAnsiTheme="majorHAnsi" w:cstheme="majorHAnsi"/>
          <w:b/>
          <w:bCs/>
          <w:color w:val="172B4D"/>
        </w:rPr>
      </w:pPr>
      <w:r w:rsidRPr="001C12CA">
        <w:rPr>
          <w:rFonts w:asciiTheme="majorHAnsi" w:eastAsia="Arial" w:hAnsiTheme="majorHAnsi" w:cstheme="majorHAnsi"/>
          <w:b/>
          <w:bCs/>
          <w:color w:val="172B4D"/>
        </w:rPr>
        <w:t>Velocity:</w:t>
      </w:r>
    </w:p>
    <w:p w14:paraId="565DED9C" w14:textId="2D7AA8C0" w:rsidR="00D123E3" w:rsidRPr="001C12C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eastAsia="Arial" w:hAnsiTheme="majorHAnsi" w:cstheme="majorHAnsi"/>
          <w:color w:val="172B4D"/>
        </w:rPr>
      </w:pPr>
      <w:r w:rsidRPr="001C12CA">
        <w:rPr>
          <w:rFonts w:asciiTheme="majorHAnsi" w:eastAsia="Arial" w:hAnsiTheme="majorHAnsi" w:cstheme="majorHAnsi"/>
          <w:color w:val="172B4D"/>
        </w:rPr>
        <w:t xml:space="preserve">Imagine we have a </w:t>
      </w:r>
      <w:r w:rsidR="00DC6971" w:rsidRPr="001C12CA">
        <w:rPr>
          <w:rFonts w:asciiTheme="majorHAnsi" w:eastAsia="Arial" w:hAnsiTheme="majorHAnsi" w:cstheme="majorHAnsi"/>
          <w:color w:val="172B4D"/>
        </w:rPr>
        <w:t>4 to 5</w:t>
      </w:r>
      <w:r w:rsidRPr="001C12CA">
        <w:rPr>
          <w:rFonts w:asciiTheme="majorHAnsi" w:eastAsia="Arial" w:hAnsiTheme="majorHAnsi" w:cstheme="majorHAnsi"/>
          <w:color w:val="172B4D"/>
        </w:rPr>
        <w:t xml:space="preserve">-day sprint duration, and the velocity of the </w:t>
      </w:r>
      <w:r w:rsidR="00DC6971" w:rsidRPr="001C12CA">
        <w:rPr>
          <w:rFonts w:asciiTheme="majorHAnsi" w:eastAsia="Arial" w:hAnsiTheme="majorHAnsi" w:cstheme="majorHAnsi"/>
          <w:color w:val="172B4D"/>
        </w:rPr>
        <w:t>project i</w:t>
      </w:r>
      <w:r w:rsidRPr="001C12CA">
        <w:rPr>
          <w:rFonts w:asciiTheme="majorHAnsi" w:eastAsia="Arial" w:hAnsiTheme="majorHAnsi" w:cstheme="majorHAnsi"/>
          <w:color w:val="172B4D"/>
        </w:rPr>
        <w:t xml:space="preserve">s </w:t>
      </w:r>
      <w:r w:rsidR="00DC6971" w:rsidRPr="001C12CA">
        <w:rPr>
          <w:rFonts w:asciiTheme="majorHAnsi" w:eastAsia="Arial" w:hAnsiTheme="majorHAnsi" w:cstheme="majorHAnsi"/>
          <w:color w:val="172B4D"/>
        </w:rPr>
        <w:t>7</w:t>
      </w:r>
      <w:r w:rsidRPr="001C12CA">
        <w:rPr>
          <w:rFonts w:asciiTheme="majorHAnsi" w:eastAsia="Arial" w:hAnsiTheme="majorHAnsi" w:cstheme="majorHAnsi"/>
          <w:color w:val="172B4D"/>
        </w:rPr>
        <w:t xml:space="preserve"> (points per sprint). Let’s calculate the team’s average velocity (AV) per iteration unit (story points per day)</w:t>
      </w:r>
      <w:r w:rsidR="0075140B" w:rsidRPr="001C12CA">
        <w:rPr>
          <w:rFonts w:asciiTheme="majorHAnsi" w:eastAsia="Arial" w:hAnsiTheme="majorHAnsi" w:cstheme="majorHAnsi"/>
          <w:color w:val="172B4D"/>
        </w:rPr>
        <w:t>.</w:t>
      </w:r>
    </w:p>
    <w:p w14:paraId="6CD2ABE4" w14:textId="33A59FBA" w:rsidR="00D123E3" w:rsidRPr="001C12CA" w:rsidRDefault="00000000" w:rsidP="0075140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Theme="majorHAnsi" w:eastAsia="Arial" w:hAnsiTheme="majorHAnsi" w:cstheme="majorHAnsi"/>
          <w:color w:val="172B4D"/>
          <w:sz w:val="28"/>
          <w:szCs w:val="28"/>
        </w:rPr>
      </w:pPr>
      <w:r w:rsidRPr="001C12CA">
        <w:rPr>
          <w:rFonts w:asciiTheme="majorHAnsi" w:eastAsia="Arial" w:hAnsiTheme="majorHAnsi" w:cstheme="majorHAnsi"/>
          <w:noProof/>
          <w:color w:val="172B4D"/>
          <w:sz w:val="28"/>
          <w:szCs w:val="28"/>
        </w:rPr>
        <w:drawing>
          <wp:inline distT="0" distB="0" distL="0" distR="0" wp14:anchorId="497AC9BF" wp14:editId="069A7397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E012BF" w14:textId="066B7735" w:rsidR="0075140B" w:rsidRPr="001C12CA" w:rsidRDefault="0075140B" w:rsidP="0075140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Theme="majorHAnsi" w:eastAsia="Arial" w:hAnsiTheme="majorHAnsi" w:cstheme="majorHAnsi"/>
          <w:color w:val="172B4D"/>
          <w:sz w:val="28"/>
          <w:szCs w:val="28"/>
        </w:rPr>
      </w:pPr>
      <w:r w:rsidRPr="001C12CA">
        <w:rPr>
          <w:rFonts w:asciiTheme="majorHAnsi" w:eastAsia="Arial" w:hAnsiTheme="majorHAnsi" w:cstheme="majorHAnsi"/>
          <w:color w:val="172B4D"/>
          <w:sz w:val="28"/>
          <w:szCs w:val="28"/>
        </w:rPr>
        <w:tab/>
      </w:r>
      <w:r w:rsidRPr="001C12CA">
        <w:rPr>
          <w:rFonts w:asciiTheme="majorHAnsi" w:eastAsia="Arial" w:hAnsiTheme="majorHAnsi" w:cstheme="majorHAnsi"/>
          <w:color w:val="172B4D"/>
          <w:sz w:val="28"/>
          <w:szCs w:val="28"/>
        </w:rPr>
        <w:tab/>
      </w:r>
      <w:r w:rsidRPr="001C12CA">
        <w:rPr>
          <w:rFonts w:asciiTheme="majorHAnsi" w:eastAsia="Arial" w:hAnsiTheme="majorHAnsi" w:cstheme="majorHAnsi"/>
          <w:color w:val="172B4D"/>
          <w:sz w:val="28"/>
          <w:szCs w:val="28"/>
        </w:rPr>
        <w:tab/>
      </w:r>
      <w:r w:rsidRPr="001C12CA">
        <w:rPr>
          <w:rFonts w:asciiTheme="majorHAnsi" w:eastAsia="Arial" w:hAnsiTheme="majorHAnsi" w:cstheme="majorHAnsi"/>
          <w:color w:val="172B4D"/>
          <w:sz w:val="28"/>
          <w:szCs w:val="28"/>
        </w:rPr>
        <w:tab/>
      </w:r>
      <w:r w:rsidRPr="001C12CA">
        <w:rPr>
          <w:rFonts w:asciiTheme="majorHAnsi" w:eastAsia="Arial" w:hAnsiTheme="majorHAnsi" w:cstheme="majorHAnsi"/>
          <w:color w:val="172B4D"/>
          <w:sz w:val="28"/>
          <w:szCs w:val="28"/>
        </w:rPr>
        <w:tab/>
      </w:r>
      <w:r w:rsidRPr="001C12CA">
        <w:rPr>
          <w:rFonts w:asciiTheme="majorHAnsi" w:eastAsia="Arial" w:hAnsiTheme="majorHAnsi" w:cstheme="majorHAnsi"/>
          <w:color w:val="172B4D"/>
          <w:sz w:val="28"/>
          <w:szCs w:val="28"/>
        </w:rPr>
        <w:tab/>
      </w:r>
      <w:r w:rsidRPr="001C12CA">
        <w:rPr>
          <w:rFonts w:asciiTheme="majorHAnsi" w:eastAsia="Arial" w:hAnsiTheme="majorHAnsi" w:cstheme="majorHAnsi"/>
          <w:color w:val="172B4D"/>
          <w:sz w:val="28"/>
          <w:szCs w:val="28"/>
        </w:rPr>
        <w:tab/>
        <w:t>AV=7/4</w:t>
      </w:r>
      <w:r w:rsidRPr="001C12CA">
        <w:rPr>
          <w:rFonts w:asciiTheme="majorHAnsi" w:eastAsia="Arial" w:hAnsiTheme="majorHAnsi" w:cstheme="majorHAnsi"/>
          <w:color w:val="172B4D"/>
          <w:sz w:val="28"/>
          <w:szCs w:val="28"/>
        </w:rPr>
        <w:tab/>
        <w:t>​</w:t>
      </w:r>
    </w:p>
    <w:p w14:paraId="767D5453" w14:textId="2C3BF3F1" w:rsidR="0075140B" w:rsidRPr="001C12CA" w:rsidRDefault="0075140B" w:rsidP="0075140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ind w:left="4320" w:firstLine="720"/>
        <w:rPr>
          <w:rFonts w:asciiTheme="majorHAnsi" w:eastAsia="Arial" w:hAnsiTheme="majorHAnsi" w:cstheme="majorHAnsi"/>
          <w:color w:val="172B4D"/>
          <w:sz w:val="28"/>
          <w:szCs w:val="28"/>
        </w:rPr>
      </w:pPr>
      <w:r w:rsidRPr="001C12CA">
        <w:rPr>
          <w:rFonts w:asciiTheme="majorHAnsi" w:eastAsia="Arial" w:hAnsiTheme="majorHAnsi" w:cstheme="majorHAnsi"/>
          <w:color w:val="172B4D"/>
          <w:sz w:val="28"/>
          <w:szCs w:val="28"/>
        </w:rPr>
        <w:t>AV=1.75</w:t>
      </w:r>
    </w:p>
    <w:p w14:paraId="09231347" w14:textId="77777777" w:rsidR="00D123E3" w:rsidRPr="001C12C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Theme="majorHAnsi" w:eastAsia="Arial" w:hAnsiTheme="majorHAnsi" w:cstheme="majorHAnsi"/>
          <w:b/>
          <w:bCs/>
          <w:color w:val="172B4D"/>
        </w:rPr>
      </w:pPr>
      <w:r w:rsidRPr="001C12CA">
        <w:rPr>
          <w:rFonts w:asciiTheme="majorHAnsi" w:eastAsia="Arial" w:hAnsiTheme="majorHAnsi" w:cstheme="majorHAnsi"/>
          <w:b/>
          <w:bCs/>
          <w:color w:val="172B4D"/>
        </w:rPr>
        <w:lastRenderedPageBreak/>
        <w:t xml:space="preserve">Burndown Chart: </w:t>
      </w:r>
    </w:p>
    <w:p w14:paraId="32711345" w14:textId="72CE4AA4" w:rsidR="00E60CB0" w:rsidRPr="001C12CA" w:rsidRDefault="00E60C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Theme="majorHAnsi" w:eastAsia="Arial" w:hAnsiTheme="majorHAnsi" w:cstheme="majorHAnsi"/>
          <w:b/>
          <w:bCs/>
          <w:color w:val="172B4D"/>
        </w:rPr>
      </w:pPr>
      <w:r w:rsidRPr="001C12CA">
        <w:rPr>
          <w:rFonts w:asciiTheme="majorHAnsi" w:eastAsia="Arial" w:hAnsiTheme="majorHAnsi" w:cstheme="majorHAnsi"/>
          <w:b/>
          <w:bCs/>
          <w:noProof/>
          <w:color w:val="172B4D"/>
        </w:rPr>
        <w:drawing>
          <wp:inline distT="0" distB="0" distL="0" distR="0" wp14:anchorId="6F125DBA" wp14:editId="6B54E8F3">
            <wp:extent cx="5486400" cy="3200400"/>
            <wp:effectExtent l="0" t="0" r="0" b="0"/>
            <wp:docPr id="161284227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21A73581" w14:textId="77777777" w:rsidR="00D123E3" w:rsidRPr="001C12C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eastAsia="Arial" w:hAnsiTheme="majorHAnsi" w:cstheme="majorHAnsi"/>
          <w:color w:val="172B4D"/>
        </w:rPr>
      </w:pPr>
      <w:r w:rsidRPr="001C12CA">
        <w:rPr>
          <w:rFonts w:asciiTheme="majorHAnsi" w:eastAsia="Arial" w:hAnsiTheme="majorHAnsi" w:cstheme="majorHAnsi"/>
          <w:color w:val="172B4D"/>
        </w:rPr>
        <w:t>A burn down chart is a graphical representation of work left to do versus time. It is often used in agile</w:t>
      </w:r>
      <w:hyperlink r:id="rId7">
        <w:r w:rsidR="00D123E3" w:rsidRPr="001C12CA">
          <w:rPr>
            <w:rFonts w:asciiTheme="majorHAnsi" w:eastAsia="Arial" w:hAnsiTheme="majorHAnsi" w:cstheme="majorHAnsi"/>
            <w:color w:val="172B4D"/>
          </w:rPr>
          <w:t> software development</w:t>
        </w:r>
      </w:hyperlink>
      <w:r w:rsidRPr="001C12CA">
        <w:rPr>
          <w:rFonts w:asciiTheme="majorHAnsi" w:eastAsia="Arial" w:hAnsiTheme="majorHAnsi" w:cstheme="majorHAnsi"/>
          <w:color w:val="172B4D"/>
        </w:rPr>
        <w:t> methodologies such as </w:t>
      </w:r>
      <w:hyperlink r:id="rId8">
        <w:r w:rsidR="00D123E3" w:rsidRPr="001C12CA">
          <w:rPr>
            <w:rFonts w:asciiTheme="majorHAnsi" w:eastAsia="Arial" w:hAnsiTheme="majorHAnsi" w:cstheme="majorHAnsi"/>
            <w:color w:val="172B4D"/>
          </w:rPr>
          <w:t>Scrum</w:t>
        </w:r>
      </w:hyperlink>
      <w:r w:rsidRPr="001C12CA">
        <w:rPr>
          <w:rFonts w:asciiTheme="majorHAnsi" w:eastAsia="Arial" w:hAnsiTheme="majorHAnsi" w:cstheme="majorHAnsi"/>
          <w:color w:val="172B4D"/>
        </w:rPr>
        <w:t>. However, burn down charts can be applied to any project containing measurable progress over time.</w:t>
      </w:r>
    </w:p>
    <w:p w14:paraId="26BC5DDF" w14:textId="77777777" w:rsidR="00D123E3" w:rsidRPr="001C12CA" w:rsidRDefault="00D123E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eastAsia="Arial" w:hAnsiTheme="majorHAnsi" w:cstheme="majorHAnsi"/>
          <w:color w:val="172B4D"/>
        </w:rPr>
      </w:pPr>
    </w:p>
    <w:p w14:paraId="2369FCD8" w14:textId="77777777" w:rsidR="00D123E3" w:rsidRPr="001C12CA" w:rsidRDefault="00D123E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eastAsia="Arial" w:hAnsiTheme="majorHAnsi" w:cstheme="majorHAnsi"/>
          <w:b/>
          <w:bCs/>
          <w:color w:val="172B4D"/>
        </w:rPr>
      </w:pPr>
      <w:hyperlink r:id="rId9">
        <w:r w:rsidRPr="001C12CA">
          <w:rPr>
            <w:rFonts w:asciiTheme="majorHAnsi" w:eastAsia="Arial" w:hAnsiTheme="majorHAnsi" w:cstheme="majorHAnsi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3415B33A" w14:textId="77777777" w:rsidR="00D123E3" w:rsidRPr="001C12CA" w:rsidRDefault="00D123E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eastAsia="Arial" w:hAnsiTheme="majorHAnsi" w:cstheme="majorHAnsi"/>
          <w:b/>
          <w:bCs/>
          <w:color w:val="172B4D"/>
        </w:rPr>
      </w:pPr>
      <w:hyperlink r:id="rId10">
        <w:r w:rsidRPr="001C12CA">
          <w:rPr>
            <w:rFonts w:asciiTheme="majorHAnsi" w:eastAsia="Arial" w:hAnsiTheme="majorHAnsi" w:cstheme="majorHAnsi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3F8979DC" w14:textId="77777777" w:rsidR="00D123E3" w:rsidRPr="001C12CA" w:rsidRDefault="00D123E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Theme="majorHAnsi" w:eastAsia="Arial" w:hAnsiTheme="majorHAnsi" w:cstheme="majorHAnsi"/>
          <w:b/>
          <w:bCs/>
          <w:color w:val="172B4D"/>
        </w:rPr>
      </w:pPr>
    </w:p>
    <w:p w14:paraId="1814B2D5" w14:textId="77777777" w:rsidR="00D123E3" w:rsidRPr="001C12C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eastAsia="Arial" w:hAnsiTheme="majorHAnsi" w:cstheme="majorHAnsi"/>
          <w:b/>
          <w:bCs/>
          <w:color w:val="172B4D"/>
        </w:rPr>
      </w:pPr>
      <w:r w:rsidRPr="001C12CA">
        <w:rPr>
          <w:rFonts w:asciiTheme="majorHAnsi" w:eastAsia="Arial" w:hAnsiTheme="majorHAnsi" w:cstheme="majorHAnsi"/>
          <w:b/>
          <w:bCs/>
          <w:color w:val="172B4D"/>
        </w:rPr>
        <w:t>Reference:</w:t>
      </w:r>
    </w:p>
    <w:p w14:paraId="6D1D5AE9" w14:textId="77777777" w:rsidR="00D123E3" w:rsidRPr="001C12CA" w:rsidRDefault="00D123E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eastAsia="Arial" w:hAnsiTheme="majorHAnsi" w:cstheme="majorHAnsi"/>
          <w:b/>
          <w:bCs/>
          <w:color w:val="172B4D"/>
        </w:rPr>
      </w:pPr>
      <w:hyperlink r:id="rId11">
        <w:r w:rsidRPr="001C12CA">
          <w:rPr>
            <w:rFonts w:asciiTheme="majorHAnsi" w:eastAsia="Arial" w:hAnsiTheme="majorHAnsi" w:cstheme="majorHAnsi"/>
            <w:b/>
            <w:bCs/>
            <w:color w:val="0563C1"/>
            <w:u w:val="single"/>
          </w:rPr>
          <w:t>https://www.atlassian.com/agile/project-management</w:t>
        </w:r>
      </w:hyperlink>
    </w:p>
    <w:p w14:paraId="1A358C11" w14:textId="77777777" w:rsidR="00D123E3" w:rsidRPr="001C12CA" w:rsidRDefault="00D123E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eastAsia="Arial" w:hAnsiTheme="majorHAnsi" w:cstheme="majorHAnsi"/>
          <w:b/>
          <w:bCs/>
          <w:color w:val="172B4D"/>
        </w:rPr>
      </w:pPr>
      <w:hyperlink r:id="rId12">
        <w:r w:rsidRPr="001C12CA">
          <w:rPr>
            <w:rFonts w:asciiTheme="majorHAnsi" w:eastAsia="Arial" w:hAnsiTheme="majorHAnsi" w:cstheme="majorHAnsi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134B1F8D" w14:textId="77777777" w:rsidR="00D123E3" w:rsidRPr="001C12CA" w:rsidRDefault="00D123E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eastAsia="Arial" w:hAnsiTheme="majorHAnsi" w:cstheme="majorHAnsi"/>
          <w:b/>
          <w:bCs/>
          <w:color w:val="172B4D"/>
        </w:rPr>
      </w:pPr>
      <w:hyperlink r:id="rId13">
        <w:r w:rsidRPr="001C12CA">
          <w:rPr>
            <w:rFonts w:asciiTheme="majorHAnsi" w:eastAsia="Arial" w:hAnsiTheme="majorHAnsi" w:cstheme="majorHAnsi"/>
            <w:b/>
            <w:bCs/>
            <w:color w:val="0563C1"/>
            <w:u w:val="single"/>
          </w:rPr>
          <w:t>https://www.atlassian.com/agile/tutorials/epics</w:t>
        </w:r>
      </w:hyperlink>
    </w:p>
    <w:p w14:paraId="4406209D" w14:textId="77777777" w:rsidR="00D123E3" w:rsidRPr="001C12CA" w:rsidRDefault="00D123E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eastAsia="Arial" w:hAnsiTheme="majorHAnsi" w:cstheme="majorHAnsi"/>
          <w:b/>
          <w:bCs/>
          <w:color w:val="172B4D"/>
        </w:rPr>
      </w:pPr>
      <w:hyperlink r:id="rId14">
        <w:r w:rsidRPr="001C12CA">
          <w:rPr>
            <w:rFonts w:asciiTheme="majorHAnsi" w:eastAsia="Arial" w:hAnsiTheme="majorHAnsi" w:cstheme="majorHAnsi"/>
            <w:b/>
            <w:bCs/>
            <w:color w:val="0563C1"/>
            <w:u w:val="single"/>
          </w:rPr>
          <w:t>https://www.atlassian.com/agile/tutorials/sprints</w:t>
        </w:r>
      </w:hyperlink>
    </w:p>
    <w:p w14:paraId="3A1E104F" w14:textId="77777777" w:rsidR="00D123E3" w:rsidRPr="001C12CA" w:rsidRDefault="00D123E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eastAsia="Arial" w:hAnsiTheme="majorHAnsi" w:cstheme="majorHAnsi"/>
          <w:b/>
          <w:bCs/>
          <w:color w:val="172B4D"/>
        </w:rPr>
      </w:pPr>
      <w:hyperlink r:id="rId15">
        <w:r w:rsidRPr="001C12CA">
          <w:rPr>
            <w:rFonts w:asciiTheme="majorHAnsi" w:eastAsia="Arial" w:hAnsiTheme="majorHAnsi" w:cstheme="majorHAnsi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2E648868" w14:textId="77777777" w:rsidR="00D123E3" w:rsidRPr="001C12CA" w:rsidRDefault="00D123E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eastAsia="Arial" w:hAnsiTheme="majorHAnsi" w:cstheme="majorHAnsi"/>
          <w:color w:val="172B4D"/>
          <w:sz w:val="28"/>
          <w:szCs w:val="28"/>
        </w:rPr>
      </w:pPr>
      <w:hyperlink r:id="rId16">
        <w:r w:rsidRPr="001C12CA">
          <w:rPr>
            <w:rFonts w:asciiTheme="majorHAnsi" w:eastAsia="Arial" w:hAnsiTheme="majorHAnsi" w:cstheme="majorHAnsi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61D1D239" w14:textId="77777777" w:rsidR="00D123E3" w:rsidRPr="001C12CA" w:rsidRDefault="00D123E3">
      <w:pPr>
        <w:rPr>
          <w:rFonts w:asciiTheme="majorHAnsi" w:eastAsia="Arial" w:hAnsiTheme="majorHAnsi" w:cstheme="majorHAnsi"/>
          <w:b/>
          <w:bCs/>
        </w:rPr>
      </w:pPr>
    </w:p>
    <w:sectPr w:rsidR="00D123E3" w:rsidRPr="001C12CA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8AC5BF6-5629-4DDF-9CAB-CEAB3D9282BB}"/>
    <w:embedBold r:id="rId2" w:fontKey="{34843826-E9AD-4816-A376-CDAF1B968BD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7413CBC-D4E0-4B56-9C05-E9459683E2D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D8FC9BB-7F41-4D11-B5BE-2D9C6C61499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3E3"/>
    <w:rsid w:val="001C12CA"/>
    <w:rsid w:val="002F566B"/>
    <w:rsid w:val="003B02F0"/>
    <w:rsid w:val="00400F61"/>
    <w:rsid w:val="0075140B"/>
    <w:rsid w:val="00795EDF"/>
    <w:rsid w:val="00D123E3"/>
    <w:rsid w:val="00DC6971"/>
    <w:rsid w:val="00E60CB0"/>
    <w:rsid w:val="00E76D41"/>
    <w:rsid w:val="00EB0723"/>
    <w:rsid w:val="00ED2754"/>
    <w:rsid w:val="00FE3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A1B86"/>
  <w15:docId w15:val="{D6170DE7-65D5-4711-8F42-76FFFC182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D27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in-3-minutes/" TargetMode="External"/><Relationship Id="rId13" Type="http://schemas.openxmlformats.org/officeDocument/2006/relationships/hyperlink" Target="https://www.atlassian.com/agile/tutorials/epic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what-is-agile-software-development/" TargetMode="External"/><Relationship Id="rId12" Type="http://schemas.openxmlformats.org/officeDocument/2006/relationships/hyperlink" Target="https://www.atlassian.com/agile/tutorials/how-to-do-scrum-with-jira-softwar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tlassian.com/agile/tutorials/burndown-charts" TargetMode="Externa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1" Type="http://schemas.openxmlformats.org/officeDocument/2006/relationships/hyperlink" Target="https://www.atlassian.com/agile/project-management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atlassian.com/agile/tutorials/burndown-char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atlassian.com/agile/tutorials/sprint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IDEAL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Sheet1!$A$2:$A$10</c:f>
              <c:numCache>
                <c:formatCode>General</c:formatCode>
                <c:ptCount val="9"/>
                <c:pt idx="0">
                  <c:v>1</c:v>
                </c:pt>
                <c:pt idx="1">
                  <c:v>3</c:v>
                </c:pt>
                <c:pt idx="2">
                  <c:v>5</c:v>
                </c:pt>
                <c:pt idx="3">
                  <c:v>7</c:v>
                </c:pt>
                <c:pt idx="4">
                  <c:v>9</c:v>
                </c:pt>
                <c:pt idx="5">
                  <c:v>11</c:v>
                </c:pt>
                <c:pt idx="6">
                  <c:v>13</c:v>
                </c:pt>
                <c:pt idx="7">
                  <c:v>15</c:v>
                </c:pt>
                <c:pt idx="8">
                  <c:v>17</c:v>
                </c:pt>
              </c:numCache>
            </c:numRef>
          </c:cat>
          <c:val>
            <c:numRef>
              <c:f>Sheet1!$B$2:$B$10</c:f>
              <c:numCache>
                <c:formatCode>General</c:formatCode>
                <c:ptCount val="9"/>
                <c:pt idx="0">
                  <c:v>29</c:v>
                </c:pt>
                <c:pt idx="1">
                  <c:v>25</c:v>
                </c:pt>
                <c:pt idx="2">
                  <c:v>21</c:v>
                </c:pt>
                <c:pt idx="3">
                  <c:v>18</c:v>
                </c:pt>
                <c:pt idx="4">
                  <c:v>14</c:v>
                </c:pt>
                <c:pt idx="5">
                  <c:v>11</c:v>
                </c:pt>
                <c:pt idx="6">
                  <c:v>7</c:v>
                </c:pt>
                <c:pt idx="7">
                  <c:v>4</c:v>
                </c:pt>
                <c:pt idx="8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D03-40C1-A836-3252EC363ABC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ACTUAL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Sheet1!$A$2:$A$10</c:f>
              <c:numCache>
                <c:formatCode>General</c:formatCode>
                <c:ptCount val="9"/>
                <c:pt idx="0">
                  <c:v>1</c:v>
                </c:pt>
                <c:pt idx="1">
                  <c:v>3</c:v>
                </c:pt>
                <c:pt idx="2">
                  <c:v>5</c:v>
                </c:pt>
                <c:pt idx="3">
                  <c:v>7</c:v>
                </c:pt>
                <c:pt idx="4">
                  <c:v>9</c:v>
                </c:pt>
                <c:pt idx="5">
                  <c:v>11</c:v>
                </c:pt>
                <c:pt idx="6">
                  <c:v>13</c:v>
                </c:pt>
                <c:pt idx="7">
                  <c:v>15</c:v>
                </c:pt>
                <c:pt idx="8">
                  <c:v>17</c:v>
                </c:pt>
              </c:numCache>
            </c:numRef>
          </c:cat>
          <c:val>
            <c:numRef>
              <c:f>Sheet1!$C$2:$C$10</c:f>
              <c:numCache>
                <c:formatCode>General</c:formatCode>
                <c:ptCount val="9"/>
                <c:pt idx="0">
                  <c:v>29</c:v>
                </c:pt>
                <c:pt idx="1">
                  <c:v>26</c:v>
                </c:pt>
                <c:pt idx="2">
                  <c:v>22</c:v>
                </c:pt>
                <c:pt idx="3">
                  <c:v>19</c:v>
                </c:pt>
                <c:pt idx="4">
                  <c:v>15</c:v>
                </c:pt>
                <c:pt idx="5">
                  <c:v>12</c:v>
                </c:pt>
                <c:pt idx="6">
                  <c:v>8</c:v>
                </c:pt>
                <c:pt idx="7">
                  <c:v>4</c:v>
                </c:pt>
                <c:pt idx="8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D03-40C1-A836-3252EC363ABC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Column1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Sheet1!$A$2:$A$10</c:f>
              <c:numCache>
                <c:formatCode>General</c:formatCode>
                <c:ptCount val="9"/>
                <c:pt idx="0">
                  <c:v>1</c:v>
                </c:pt>
                <c:pt idx="1">
                  <c:v>3</c:v>
                </c:pt>
                <c:pt idx="2">
                  <c:v>5</c:v>
                </c:pt>
                <c:pt idx="3">
                  <c:v>7</c:v>
                </c:pt>
                <c:pt idx="4">
                  <c:v>9</c:v>
                </c:pt>
                <c:pt idx="5">
                  <c:v>11</c:v>
                </c:pt>
                <c:pt idx="6">
                  <c:v>13</c:v>
                </c:pt>
                <c:pt idx="7">
                  <c:v>15</c:v>
                </c:pt>
                <c:pt idx="8">
                  <c:v>17</c:v>
                </c:pt>
              </c:numCache>
            </c:numRef>
          </c:cat>
          <c:val>
            <c:numRef>
              <c:f>Sheet1!$D$2:$D$10</c:f>
              <c:numCache>
                <c:formatCode>General</c:formatCode>
                <c:ptCount val="9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4D03-40C1-A836-3252EC363AB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995652575"/>
        <c:axId val="1995650655"/>
      </c:lineChart>
      <c:catAx>
        <c:axId val="199565257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95650655"/>
        <c:crosses val="autoZero"/>
        <c:auto val="1"/>
        <c:lblAlgn val="ctr"/>
        <c:lblOffset val="100"/>
        <c:noMultiLvlLbl val="0"/>
      </c:catAx>
      <c:valAx>
        <c:axId val="19956506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9565257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2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4</Pages>
  <Words>593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Harshini guda</cp:lastModifiedBy>
  <cp:revision>5</cp:revision>
  <dcterms:created xsi:type="dcterms:W3CDTF">2026-06-17T14:44:00Z</dcterms:created>
  <dcterms:modified xsi:type="dcterms:W3CDTF">2026-06-17T17:58:00Z</dcterms:modified>
</cp:coreProperties>
</file>