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In Remy’s version of MyLake model</w:t>
      </w:r>
    </w:p>
    <w:p w14:paraId="4B0FB70F" w14:textId="77777777" w:rsidR="002B06D8" w:rsidRDefault="002B06D8" w:rsidP="002D0843">
      <w:pPr>
        <w:pStyle w:val="ListParagraph"/>
        <w:numPr>
          <w:ilvl w:val="0"/>
          <w:numId w:val="1"/>
        </w:numPr>
      </w:pPr>
      <w:r>
        <w:t>Uncommented lines 143-241 in MyL-application.m</w:t>
      </w:r>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Vansjo example and modify it for Lake 227. So, I referred to the user manual for MyLake v1.2 and set up a folder </w:t>
      </w:r>
      <w:r w:rsidR="002D0843">
        <w:t>on my desktop that mimics the MyLake_publ</w:t>
      </w:r>
      <w:r w:rsidR="00ED65FE">
        <w:t xml:space="preserve">ic_master repository in GitHub (KRS ELA Model). This includes a folder for v12 containing the MyLake script files, a folder containing the air_sea toolbox, and a folder for the specific L227 application that contains init, input, and param files for L227. I have taken these from the IO folder in the ELA_MyLake repository and have ensured that they match the Vansjo example (column headings, formatting, etc.). I duplicated the working code for running MyLake for Lake Vansjo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Vansjo</w:t>
      </w:r>
      <w:r w:rsidR="001C422A">
        <w:t xml:space="preserve"> </w:t>
      </w:r>
      <w:r w:rsidR="00756996">
        <w:t>(including script within figures that calls out observed data)</w:t>
      </w:r>
      <w:r w:rsidR="00FA7A7B">
        <w:t xml:space="preserve">. Once the model is up and running, I plan to </w:t>
      </w:r>
      <w:r w:rsidR="007F068F">
        <w:t>add in observed data from L227. The reason I haven’t done this yet is because the observed data for Vansjo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precip)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vansjotemp file, which has four columns: the first is a date column formatted as yyyymmdd,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 xml:space="preserve">made a new file in .xls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(Vansjo example comes from a deep lake)</w:t>
      </w:r>
      <w:r w:rsidR="00203BFD">
        <w:t xml:space="preserve">. The model now runs, and I am able to compare modeled vs observed temperatures, visualized in figures 2, 3, 4, and 22. </w:t>
      </w:r>
      <w:r w:rsidR="00506E9A">
        <w:t>The model now runs between m_start =[1969,6,27] and m_stop=[2009,12,31]. It ran into an error (“undefined</w:t>
      </w:r>
      <w:r w:rsidR="00F6349C">
        <w:t xml:space="preserve"> function or variable ‘z0’”) when I put m_stop=2011,12,31].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pretty well, but has issues with the metalimnion and hypolimnion.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lastRenderedPageBreak/>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(passive and sedimenting tracer, total P, dissolved</w:t>
      </w:r>
      <w:r w:rsidR="00A61AF6">
        <w:t xml:space="preserve"> organic P, chl a). This will need to be taken from the Lake 239 inflow data (NW and NE inflows, perhaps averaged) and written into the matrix </w:t>
      </w:r>
      <w:r w:rsidR="00C848A4">
        <w:t xml:space="preserve">for the inputs (using the ImportInputs script in the Input_generator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lastRenderedPageBreak/>
        <w:t>2017/07/24</w:t>
      </w:r>
    </w:p>
    <w:p w14:paraId="13A8BA3C" w14:textId="2D1451EF" w:rsidR="000F32F0" w:rsidRDefault="000F32F0" w:rsidP="006C1EB7">
      <w:r>
        <w:t xml:space="preserve">Today, I will try to get the temperature for the MyLake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Vansjo parameter file. </w:t>
      </w:r>
    </w:p>
    <w:p w14:paraId="048977B5" w14:textId="545DBB8D" w:rsidR="00332B70" w:rsidRDefault="00332B70" w:rsidP="00332B70">
      <w:pPr>
        <w:pStyle w:val="ListParagraph"/>
        <w:numPr>
          <w:ilvl w:val="0"/>
          <w:numId w:val="2"/>
        </w:numPr>
      </w:pPr>
      <w:r>
        <w:t>I_scT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r>
        <w:t>I_scV (fraction scalar for volume inflows)</w:t>
      </w:r>
    </w:p>
    <w:p w14:paraId="4B0E691D" w14:textId="042F964A" w:rsidR="00670B7F" w:rsidRDefault="00670B7F" w:rsidP="007A0B5B">
      <w:pPr>
        <w:pStyle w:val="ListParagraph"/>
        <w:numPr>
          <w:ilvl w:val="1"/>
          <w:numId w:val="2"/>
        </w:numPr>
      </w:pPr>
      <w:r>
        <w:t>Raoul informed me that this is initially set at 1. I discovered that it was set at 0.1. This may be a mistake, or it might be due to the fact that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hypolimnion haven’t gone away.</w:t>
      </w:r>
    </w:p>
    <w:p w14:paraId="03FC0A02" w14:textId="44CC48B5" w:rsidR="00DE322F" w:rsidRDefault="00DE322F" w:rsidP="00DE322F">
      <w:pPr>
        <w:pStyle w:val="ListParagraph"/>
        <w:numPr>
          <w:ilvl w:val="0"/>
          <w:numId w:val="2"/>
        </w:numPr>
      </w:pPr>
      <w:r>
        <w:t>K</w:t>
      </w:r>
      <w:r w:rsidR="00D57FF2">
        <w:t>z_ak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Vansjo example. </w:t>
      </w:r>
    </w:p>
    <w:p w14:paraId="6C0E148E" w14:textId="2D5E96EA" w:rsidR="00D57FF2" w:rsidRDefault="00D57FF2" w:rsidP="00D57FF2">
      <w:pPr>
        <w:pStyle w:val="ListParagraph"/>
        <w:numPr>
          <w:ilvl w:val="1"/>
          <w:numId w:val="2"/>
        </w:numPr>
      </w:pPr>
      <w:r>
        <w:t>Using equation 18 in the MyLake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NaN is entered for this parameter value, ak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lastRenderedPageBreak/>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lastRenderedPageBreak/>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MyLake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lastRenderedPageBreak/>
        <w:t>2017/07/27</w:t>
      </w:r>
    </w:p>
    <w:p w14:paraId="7ED52F02" w14:textId="725F1F69" w:rsidR="00536044" w:rsidRDefault="00F80577" w:rsidP="001E418E">
      <w:r>
        <w:t xml:space="preserve">Today, I read through Remy Buoyssou’s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I_scV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I_scV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 xml:space="preserve">0.7359 as a scaling parameter for inflow volume (I_scV).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modeled </w:t>
      </w:r>
      <w:r w:rsidR="006A760B">
        <w:t xml:space="preserve"> </w:t>
      </w:r>
      <w:r w:rsidR="00EE5B0B">
        <w:t xml:space="preserve">ice break and freeze. I edited the code to run with my files, and I stored the script files (Iceplot.m and </w:t>
      </w:r>
      <w:r w:rsidR="00A63801">
        <w:t>PerformanceIce</w:t>
      </w:r>
      <w:r w:rsidR="00EE5B0B">
        <w:t>.m) in a new folder entitled “</w:t>
      </w:r>
      <w:r w:rsidR="006F285E">
        <w:t>Model Output Evaluations.”</w:t>
      </w:r>
    </w:p>
    <w:p w14:paraId="3A0527F0" w14:textId="77777777" w:rsidR="006F285E" w:rsidRDefault="006F285E" w:rsidP="00536044"/>
    <w:p w14:paraId="47BC2323" w14:textId="77777777" w:rsidR="006F285E" w:rsidRDefault="006F285E" w:rsidP="00536044">
      <w:r>
        <w:t xml:space="preserve">With the new changes to parameters (I_scV = 0.7359) and inputs (inflow scaled for L227 rather than L239), here’s what the comparisons of modeled (dashed) vs. observed (solid) ice dates look like: </w:t>
      </w:r>
    </w:p>
    <w:p w14:paraId="72D9EE03" w14:textId="179CD16E" w:rsidR="006F285E" w:rsidRDefault="006F285E" w:rsidP="00536044">
      <w:r>
        <w:rPr>
          <w:noProof/>
        </w:rPr>
        <w:lastRenderedPageBreak/>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r>
        <w:t xml:space="preserve">BreakModel-BreakObs = 8.350 </w:t>
      </w:r>
      <w:r>
        <w:sym w:font="Symbol" w:char="F0B1"/>
      </w:r>
      <w:r>
        <w:t xml:space="preserve"> 4.721</w:t>
      </w:r>
    </w:p>
    <w:p w14:paraId="6F0D57B6" w14:textId="628C8C1B" w:rsidR="00790725" w:rsidRDefault="00790725" w:rsidP="00536044">
      <w:r>
        <w:t xml:space="preserve">FreezeModel-FreezeObs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(I_scT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r>
        <w:t xml:space="preserve">BreakModel-BreakObs = 7.875 </w:t>
      </w:r>
      <w:r>
        <w:sym w:font="Symbol" w:char="F0B1"/>
      </w:r>
      <w:r>
        <w:t xml:space="preserve"> 4.592</w:t>
      </w:r>
    </w:p>
    <w:p w14:paraId="6B6C897D" w14:textId="0A9AE7DE" w:rsidR="00790725" w:rsidRDefault="00790725" w:rsidP="00790725">
      <w:r>
        <w:t xml:space="preserve">FreezeModel-FreezeObs = -10.825 </w:t>
      </w:r>
      <w:r>
        <w:sym w:font="Symbol" w:char="F0B1"/>
      </w:r>
      <w:r>
        <w:t xml:space="preserve"> 6.320</w:t>
      </w:r>
    </w:p>
    <w:p w14:paraId="1A8EE189" w14:textId="77777777" w:rsidR="002060CA" w:rsidRDefault="002060CA" w:rsidP="00790725"/>
    <w:p w14:paraId="1DCB514E" w14:textId="510B05A7" w:rsidR="002060CA" w:rsidRDefault="002060CA" w:rsidP="002060CA">
      <w:r>
        <w:t xml:space="preserve">I added 1.8 degrees to the inflow temperature (I_scT = 5, not 0). This improved freeze and break estimates. </w:t>
      </w:r>
    </w:p>
    <w:p w14:paraId="1BFAEC8A" w14:textId="77777777" w:rsidR="002060CA" w:rsidRDefault="002060CA" w:rsidP="002060CA">
      <w:r>
        <w:rPr>
          <w:noProof/>
        </w:rPr>
        <w:lastRenderedPageBreak/>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r>
        <w:t xml:space="preserve">BreakModel-BreakObs = 7.000 </w:t>
      </w:r>
      <w:r>
        <w:sym w:font="Symbol" w:char="F0B1"/>
      </w:r>
      <w:r>
        <w:t xml:space="preserve"> 4.478</w:t>
      </w:r>
    </w:p>
    <w:p w14:paraId="36E11BBC" w14:textId="52F24B3F" w:rsidR="002060CA" w:rsidRDefault="008A0EF7" w:rsidP="002060CA">
      <w:r>
        <w:t>FreezeModel-FreezeObs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PerformanceIce.m script from Remy, and the rmse for ice break and freeze are </w:t>
      </w:r>
      <w:r w:rsidR="002925F5">
        <w:t xml:space="preserve">6.9250 and 16.5854, respectively. </w:t>
      </w:r>
      <w:r w:rsidR="00953431">
        <w:t xml:space="preserve">This is higher than </w:t>
      </w:r>
      <w:r w:rsidR="00616F32">
        <w:t xml:space="preserve">the rmse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lastRenderedPageBreak/>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The file originally had the empirical determination of transmissivity from Beisjo and Vansjo</w:t>
      </w:r>
      <w:r w:rsidR="00877335">
        <w:t xml:space="preserve"> activated (line 79) but had the generic formula commented out (line 80). I switched the two: commented out the Beisjo/Vansjo example (line 79) and activated the generic formula (line 80). </w:t>
      </w:r>
      <w:r w:rsidR="008F3145">
        <w:t>However, doing this made the predictions of ice break/freeze worsen. The rmse for breaking and freezing ice is now 10.48 and 19.68, respectively (</w:t>
      </w:r>
      <w:r w:rsidR="00031035">
        <w:t>given an I_scT of</w:t>
      </w:r>
      <w:r w:rsidR="008F3145">
        <w:t xml:space="preserve"> 0).</w:t>
      </w:r>
      <w:r w:rsidR="00D234D0">
        <w:t xml:space="preserve"> rmse improves slightly (&lt;0.5) when I_scT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r w:rsidR="001625A5">
        <w:t>iceplot.m and PerformanceIce.m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lastRenderedPageBreak/>
        <w:t xml:space="preserve">I also updated the code for figure 22 in KRS_model227_v12.m to display only temperatures measured at 4 m rather than from 4-5 m. This took care of the issue </w:t>
      </w:r>
      <w:r w:rsidR="00727734">
        <w:t xml:space="preserve">of the metalimnion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lastRenderedPageBreak/>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actually added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these values into the Inflow_TP (</w:t>
      </w:r>
      <w:r w:rsidR="007F136A">
        <w:t>mg/m3</w:t>
      </w:r>
      <w:r w:rsidR="00165B25">
        <w:t>)</w:t>
      </w:r>
      <w:r w:rsidR="007F136A">
        <w:t xml:space="preserve"> column in the “</w:t>
      </w:r>
      <w:r w:rsidR="007F136A" w:rsidRPr="007F136A">
        <w:t>L227_input_basin1_land_doc_var_new_species_simplified</w:t>
      </w:r>
      <w:r w:rsidR="007F136A">
        <w:t xml:space="preserve">.xls” file. I also updated I_scTP as 1/I_scV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the Min and Max values for I_scTP and I_scS to NaN</w:t>
      </w:r>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However, I am getting an error when I run the model that did not appear when Inflow_TP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Input to ROOTS must not contain NaN or Inf.</w:t>
      </w:r>
    </w:p>
    <w:p w14:paraId="6B2E6B70" w14:textId="77777777" w:rsidR="00165B25" w:rsidRDefault="00165B25" w:rsidP="00165B25">
      <w:pPr>
        <w:ind w:left="720"/>
      </w:pPr>
    </w:p>
    <w:p w14:paraId="6EDCA1BE" w14:textId="77777777" w:rsidR="00165B25" w:rsidRDefault="00165B25" w:rsidP="00165B25">
      <w:pPr>
        <w:ind w:left="720"/>
      </w:pPr>
      <w:r>
        <w:t>Error in solvemodel_v12&gt;Ppart (line 1086)</w:t>
      </w:r>
    </w:p>
    <w:p w14:paraId="2135F22F" w14:textId="77777777" w:rsidR="00165B25" w:rsidRDefault="00165B25" w:rsidP="00165B25">
      <w:pPr>
        <w:ind w:left="720"/>
      </w:pPr>
      <w:r>
        <w:t>Pdiss(w) = max(real(roots([a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[Pdz_store, Psz_store]=Ppart(VolFrac,TIP_sed,Psat_L,Fmax_L_sed,rho_sed,Fstable);</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solvemodel_v12(m_start,m_stop,initfile,'lake',inputfile,'timeseries', parafile,'lake');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lastRenderedPageBreak/>
        <w:t>2017/08/02</w:t>
      </w:r>
      <w:r w:rsidR="00BB1C37">
        <w:rPr>
          <w:b/>
        </w:rPr>
        <w:t>-04</w:t>
      </w:r>
    </w:p>
    <w:p w14:paraId="16A22946" w14:textId="3234C2E1" w:rsidR="00BB1C37" w:rsidRPr="00CB432C" w:rsidRDefault="004907C1" w:rsidP="00A366A8">
      <w:r>
        <w:t>I worked on the inflow P concentrations today. I noticed that when the very large inputs from Remy’s spreadsheet were included, the model ran with no problem. So, I played with the inflow concentrations to see at what values I start to get the error. For Inflow_TP</w:t>
      </w:r>
      <w:r w:rsidR="00351170">
        <w:t>, values of actual Inflow_TP * 3</w:t>
      </w:r>
      <w:r>
        <w:t xml:space="preserve"> allowed the model to run</w:t>
      </w:r>
      <w:r w:rsidR="00351170">
        <w:t xml:space="preserve"> (lowest value was 218 mg m-3), but Inflow_TP * 2 did not</w:t>
      </w:r>
      <w:r>
        <w:t xml:space="preserve">. </w:t>
      </w:r>
      <w:r w:rsidR="00351170">
        <w:t>I will look into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Temperatures look very good. I think we should clarify the issues with ice phenology, then continue with MyLake v1.2 to capture total phytoplankton biomass (for which Chl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MyLake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You can try to look at the wind, a key input that will influence temperature and ice formation. In many cases wind has to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the C_shelter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In any case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You could play with the albedos of ice and snow, if there is reason to believe that e.g., snow absorbs more heat than the default parameterization. A colleague of mine once reported that this had an effect on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Re: choosing I_scT</w:t>
      </w:r>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I am not aware of a “default” value as it is very site specific. To have a more solid estimates of inflow temperature and how it follow air temperature we can use the empirical relationship  provided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We may have discussed this, but it is not a normal output of the model. You’d have to code it. Further, the model assumes constant volume (I hope that this is indeed the case for L227) so given the outflows and constant volume, residence time can be calculated. However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I think that the goal would be to have MyLake 1.2 calibrated as much as possible (temp, ice, phytoplankton biomass), ported to MyLake 2 so that is works just as well, and the inputs required for MyLake 2 prepared (the inflowing concentrations of elements). 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Also, MyLake does not do phytoplankton community structures, it has only 2 pools (2 “species”) both P and light limited. MyLake 2 has the same phytoplankton module as MyLake 1.2. Assessing if Mylake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Can we find over which time period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lastRenderedPageBreak/>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 xml:space="preserve">This resulted in (a) inflow temperatures being higher than air temperatures (not likely here) and (b) inflow temps being negative when air temps were negative. Rather than using this relationship, I looked at the Vansjo example and parameterized that relationship instead. When I regressed air temperature by inflow temperature for Vansjo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metalimnion</w:t>
      </w:r>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group of chlorophyll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In lines 53-55, I put in 26:48 for all Bio_Par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lastRenderedPageBreak/>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KRS_ELA_Model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I think it will be best to get all of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solvemodel_v12</w:t>
      </w:r>
      <w:r w:rsidR="00D012E1">
        <w:rPr>
          <w:rFonts w:ascii="Calibri" w:hAnsi="Calibri"/>
          <w:color w:val="000000" w:themeColor="text1"/>
        </w:rPr>
        <w:t>.m</w:t>
      </w:r>
      <w:r>
        <w:rPr>
          <w:rFonts w:ascii="Calibri" w:hAnsi="Calibri"/>
          <w:color w:val="000000" w:themeColor="text1"/>
        </w:rPr>
        <w:t>. This model adds in a 2</w:t>
      </w:r>
      <w:r w:rsidRPr="003D3C2F">
        <w:rPr>
          <w:rFonts w:ascii="Calibri" w:hAnsi="Calibri"/>
          <w:color w:val="000000" w:themeColor="text1"/>
          <w:vertAlign w:val="superscript"/>
        </w:rPr>
        <w:t>nd</w:t>
      </w:r>
      <w:r>
        <w:rPr>
          <w:rFonts w:ascii="Calibri" w:hAnsi="Calibri"/>
          <w:color w:val="000000" w:themeColor="text1"/>
        </w:rPr>
        <w:t xml:space="preserve"> group of chlorophyll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Vansjo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Note: I can use DoF and DoM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“I am curious as to why the data set reports many freezing dates per year, but not many break-up dates per year. The lake must break-up before freezing again? In any case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lastRenderedPageBreak/>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MyLake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in order to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hypolimnion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lastRenderedPageBreak/>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Inflow_TP: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Inflow_DOP, Inflow_Chla, Inflow_CH4, Inflow_Al3, Inflow_SiO4, </w:t>
      </w:r>
      <w:r w:rsidRPr="00EF43B8">
        <w:rPr>
          <w:rFonts w:ascii="Calibri" w:hAnsi="Calibri"/>
          <w:color w:val="000000" w:themeColor="text1"/>
        </w:rPr>
        <w:t>and</w:t>
      </w:r>
      <w:r>
        <w:rPr>
          <w:rFonts w:ascii="Calibri" w:hAnsi="Calibri"/>
          <w:b/>
          <w:color w:val="000000" w:themeColor="text1"/>
        </w:rPr>
        <w:t xml:space="preserve"> Inflow_diatom </w:t>
      </w:r>
      <w:r>
        <w:rPr>
          <w:rFonts w:ascii="Calibri" w:hAnsi="Calibri"/>
          <w:color w:val="000000" w:themeColor="text1"/>
        </w:rPr>
        <w:t xml:space="preserve">were </w:t>
      </w:r>
      <w:r w:rsidR="00BA66D7">
        <w:rPr>
          <w:rFonts w:ascii="Calibri" w:hAnsi="Calibri"/>
          <w:color w:val="000000" w:themeColor="text1"/>
        </w:rPr>
        <w:t>all either absent or nearly absent from the L239 chemistry dataset. These were all set at 0 throughout the observation period. I’m not sure if it would be better to set these at 0 or as NaN.</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NaN.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there are data for total Fe and ferrous Fe. The ferrous Fe dataset was much more sparse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(1-0.819)*total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is taken as SRSi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MyLake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lastRenderedPageBreak/>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chl a to match the Vansjo example. This will allow for the comparison between model outputs and observations in the system. I took the data from the Lake 227 chemistry dataset. Concentrations are taken from integrated epilimnion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fairly well, but Chl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Dodds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Chl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lastRenderedPageBreak/>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lastRenderedPageBreak/>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MyLake</w:t>
      </w:r>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*I suspect Dodds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t xml:space="preserve">Dodds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r w:rsidR="00B955CA" w:rsidRPr="003E54AF">
        <w:rPr>
          <w:i/>
          <w:highlight w:val="yellow"/>
        </w:rPr>
        <w:t>Scendesmus</w:t>
      </w:r>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(Nfix)</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(Nfix)</w:t>
      </w:r>
      <w:r w:rsidR="00040319" w:rsidRPr="003E54AF">
        <w:rPr>
          <w:highlight w:val="yellow"/>
        </w:rPr>
        <w:tab/>
      </w:r>
      <w:r w:rsidR="00040319" w:rsidRPr="003E54AF">
        <w:rPr>
          <w:i/>
          <w:highlight w:val="yellow"/>
        </w:rPr>
        <w:t>Aphanizomenon flos-aquae</w:t>
      </w:r>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r w:rsidR="00663C58">
        <w:rPr>
          <w:i/>
        </w:rPr>
        <w:t>Prochlorothrix</w:t>
      </w:r>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Cyanobacteria (no Nfix)</w:t>
      </w:r>
      <w:r w:rsidR="00663C58">
        <w:rPr>
          <w:i/>
        </w:rPr>
        <w:t>Planktothrix</w:t>
      </w:r>
      <w:r w:rsidR="00980714">
        <w:rPr>
          <w:i/>
        </w:rPr>
        <w:tab/>
      </w:r>
      <w:r w:rsidR="00980714">
        <w:rPr>
          <w:i/>
        </w:rPr>
        <w:tab/>
      </w:r>
      <w:r w:rsidR="00980714">
        <w:rPr>
          <w:i/>
        </w:rPr>
        <w:tab/>
      </w:r>
      <w:r w:rsidR="00980714">
        <w:t>0.17</w:t>
      </w:r>
      <w:r w:rsidR="00980714">
        <w:tab/>
        <w:t>0.864</w:t>
      </w:r>
      <w:r w:rsidR="00DF0AD0">
        <w:tab/>
      </w:r>
      <w:r w:rsidR="00DF0AD0">
        <w:tab/>
        <w:t>Ducobu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 xml:space="preserve">One important note: the model looks like it determines phytoplankton (chl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lastRenderedPageBreak/>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different inputs seems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In the model output, the inflow of P (about 1000 kg) lines up with this calculation, which tells me that the input files were put into the model correctly. The model predicts that most of the P is sedimented,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lastRenderedPageBreak/>
        <w:t xml:space="preserve">Total P, chl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lastRenderedPageBreak/>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P is underestimated, chl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t>m_twty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Total P is underestimated, chl a is well-predicted, PO4 is (finally) in the ballpark. Conclusion: decreasing the loss rate (m_twty) decreases the amount of PO4 that goes back into the water column. I imagine this happens proportionally to the growth rate (g_twty).</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g_twty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lastRenderedPageBreak/>
        <w:tab/>
        <w:t>m_twty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Total P is back in the right ballpark, chl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t>m_twty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Total P is underestimated, chl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lastRenderedPageBreak/>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t>m_twty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chl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t>m_twty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Total P is underestimated, chl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lastRenderedPageBreak/>
        <w:t xml:space="preserve">It seems that lower m_twty values result in underestimation of total P, whereas higher m_twty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lastRenderedPageBreak/>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Igor M</w:t>
      </w:r>
      <w:r w:rsidR="00823981">
        <w:rPr>
          <w:rFonts w:ascii="Calibri" w:hAnsi="Calibri"/>
          <w:color w:val="000000" w:themeColor="text1"/>
        </w:rPr>
        <w:t xml:space="preserve">arkelov sent me the current version of MyLake v2 </w:t>
      </w:r>
      <w:r w:rsidR="001452B8">
        <w:rPr>
          <w:rFonts w:ascii="Calibri" w:hAnsi="Calibri"/>
          <w:color w:val="000000" w:themeColor="text1"/>
        </w:rPr>
        <w:t xml:space="preserve">that he is working up for </w:t>
      </w:r>
      <w:r w:rsidR="004E5F6D">
        <w:rPr>
          <w:rFonts w:ascii="Calibri" w:hAnsi="Calibri"/>
          <w:color w:val="000000" w:themeColor="text1"/>
        </w:rPr>
        <w:t>Vansjo. My first step today was to look at the solvemodel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MyLake_results and sediment_results.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Code for PDz_store, Psz_store, and chlsz_store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Growth and loss for chl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 porewater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dRdz and TCz commented out in exchange for un-commenting duplicate equations (for different versions of Matlab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New formulation for MixStat matrix (lines 1534-1596)</w:t>
      </w:r>
    </w:p>
    <w:p w14:paraId="11BBF8B8" w14:textId="24AABFA7" w:rsidR="00CB74DA" w:rsidRPr="00567E94" w:rsidRDefault="007C48DA" w:rsidP="004F32E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Fokema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CDOM, DOC (3 pools), DOCtfrac (3 pools), daily_BB (3 pools bacteria), daily_pb (photobleaching)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Matsedlab_sediment_module (set to 1)</w:t>
      </w:r>
    </w:p>
    <w:p w14:paraId="49CC7187" w14:textId="02C61C08"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Wc_chemistry_module (set to 1)</w:t>
      </w:r>
    </w:p>
    <w:p w14:paraId="020E89B8" w14:textId="7BDE137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Wc_int_method (set to 0)</w:t>
      </w:r>
    </w:p>
    <w:p w14:paraId="03FF7FFF" w14:textId="5C4F383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Photobleaching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lastRenderedPageBreak/>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H_sw</w:t>
      </w:r>
    </w:p>
    <w:p w14:paraId="5616C24C" w14:textId="37C4B62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H_sw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Code for Pz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16CF9FE9" w:rsidR="00EA2D65" w:rsidRDefault="00EA2D65" w:rsidP="007A5204">
      <w:pPr>
        <w:pStyle w:val="ListParagraph"/>
        <w:numPr>
          <w:ilvl w:val="0"/>
          <w:numId w:val="17"/>
        </w:numPr>
        <w:rPr>
          <w:rFonts w:ascii="Calibri" w:hAnsi="Calibri"/>
          <w:color w:val="000000" w:themeColor="text1"/>
        </w:rPr>
      </w:pPr>
      <w:r>
        <w:rPr>
          <w:rFonts w:ascii="Calibri" w:hAnsi="Calibri"/>
          <w:color w:val="000000" w:themeColor="text1"/>
        </w:rPr>
        <w:t>Fully new set of script from lines 1845-end (calculating and generating outputs</w:t>
      </w:r>
      <w:r w:rsidR="00567E94">
        <w:rPr>
          <w:rFonts w:ascii="Calibri" w:hAnsi="Calibri"/>
          <w:color w:val="000000" w:themeColor="text1"/>
        </w:rPr>
        <w:t>)</w:t>
      </w:r>
    </w:p>
    <w:p w14:paraId="45873C9D" w14:textId="6BDC8783" w:rsidR="00567E94" w:rsidRDefault="00567E94" w:rsidP="00567E94">
      <w:pPr>
        <w:ind w:left="360"/>
        <w:rPr>
          <w:rFonts w:ascii="Calibri" w:hAnsi="Calibri"/>
          <w:b/>
          <w:color w:val="000000" w:themeColor="text1"/>
        </w:rPr>
      </w:pPr>
      <w:r>
        <w:rPr>
          <w:rFonts w:ascii="Calibri" w:hAnsi="Calibri"/>
          <w:b/>
          <w:color w:val="000000" w:themeColor="text1"/>
        </w:rPr>
        <w:lastRenderedPageBreak/>
        <w:t>2017/08/23</w:t>
      </w:r>
    </w:p>
    <w:p w14:paraId="4F4381EF" w14:textId="24070CC2" w:rsidR="00567E94" w:rsidRDefault="00567E94" w:rsidP="00567E94">
      <w:pPr>
        <w:ind w:left="360"/>
        <w:rPr>
          <w:rFonts w:ascii="Calibri" w:hAnsi="Calibri"/>
          <w:color w:val="000000" w:themeColor="text1"/>
        </w:rPr>
      </w:pPr>
      <w:r>
        <w:rPr>
          <w:rFonts w:ascii="Calibri" w:hAnsi="Calibri"/>
          <w:color w:val="000000" w:themeColor="text1"/>
        </w:rPr>
        <w:t xml:space="preserve">Today, I had a look through the MyLake v2 Vansjo repository from Igor </w:t>
      </w:r>
      <w:r w:rsidR="00F27AE4">
        <w:rPr>
          <w:rFonts w:ascii="Calibri" w:hAnsi="Calibri"/>
          <w:color w:val="000000" w:themeColor="text1"/>
        </w:rPr>
        <w:t>and have begun to port it into the repository I have made for L227.</w:t>
      </w:r>
      <w:r w:rsidR="005366DB">
        <w:rPr>
          <w:rFonts w:ascii="Calibri" w:hAnsi="Calibri"/>
          <w:color w:val="000000" w:themeColor="text1"/>
        </w:rPr>
        <w:t xml:space="preserve"> The model runs for Vansjo on my machine.</w:t>
      </w:r>
      <w:r w:rsidR="00F27AE4">
        <w:rPr>
          <w:rFonts w:ascii="Calibri" w:hAnsi="Calibri"/>
          <w:color w:val="000000" w:themeColor="text1"/>
        </w:rPr>
        <w:t xml:space="preserve"> I decided to port into my repository rather than putting L227 files into a clone of Igor’s repository, as there seem to be extra scripts in Igor’s repository that won’t be necessary for my application to L227. </w:t>
      </w:r>
    </w:p>
    <w:p w14:paraId="7874A95E" w14:textId="77777777" w:rsidR="00F27AE4" w:rsidRDefault="00F27AE4" w:rsidP="00567E94">
      <w:pPr>
        <w:ind w:left="360"/>
        <w:rPr>
          <w:rFonts w:ascii="Calibri" w:hAnsi="Calibri"/>
          <w:color w:val="000000" w:themeColor="text1"/>
        </w:rPr>
      </w:pPr>
    </w:p>
    <w:p w14:paraId="2E927223" w14:textId="6723E11C" w:rsidR="00F27AE4" w:rsidRDefault="00F27AE4" w:rsidP="00567E94">
      <w:pPr>
        <w:ind w:left="360"/>
        <w:rPr>
          <w:rFonts w:ascii="Calibri" w:hAnsi="Calibri"/>
          <w:color w:val="000000" w:themeColor="text1"/>
        </w:rPr>
      </w:pPr>
      <w:r>
        <w:rPr>
          <w:rFonts w:ascii="Calibri" w:hAnsi="Calibri"/>
          <w:color w:val="000000" w:themeColor="text1"/>
        </w:rPr>
        <w:t xml:space="preserve">I will need to change the code in some of the Vansjo functions, as I prefer to store parameters, etc. in txt or xls files that can be called up in the code rather than storing the parameters themselves in the code. When I need to change parameters, the code can then stay the same. </w:t>
      </w:r>
    </w:p>
    <w:p w14:paraId="759819D4" w14:textId="77777777" w:rsidR="00F27AE4" w:rsidRDefault="00F27AE4" w:rsidP="00567E94">
      <w:pPr>
        <w:ind w:left="360"/>
        <w:rPr>
          <w:rFonts w:ascii="Calibri" w:hAnsi="Calibri"/>
          <w:color w:val="000000" w:themeColor="text1"/>
        </w:rPr>
      </w:pPr>
    </w:p>
    <w:p w14:paraId="667FDC31" w14:textId="0B602966" w:rsidR="00F27AE4" w:rsidRDefault="00F27AE4" w:rsidP="00567E94">
      <w:pPr>
        <w:ind w:left="360"/>
        <w:rPr>
          <w:rFonts w:ascii="Calibri" w:hAnsi="Calibri"/>
          <w:color w:val="000000" w:themeColor="text1"/>
        </w:rPr>
      </w:pPr>
      <w:r>
        <w:rPr>
          <w:rFonts w:ascii="Calibri" w:hAnsi="Calibri"/>
          <w:color w:val="000000" w:themeColor="text1"/>
        </w:rPr>
        <w:t>There are several scripts for calibration routines for the v2 Vansjo model. I’m not sure how these work exactly, but they may be useful later. I am making a note here to ask Igor about them once the model is up and running.</w:t>
      </w:r>
    </w:p>
    <w:p w14:paraId="0BE591EC" w14:textId="77777777" w:rsidR="00F27AE4" w:rsidRDefault="00F27AE4" w:rsidP="00567E94">
      <w:pPr>
        <w:ind w:left="360"/>
        <w:rPr>
          <w:rFonts w:ascii="Calibri" w:hAnsi="Calibri"/>
          <w:color w:val="000000" w:themeColor="text1"/>
        </w:rPr>
      </w:pPr>
    </w:p>
    <w:p w14:paraId="011BB0CD" w14:textId="325B2039" w:rsidR="00F27AE4" w:rsidRDefault="00F27AE4" w:rsidP="00567E94">
      <w:pPr>
        <w:ind w:left="360"/>
        <w:rPr>
          <w:rFonts w:ascii="Calibri" w:hAnsi="Calibri"/>
          <w:color w:val="000000" w:themeColor="text1"/>
        </w:rPr>
      </w:pPr>
      <w:r>
        <w:rPr>
          <w:rFonts w:ascii="Calibri" w:hAnsi="Calibri"/>
          <w:color w:val="000000" w:themeColor="text1"/>
        </w:rPr>
        <w:t xml:space="preserve">Today, I added the following scripts to KRS_ELA_Model </w:t>
      </w:r>
      <w:r w:rsidR="007E5D9C">
        <w:rPr>
          <w:rFonts w:ascii="Calibri" w:hAnsi="Calibri"/>
          <w:color w:val="000000" w:themeColor="text1"/>
        </w:rPr>
        <w:t xml:space="preserve">in a new folder called v2: </w:t>
      </w:r>
    </w:p>
    <w:p w14:paraId="70A2D891" w14:textId="0EBC083E"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carbondioxideflux.m</w:t>
      </w:r>
    </w:p>
    <w:p w14:paraId="47331BBD" w14:textId="0F5CD5CA"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carbonequilibrium.m</w:t>
      </w:r>
    </w:p>
    <w:p w14:paraId="5E94D92F" w14:textId="60CC26E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convection_v2.m</w:t>
      </w:r>
    </w:p>
    <w:p w14:paraId="77826791" w14:textId="3DD111E0"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fokema_new.m</w:t>
      </w:r>
    </w:p>
    <w:p w14:paraId="12FE38AD" w14:textId="6EF4D9C1"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modelinputs_v2.m</w:t>
      </w:r>
    </w:p>
    <w:p w14:paraId="18A78DBA" w14:textId="59D2CCCF"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MyLake_save_result_for_init_conc.m</w:t>
      </w:r>
    </w:p>
    <w:p w14:paraId="7BF7505C" w14:textId="6990B115"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nansum.m</w:t>
      </w:r>
    </w:p>
    <w:p w14:paraId="66551843" w14:textId="16BC8A7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oxygenflux.m</w:t>
      </w:r>
    </w:p>
    <w:p w14:paraId="6EE65E4C" w14:textId="24450A34"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relative_oxygen.m</w:t>
      </w:r>
    </w:p>
    <w:p w14:paraId="07A53E7E" w14:textId="695B13D4" w:rsidR="007E5D9C" w:rsidRP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solvemodel_v2.m</w:t>
      </w:r>
    </w:p>
    <w:p w14:paraId="627A5D74" w14:textId="77777777" w:rsidR="00F27AE4" w:rsidRDefault="00F27AE4" w:rsidP="007E5D9C">
      <w:pPr>
        <w:rPr>
          <w:rFonts w:ascii="Calibri" w:hAnsi="Calibri"/>
          <w:color w:val="000000" w:themeColor="text1"/>
        </w:rPr>
      </w:pPr>
    </w:p>
    <w:p w14:paraId="0320E402" w14:textId="34B2AF0D" w:rsidR="00F27AE4" w:rsidRDefault="00F27AE4" w:rsidP="00567E94">
      <w:pPr>
        <w:ind w:left="360"/>
        <w:rPr>
          <w:rFonts w:ascii="Calibri" w:hAnsi="Calibri"/>
          <w:color w:val="000000" w:themeColor="text1"/>
        </w:rPr>
      </w:pPr>
      <w:r>
        <w:rPr>
          <w:rFonts w:ascii="Calibri" w:hAnsi="Calibri"/>
          <w:color w:val="000000" w:themeColor="text1"/>
        </w:rPr>
        <w:t xml:space="preserve">In order to get v2 working for L227, I need to complete the following steps: </w:t>
      </w:r>
    </w:p>
    <w:p w14:paraId="1FD7CBD0" w14:textId="3E6D8DCC" w:rsidR="00F27AE4" w:rsidRDefault="00F27AE4" w:rsidP="00F27AE4">
      <w:pPr>
        <w:pStyle w:val="ListParagraph"/>
        <w:numPr>
          <w:ilvl w:val="0"/>
          <w:numId w:val="18"/>
        </w:numPr>
        <w:rPr>
          <w:rFonts w:ascii="Calibri" w:hAnsi="Calibri"/>
          <w:color w:val="000000" w:themeColor="text1"/>
        </w:rPr>
      </w:pPr>
      <w:r>
        <w:rPr>
          <w:rFonts w:ascii="Calibri" w:hAnsi="Calibri"/>
          <w:color w:val="000000" w:themeColor="text1"/>
        </w:rPr>
        <w:t>Update code in MyLake_single_run.m</w:t>
      </w:r>
    </w:p>
    <w:p w14:paraId="6614A4B9" w14:textId="417BBFC7"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code in fn_MyL_application.m</w:t>
      </w:r>
    </w:p>
    <w:p w14:paraId="41003EF3" w14:textId="08202524"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parameter file for L227</w:t>
      </w:r>
      <w:r w:rsidR="00803867">
        <w:rPr>
          <w:rFonts w:ascii="Calibri" w:hAnsi="Calibri"/>
          <w:color w:val="000000" w:themeColor="text1"/>
        </w:rPr>
        <w:t>: new rows</w:t>
      </w:r>
    </w:p>
    <w:p w14:paraId="095C37A6" w14:textId="74D09B13"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k_BOD</w:t>
      </w:r>
    </w:p>
    <w:p w14:paraId="133BB662" w14:textId="283331B7"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k_SOD</w:t>
      </w:r>
    </w:p>
    <w:p w14:paraId="01DA2111" w14:textId="594729F6"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theta_BOD</w:t>
      </w:r>
    </w:p>
    <w:p w14:paraId="4F06F739" w14:textId="0009C586"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theta_BOD_ice</w:t>
      </w:r>
    </w:p>
    <w:p w14:paraId="16A62C9A" w14:textId="0C0D4D9D"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open_slot</w:t>
      </w:r>
    </w:p>
    <w:p w14:paraId="11EB544A" w14:textId="1510BCA3"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open_slot</w:t>
      </w:r>
    </w:p>
    <w:p w14:paraId="7567400A" w14:textId="220622F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theta_T</w:t>
      </w:r>
    </w:p>
    <w:p w14:paraId="3E216400" w14:textId="0D0D4B8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pH</w:t>
      </w:r>
    </w:p>
    <w:p w14:paraId="60789587" w14:textId="71173FB8"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I_scDIC</w:t>
      </w:r>
    </w:p>
    <w:p w14:paraId="5217AB66" w14:textId="63393710"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Mass_Ratio_C_Chl</w:t>
      </w:r>
    </w:p>
    <w:p w14:paraId="719E5BEB" w14:textId="62A4DDEC"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57</w:t>
      </w:r>
    </w:p>
    <w:p w14:paraId="250241D9" w14:textId="354DEC54"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lastRenderedPageBreak/>
        <w:t>58</w:t>
      </w:r>
    </w:p>
    <w:p w14:paraId="69E29A7F" w14:textId="2E59FCA1"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59</w:t>
      </w:r>
    </w:p>
    <w:p w14:paraId="09702577" w14:textId="4D3D8162"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I_scO</w:t>
      </w:r>
    </w:p>
    <w:p w14:paraId="4379046B" w14:textId="00E2DA38"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initial file for L227</w:t>
      </w:r>
      <w:r w:rsidR="001E2555">
        <w:rPr>
          <w:rFonts w:ascii="Calibri" w:hAnsi="Calibri"/>
          <w:color w:val="000000" w:themeColor="text1"/>
        </w:rPr>
        <w:t>: new columns</w:t>
      </w:r>
    </w:p>
    <w:p w14:paraId="67995871" w14:textId="675A22EF"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DIC</w:t>
      </w:r>
    </w:p>
    <w:p w14:paraId="19DA50CA" w14:textId="45A51B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NO3</w:t>
      </w:r>
    </w:p>
    <w:p w14:paraId="07FB1018" w14:textId="69A9B4E5"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NH4</w:t>
      </w:r>
    </w:p>
    <w:p w14:paraId="6A235CBD" w14:textId="0B528DF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SO4</w:t>
      </w:r>
    </w:p>
    <w:p w14:paraId="2E8DA729" w14:textId="4044280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HSz</w:t>
      </w:r>
    </w:p>
    <w:p w14:paraId="791BF2F2" w14:textId="3B892707"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H2Sz</w:t>
      </w:r>
    </w:p>
    <w:p w14:paraId="11C13133" w14:textId="170082B6"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Fe2z</w:t>
      </w:r>
    </w:p>
    <w:p w14:paraId="17AB058C" w14:textId="54C5A27A"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Ca2z</w:t>
      </w:r>
    </w:p>
    <w:p w14:paraId="09A33219" w14:textId="6AFDB983"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pHz</w:t>
      </w:r>
    </w:p>
    <w:p w14:paraId="3CF70168" w14:textId="24A91E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CH4z</w:t>
      </w:r>
    </w:p>
    <w:p w14:paraId="22C2C26A" w14:textId="364C384E"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Fe3z</w:t>
      </w:r>
    </w:p>
    <w:p w14:paraId="070A6EE0" w14:textId="446DA3C1"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Al3z</w:t>
      </w:r>
    </w:p>
    <w:p w14:paraId="2518D344" w14:textId="7721762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SiO4z</w:t>
      </w:r>
    </w:p>
    <w:p w14:paraId="3D300AF7" w14:textId="5B966248"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SiO2z</w:t>
      </w:r>
    </w:p>
    <w:p w14:paraId="59BDA601" w14:textId="10628A0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Diatomz</w:t>
      </w:r>
    </w:p>
    <w:p w14:paraId="33454FE7" w14:textId="2F569613"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POCz</w:t>
      </w:r>
    </w:p>
    <w:p w14:paraId="0B166235" w14:textId="04B1C0F3"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input file for L227</w:t>
      </w:r>
      <w:r w:rsidR="00E10FA3">
        <w:rPr>
          <w:rFonts w:ascii="Calibri" w:hAnsi="Calibri"/>
          <w:color w:val="000000" w:themeColor="text1"/>
        </w:rPr>
        <w:t>: new columns (same as init)</w:t>
      </w:r>
    </w:p>
    <w:p w14:paraId="53C85131" w14:textId="22C6117C"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Check on needs for adding sediment module</w:t>
      </w:r>
    </w:p>
    <w:p w14:paraId="27C814B8" w14:textId="3E25E7D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Sediment initial file</w:t>
      </w:r>
    </w:p>
    <w:p w14:paraId="79B7FF32" w14:textId="52DC54BA"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Look into observation data for sediments in L227</w:t>
      </w:r>
    </w:p>
    <w:p w14:paraId="21A7A856" w14:textId="77777777" w:rsidR="00DF2AC2" w:rsidRDefault="00DF2AC2" w:rsidP="00DF2AC2">
      <w:pPr>
        <w:rPr>
          <w:rFonts w:ascii="Calibri" w:hAnsi="Calibri"/>
          <w:color w:val="000000" w:themeColor="text1"/>
        </w:rPr>
      </w:pPr>
    </w:p>
    <w:p w14:paraId="3136E516" w14:textId="21FF5782" w:rsidR="00DF2AC2" w:rsidRDefault="00DF2AC2">
      <w:pPr>
        <w:rPr>
          <w:rFonts w:ascii="Calibri" w:hAnsi="Calibri"/>
          <w:color w:val="000000" w:themeColor="text1"/>
        </w:rPr>
      </w:pPr>
      <w:r>
        <w:rPr>
          <w:rFonts w:ascii="Calibri" w:hAnsi="Calibri"/>
          <w:color w:val="000000" w:themeColor="text1"/>
        </w:rPr>
        <w:br w:type="page"/>
      </w:r>
    </w:p>
    <w:p w14:paraId="5BCCD9E3" w14:textId="6EF0C23B" w:rsidR="00DF2AC2" w:rsidRDefault="00DF2AC2" w:rsidP="00DF2AC2">
      <w:pPr>
        <w:rPr>
          <w:rFonts w:ascii="Calibri" w:hAnsi="Calibri"/>
          <w:b/>
          <w:color w:val="000000" w:themeColor="text1"/>
        </w:rPr>
      </w:pPr>
      <w:r>
        <w:rPr>
          <w:rFonts w:ascii="Calibri" w:hAnsi="Calibri"/>
          <w:b/>
          <w:color w:val="000000" w:themeColor="text1"/>
        </w:rPr>
        <w:lastRenderedPageBreak/>
        <w:t>2017/08/24</w:t>
      </w:r>
      <w:r w:rsidR="0063605D">
        <w:rPr>
          <w:rFonts w:ascii="Calibri" w:hAnsi="Calibri"/>
          <w:b/>
          <w:color w:val="000000" w:themeColor="text1"/>
        </w:rPr>
        <w:t>-30</w:t>
      </w:r>
    </w:p>
    <w:p w14:paraId="5CCFB420" w14:textId="7FE21E5A" w:rsidR="00DF2AC2" w:rsidRDefault="00DF2AC2" w:rsidP="00DF2AC2">
      <w:pPr>
        <w:rPr>
          <w:rFonts w:ascii="Calibri" w:hAnsi="Calibri"/>
          <w:color w:val="000000" w:themeColor="text1"/>
        </w:rPr>
      </w:pPr>
      <w:r>
        <w:rPr>
          <w:rFonts w:ascii="Calibri" w:hAnsi="Calibri"/>
          <w:color w:val="000000" w:themeColor="text1"/>
        </w:rPr>
        <w:t>Updates for v2 scripts and functions:</w:t>
      </w:r>
    </w:p>
    <w:p w14:paraId="168177EB" w14:textId="77777777" w:rsidR="00DF2AC2" w:rsidRDefault="00DF2AC2" w:rsidP="00DF2AC2">
      <w:pPr>
        <w:rPr>
          <w:rFonts w:ascii="Calibri" w:hAnsi="Calibri"/>
          <w:color w:val="000000" w:themeColor="text1"/>
        </w:rPr>
      </w:pPr>
    </w:p>
    <w:p w14:paraId="20B35470" w14:textId="5CE91C7D" w:rsidR="00DF2AC2" w:rsidRDefault="00DF2AC2" w:rsidP="00DF2AC2">
      <w:pPr>
        <w:rPr>
          <w:rFonts w:ascii="Calibri" w:hAnsi="Calibri"/>
          <w:b/>
          <w:color w:val="000000" w:themeColor="text1"/>
        </w:rPr>
      </w:pPr>
      <w:r>
        <w:rPr>
          <w:rFonts w:ascii="Calibri" w:hAnsi="Calibri"/>
          <w:b/>
          <w:color w:val="000000" w:themeColor="text1"/>
        </w:rPr>
        <w:t>MyLake_single_run.m</w:t>
      </w:r>
      <w:r w:rsidR="007A2830">
        <w:rPr>
          <w:rFonts w:ascii="Calibri" w:hAnsi="Calibri"/>
          <w:b/>
          <w:color w:val="000000" w:themeColor="text1"/>
        </w:rPr>
        <w:t xml:space="preserve"> </w:t>
      </w:r>
    </w:p>
    <w:p w14:paraId="4C5B12B2" w14:textId="75F6E1D7" w:rsidR="007A2830" w:rsidRPr="007A2830" w:rsidRDefault="007A2830" w:rsidP="00DF2AC2">
      <w:pPr>
        <w:rPr>
          <w:rFonts w:ascii="Calibri" w:hAnsi="Calibri"/>
          <w:color w:val="000000" w:themeColor="text1"/>
        </w:rPr>
      </w:pPr>
      <w:r>
        <w:rPr>
          <w:rFonts w:ascii="Calibri" w:hAnsi="Calibri"/>
          <w:color w:val="000000" w:themeColor="text1"/>
        </w:rPr>
        <w:t>*Lines may be off by a few due to additions</w:t>
      </w:r>
    </w:p>
    <w:p w14:paraId="1ABB1C57" w14:textId="5CF04C9A" w:rsidR="00DF2AC2" w:rsidRDefault="00DF2AC2" w:rsidP="00DF2AC2">
      <w:pPr>
        <w:pStyle w:val="ListParagraph"/>
        <w:numPr>
          <w:ilvl w:val="0"/>
          <w:numId w:val="20"/>
        </w:numPr>
        <w:rPr>
          <w:rFonts w:ascii="Calibri" w:hAnsi="Calibri"/>
          <w:color w:val="000000" w:themeColor="text1"/>
        </w:rPr>
      </w:pPr>
      <w:r>
        <w:rPr>
          <w:rFonts w:ascii="Calibri" w:hAnsi="Calibri"/>
          <w:color w:val="000000" w:themeColor="text1"/>
        </w:rPr>
        <w:t xml:space="preserve">Updated paths </w:t>
      </w:r>
    </w:p>
    <w:p w14:paraId="5B2BA6CE" w14:textId="4F4AD1CF" w:rsidR="00D925BC"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Added lake, year</w:t>
      </w:r>
    </w:p>
    <w:p w14:paraId="7B1066EB" w14:textId="400835B6" w:rsidR="00084CCB" w:rsidRDefault="00084CCB" w:rsidP="00DF2AC2">
      <w:pPr>
        <w:pStyle w:val="ListParagraph"/>
        <w:numPr>
          <w:ilvl w:val="0"/>
          <w:numId w:val="20"/>
        </w:numPr>
        <w:rPr>
          <w:rFonts w:ascii="Calibri" w:hAnsi="Calibri"/>
          <w:color w:val="000000" w:themeColor="text1"/>
        </w:rPr>
      </w:pPr>
      <w:r>
        <w:rPr>
          <w:rFonts w:ascii="Calibri" w:hAnsi="Calibri"/>
          <w:color w:val="000000" w:themeColor="text1"/>
        </w:rPr>
        <w:t>Changed is_save_results to false (final concentrations will not be saved as new inits)</w:t>
      </w:r>
    </w:p>
    <w:p w14:paraId="36545776" w14:textId="6C3A153F" w:rsidR="00435E4B"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Lines 30-204: commented out</w:t>
      </w:r>
    </w:p>
    <w:p w14:paraId="04C1435F" w14:textId="054238C1" w:rsidR="004D4D23" w:rsidRDefault="004D4D23" w:rsidP="00DF2AC2">
      <w:pPr>
        <w:pStyle w:val="ListParagraph"/>
        <w:numPr>
          <w:ilvl w:val="0"/>
          <w:numId w:val="20"/>
        </w:numPr>
        <w:rPr>
          <w:rFonts w:ascii="Calibri" w:hAnsi="Calibri"/>
          <w:color w:val="000000" w:themeColor="text1"/>
        </w:rPr>
      </w:pPr>
      <w:r>
        <w:rPr>
          <w:rFonts w:ascii="Calibri" w:hAnsi="Calibri"/>
          <w:color w:val="000000" w:themeColor="text1"/>
        </w:rPr>
        <w:t>Lines 208-298: commented out</w:t>
      </w:r>
    </w:p>
    <w:p w14:paraId="28EF90BF" w14:textId="4D7A00E6" w:rsidR="00D140BF" w:rsidRDefault="00D140BF" w:rsidP="00DF2AC2">
      <w:pPr>
        <w:pStyle w:val="ListParagraph"/>
        <w:numPr>
          <w:ilvl w:val="0"/>
          <w:numId w:val="20"/>
        </w:numPr>
        <w:rPr>
          <w:rFonts w:ascii="Calibri" w:hAnsi="Calibri"/>
          <w:color w:val="000000" w:themeColor="text1"/>
        </w:rPr>
      </w:pPr>
      <w:r>
        <w:rPr>
          <w:rFonts w:ascii="Calibri" w:hAnsi="Calibri"/>
          <w:color w:val="000000" w:themeColor="text1"/>
        </w:rPr>
        <w:t>Lines 13, 314: commented out (do not want the model to run multiple times)</w:t>
      </w:r>
    </w:p>
    <w:p w14:paraId="3B6D58C5" w14:textId="003CBA47" w:rsidR="00D41AF7" w:rsidRDefault="00D41AF7" w:rsidP="00DF2AC2">
      <w:pPr>
        <w:pStyle w:val="ListParagraph"/>
        <w:numPr>
          <w:ilvl w:val="0"/>
          <w:numId w:val="20"/>
        </w:numPr>
        <w:rPr>
          <w:rFonts w:ascii="Calibri" w:hAnsi="Calibri"/>
          <w:color w:val="000000" w:themeColor="text1"/>
        </w:rPr>
      </w:pPr>
      <w:r>
        <w:rPr>
          <w:rFonts w:ascii="Calibri" w:hAnsi="Calibri"/>
          <w:color w:val="000000" w:themeColor="text1"/>
        </w:rPr>
        <w:t>Line 318: changed path for MyLakeResults.mat to L227 Application folder</w:t>
      </w:r>
    </w:p>
    <w:p w14:paraId="5858EA8B" w14:textId="58D45D5C" w:rsidR="00720479" w:rsidRDefault="00720479"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Lines </w:t>
      </w:r>
      <w:r w:rsidR="005C3E93">
        <w:rPr>
          <w:rFonts w:ascii="Calibri" w:hAnsi="Calibri"/>
          <w:color w:val="000000" w:themeColor="text1"/>
        </w:rPr>
        <w:t>351-379: commented out (will add L227 observations back in when the model runs)</w:t>
      </w:r>
    </w:p>
    <w:p w14:paraId="58C6C67D" w14:textId="643514A9" w:rsidR="00284C2B" w:rsidRDefault="00284C2B" w:rsidP="00DF2AC2">
      <w:pPr>
        <w:pStyle w:val="ListParagraph"/>
        <w:numPr>
          <w:ilvl w:val="0"/>
          <w:numId w:val="20"/>
        </w:numPr>
        <w:rPr>
          <w:rFonts w:ascii="Calibri" w:hAnsi="Calibri"/>
          <w:color w:val="000000" w:themeColor="text1"/>
        </w:rPr>
      </w:pPr>
      <w:r>
        <w:rPr>
          <w:rFonts w:ascii="Calibri" w:hAnsi="Calibri"/>
          <w:color w:val="000000" w:themeColor="text1"/>
        </w:rPr>
        <w:t>Line 388: Removed “end” – didn’t correspond to anything</w:t>
      </w:r>
    </w:p>
    <w:p w14:paraId="22A1F1AB" w14:textId="0C7C041C" w:rsidR="00C751B0" w:rsidRDefault="00C751B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13: added </w:t>
      </w:r>
      <w:r w:rsidRPr="00C751B0">
        <w:rPr>
          <w:rFonts w:ascii="Calibri" w:hAnsi="Calibri"/>
          <w:color w:val="000000" w:themeColor="text1"/>
        </w:rPr>
        <w:t>run_ID = 'L227 run 1';</w:t>
      </w:r>
      <w:r>
        <w:rPr>
          <w:rFonts w:ascii="Calibri" w:hAnsi="Calibri"/>
          <w:color w:val="000000" w:themeColor="text1"/>
        </w:rPr>
        <w:t xml:space="preserve"> to avoid an error</w:t>
      </w:r>
    </w:p>
    <w:p w14:paraId="60C5E8BE" w14:textId="1B42EDAB" w:rsidR="007A2830" w:rsidRDefault="007A2830" w:rsidP="00DF2AC2">
      <w:pPr>
        <w:pStyle w:val="ListParagraph"/>
        <w:numPr>
          <w:ilvl w:val="0"/>
          <w:numId w:val="20"/>
        </w:numPr>
        <w:rPr>
          <w:rFonts w:ascii="Calibri" w:hAnsi="Calibri"/>
          <w:color w:val="000000" w:themeColor="text1"/>
        </w:rPr>
      </w:pPr>
      <w:r>
        <w:rPr>
          <w:rFonts w:ascii="Calibri" w:hAnsi="Calibri"/>
          <w:color w:val="000000" w:themeColor="text1"/>
        </w:rPr>
        <w:t>Line 14: added clim_ID = run_ID</w:t>
      </w:r>
    </w:p>
    <w:p w14:paraId="3C1075B6" w14:textId="77777777" w:rsidR="00865629" w:rsidRDefault="00865629" w:rsidP="00865629">
      <w:pPr>
        <w:rPr>
          <w:rFonts w:ascii="Calibri" w:hAnsi="Calibri"/>
          <w:color w:val="000000" w:themeColor="text1"/>
        </w:rPr>
      </w:pPr>
    </w:p>
    <w:p w14:paraId="3018DDBC" w14:textId="23C02B67" w:rsidR="00865629" w:rsidRDefault="00865629" w:rsidP="00865629">
      <w:pPr>
        <w:rPr>
          <w:rFonts w:ascii="Calibri" w:hAnsi="Calibri"/>
          <w:b/>
          <w:color w:val="000000" w:themeColor="text1"/>
        </w:rPr>
      </w:pPr>
      <w:r>
        <w:rPr>
          <w:rFonts w:ascii="Calibri" w:hAnsi="Calibri"/>
          <w:b/>
          <w:color w:val="000000" w:themeColor="text1"/>
        </w:rPr>
        <w:t>Fn_MyL_application.m</w:t>
      </w:r>
    </w:p>
    <w:p w14:paraId="215061AF" w14:textId="5EB2A1CE" w:rsidR="00865629" w:rsidRDefault="00865629"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18: </w:t>
      </w:r>
      <w:r w:rsidR="00DA2B7B">
        <w:rPr>
          <w:rFonts w:ascii="Calibri" w:hAnsi="Calibri"/>
          <w:color w:val="000000" w:themeColor="text1"/>
        </w:rPr>
        <w:t>path for Vansjo parameters changed to L227 parameters</w:t>
      </w:r>
    </w:p>
    <w:p w14:paraId="05F65633" w14:textId="2A37EF41"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38: Lake 227 specified</w:t>
      </w:r>
    </w:p>
    <w:p w14:paraId="56558764" w14:textId="3EE267FB"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39: 1969 specified</w:t>
      </w:r>
    </w:p>
    <w:p w14:paraId="27F6D295" w14:textId="3C1F2B6D" w:rsidR="004D4581" w:rsidRPr="004D4581" w:rsidRDefault="004D4581" w:rsidP="004D4581">
      <w:pPr>
        <w:pStyle w:val="ListParagraph"/>
        <w:numPr>
          <w:ilvl w:val="0"/>
          <w:numId w:val="21"/>
        </w:numPr>
        <w:rPr>
          <w:rFonts w:ascii="Calibri" w:hAnsi="Calibri"/>
          <w:color w:val="000000" w:themeColor="text1"/>
        </w:rPr>
      </w:pPr>
      <w:r>
        <w:rPr>
          <w:rFonts w:ascii="Calibri" w:hAnsi="Calibri"/>
          <w:color w:val="000000" w:themeColor="text1"/>
        </w:rPr>
        <w:t>Line 58: path for Vansjo params changed to L227 params</w:t>
      </w:r>
    </w:p>
    <w:p w14:paraId="54CF127B" w14:textId="2704E87A" w:rsidR="00891DC5" w:rsidRDefault="00891DC5" w:rsidP="00865629">
      <w:pPr>
        <w:pStyle w:val="ListParagraph"/>
        <w:numPr>
          <w:ilvl w:val="0"/>
          <w:numId w:val="21"/>
        </w:numPr>
        <w:rPr>
          <w:rFonts w:ascii="Calibri" w:hAnsi="Calibri"/>
          <w:color w:val="000000" w:themeColor="text1"/>
        </w:rPr>
      </w:pPr>
      <w:r>
        <w:rPr>
          <w:rFonts w:ascii="Calibri" w:hAnsi="Calibri"/>
          <w:color w:val="000000" w:themeColor="text1"/>
        </w:rPr>
        <w:t>Line 59: path for Vansjo inits changed to L227 inits</w:t>
      </w:r>
    </w:p>
    <w:p w14:paraId="04FE4F06" w14:textId="2B2A40E5" w:rsidR="008625CE" w:rsidRDefault="008625CE" w:rsidP="00865629">
      <w:pPr>
        <w:pStyle w:val="ListParagraph"/>
        <w:numPr>
          <w:ilvl w:val="0"/>
          <w:numId w:val="21"/>
        </w:numPr>
        <w:rPr>
          <w:rFonts w:ascii="Calibri" w:hAnsi="Calibri"/>
          <w:color w:val="000000" w:themeColor="text1"/>
        </w:rPr>
      </w:pPr>
      <w:r>
        <w:rPr>
          <w:rFonts w:ascii="Calibri" w:hAnsi="Calibri"/>
          <w:color w:val="000000" w:themeColor="text1"/>
        </w:rPr>
        <w:t>Line 63: path for Vansjo inputs changed to L227 inputs</w:t>
      </w:r>
    </w:p>
    <w:p w14:paraId="1F761270" w14:textId="6DB80971" w:rsidR="00D12FE5" w:rsidRPr="00865629" w:rsidRDefault="00AF5448" w:rsidP="00865629">
      <w:pPr>
        <w:pStyle w:val="ListParagraph"/>
        <w:numPr>
          <w:ilvl w:val="0"/>
          <w:numId w:val="21"/>
        </w:numPr>
        <w:rPr>
          <w:rFonts w:ascii="Calibri" w:hAnsi="Calibri"/>
          <w:color w:val="000000" w:themeColor="text1"/>
        </w:rPr>
      </w:pPr>
      <w:r>
        <w:rPr>
          <w:rFonts w:ascii="Calibri" w:hAnsi="Calibri"/>
          <w:color w:val="000000" w:themeColor="text1"/>
        </w:rPr>
        <w:t>Lines 93-177</w:t>
      </w:r>
      <w:r w:rsidR="00D12FE5">
        <w:rPr>
          <w:rFonts w:ascii="Calibri" w:hAnsi="Calibri"/>
          <w:color w:val="000000" w:themeColor="text1"/>
        </w:rPr>
        <w:t xml:space="preserve">: commented out second basin </w:t>
      </w:r>
    </w:p>
    <w:p w14:paraId="34AB174F" w14:textId="77777777" w:rsidR="00D925BC" w:rsidRDefault="00D925BC" w:rsidP="00D925BC">
      <w:pPr>
        <w:rPr>
          <w:rFonts w:ascii="Calibri" w:hAnsi="Calibri"/>
          <w:color w:val="000000" w:themeColor="text1"/>
        </w:rPr>
      </w:pPr>
    </w:p>
    <w:p w14:paraId="4E9FAB9E" w14:textId="51D85F24" w:rsidR="00B16FC6" w:rsidRDefault="00B16FC6" w:rsidP="00D925BC">
      <w:pPr>
        <w:rPr>
          <w:rFonts w:ascii="Calibri" w:hAnsi="Calibri"/>
          <w:b/>
          <w:color w:val="000000" w:themeColor="text1"/>
        </w:rPr>
      </w:pPr>
      <w:r>
        <w:rPr>
          <w:rFonts w:ascii="Calibri" w:hAnsi="Calibri"/>
          <w:b/>
          <w:color w:val="000000" w:themeColor="text1"/>
        </w:rPr>
        <w:t>modelinputs_v2.m</w:t>
      </w:r>
    </w:p>
    <w:p w14:paraId="4D8DBEAA" w14:textId="231695E8" w:rsidR="00B16FC6" w:rsidRPr="002F5B58" w:rsidRDefault="002F5B58" w:rsidP="00B16FC6">
      <w:pPr>
        <w:pStyle w:val="ListParagraph"/>
        <w:numPr>
          <w:ilvl w:val="0"/>
          <w:numId w:val="22"/>
        </w:numPr>
        <w:rPr>
          <w:rFonts w:ascii="Calibri" w:hAnsi="Calibri"/>
          <w:b/>
          <w:color w:val="000000" w:themeColor="text1"/>
        </w:rPr>
      </w:pPr>
      <w:r>
        <w:rPr>
          <w:rFonts w:ascii="Calibri" w:hAnsi="Calibri"/>
          <w:color w:val="000000" w:themeColor="text1"/>
        </w:rPr>
        <w:t>Changed the function from init_filename, etc. to inits</w:t>
      </w:r>
      <w:r w:rsidR="00D435CE">
        <w:rPr>
          <w:rFonts w:ascii="Calibri" w:hAnsi="Calibri"/>
          <w:color w:val="000000" w:themeColor="text1"/>
        </w:rPr>
        <w:t>heet, etc. to match modelinputs_</w:t>
      </w:r>
      <w:r>
        <w:rPr>
          <w:rFonts w:ascii="Calibri" w:hAnsi="Calibri"/>
          <w:color w:val="000000" w:themeColor="text1"/>
        </w:rPr>
        <w:t>v12.m</w:t>
      </w:r>
    </w:p>
    <w:p w14:paraId="1A9A4753" w14:textId="6E71723F" w:rsidR="002F5B58" w:rsidRPr="00D435CE" w:rsidRDefault="00614339"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45: uncommented line </w:t>
      </w:r>
      <w:r w:rsidR="00D435CE">
        <w:rPr>
          <w:rFonts w:ascii="Calibri" w:hAnsi="Calibri"/>
          <w:color w:val="000000" w:themeColor="text1"/>
        </w:rPr>
        <w:t>and changed to match modelinputs_v12.m</w:t>
      </w:r>
    </w:p>
    <w:p w14:paraId="1138BBC6" w14:textId="48884929" w:rsidR="00D435CE" w:rsidRPr="00F1202D" w:rsidRDefault="00D435CE" w:rsidP="00B16FC6">
      <w:pPr>
        <w:pStyle w:val="ListParagraph"/>
        <w:numPr>
          <w:ilvl w:val="0"/>
          <w:numId w:val="22"/>
        </w:numPr>
        <w:rPr>
          <w:rFonts w:ascii="Calibri" w:hAnsi="Calibri"/>
          <w:b/>
          <w:color w:val="000000" w:themeColor="text1"/>
        </w:rPr>
      </w:pPr>
      <w:r>
        <w:rPr>
          <w:rFonts w:ascii="Calibri" w:hAnsi="Calibri"/>
          <w:color w:val="000000" w:themeColor="text1"/>
        </w:rPr>
        <w:t>Lines 50-64: commented out</w:t>
      </w:r>
    </w:p>
    <w:p w14:paraId="0217ADA7" w14:textId="3EED3046" w:rsidR="003A590A" w:rsidRPr="003A590A" w:rsidRDefault="00F1202D" w:rsidP="003A590A">
      <w:pPr>
        <w:pStyle w:val="ListParagraph"/>
        <w:numPr>
          <w:ilvl w:val="0"/>
          <w:numId w:val="22"/>
        </w:numPr>
        <w:rPr>
          <w:rFonts w:ascii="Calibri" w:hAnsi="Calibri"/>
          <w:b/>
          <w:color w:val="000000" w:themeColor="text1"/>
        </w:rPr>
      </w:pPr>
      <w:r>
        <w:rPr>
          <w:rFonts w:ascii="Calibri" w:hAnsi="Calibri"/>
          <w:color w:val="000000" w:themeColor="text1"/>
        </w:rPr>
        <w:t>Lines 68-71: uncommented</w:t>
      </w:r>
      <w:r w:rsidR="003A590A">
        <w:rPr>
          <w:rFonts w:ascii="Calibri" w:hAnsi="Calibri"/>
          <w:color w:val="000000" w:themeColor="text1"/>
        </w:rPr>
        <w:t>, range changed from 3:25 to 3:40</w:t>
      </w:r>
    </w:p>
    <w:p w14:paraId="7532A596" w14:textId="3FC4611E" w:rsidR="00F1202D" w:rsidRPr="006B168F"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76-80: uncommented</w:t>
      </w:r>
      <w:r w:rsidR="003A590A">
        <w:rPr>
          <w:rFonts w:ascii="Calibri" w:hAnsi="Calibri"/>
          <w:color w:val="000000" w:themeColor="text1"/>
        </w:rPr>
        <w:t>, range changed from 26:48 to 41:74</w:t>
      </w:r>
    </w:p>
    <w:p w14:paraId="23EBF1AC" w14:textId="2DA310B4" w:rsidR="006B168F" w:rsidRPr="00ED30C9" w:rsidRDefault="006B168F" w:rsidP="00B16FC6">
      <w:pPr>
        <w:pStyle w:val="ListParagraph"/>
        <w:numPr>
          <w:ilvl w:val="0"/>
          <w:numId w:val="22"/>
        </w:numPr>
        <w:rPr>
          <w:rFonts w:ascii="Calibri" w:hAnsi="Calibri"/>
          <w:b/>
          <w:color w:val="000000" w:themeColor="text1"/>
        </w:rPr>
      </w:pPr>
      <w:r>
        <w:rPr>
          <w:rFonts w:ascii="Calibri" w:hAnsi="Calibri"/>
          <w:color w:val="000000" w:themeColor="text1"/>
        </w:rPr>
        <w:t>Line 92: uncommented</w:t>
      </w:r>
    </w:p>
    <w:p w14:paraId="45771085" w14:textId="03C198AF" w:rsidR="00ED30C9" w:rsidRPr="004F41A6" w:rsidRDefault="00ED30C9" w:rsidP="00B16FC6">
      <w:pPr>
        <w:pStyle w:val="ListParagraph"/>
        <w:numPr>
          <w:ilvl w:val="0"/>
          <w:numId w:val="22"/>
        </w:numPr>
        <w:rPr>
          <w:rFonts w:ascii="Calibri" w:hAnsi="Calibri"/>
          <w:b/>
          <w:color w:val="000000" w:themeColor="text1"/>
        </w:rPr>
      </w:pPr>
      <w:r>
        <w:rPr>
          <w:rFonts w:ascii="Calibri" w:hAnsi="Calibri"/>
          <w:color w:val="000000" w:themeColor="text1"/>
        </w:rPr>
        <w:t>Line 94: commented</w:t>
      </w:r>
    </w:p>
    <w:p w14:paraId="4B880895" w14:textId="74FE5648" w:rsidR="004F41A6" w:rsidRPr="003A590A" w:rsidRDefault="004F41A6" w:rsidP="00B16FC6">
      <w:pPr>
        <w:pStyle w:val="ListParagraph"/>
        <w:numPr>
          <w:ilvl w:val="0"/>
          <w:numId w:val="22"/>
        </w:numPr>
        <w:rPr>
          <w:rFonts w:ascii="Calibri" w:hAnsi="Calibri"/>
          <w:b/>
          <w:color w:val="000000" w:themeColor="text1"/>
        </w:rPr>
      </w:pPr>
      <w:r>
        <w:rPr>
          <w:rFonts w:ascii="Calibri" w:hAnsi="Calibri"/>
          <w:color w:val="000000" w:themeColor="text1"/>
        </w:rPr>
        <w:t>Lines 96-127</w:t>
      </w:r>
      <w:r w:rsidR="002A2F45">
        <w:rPr>
          <w:rFonts w:ascii="Calibri" w:hAnsi="Calibri"/>
          <w:color w:val="000000" w:themeColor="text1"/>
        </w:rPr>
        <w:t xml:space="preserve"> and 151-153</w:t>
      </w:r>
      <w:r>
        <w:rPr>
          <w:rFonts w:ascii="Calibri" w:hAnsi="Calibri"/>
          <w:color w:val="000000" w:themeColor="text1"/>
        </w:rPr>
        <w:t>: changed parentheses from (1:end…) to (3:end…)</w:t>
      </w:r>
    </w:p>
    <w:p w14:paraId="0C369F9A" w14:textId="0672EDC1" w:rsidR="003A590A" w:rsidRPr="003A590A" w:rsidRDefault="003A590A" w:rsidP="003A590A">
      <w:pPr>
        <w:pStyle w:val="ListParagraph"/>
        <w:numPr>
          <w:ilvl w:val="0"/>
          <w:numId w:val="22"/>
        </w:numPr>
        <w:rPr>
          <w:rFonts w:ascii="Calibri" w:hAnsi="Calibri"/>
          <w:b/>
          <w:color w:val="000000" w:themeColor="text1"/>
        </w:rPr>
      </w:pPr>
      <w:r>
        <w:rPr>
          <w:rFonts w:ascii="Calibri" w:hAnsi="Calibri"/>
          <w:color w:val="000000" w:themeColor="text1"/>
        </w:rPr>
        <w:t>Line 100: In_Sz changed to In_POCz</w:t>
      </w:r>
    </w:p>
    <w:p w14:paraId="3156B888" w14:textId="70DEBDCA" w:rsidR="002A2F45" w:rsidRPr="002A2F45"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144: uncommented</w:t>
      </w:r>
    </w:p>
    <w:p w14:paraId="66F21A10" w14:textId="2C23D064" w:rsidR="002A2F45" w:rsidRPr="00E21CFF"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146: commented</w:t>
      </w:r>
    </w:p>
    <w:p w14:paraId="114F0662" w14:textId="411E61BE" w:rsidR="00E21CFF" w:rsidRPr="00946E52" w:rsidRDefault="00E21CFF"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153: </w:t>
      </w:r>
      <w:r w:rsidR="002D71D4">
        <w:rPr>
          <w:rFonts w:ascii="Calibri" w:hAnsi="Calibri"/>
          <w:color w:val="000000" w:themeColor="text1"/>
        </w:rPr>
        <w:t>column range changed to 1:30</w:t>
      </w:r>
      <w:r w:rsidR="00B72CA5">
        <w:rPr>
          <w:rFonts w:ascii="Calibri" w:hAnsi="Calibri"/>
          <w:color w:val="000000" w:themeColor="text1"/>
        </w:rPr>
        <w:t xml:space="preserve"> rather than 1:33</w:t>
      </w:r>
    </w:p>
    <w:p w14:paraId="0AFE1BFA" w14:textId="77777777" w:rsidR="00D925BC" w:rsidRDefault="00D925BC" w:rsidP="00D925BC">
      <w:pPr>
        <w:rPr>
          <w:rFonts w:ascii="Calibri" w:hAnsi="Calibri"/>
          <w:b/>
          <w:color w:val="000000" w:themeColor="text1"/>
        </w:rPr>
      </w:pPr>
    </w:p>
    <w:p w14:paraId="2D1CC80A" w14:textId="706DF76D" w:rsidR="008F3168" w:rsidRDefault="008F3168" w:rsidP="00D925BC">
      <w:pPr>
        <w:rPr>
          <w:rFonts w:ascii="Calibri" w:hAnsi="Calibri"/>
          <w:b/>
          <w:color w:val="000000" w:themeColor="text1"/>
        </w:rPr>
      </w:pPr>
      <w:r>
        <w:rPr>
          <w:rFonts w:ascii="Calibri" w:hAnsi="Calibri"/>
          <w:b/>
          <w:color w:val="000000" w:themeColor="text1"/>
        </w:rPr>
        <w:lastRenderedPageBreak/>
        <w:t>Input file</w:t>
      </w:r>
    </w:p>
    <w:p w14:paraId="4432EAFE" w14:textId="2AF9DB4D" w:rsidR="008F3168" w:rsidRDefault="0062184C" w:rsidP="008F3168">
      <w:pPr>
        <w:pStyle w:val="ListParagraph"/>
        <w:numPr>
          <w:ilvl w:val="0"/>
          <w:numId w:val="23"/>
        </w:numPr>
        <w:rPr>
          <w:rFonts w:ascii="Calibri" w:hAnsi="Calibri"/>
          <w:color w:val="000000" w:themeColor="text1"/>
        </w:rPr>
      </w:pPr>
      <w:r>
        <w:rPr>
          <w:rFonts w:ascii="Calibri" w:hAnsi="Calibri"/>
          <w:color w:val="000000" w:themeColor="text1"/>
        </w:rPr>
        <w:t>Added new variables</w:t>
      </w:r>
      <w:r w:rsidR="008309A4">
        <w:rPr>
          <w:rFonts w:ascii="Calibri" w:hAnsi="Calibri"/>
          <w:color w:val="000000" w:themeColor="text1"/>
        </w:rPr>
        <w:t xml:space="preserve"> (new columns)</w:t>
      </w:r>
    </w:p>
    <w:p w14:paraId="0282E595" w14:textId="77777777" w:rsidR="008309A4" w:rsidRDefault="008309A4" w:rsidP="008309A4">
      <w:pPr>
        <w:rPr>
          <w:rFonts w:ascii="Calibri" w:hAnsi="Calibri"/>
          <w:color w:val="000000" w:themeColor="text1"/>
        </w:rPr>
      </w:pPr>
    </w:p>
    <w:p w14:paraId="210932DD" w14:textId="53A60F18" w:rsidR="008309A4" w:rsidRDefault="008309A4" w:rsidP="008309A4">
      <w:pPr>
        <w:rPr>
          <w:rFonts w:ascii="Calibri" w:hAnsi="Calibri"/>
          <w:b/>
          <w:color w:val="000000" w:themeColor="text1"/>
        </w:rPr>
      </w:pPr>
      <w:r>
        <w:rPr>
          <w:rFonts w:ascii="Calibri" w:hAnsi="Calibri"/>
          <w:b/>
          <w:color w:val="000000" w:themeColor="text1"/>
        </w:rPr>
        <w:t>Init file</w:t>
      </w:r>
    </w:p>
    <w:p w14:paraId="78F11456" w14:textId="4E5ED3A4" w:rsidR="008309A4" w:rsidRDefault="008309A4" w:rsidP="008309A4">
      <w:pPr>
        <w:pStyle w:val="ListParagraph"/>
        <w:numPr>
          <w:ilvl w:val="0"/>
          <w:numId w:val="23"/>
        </w:numPr>
        <w:rPr>
          <w:rFonts w:ascii="Calibri" w:hAnsi="Calibri"/>
          <w:color w:val="000000" w:themeColor="text1"/>
        </w:rPr>
      </w:pPr>
      <w:r>
        <w:rPr>
          <w:rFonts w:ascii="Calibri" w:hAnsi="Calibri"/>
          <w:color w:val="000000" w:themeColor="text1"/>
        </w:rPr>
        <w:t>Added new variables (new columns)</w:t>
      </w:r>
    </w:p>
    <w:p w14:paraId="63DE2A3F" w14:textId="77777777" w:rsidR="00342695" w:rsidRDefault="00342695" w:rsidP="00342695">
      <w:pPr>
        <w:rPr>
          <w:rFonts w:ascii="Calibri" w:hAnsi="Calibri"/>
          <w:color w:val="000000" w:themeColor="text1"/>
        </w:rPr>
      </w:pPr>
    </w:p>
    <w:p w14:paraId="400BFC9C" w14:textId="7B7A825E" w:rsidR="00342695" w:rsidRDefault="00342695" w:rsidP="00342695">
      <w:pPr>
        <w:rPr>
          <w:rFonts w:ascii="Calibri" w:hAnsi="Calibri"/>
          <w:b/>
          <w:color w:val="000000" w:themeColor="text1"/>
        </w:rPr>
      </w:pPr>
      <w:r>
        <w:rPr>
          <w:rFonts w:ascii="Calibri" w:hAnsi="Calibri"/>
          <w:b/>
          <w:color w:val="000000" w:themeColor="text1"/>
        </w:rPr>
        <w:t>Param file</w:t>
      </w:r>
    </w:p>
    <w:p w14:paraId="26E6B355" w14:textId="4B612CD4" w:rsidR="00342695" w:rsidRDefault="00342695" w:rsidP="00342695">
      <w:pPr>
        <w:pStyle w:val="ListParagraph"/>
        <w:numPr>
          <w:ilvl w:val="0"/>
          <w:numId w:val="23"/>
        </w:numPr>
        <w:rPr>
          <w:rFonts w:ascii="Calibri" w:hAnsi="Calibri"/>
          <w:color w:val="000000" w:themeColor="text1"/>
        </w:rPr>
      </w:pPr>
      <w:r>
        <w:rPr>
          <w:rFonts w:ascii="Calibri" w:hAnsi="Calibri"/>
          <w:color w:val="000000" w:themeColor="text1"/>
        </w:rPr>
        <w:t xml:space="preserve">Added new parameters from </w:t>
      </w:r>
      <w:r w:rsidR="002B3642">
        <w:rPr>
          <w:rFonts w:ascii="Calibri" w:hAnsi="Calibri"/>
          <w:color w:val="000000" w:themeColor="text1"/>
        </w:rPr>
        <w:t>the Vansjo v2 parameter file (same values)</w:t>
      </w:r>
      <w:r>
        <w:rPr>
          <w:rFonts w:ascii="Calibri" w:hAnsi="Calibri"/>
          <w:color w:val="000000" w:themeColor="text1"/>
        </w:rPr>
        <w:t xml:space="preserve"> </w:t>
      </w:r>
    </w:p>
    <w:p w14:paraId="31CF842C" w14:textId="77777777" w:rsidR="00ED71A2" w:rsidRDefault="00ED71A2" w:rsidP="00ED71A2">
      <w:pPr>
        <w:rPr>
          <w:rFonts w:ascii="Calibri" w:hAnsi="Calibri"/>
          <w:color w:val="000000" w:themeColor="text1"/>
        </w:rPr>
      </w:pPr>
    </w:p>
    <w:p w14:paraId="322632FC" w14:textId="77777777" w:rsidR="00ED71A2" w:rsidRDefault="00ED71A2" w:rsidP="00ED71A2">
      <w:pPr>
        <w:rPr>
          <w:rFonts w:ascii="Calibri" w:hAnsi="Calibri"/>
          <w:color w:val="000000" w:themeColor="text1"/>
        </w:rPr>
      </w:pPr>
    </w:p>
    <w:p w14:paraId="7E7EA990" w14:textId="77777777" w:rsidR="00ED71A2" w:rsidRDefault="00ED71A2" w:rsidP="00ED71A2">
      <w:pPr>
        <w:rPr>
          <w:rFonts w:ascii="Calibri" w:hAnsi="Calibri"/>
          <w:color w:val="000000" w:themeColor="text1"/>
        </w:rPr>
      </w:pPr>
    </w:p>
    <w:p w14:paraId="5C3BE61B" w14:textId="45A3BDD2" w:rsidR="00ED71A2" w:rsidRPr="00ED71A2" w:rsidRDefault="00ED71A2" w:rsidP="003C78AF">
      <w:pPr>
        <w:rPr>
          <w:rFonts w:ascii="Calibri" w:hAnsi="Calibri"/>
          <w:color w:val="000000" w:themeColor="text1"/>
        </w:rPr>
      </w:pPr>
      <w:r>
        <w:rPr>
          <w:rFonts w:ascii="Calibri" w:hAnsi="Calibri"/>
          <w:color w:val="000000" w:themeColor="text1"/>
        </w:rPr>
        <w:t xml:space="preserve">Note: at the end of 2017/08/30, </w:t>
      </w:r>
      <w:r w:rsidR="00742A1A">
        <w:rPr>
          <w:rFonts w:ascii="Calibri" w:hAnsi="Calibri"/>
          <w:color w:val="000000" w:themeColor="text1"/>
        </w:rPr>
        <w:t>I have now worked out all the errors related to the port from v1.2 to v2. However, I still need sediment data for the model to run (this is the error I’m getting now</w:t>
      </w:r>
      <w:r w:rsidR="003C78AF">
        <w:rPr>
          <w:rFonts w:ascii="Calibri" w:hAnsi="Calibri"/>
          <w:color w:val="000000" w:themeColor="text1"/>
        </w:rPr>
        <w:t xml:space="preserve">). </w:t>
      </w:r>
      <w:bookmarkStart w:id="0" w:name="_GoBack"/>
      <w:bookmarkEnd w:id="0"/>
    </w:p>
    <w:sectPr w:rsidR="00ED71A2" w:rsidRPr="00ED71A2"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D2867"/>
    <w:multiLevelType w:val="hybridMultilevel"/>
    <w:tmpl w:val="53B83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9099F"/>
    <w:multiLevelType w:val="hybridMultilevel"/>
    <w:tmpl w:val="4BCE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F17C17"/>
    <w:multiLevelType w:val="hybridMultilevel"/>
    <w:tmpl w:val="9CF61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A8766A8"/>
    <w:multiLevelType w:val="hybridMultilevel"/>
    <w:tmpl w:val="ED16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EF4C66"/>
    <w:multiLevelType w:val="hybridMultilevel"/>
    <w:tmpl w:val="68F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C5095A"/>
    <w:multiLevelType w:val="hybridMultilevel"/>
    <w:tmpl w:val="DD1E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2"/>
  </w:num>
  <w:num w:numId="4">
    <w:abstractNumId w:val="18"/>
  </w:num>
  <w:num w:numId="5">
    <w:abstractNumId w:val="4"/>
  </w:num>
  <w:num w:numId="6">
    <w:abstractNumId w:val="14"/>
  </w:num>
  <w:num w:numId="7">
    <w:abstractNumId w:val="0"/>
  </w:num>
  <w:num w:numId="8">
    <w:abstractNumId w:val="5"/>
  </w:num>
  <w:num w:numId="9">
    <w:abstractNumId w:val="9"/>
  </w:num>
  <w:num w:numId="10">
    <w:abstractNumId w:val="22"/>
  </w:num>
  <w:num w:numId="11">
    <w:abstractNumId w:val="10"/>
  </w:num>
  <w:num w:numId="12">
    <w:abstractNumId w:val="21"/>
  </w:num>
  <w:num w:numId="13">
    <w:abstractNumId w:val="15"/>
  </w:num>
  <w:num w:numId="14">
    <w:abstractNumId w:val="13"/>
  </w:num>
  <w:num w:numId="15">
    <w:abstractNumId w:val="16"/>
  </w:num>
  <w:num w:numId="16">
    <w:abstractNumId w:val="11"/>
  </w:num>
  <w:num w:numId="17">
    <w:abstractNumId w:val="19"/>
  </w:num>
  <w:num w:numId="18">
    <w:abstractNumId w:val="7"/>
  </w:num>
  <w:num w:numId="19">
    <w:abstractNumId w:val="17"/>
  </w:num>
  <w:num w:numId="20">
    <w:abstractNumId w:val="8"/>
  </w:num>
  <w:num w:numId="21">
    <w:abstractNumId w:val="1"/>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3667A"/>
    <w:rsid w:val="00040319"/>
    <w:rsid w:val="00041265"/>
    <w:rsid w:val="000459E3"/>
    <w:rsid w:val="00050CE1"/>
    <w:rsid w:val="00054FA5"/>
    <w:rsid w:val="00056B11"/>
    <w:rsid w:val="00066866"/>
    <w:rsid w:val="00080612"/>
    <w:rsid w:val="00084CCB"/>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C6B47"/>
    <w:rsid w:val="001D55AC"/>
    <w:rsid w:val="001E0F17"/>
    <w:rsid w:val="001E2555"/>
    <w:rsid w:val="001E418E"/>
    <w:rsid w:val="001F3848"/>
    <w:rsid w:val="00203BFD"/>
    <w:rsid w:val="00205660"/>
    <w:rsid w:val="002060CA"/>
    <w:rsid w:val="00206164"/>
    <w:rsid w:val="002118B7"/>
    <w:rsid w:val="002145D3"/>
    <w:rsid w:val="00217EB6"/>
    <w:rsid w:val="002347E5"/>
    <w:rsid w:val="0026561C"/>
    <w:rsid w:val="00284C2B"/>
    <w:rsid w:val="002925F5"/>
    <w:rsid w:val="002A2F45"/>
    <w:rsid w:val="002B06D8"/>
    <w:rsid w:val="002B3642"/>
    <w:rsid w:val="002D0843"/>
    <w:rsid w:val="002D71D4"/>
    <w:rsid w:val="002E3D44"/>
    <w:rsid w:val="002F1764"/>
    <w:rsid w:val="002F5B58"/>
    <w:rsid w:val="00305ADA"/>
    <w:rsid w:val="003119FF"/>
    <w:rsid w:val="0031247E"/>
    <w:rsid w:val="0032263D"/>
    <w:rsid w:val="003305CC"/>
    <w:rsid w:val="00332B70"/>
    <w:rsid w:val="00341BF9"/>
    <w:rsid w:val="00342695"/>
    <w:rsid w:val="0035108B"/>
    <w:rsid w:val="00351170"/>
    <w:rsid w:val="003547B2"/>
    <w:rsid w:val="003645AA"/>
    <w:rsid w:val="0037439B"/>
    <w:rsid w:val="00396741"/>
    <w:rsid w:val="003A415A"/>
    <w:rsid w:val="003A590A"/>
    <w:rsid w:val="003A7BAA"/>
    <w:rsid w:val="003B23D4"/>
    <w:rsid w:val="003C78AF"/>
    <w:rsid w:val="003D1A04"/>
    <w:rsid w:val="003D3C2F"/>
    <w:rsid w:val="003E3A26"/>
    <w:rsid w:val="003E54AF"/>
    <w:rsid w:val="003F0217"/>
    <w:rsid w:val="0040161D"/>
    <w:rsid w:val="00401DEA"/>
    <w:rsid w:val="00415D68"/>
    <w:rsid w:val="00435E4B"/>
    <w:rsid w:val="00445EE0"/>
    <w:rsid w:val="00457906"/>
    <w:rsid w:val="00473A2C"/>
    <w:rsid w:val="0048441B"/>
    <w:rsid w:val="004907C1"/>
    <w:rsid w:val="004C6941"/>
    <w:rsid w:val="004D4581"/>
    <w:rsid w:val="004D4D23"/>
    <w:rsid w:val="004E5F6D"/>
    <w:rsid w:val="004E7FF8"/>
    <w:rsid w:val="004F32EA"/>
    <w:rsid w:val="004F41A6"/>
    <w:rsid w:val="004F5978"/>
    <w:rsid w:val="00506B24"/>
    <w:rsid w:val="00506E9A"/>
    <w:rsid w:val="00510054"/>
    <w:rsid w:val="005240FF"/>
    <w:rsid w:val="00536044"/>
    <w:rsid w:val="005366DB"/>
    <w:rsid w:val="00542365"/>
    <w:rsid w:val="00561591"/>
    <w:rsid w:val="00567E94"/>
    <w:rsid w:val="005C3E93"/>
    <w:rsid w:val="005C4B4D"/>
    <w:rsid w:val="005C7692"/>
    <w:rsid w:val="005D1171"/>
    <w:rsid w:val="005F0FB5"/>
    <w:rsid w:val="005F1ACD"/>
    <w:rsid w:val="005F5F0D"/>
    <w:rsid w:val="005F6C2D"/>
    <w:rsid w:val="005F6CCE"/>
    <w:rsid w:val="005F6E37"/>
    <w:rsid w:val="00614339"/>
    <w:rsid w:val="00616F32"/>
    <w:rsid w:val="0062184C"/>
    <w:rsid w:val="006271E2"/>
    <w:rsid w:val="006329C8"/>
    <w:rsid w:val="0063605D"/>
    <w:rsid w:val="00645A2D"/>
    <w:rsid w:val="00646BAD"/>
    <w:rsid w:val="0066264E"/>
    <w:rsid w:val="00663C58"/>
    <w:rsid w:val="00670B7F"/>
    <w:rsid w:val="00684DDE"/>
    <w:rsid w:val="00693318"/>
    <w:rsid w:val="006A378D"/>
    <w:rsid w:val="006A760B"/>
    <w:rsid w:val="006B168F"/>
    <w:rsid w:val="006C1EB7"/>
    <w:rsid w:val="006E4AEA"/>
    <w:rsid w:val="006F285E"/>
    <w:rsid w:val="007103AD"/>
    <w:rsid w:val="007136E1"/>
    <w:rsid w:val="00720479"/>
    <w:rsid w:val="0072216F"/>
    <w:rsid w:val="007253F2"/>
    <w:rsid w:val="00727734"/>
    <w:rsid w:val="0073334F"/>
    <w:rsid w:val="00742A1A"/>
    <w:rsid w:val="007440A2"/>
    <w:rsid w:val="007518B5"/>
    <w:rsid w:val="00756996"/>
    <w:rsid w:val="00790725"/>
    <w:rsid w:val="00791962"/>
    <w:rsid w:val="007A0B5B"/>
    <w:rsid w:val="007A2830"/>
    <w:rsid w:val="007A3DDF"/>
    <w:rsid w:val="007A5204"/>
    <w:rsid w:val="007C48DA"/>
    <w:rsid w:val="007E0920"/>
    <w:rsid w:val="007E2D58"/>
    <w:rsid w:val="007E5D9C"/>
    <w:rsid w:val="007F068F"/>
    <w:rsid w:val="007F136A"/>
    <w:rsid w:val="00803867"/>
    <w:rsid w:val="00823981"/>
    <w:rsid w:val="008309A4"/>
    <w:rsid w:val="00843F71"/>
    <w:rsid w:val="00853B86"/>
    <w:rsid w:val="008625CE"/>
    <w:rsid w:val="00865629"/>
    <w:rsid w:val="00877335"/>
    <w:rsid w:val="0088266A"/>
    <w:rsid w:val="00891DC5"/>
    <w:rsid w:val="00893350"/>
    <w:rsid w:val="008A0EF7"/>
    <w:rsid w:val="008B2235"/>
    <w:rsid w:val="008D2D85"/>
    <w:rsid w:val="008F04D3"/>
    <w:rsid w:val="008F114F"/>
    <w:rsid w:val="008F3145"/>
    <w:rsid w:val="008F3168"/>
    <w:rsid w:val="008F5866"/>
    <w:rsid w:val="0092088B"/>
    <w:rsid w:val="009409F3"/>
    <w:rsid w:val="00946E52"/>
    <w:rsid w:val="00952279"/>
    <w:rsid w:val="00953431"/>
    <w:rsid w:val="00963095"/>
    <w:rsid w:val="009706E2"/>
    <w:rsid w:val="00980714"/>
    <w:rsid w:val="0098099A"/>
    <w:rsid w:val="00990DD1"/>
    <w:rsid w:val="0099172A"/>
    <w:rsid w:val="009A73CC"/>
    <w:rsid w:val="009C1640"/>
    <w:rsid w:val="009C7B41"/>
    <w:rsid w:val="009E327F"/>
    <w:rsid w:val="00A20DF7"/>
    <w:rsid w:val="00A366A8"/>
    <w:rsid w:val="00A541BE"/>
    <w:rsid w:val="00A61AF6"/>
    <w:rsid w:val="00A62C38"/>
    <w:rsid w:val="00A63801"/>
    <w:rsid w:val="00A65E4A"/>
    <w:rsid w:val="00A66C05"/>
    <w:rsid w:val="00A67095"/>
    <w:rsid w:val="00A73BF4"/>
    <w:rsid w:val="00A80D09"/>
    <w:rsid w:val="00A83DD6"/>
    <w:rsid w:val="00A91E19"/>
    <w:rsid w:val="00AA0D3D"/>
    <w:rsid w:val="00AB23DB"/>
    <w:rsid w:val="00AB2505"/>
    <w:rsid w:val="00AB4F0D"/>
    <w:rsid w:val="00AC26AB"/>
    <w:rsid w:val="00AD0330"/>
    <w:rsid w:val="00AF115B"/>
    <w:rsid w:val="00AF433C"/>
    <w:rsid w:val="00AF5448"/>
    <w:rsid w:val="00B16FC6"/>
    <w:rsid w:val="00B40929"/>
    <w:rsid w:val="00B65370"/>
    <w:rsid w:val="00B72CA5"/>
    <w:rsid w:val="00B81344"/>
    <w:rsid w:val="00B955CA"/>
    <w:rsid w:val="00BA66D7"/>
    <w:rsid w:val="00BA6F97"/>
    <w:rsid w:val="00BB1C37"/>
    <w:rsid w:val="00BD41A0"/>
    <w:rsid w:val="00BF3FC4"/>
    <w:rsid w:val="00C12CEF"/>
    <w:rsid w:val="00C157C3"/>
    <w:rsid w:val="00C72E47"/>
    <w:rsid w:val="00C751B0"/>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2FE5"/>
    <w:rsid w:val="00D13B77"/>
    <w:rsid w:val="00D140BF"/>
    <w:rsid w:val="00D208E6"/>
    <w:rsid w:val="00D234D0"/>
    <w:rsid w:val="00D26627"/>
    <w:rsid w:val="00D41AF7"/>
    <w:rsid w:val="00D435CE"/>
    <w:rsid w:val="00D518B8"/>
    <w:rsid w:val="00D57FF2"/>
    <w:rsid w:val="00D75E44"/>
    <w:rsid w:val="00D77CEB"/>
    <w:rsid w:val="00D82201"/>
    <w:rsid w:val="00D86684"/>
    <w:rsid w:val="00D925BC"/>
    <w:rsid w:val="00DA2B7B"/>
    <w:rsid w:val="00DD69DB"/>
    <w:rsid w:val="00DE322F"/>
    <w:rsid w:val="00DE698E"/>
    <w:rsid w:val="00DF0AD0"/>
    <w:rsid w:val="00DF2AC2"/>
    <w:rsid w:val="00E04006"/>
    <w:rsid w:val="00E07FB0"/>
    <w:rsid w:val="00E10FA3"/>
    <w:rsid w:val="00E14822"/>
    <w:rsid w:val="00E21CFF"/>
    <w:rsid w:val="00E75CFF"/>
    <w:rsid w:val="00E96198"/>
    <w:rsid w:val="00EA2D65"/>
    <w:rsid w:val="00EC0D93"/>
    <w:rsid w:val="00EC51D3"/>
    <w:rsid w:val="00ED30C9"/>
    <w:rsid w:val="00ED65FE"/>
    <w:rsid w:val="00ED71A2"/>
    <w:rsid w:val="00EE04C4"/>
    <w:rsid w:val="00EE5B0B"/>
    <w:rsid w:val="00EF43B8"/>
    <w:rsid w:val="00F0047E"/>
    <w:rsid w:val="00F01A76"/>
    <w:rsid w:val="00F10223"/>
    <w:rsid w:val="00F1202D"/>
    <w:rsid w:val="00F21B90"/>
    <w:rsid w:val="00F2681F"/>
    <w:rsid w:val="00F27AE4"/>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62973">
      <w:bodyDiv w:val="1"/>
      <w:marLeft w:val="0"/>
      <w:marRight w:val="0"/>
      <w:marTop w:val="0"/>
      <w:marBottom w:val="0"/>
      <w:divBdr>
        <w:top w:val="none" w:sz="0" w:space="0" w:color="auto"/>
        <w:left w:val="none" w:sz="0" w:space="0" w:color="auto"/>
        <w:bottom w:val="none" w:sz="0" w:space="0" w:color="auto"/>
        <w:right w:val="none" w:sz="0" w:space="0" w:color="auto"/>
      </w:divBdr>
    </w:div>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33</Pages>
  <Words>6167</Words>
  <Characters>35157</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16</cp:revision>
  <dcterms:created xsi:type="dcterms:W3CDTF">2017-08-11T16:52:00Z</dcterms:created>
  <dcterms:modified xsi:type="dcterms:W3CDTF">2017-08-30T21:05:00Z</dcterms:modified>
</cp:coreProperties>
</file>