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572FB" w14:textId="77777777" w:rsidR="0035735B" w:rsidRDefault="009F47C2">
      <w:r>
        <w:t>READ ME</w:t>
      </w:r>
    </w:p>
    <w:p w14:paraId="2358BC3C" w14:textId="77777777" w:rsidR="009F47C2" w:rsidRDefault="009F47C2">
      <w:r>
        <w:t>Outline of each step</w:t>
      </w:r>
    </w:p>
    <w:p w14:paraId="1E3A145A" w14:textId="77777777" w:rsidR="009F47C2" w:rsidRDefault="009F47C2" w:rsidP="009F47C2">
      <w:pPr>
        <w:pStyle w:val="ListParagraph"/>
        <w:numPr>
          <w:ilvl w:val="0"/>
          <w:numId w:val="1"/>
        </w:numPr>
      </w:pPr>
      <w:r>
        <w:t>First wave of Data</w:t>
      </w:r>
    </w:p>
    <w:p w14:paraId="352B9045" w14:textId="77777777" w:rsidR="009F47C2" w:rsidRDefault="009F47C2" w:rsidP="009F47C2">
      <w:pPr>
        <w:pStyle w:val="ListParagraph"/>
        <w:numPr>
          <w:ilvl w:val="1"/>
          <w:numId w:val="1"/>
        </w:numPr>
      </w:pPr>
      <w:r>
        <w:t>Site_weather_Dep netcdf files format for use (all variables are in induvial data frames)</w:t>
      </w:r>
    </w:p>
    <w:p w14:paraId="3678F953" w14:textId="77777777" w:rsidR="00196D46" w:rsidRDefault="009F47C2" w:rsidP="009F47C2">
      <w:pPr>
        <w:pStyle w:val="ListParagraph"/>
        <w:numPr>
          <w:ilvl w:val="1"/>
          <w:numId w:val="1"/>
        </w:numPr>
      </w:pPr>
      <w:r>
        <w:t>Nutrient_data, csv file format for use</w:t>
      </w:r>
      <w:r w:rsidR="008008E1">
        <w:t xml:space="preserve"> </w:t>
      </w:r>
    </w:p>
    <w:p w14:paraId="634A7D28" w14:textId="532155FF" w:rsidR="009F47C2" w:rsidRDefault="00196D46" w:rsidP="00196D46">
      <w:pPr>
        <w:pStyle w:val="ListParagraph"/>
        <w:numPr>
          <w:ilvl w:val="2"/>
          <w:numId w:val="1"/>
        </w:numPr>
      </w:pPr>
      <w:r w:rsidRPr="00196D46">
        <w:t xml:space="preserve">Process_CSV_Nutrient_Data.R </w:t>
      </w:r>
      <w:r>
        <w:t xml:space="preserve">- </w:t>
      </w:r>
      <w:r w:rsidR="008008E1">
        <w:t>made a key in this file to deal with the lat and long col row thing that Ellen</w:t>
      </w:r>
      <w:r w:rsidR="00DF5D3E">
        <w:t xml:space="preserve"> explained</w:t>
      </w:r>
      <w:r w:rsidR="008008E1">
        <w:t xml:space="preserve"> in an email once upon a time</w:t>
      </w:r>
    </w:p>
    <w:p w14:paraId="3BB05C6C" w14:textId="77777777" w:rsidR="009F47C2" w:rsidRDefault="009F47C2" w:rsidP="009F47C2">
      <w:pPr>
        <w:pStyle w:val="ListParagraph"/>
        <w:numPr>
          <w:ilvl w:val="0"/>
          <w:numId w:val="1"/>
        </w:numPr>
      </w:pPr>
      <w:r>
        <w:t>Merge data</w:t>
      </w:r>
    </w:p>
    <w:p w14:paraId="77D65C7E" w14:textId="77777777" w:rsidR="009F47C2" w:rsidRDefault="009F47C2" w:rsidP="009F47C2">
      <w:pPr>
        <w:pStyle w:val="ListParagraph"/>
        <w:numPr>
          <w:ilvl w:val="1"/>
          <w:numId w:val="1"/>
        </w:numPr>
      </w:pPr>
      <w:r>
        <w:t>Hydrology, excel sheet converted to separate csv files and formatted in r for use (all stations are in one data frame)</w:t>
      </w:r>
    </w:p>
    <w:p w14:paraId="75A755FD" w14:textId="77777777" w:rsidR="009F47C2" w:rsidRDefault="009F47C2" w:rsidP="009F47C2">
      <w:pPr>
        <w:pStyle w:val="ListParagraph"/>
        <w:numPr>
          <w:ilvl w:val="0"/>
          <w:numId w:val="1"/>
        </w:numPr>
      </w:pPr>
      <w:r>
        <w:t>Regression model</w:t>
      </w:r>
    </w:p>
    <w:p w14:paraId="2F9AD3CE" w14:textId="77777777" w:rsidR="009F47C2" w:rsidRDefault="009F47C2" w:rsidP="009F47C2">
      <w:pPr>
        <w:pStyle w:val="ListParagraph"/>
        <w:numPr>
          <w:ilvl w:val="1"/>
          <w:numId w:val="1"/>
        </w:numPr>
      </w:pPr>
      <w:r>
        <w:t>Load_Dataframe</w:t>
      </w:r>
    </w:p>
    <w:p w14:paraId="61BC5A47" w14:textId="77777777" w:rsidR="009F47C2" w:rsidRDefault="009F47C2" w:rsidP="009F47C2">
      <w:pPr>
        <w:pStyle w:val="ListParagraph"/>
        <w:numPr>
          <w:ilvl w:val="1"/>
          <w:numId w:val="1"/>
        </w:numPr>
      </w:pPr>
      <w:r>
        <w:t>GLS_With_Function</w:t>
      </w:r>
    </w:p>
    <w:p w14:paraId="11E04AD6" w14:textId="02C55113" w:rsidR="009F47C2" w:rsidRDefault="009F47C2" w:rsidP="009F47C2">
      <w:pPr>
        <w:pStyle w:val="ListParagraph"/>
        <w:numPr>
          <w:ilvl w:val="2"/>
          <w:numId w:val="1"/>
        </w:numPr>
      </w:pPr>
      <w:r>
        <w:t>Outline what this is..</w:t>
      </w:r>
    </w:p>
    <w:p w14:paraId="66C3EA04" w14:textId="5620788B" w:rsidR="00982C19" w:rsidRDefault="00982C19" w:rsidP="00982C19">
      <w:pPr>
        <w:pStyle w:val="ListParagraph"/>
        <w:numPr>
          <w:ilvl w:val="1"/>
          <w:numId w:val="1"/>
        </w:numPr>
      </w:pPr>
      <w:r>
        <w:t>CV_Custom</w:t>
      </w:r>
    </w:p>
    <w:p w14:paraId="36BD6116" w14:textId="6B0F80AA" w:rsidR="00982C19" w:rsidRDefault="00982C19" w:rsidP="00982C19">
      <w:pPr>
        <w:pStyle w:val="ListParagraph"/>
        <w:numPr>
          <w:ilvl w:val="2"/>
          <w:numId w:val="1"/>
        </w:numPr>
      </w:pPr>
      <w:r>
        <w:t xml:space="preserve">This is a cool code, what it does is split the regression model up in to n sample groups, and regresses leaving each group out once.  Then it predicts the left out group and plots the predicted vs measured values. </w:t>
      </w:r>
    </w:p>
    <w:p w14:paraId="4CC7D89E" w14:textId="0F0EB245" w:rsidR="00982C19" w:rsidRDefault="00982C19" w:rsidP="00982C19">
      <w:pPr>
        <w:pStyle w:val="ListParagraph"/>
        <w:numPr>
          <w:ilvl w:val="3"/>
          <w:numId w:val="1"/>
        </w:numPr>
      </w:pPr>
      <w:r>
        <w:t>Special note, if n is a factor of total sample size comment out the remainder</w:t>
      </w:r>
      <w:bookmarkStart w:id="0" w:name="_GoBack"/>
      <w:bookmarkEnd w:id="0"/>
      <w:r>
        <w:t xml:space="preserve"> portion, if it is not make sure remainder is included</w:t>
      </w:r>
    </w:p>
    <w:sectPr w:rsidR="00982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F69"/>
    <w:multiLevelType w:val="hybridMultilevel"/>
    <w:tmpl w:val="06449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C2"/>
    <w:rsid w:val="000B0799"/>
    <w:rsid w:val="00196D46"/>
    <w:rsid w:val="0035735B"/>
    <w:rsid w:val="008008E1"/>
    <w:rsid w:val="00982C19"/>
    <w:rsid w:val="009F47C2"/>
    <w:rsid w:val="00DF5D3E"/>
    <w:rsid w:val="00F5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FA41"/>
  <w15:chartTrackingRefBased/>
  <w15:docId w15:val="{27DB1277-C24D-411A-83F9-FD6409D8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Nowakowski</dc:creator>
  <cp:keywords/>
  <dc:description/>
  <cp:lastModifiedBy>Catherine Nowakowski</cp:lastModifiedBy>
  <cp:revision>5</cp:revision>
  <dcterms:created xsi:type="dcterms:W3CDTF">2016-11-30T18:00:00Z</dcterms:created>
  <dcterms:modified xsi:type="dcterms:W3CDTF">2016-12-07T17:16:00Z</dcterms:modified>
</cp:coreProperties>
</file>