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5E1D" w14:textId="2CE5DE86" w:rsidR="00C91D4F" w:rsidRPr="00247CAB" w:rsidRDefault="00247CAB">
      <w:pPr>
        <w:rPr>
          <w:lang w:val="en-US"/>
        </w:rPr>
      </w:pPr>
      <w:r>
        <w:rPr>
          <w:lang w:val="en-US"/>
        </w:rPr>
        <w:t>7iyfbefjwd9p0s89ilgfeqncdsa9liyvjqfenwcdsjaidnek[cds</w:t>
      </w:r>
      <w:bookmarkStart w:id="0" w:name="_GoBack"/>
      <w:bookmarkEnd w:id="0"/>
    </w:p>
    <w:sectPr w:rsidR="00C91D4F" w:rsidRPr="00247CAB" w:rsidSect="0090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8F"/>
    <w:rsid w:val="00247CAB"/>
    <w:rsid w:val="0067278F"/>
    <w:rsid w:val="006D7A2F"/>
    <w:rsid w:val="00907426"/>
    <w:rsid w:val="00C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6451"/>
  <w15:chartTrackingRefBased/>
  <w15:docId w15:val="{40CFD4F3-3481-45FC-A8E4-F549BB97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Farid Marzuq</dc:creator>
  <cp:keywords/>
  <dc:description/>
  <cp:lastModifiedBy>Muhammad Farid Marzuq</cp:lastModifiedBy>
  <cp:revision>4</cp:revision>
  <dcterms:created xsi:type="dcterms:W3CDTF">2018-04-23T03:20:00Z</dcterms:created>
  <dcterms:modified xsi:type="dcterms:W3CDTF">2018-04-23T03:20:00Z</dcterms:modified>
</cp:coreProperties>
</file>