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4ED34" w14:textId="7132C40F" w:rsidR="00FD2D43" w:rsidRPr="004049AE" w:rsidRDefault="00FD2D43" w:rsidP="00FD2D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49AE">
        <w:rPr>
          <w:rFonts w:ascii="Times New Roman" w:hAnsi="Times New Roman" w:cs="Times New Roman"/>
          <w:b/>
          <w:bCs/>
          <w:sz w:val="36"/>
          <w:szCs w:val="36"/>
        </w:rPr>
        <w:t xml:space="preserve">Week 4 Task Report: Dashboard Creation for Sentiment Analysis </w:t>
      </w:r>
    </w:p>
    <w:p w14:paraId="7BECBD6D" w14:textId="42509387" w:rsidR="00FD2D43" w:rsidRDefault="00FD2D43" w:rsidP="00FD2D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49AE">
        <w:rPr>
          <w:rFonts w:ascii="Times New Roman" w:hAnsi="Times New Roman" w:cs="Times New Roman"/>
          <w:b/>
          <w:bCs/>
          <w:sz w:val="36"/>
          <w:szCs w:val="36"/>
        </w:rPr>
        <w:t>Enrolment: 21CS00</w:t>
      </w:r>
      <w:r w:rsidR="00051B01">
        <w:rPr>
          <w:rFonts w:ascii="Times New Roman" w:hAnsi="Times New Roman" w:cs="Times New Roman"/>
          <w:b/>
          <w:bCs/>
          <w:sz w:val="36"/>
          <w:szCs w:val="36"/>
        </w:rPr>
        <w:t>2377</w:t>
      </w:r>
    </w:p>
    <w:p w14:paraId="64B0E21A" w14:textId="665B4676" w:rsidR="004049AE" w:rsidRPr="004049AE" w:rsidRDefault="004049AE" w:rsidP="00FD2D4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051B01">
        <w:rPr>
          <w:rFonts w:ascii="Times New Roman" w:hAnsi="Times New Roman" w:cs="Times New Roman"/>
          <w:b/>
          <w:bCs/>
          <w:sz w:val="36"/>
          <w:szCs w:val="36"/>
        </w:rPr>
        <w:t>Gudapelly Shrihari</w:t>
      </w:r>
    </w:p>
    <w:p w14:paraId="442C011F" w14:textId="191AE89B" w:rsidR="00FD2D43" w:rsidRPr="004049AE" w:rsidRDefault="00FD2D43" w:rsidP="00FD2D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49AE">
        <w:rPr>
          <w:rFonts w:ascii="Times New Roman" w:hAnsi="Times New Roman" w:cs="Times New Roman"/>
          <w:b/>
          <w:bCs/>
          <w:sz w:val="36"/>
          <w:szCs w:val="36"/>
        </w:rPr>
        <w:t xml:space="preserve">Branch: CSE (AI &amp; ML) [Batch </w:t>
      </w:r>
      <w:r w:rsidR="00051B01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049AE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6733EC48" w14:textId="77777777" w:rsidR="00FD2D43" w:rsidRDefault="00FD2D43" w:rsidP="00FD2D43">
      <w:pPr>
        <w:rPr>
          <w:rFonts w:ascii="Times New Roman" w:hAnsi="Times New Roman" w:cs="Times New Roman"/>
          <w:sz w:val="32"/>
          <w:szCs w:val="32"/>
        </w:rPr>
      </w:pPr>
    </w:p>
    <w:p w14:paraId="4DFC872F" w14:textId="15BD2FA3" w:rsidR="00FD2D43" w:rsidRPr="00FD2D43" w:rsidRDefault="00FD2D43" w:rsidP="00FD2D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D43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6BDAE7AB" w14:textId="15D941C8" w:rsidR="00FD2D43" w:rsidRDefault="00FD2D43" w:rsidP="00FD2D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objective was to create an interactive dashboard in Power BI to visualize the sentiment analysis results. This included generating various charts and plots to present the data in a comprehensive manner.</w:t>
      </w:r>
    </w:p>
    <w:p w14:paraId="02AC2169" w14:textId="77777777" w:rsidR="00FD2D43" w:rsidRPr="00FD2D43" w:rsidRDefault="00FD2D43" w:rsidP="00FD2D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D43">
        <w:rPr>
          <w:rFonts w:ascii="Times New Roman" w:hAnsi="Times New Roman" w:cs="Times New Roman"/>
          <w:b/>
          <w:bCs/>
          <w:sz w:val="32"/>
          <w:szCs w:val="32"/>
        </w:rPr>
        <w:t>Importing CSV into Power BI</w:t>
      </w:r>
    </w:p>
    <w:p w14:paraId="5A4C934A" w14:textId="49E214A1" w:rsidR="00FD2D43" w:rsidRDefault="00FD2D43" w:rsidP="00FD2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Import: Imported the CSV file into Power BI to create visual representations of the sentiment analysis data.</w:t>
      </w:r>
    </w:p>
    <w:p w14:paraId="1ABAB22F" w14:textId="77777777" w:rsidR="00FD2D43" w:rsidRPr="00FD2D43" w:rsidRDefault="00FD2D43" w:rsidP="00FD2D43">
      <w:pPr>
        <w:rPr>
          <w:rFonts w:ascii="Times New Roman" w:hAnsi="Times New Roman" w:cs="Times New Roman"/>
          <w:sz w:val="32"/>
          <w:szCs w:val="32"/>
        </w:rPr>
      </w:pPr>
    </w:p>
    <w:p w14:paraId="4CFDE1C6" w14:textId="6A40A970" w:rsidR="00FD2D43" w:rsidRPr="00FD2D43" w:rsidRDefault="00051B01" w:rsidP="00FD2D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B11071" wp14:editId="3906E1D3">
            <wp:extent cx="5731510" cy="3199765"/>
            <wp:effectExtent l="0" t="0" r="2540" b="635"/>
            <wp:docPr id="38569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97024" name="Picture 385697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7102" w14:textId="77777777" w:rsidR="00FD2D43" w:rsidRDefault="00FD2D43" w:rsidP="00FD2D43">
      <w:pPr>
        <w:rPr>
          <w:rFonts w:ascii="Times New Roman" w:hAnsi="Times New Roman" w:cs="Times New Roman"/>
          <w:sz w:val="32"/>
          <w:szCs w:val="32"/>
        </w:rPr>
      </w:pPr>
    </w:p>
    <w:p w14:paraId="2CC4FEF0" w14:textId="77777777" w:rsidR="00FD2D43" w:rsidRDefault="00FD2D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48A940" w14:textId="77777777" w:rsidR="00FD2D43" w:rsidRPr="00FD2D43" w:rsidRDefault="00FD2D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926E21" w14:textId="77777777" w:rsidR="004049AE" w:rsidRPr="004049AE" w:rsidRDefault="004049AE" w:rsidP="004049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49AE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18A92290" w14:textId="6A4FEB28" w:rsidR="004049AE" w:rsidRPr="004049AE" w:rsidRDefault="004049AE" w:rsidP="004049AE">
      <w:r w:rsidRPr="004049AE">
        <w:rPr>
          <w:rFonts w:ascii="Times New Roman" w:hAnsi="Times New Roman" w:cs="Times New Roman"/>
          <w:sz w:val="32"/>
          <w:szCs w:val="32"/>
        </w:rPr>
        <w:t xml:space="preserve">In Week 4, an interactive and informative dashboard was successfully created in Power BI. The dashboard includes various visualizations to provide a comprehensive view of the sentiment analysis data. This enhanced the ability to derive insights </w:t>
      </w:r>
      <w:r>
        <w:rPr>
          <w:rFonts w:ascii="Times New Roman" w:hAnsi="Times New Roman" w:cs="Times New Roman"/>
          <w:sz w:val="32"/>
          <w:szCs w:val="32"/>
        </w:rPr>
        <w:t xml:space="preserve">and </w:t>
      </w:r>
      <w:r w:rsidRPr="004049AE">
        <w:rPr>
          <w:rFonts w:ascii="Times New Roman" w:hAnsi="Times New Roman" w:cs="Times New Roman"/>
          <w:sz w:val="32"/>
          <w:szCs w:val="32"/>
        </w:rPr>
        <w:t>making the data more accessible and understandable for users. The integration of these tools demonstrates a robust workflow from data processing to visualization</w:t>
      </w:r>
      <w:r w:rsidRPr="004049AE">
        <w:t>.</w:t>
      </w:r>
    </w:p>
    <w:p w14:paraId="06B86F77" w14:textId="77777777" w:rsidR="00FD2D43" w:rsidRDefault="00FD2D43"/>
    <w:sectPr w:rsidR="00FD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F6913"/>
    <w:multiLevelType w:val="hybridMultilevel"/>
    <w:tmpl w:val="0E66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8074">
    <w:abstractNumId w:val="0"/>
  </w:num>
  <w:num w:numId="2" w16cid:durableId="184130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3"/>
    <w:rsid w:val="00011E03"/>
    <w:rsid w:val="00051B01"/>
    <w:rsid w:val="002A5A67"/>
    <w:rsid w:val="004049AE"/>
    <w:rsid w:val="00463A58"/>
    <w:rsid w:val="004E64D3"/>
    <w:rsid w:val="00850BA4"/>
    <w:rsid w:val="008616E7"/>
    <w:rsid w:val="00AA1932"/>
    <w:rsid w:val="00BB7125"/>
    <w:rsid w:val="00D00D87"/>
    <w:rsid w:val="00E777E3"/>
    <w:rsid w:val="00F05E8F"/>
    <w:rsid w:val="00F26A6A"/>
    <w:rsid w:val="00F77027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78F95"/>
  <w15:chartTrackingRefBased/>
  <w15:docId w15:val="{1226D0A1-37AF-45E1-8514-F5F6B266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64D3"/>
    <w:pPr>
      <w:keepNext/>
      <w:keepLines/>
      <w:pBdr>
        <w:top w:val="single" w:sz="2" w:space="0" w:color="F4F4F4"/>
        <w:left w:val="single" w:sz="2" w:space="0" w:color="F4F4F4"/>
        <w:bottom w:val="single" w:sz="2" w:space="0" w:color="F4F4F4"/>
        <w:right w:val="single" w:sz="2" w:space="0" w:color="F4F4F4"/>
      </w:pBdr>
      <w:spacing w:before="240" w:after="0"/>
      <w:outlineLvl w:val="0"/>
    </w:pPr>
    <w:rPr>
      <w:rFonts w:eastAsiaTheme="majorEastAsia" w:cstheme="majorBidi"/>
      <w:b/>
      <w:spacing w:val="-6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64D3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D3"/>
    <w:rPr>
      <w:rFonts w:ascii="Times New Roman" w:eastAsiaTheme="majorEastAsia" w:hAnsi="Times New Roman" w:cstheme="majorBidi"/>
      <w:b/>
      <w:spacing w:val="-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4D3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FD2D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4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138</Words>
  <Characters>787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Laxita Chordiya</dc:creator>
  <cp:keywords/>
  <dc:description/>
  <cp:lastModifiedBy>Shrihari Gudapelly</cp:lastModifiedBy>
  <cp:revision>3</cp:revision>
  <dcterms:created xsi:type="dcterms:W3CDTF">2024-07-02T04:12:00Z</dcterms:created>
  <dcterms:modified xsi:type="dcterms:W3CDTF">2024-07-02T10:02:00Z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b706a31206f0b77d7a63c804ee2857c9e5dc2d5a73e473c8d9a517474f27fc90</vt:lpwstr>
  </property>
</Properties>
</file>