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2D07A1" w14:paraId="2927F310" w14:textId="77777777" w:rsidTr="0032327B">
        <w:tc>
          <w:tcPr>
            <w:tcW w:w="2835" w:type="dxa"/>
            <w:shd w:val="clear" w:color="auto" w:fill="CCCCCC"/>
          </w:tcPr>
          <w:p w14:paraId="73D581B1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>
              <w:rPr>
                <w:rFonts w:ascii="Courier New" w:eastAsia="Courier New" w:hAnsi="Courier New" w:cs="Courier New"/>
                <w:b/>
              </w:rPr>
              <w:t>-UC</w:t>
            </w:r>
          </w:p>
        </w:tc>
        <w:tc>
          <w:tcPr>
            <w:tcW w:w="6015" w:type="dxa"/>
            <w:gridSpan w:val="2"/>
            <w:shd w:val="clear" w:color="auto" w:fill="CCCCCC"/>
            <w:vAlign w:val="center"/>
          </w:tcPr>
          <w:p w14:paraId="60DD6992" w14:textId="37F29FBF" w:rsidR="002D07A1" w:rsidRPr="003817EB" w:rsidRDefault="003817E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View Applicants </w:t>
            </w:r>
          </w:p>
        </w:tc>
      </w:tr>
      <w:tr w:rsidR="002D07A1" w14:paraId="299F96FB" w14:textId="77777777" w:rsidTr="0032327B">
        <w:tc>
          <w:tcPr>
            <w:tcW w:w="2835" w:type="dxa"/>
            <w:shd w:val="clear" w:color="auto" w:fill="auto"/>
          </w:tcPr>
          <w:p w14:paraId="7CA46B4D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AB5558B" w14:textId="37E98302" w:rsidR="002D07A1" w:rsidRPr="002E0505" w:rsidRDefault="002E0505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</w:t>
            </w:r>
            <w:r>
              <w:rPr>
                <w:rFonts w:eastAsiaTheme="minorEastAsia"/>
                <w:lang w:eastAsia="ko-KR"/>
              </w:rPr>
              <w:t xml:space="preserve">use case allows the admin/Level 2 </w:t>
            </w:r>
            <w:r w:rsidR="001038DB">
              <w:rPr>
                <w:rFonts w:eastAsiaTheme="minorEastAsia"/>
                <w:lang w:eastAsia="ko-KR"/>
              </w:rPr>
              <w:t xml:space="preserve">to view their applicants </w:t>
            </w:r>
          </w:p>
        </w:tc>
      </w:tr>
      <w:tr w:rsidR="002D07A1" w14:paraId="4A902CF6" w14:textId="77777777" w:rsidTr="0032327B">
        <w:tc>
          <w:tcPr>
            <w:tcW w:w="2835" w:type="dxa"/>
            <w:shd w:val="clear" w:color="auto" w:fill="auto"/>
          </w:tcPr>
          <w:p w14:paraId="6A6FDAB8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026C63E" w14:textId="1453C3DD" w:rsidR="002D07A1" w:rsidRPr="001038DB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Admin / Level 2</w:t>
            </w:r>
          </w:p>
        </w:tc>
      </w:tr>
      <w:tr w:rsidR="002D07A1" w14:paraId="6AD07765" w14:textId="77777777" w:rsidTr="0032327B">
        <w:tc>
          <w:tcPr>
            <w:tcW w:w="2835" w:type="dxa"/>
            <w:shd w:val="clear" w:color="auto" w:fill="auto"/>
          </w:tcPr>
          <w:p w14:paraId="1819BD8D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E897815" w14:textId="6C8DAA7B" w:rsidR="002D07A1" w:rsidRPr="001038DB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The admin/ Level 2 want check Applicants</w:t>
            </w:r>
          </w:p>
        </w:tc>
      </w:tr>
      <w:tr w:rsidR="002D07A1" w14:paraId="56ED99E6" w14:textId="77777777" w:rsidTr="0032327B">
        <w:tc>
          <w:tcPr>
            <w:tcW w:w="2835" w:type="dxa"/>
            <w:shd w:val="clear" w:color="auto" w:fill="auto"/>
          </w:tcPr>
          <w:p w14:paraId="5A815F9E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03E090A" w14:textId="05940E37" w:rsidR="002D07A1" w:rsidRDefault="001038DB" w:rsidP="0032327B">
            <w:pPr>
              <w:pStyle w:val="mynorm"/>
            </w:pPr>
            <w:r>
              <w:rPr>
                <w:color w:val="000000"/>
                <w:sz w:val="22"/>
                <w:szCs w:val="22"/>
              </w:rPr>
              <w:t>Average</w:t>
            </w:r>
          </w:p>
        </w:tc>
      </w:tr>
      <w:tr w:rsidR="002D07A1" w14:paraId="2D2BBF99" w14:textId="77777777" w:rsidTr="0032327B">
        <w:tc>
          <w:tcPr>
            <w:tcW w:w="2835" w:type="dxa"/>
            <w:shd w:val="clear" w:color="auto" w:fill="auto"/>
          </w:tcPr>
          <w:p w14:paraId="74360184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6E5138C" w14:textId="1F4F244A" w:rsidR="002D07A1" w:rsidRPr="001038DB" w:rsidRDefault="001038DB" w:rsidP="001038D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color w:val="000000"/>
                <w:sz w:val="22"/>
                <w:szCs w:val="22"/>
              </w:rPr>
              <w:t>• Admin / Level 2 is logged in</w:t>
            </w:r>
          </w:p>
        </w:tc>
      </w:tr>
      <w:tr w:rsidR="002D07A1" w14:paraId="26B508A5" w14:textId="77777777" w:rsidTr="0032327B">
        <w:tc>
          <w:tcPr>
            <w:tcW w:w="2835" w:type="dxa"/>
            <w:shd w:val="clear" w:color="auto" w:fill="auto"/>
          </w:tcPr>
          <w:p w14:paraId="02620CFA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69895BC" w14:textId="583AC217" w:rsidR="002D07A1" w:rsidRDefault="001038DB" w:rsidP="001038DB">
            <w:pPr>
              <w:pStyle w:val="mynorm"/>
            </w:pPr>
            <w:r>
              <w:rPr>
                <w:color w:val="000000"/>
                <w:sz w:val="22"/>
                <w:szCs w:val="22"/>
              </w:rPr>
              <w:t>• Admin / Level 2 successfully logged in and viewed registered applicants</w:t>
            </w:r>
          </w:p>
        </w:tc>
      </w:tr>
      <w:tr w:rsidR="002D07A1" w14:paraId="0305618E" w14:textId="77777777" w:rsidTr="0032327B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0A196705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0B91E12E" w14:textId="77777777" w:rsidR="002D07A1" w:rsidRPr="007C249C" w:rsidRDefault="002D07A1" w:rsidP="0032327B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76785FF0" w14:textId="77777777" w:rsidR="002D07A1" w:rsidRPr="007C249C" w:rsidRDefault="002D07A1" w:rsidP="0032327B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2D07A1" w14:paraId="5A5CFA72" w14:textId="77777777" w:rsidTr="0032327B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007C3AEA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7CD29CE2" w14:textId="77777777" w:rsidR="002D07A1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</w:t>
            </w:r>
            <w:r>
              <w:rPr>
                <w:rFonts w:eastAsiaTheme="minorEastAsia" w:hint="eastAsia"/>
                <w:lang w:eastAsia="ko-KR"/>
              </w:rPr>
              <w:t xml:space="preserve">tep </w:t>
            </w:r>
            <w:r>
              <w:rPr>
                <w:rFonts w:eastAsiaTheme="minorEastAsia"/>
                <w:lang w:eastAsia="ko-KR"/>
              </w:rPr>
              <w:t xml:space="preserve">1: </w:t>
            </w:r>
          </w:p>
          <w:p w14:paraId="38ECCA93" w14:textId="6D3E796B" w:rsidR="001038DB" w:rsidRPr="001038DB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Admin/Level2 Select Applicants on sidebar </w:t>
            </w:r>
          </w:p>
        </w:tc>
        <w:tc>
          <w:tcPr>
            <w:tcW w:w="3105" w:type="dxa"/>
            <w:shd w:val="clear" w:color="auto" w:fill="auto"/>
          </w:tcPr>
          <w:p w14:paraId="10C4FB3B" w14:textId="77777777" w:rsidR="002D07A1" w:rsidRDefault="002D07A1" w:rsidP="0032327B">
            <w:pPr>
              <w:pStyle w:val="mynorm"/>
            </w:pPr>
          </w:p>
          <w:p w14:paraId="6FE6B590" w14:textId="77777777" w:rsidR="001038DB" w:rsidRDefault="001038DB" w:rsidP="0032327B">
            <w:pPr>
              <w:pStyle w:val="mynorm"/>
            </w:pPr>
          </w:p>
          <w:p w14:paraId="00D038D2" w14:textId="77777777" w:rsidR="001038DB" w:rsidRDefault="001038DB" w:rsidP="0032327B">
            <w:pPr>
              <w:pStyle w:val="mynorm"/>
            </w:pPr>
          </w:p>
          <w:p w14:paraId="4F208C28" w14:textId="77777777" w:rsidR="001038DB" w:rsidRDefault="001038DB" w:rsidP="0032327B">
            <w:pPr>
              <w:pStyle w:val="mynorm"/>
            </w:pPr>
          </w:p>
          <w:p w14:paraId="2EADB965" w14:textId="77777777" w:rsidR="001038DB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Step 2 : </w:t>
            </w:r>
          </w:p>
          <w:p w14:paraId="6F243047" w14:textId="238FA1B1" w:rsidR="001038DB" w:rsidRPr="001038DB" w:rsidRDefault="001038DB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System shows </w:t>
            </w:r>
            <w:r>
              <w:rPr>
                <w:rFonts w:eastAsiaTheme="minorEastAsia"/>
                <w:lang w:eastAsia="ko-KR"/>
              </w:rPr>
              <w:t xml:space="preserve">registered applicants </w:t>
            </w:r>
          </w:p>
        </w:tc>
      </w:tr>
      <w:tr w:rsidR="002D07A1" w14:paraId="7316FA75" w14:textId="77777777" w:rsidTr="0032327B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3C00BB8F" w14:textId="59AE14FB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0328361E" w14:textId="77777777" w:rsidR="002D07A1" w:rsidRPr="007C249C" w:rsidRDefault="002D07A1" w:rsidP="0032327B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38B0D638" w14:textId="77777777" w:rsidR="002D07A1" w:rsidRPr="007C249C" w:rsidRDefault="002D07A1" w:rsidP="0032327B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2D07A1" w14:paraId="138CC29E" w14:textId="77777777" w:rsidTr="0032327B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539362B9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583F35BD" w14:textId="77777777" w:rsidR="002D07A1" w:rsidRDefault="002D07A1" w:rsidP="0032327B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0BFD6808" w14:textId="77777777" w:rsidR="002D07A1" w:rsidRDefault="002D07A1" w:rsidP="0032327B">
            <w:pPr>
              <w:pStyle w:val="mynorm"/>
            </w:pPr>
          </w:p>
        </w:tc>
      </w:tr>
      <w:tr w:rsidR="002D07A1" w14:paraId="5B3B4055" w14:textId="77777777" w:rsidTr="0032327B">
        <w:trPr>
          <w:trHeight w:val="258"/>
        </w:trPr>
        <w:tc>
          <w:tcPr>
            <w:tcW w:w="2835" w:type="dxa"/>
            <w:shd w:val="clear" w:color="auto" w:fill="auto"/>
          </w:tcPr>
          <w:p w14:paraId="1A12D45C" w14:textId="77777777" w:rsidR="002D07A1" w:rsidRPr="007C249C" w:rsidRDefault="002D07A1" w:rsidP="0032327B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5F69804C" w14:textId="77777777" w:rsidR="002D07A1" w:rsidRDefault="002D07A1" w:rsidP="0032327B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6D6BCA42" w14:textId="77777777" w:rsidR="002D07A1" w:rsidRDefault="002D07A1" w:rsidP="0032327B">
            <w:pPr>
              <w:pStyle w:val="mynorm"/>
            </w:pPr>
          </w:p>
        </w:tc>
      </w:tr>
      <w:tr w:rsidR="002D07A1" w14:paraId="5A198492" w14:textId="77777777" w:rsidTr="0032327B">
        <w:tc>
          <w:tcPr>
            <w:tcW w:w="2835" w:type="dxa"/>
            <w:shd w:val="clear" w:color="auto" w:fill="auto"/>
          </w:tcPr>
          <w:p w14:paraId="0B1FEE8C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AACE95E" w14:textId="28A554CC" w:rsidR="002D07A1" w:rsidRDefault="000C2084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630F3963" w14:textId="2214C954" w:rsidR="000C2084" w:rsidRPr="000C2084" w:rsidRDefault="000C2084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2D07A1" w14:paraId="239BF999" w14:textId="77777777" w:rsidTr="0032327B">
        <w:tc>
          <w:tcPr>
            <w:tcW w:w="2835" w:type="dxa"/>
            <w:shd w:val="clear" w:color="auto" w:fill="auto"/>
          </w:tcPr>
          <w:p w14:paraId="1FFFCDAD" w14:textId="16819750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3822A42" w14:textId="77777777" w:rsidR="002D07A1" w:rsidRDefault="002D07A1" w:rsidP="0032327B">
            <w:pPr>
              <w:pStyle w:val="mynorm"/>
            </w:pPr>
          </w:p>
        </w:tc>
      </w:tr>
      <w:tr w:rsidR="002D07A1" w14:paraId="7B9981D9" w14:textId="77777777" w:rsidTr="0032327B">
        <w:tc>
          <w:tcPr>
            <w:tcW w:w="2835" w:type="dxa"/>
            <w:shd w:val="clear" w:color="auto" w:fill="auto"/>
          </w:tcPr>
          <w:p w14:paraId="31C33155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848600C" w14:textId="3FC995D6" w:rsidR="002D07A1" w:rsidRPr="000C2084" w:rsidRDefault="000C2084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Only the </w:t>
            </w:r>
            <w:r w:rsidR="00B539E6">
              <w:rPr>
                <w:rFonts w:eastAsiaTheme="minorEastAsia"/>
                <w:lang w:eastAsia="ko-KR"/>
              </w:rPr>
              <w:t>Admin and Level 2 can</w:t>
            </w:r>
            <w:r>
              <w:rPr>
                <w:rFonts w:eastAsiaTheme="minorEastAsia"/>
                <w:lang w:eastAsia="ko-KR"/>
              </w:rPr>
              <w:t xml:space="preserve"> check registered Applicants </w:t>
            </w:r>
          </w:p>
        </w:tc>
      </w:tr>
      <w:tr w:rsidR="002D07A1" w14:paraId="751897EE" w14:textId="77777777" w:rsidTr="0032327B">
        <w:trPr>
          <w:trHeight w:val="840"/>
        </w:trPr>
        <w:tc>
          <w:tcPr>
            <w:tcW w:w="2835" w:type="dxa"/>
            <w:shd w:val="clear" w:color="auto" w:fill="auto"/>
          </w:tcPr>
          <w:p w14:paraId="4B176BB3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5C8B9442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1920BB5" w14:textId="77777777" w:rsidR="000C2084" w:rsidRDefault="000C2084" w:rsidP="000C2084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71C386D5" w14:textId="2AD7E62A" w:rsidR="002D07A1" w:rsidRDefault="000C2084" w:rsidP="000C2084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2D07A1" w14:paraId="0F2E08D0" w14:textId="77777777" w:rsidTr="0032327B">
        <w:tc>
          <w:tcPr>
            <w:tcW w:w="2835" w:type="dxa"/>
            <w:shd w:val="clear" w:color="auto" w:fill="auto"/>
          </w:tcPr>
          <w:p w14:paraId="4B897DB8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4A8EA36" w14:textId="77777777" w:rsidR="002D07A1" w:rsidRDefault="002D07A1" w:rsidP="0032327B">
            <w:pPr>
              <w:pStyle w:val="mynorm"/>
            </w:pPr>
          </w:p>
        </w:tc>
      </w:tr>
      <w:tr w:rsidR="002D07A1" w14:paraId="59AAAED3" w14:textId="77777777" w:rsidTr="0032327B">
        <w:tc>
          <w:tcPr>
            <w:tcW w:w="2835" w:type="dxa"/>
            <w:shd w:val="clear" w:color="auto" w:fill="auto"/>
          </w:tcPr>
          <w:p w14:paraId="7414DC51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F54F793" w14:textId="408EC4B0" w:rsidR="002D07A1" w:rsidRPr="000C2084" w:rsidRDefault="000C2084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2D07A1" w14:paraId="419A6B19" w14:textId="77777777" w:rsidTr="0032327B">
        <w:tc>
          <w:tcPr>
            <w:tcW w:w="2835" w:type="dxa"/>
            <w:shd w:val="clear" w:color="auto" w:fill="auto"/>
          </w:tcPr>
          <w:p w14:paraId="0401A820" w14:textId="77777777" w:rsidR="002D07A1" w:rsidRDefault="002D07A1" w:rsidP="0032327B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E9B9470" w14:textId="053189C2" w:rsidR="002D07A1" w:rsidRPr="000C2084" w:rsidRDefault="000C2084" w:rsidP="0032327B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5C0B72D3" w14:textId="51D6EC04" w:rsidR="00D33AB7" w:rsidRDefault="00D33AB7" w:rsidP="002D07A1">
      <w:r>
        <w:br w:type="page"/>
      </w:r>
    </w:p>
    <w:p w14:paraId="3D294878" w14:textId="77777777" w:rsidR="00A76FB0" w:rsidRDefault="00A76FB0" w:rsidP="002D07A1"/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3817EB" w14:paraId="523AE047" w14:textId="77777777" w:rsidTr="002E794C">
        <w:tc>
          <w:tcPr>
            <w:tcW w:w="2835" w:type="dxa"/>
            <w:shd w:val="clear" w:color="auto" w:fill="CCCCCC"/>
          </w:tcPr>
          <w:p w14:paraId="638AF7AF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>
              <w:rPr>
                <w:rFonts w:ascii="Courier New" w:eastAsia="Courier New" w:hAnsi="Courier New" w:cs="Courier New"/>
                <w:b/>
              </w:rPr>
              <w:t>-UC</w:t>
            </w:r>
          </w:p>
        </w:tc>
        <w:tc>
          <w:tcPr>
            <w:tcW w:w="6015" w:type="dxa"/>
            <w:gridSpan w:val="2"/>
            <w:shd w:val="clear" w:color="auto" w:fill="CCCCCC"/>
            <w:vAlign w:val="center"/>
          </w:tcPr>
          <w:p w14:paraId="654CE6B0" w14:textId="55ECE510" w:rsidR="003817EB" w:rsidRDefault="003817EB" w:rsidP="002E794C">
            <w:pPr>
              <w:pStyle w:val="mynorm"/>
            </w:pPr>
            <w:r>
              <w:rPr>
                <w:rFonts w:eastAsiaTheme="minorEastAsia" w:hint="eastAsia"/>
                <w:lang w:eastAsia="ko-KR"/>
              </w:rPr>
              <w:t>View Applicants</w:t>
            </w:r>
            <w:r>
              <w:rPr>
                <w:rFonts w:eastAsiaTheme="minorEastAsia"/>
                <w:lang w:eastAsia="ko-KR"/>
              </w:rPr>
              <w:t xml:space="preserve"> Profile</w:t>
            </w:r>
          </w:p>
        </w:tc>
      </w:tr>
      <w:tr w:rsidR="003817EB" w14:paraId="10E60CCB" w14:textId="77777777" w:rsidTr="002E794C">
        <w:tc>
          <w:tcPr>
            <w:tcW w:w="2835" w:type="dxa"/>
            <w:shd w:val="clear" w:color="auto" w:fill="auto"/>
          </w:tcPr>
          <w:p w14:paraId="37BAE4AD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7E3955F" w14:textId="216CF324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</w:t>
            </w:r>
            <w:r>
              <w:rPr>
                <w:rFonts w:eastAsiaTheme="minorEastAsia"/>
                <w:lang w:eastAsia="ko-KR"/>
              </w:rPr>
              <w:t>allows Admin/Level 2 to view registered Applicants information</w:t>
            </w:r>
          </w:p>
        </w:tc>
      </w:tr>
      <w:tr w:rsidR="003817EB" w14:paraId="0BC6AD31" w14:textId="77777777" w:rsidTr="002E794C">
        <w:tc>
          <w:tcPr>
            <w:tcW w:w="2835" w:type="dxa"/>
            <w:shd w:val="clear" w:color="auto" w:fill="auto"/>
          </w:tcPr>
          <w:p w14:paraId="648592D3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35E82A3" w14:textId="6BB87522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Admin/Level2</w:t>
            </w:r>
          </w:p>
        </w:tc>
      </w:tr>
      <w:tr w:rsidR="003817EB" w14:paraId="42FF384E" w14:textId="77777777" w:rsidTr="002E794C">
        <w:tc>
          <w:tcPr>
            <w:tcW w:w="2835" w:type="dxa"/>
            <w:shd w:val="clear" w:color="auto" w:fill="auto"/>
          </w:tcPr>
          <w:p w14:paraId="5FEEDB95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96AD877" w14:textId="284C8A07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Admin/Level2 </w:t>
            </w:r>
            <w:r>
              <w:rPr>
                <w:rFonts w:eastAsiaTheme="minorEastAsia"/>
                <w:lang w:eastAsia="ko-KR"/>
              </w:rPr>
              <w:t xml:space="preserve">needs to view registered applicants </w:t>
            </w:r>
          </w:p>
        </w:tc>
      </w:tr>
      <w:tr w:rsidR="003817EB" w14:paraId="7E151D96" w14:textId="77777777" w:rsidTr="002E794C">
        <w:tc>
          <w:tcPr>
            <w:tcW w:w="2835" w:type="dxa"/>
            <w:shd w:val="clear" w:color="auto" w:fill="auto"/>
          </w:tcPr>
          <w:p w14:paraId="541FD177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3B3A6DB" w14:textId="776098EC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</w:t>
            </w:r>
            <w:r>
              <w:rPr>
                <w:rFonts w:eastAsiaTheme="minorEastAsia" w:hint="eastAsia"/>
                <w:lang w:eastAsia="ko-KR"/>
              </w:rPr>
              <w:t xml:space="preserve">verage </w:t>
            </w:r>
          </w:p>
        </w:tc>
      </w:tr>
      <w:tr w:rsidR="003817EB" w14:paraId="3F7DFC66" w14:textId="77777777" w:rsidTr="002E794C">
        <w:tc>
          <w:tcPr>
            <w:tcW w:w="2835" w:type="dxa"/>
            <w:shd w:val="clear" w:color="auto" w:fill="auto"/>
          </w:tcPr>
          <w:p w14:paraId="0B1CF144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2EEE7CA" w14:textId="37772267" w:rsidR="000C2084" w:rsidRDefault="000C2084" w:rsidP="000C2084">
            <w:pPr>
              <w:pStyle w:val="a4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• Admin/Level 2 is logged in</w:t>
            </w:r>
          </w:p>
          <w:p w14:paraId="123EF6E5" w14:textId="5CFCAFF6" w:rsidR="000C2084" w:rsidRDefault="000C2084" w:rsidP="000C2084">
            <w:pPr>
              <w:pStyle w:val="a4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• View Applicants homepage is displayed </w:t>
            </w:r>
          </w:p>
          <w:p w14:paraId="70607539" w14:textId="77777777" w:rsidR="003817EB" w:rsidRDefault="003817EB" w:rsidP="002E794C">
            <w:pPr>
              <w:pStyle w:val="mynorm"/>
            </w:pPr>
          </w:p>
        </w:tc>
      </w:tr>
      <w:tr w:rsidR="003817EB" w14:paraId="1F47A52E" w14:textId="77777777" w:rsidTr="002E794C">
        <w:tc>
          <w:tcPr>
            <w:tcW w:w="2835" w:type="dxa"/>
            <w:shd w:val="clear" w:color="auto" w:fill="auto"/>
          </w:tcPr>
          <w:p w14:paraId="5F48B616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F81C96E" w14:textId="33B12725" w:rsidR="000C2084" w:rsidRDefault="000C2084" w:rsidP="000C2084">
            <w:pPr>
              <w:pStyle w:val="a4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• Admin/Level2 is able to successfully view registered applicants profile</w:t>
            </w:r>
          </w:p>
          <w:p w14:paraId="037E4C74" w14:textId="77777777" w:rsidR="003817EB" w:rsidRDefault="003817EB" w:rsidP="002E794C">
            <w:pPr>
              <w:pStyle w:val="mynorm"/>
            </w:pPr>
          </w:p>
        </w:tc>
      </w:tr>
      <w:tr w:rsidR="003817EB" w14:paraId="08C73B97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1A98A18A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6C79FE13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1F152207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3817EB" w14:paraId="3AF17517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5E45C98C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2E3794A1" w14:textId="77777777" w:rsidR="003817EB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 1:</w:t>
            </w:r>
          </w:p>
          <w:p w14:paraId="3651FAD1" w14:textId="779268D9" w:rsidR="000C2084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Admin/level 2 </w:t>
            </w:r>
            <w:r>
              <w:rPr>
                <w:rFonts w:eastAsiaTheme="minorEastAsia"/>
                <w:lang w:eastAsia="ko-KR"/>
              </w:rPr>
              <w:t xml:space="preserve">select view button on selected table row </w:t>
            </w:r>
          </w:p>
        </w:tc>
        <w:tc>
          <w:tcPr>
            <w:tcW w:w="3105" w:type="dxa"/>
            <w:shd w:val="clear" w:color="auto" w:fill="auto"/>
          </w:tcPr>
          <w:p w14:paraId="46CD51FB" w14:textId="77777777" w:rsidR="003817EB" w:rsidRDefault="003817EB" w:rsidP="002E794C">
            <w:pPr>
              <w:pStyle w:val="mynorm"/>
            </w:pPr>
          </w:p>
          <w:p w14:paraId="4DCEDB7B" w14:textId="77777777" w:rsidR="000C2084" w:rsidRDefault="000C2084" w:rsidP="002E794C">
            <w:pPr>
              <w:pStyle w:val="mynorm"/>
            </w:pPr>
          </w:p>
          <w:p w14:paraId="13C6DA99" w14:textId="77777777" w:rsidR="000C2084" w:rsidRDefault="000C2084" w:rsidP="002E794C">
            <w:pPr>
              <w:pStyle w:val="mynorm"/>
            </w:pPr>
          </w:p>
          <w:p w14:paraId="4EBCDC0C" w14:textId="77777777" w:rsidR="000C2084" w:rsidRDefault="000C2084" w:rsidP="002E794C">
            <w:pPr>
              <w:pStyle w:val="mynorm"/>
            </w:pPr>
          </w:p>
          <w:p w14:paraId="3E52A89A" w14:textId="77777777" w:rsidR="000C2084" w:rsidRDefault="000C2084" w:rsidP="002E794C">
            <w:pPr>
              <w:pStyle w:val="mynorm"/>
            </w:pPr>
          </w:p>
          <w:p w14:paraId="041AF989" w14:textId="77777777" w:rsid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Step 2 : </w:t>
            </w:r>
          </w:p>
          <w:p w14:paraId="0210008B" w14:textId="324BDAD8" w:rsidR="000C2084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System display Selected account</w:t>
            </w:r>
            <w:r>
              <w:rPr>
                <w:rFonts w:eastAsiaTheme="minorEastAsia"/>
                <w:lang w:eastAsia="ko-KR"/>
              </w:rPr>
              <w:t>’s Profile</w:t>
            </w:r>
          </w:p>
        </w:tc>
      </w:tr>
      <w:tr w:rsidR="003817EB" w14:paraId="78F67B6D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5C25CDB8" w14:textId="19E3AB3A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3151FEEF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31ADF0AA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3817EB" w14:paraId="43F30447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22EA045A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06B5BF00" w14:textId="77777777" w:rsidR="003817EB" w:rsidRDefault="003817EB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056D0F5D" w14:textId="77777777" w:rsidR="003817EB" w:rsidRDefault="003817EB" w:rsidP="002E794C">
            <w:pPr>
              <w:pStyle w:val="mynorm"/>
            </w:pPr>
          </w:p>
        </w:tc>
      </w:tr>
      <w:tr w:rsidR="003817EB" w14:paraId="62D487D6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5CF7F90C" w14:textId="77777777" w:rsidR="003817EB" w:rsidRPr="007C249C" w:rsidRDefault="003817EB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301A38B9" w14:textId="77777777" w:rsidR="003817EB" w:rsidRDefault="003817EB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78FED23E" w14:textId="77777777" w:rsidR="003817EB" w:rsidRDefault="003817EB" w:rsidP="002E794C">
            <w:pPr>
              <w:pStyle w:val="mynorm"/>
            </w:pPr>
          </w:p>
        </w:tc>
      </w:tr>
      <w:tr w:rsidR="003817EB" w14:paraId="5CD3FA3F" w14:textId="77777777" w:rsidTr="002E794C">
        <w:tc>
          <w:tcPr>
            <w:tcW w:w="2835" w:type="dxa"/>
            <w:shd w:val="clear" w:color="auto" w:fill="auto"/>
          </w:tcPr>
          <w:p w14:paraId="0E6C0B91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46DC305" w14:textId="77777777" w:rsidR="000C2084" w:rsidRDefault="000C2084" w:rsidP="000C2084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62045F96" w14:textId="71DF54DB" w:rsidR="003817EB" w:rsidRDefault="000C2084" w:rsidP="000C2084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3817EB" w14:paraId="1E83D6C0" w14:textId="77777777" w:rsidTr="002E794C">
        <w:tc>
          <w:tcPr>
            <w:tcW w:w="2835" w:type="dxa"/>
            <w:shd w:val="clear" w:color="auto" w:fill="auto"/>
          </w:tcPr>
          <w:p w14:paraId="4B342D49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BBA20AA" w14:textId="77777777" w:rsidR="003817EB" w:rsidRDefault="003817EB" w:rsidP="002E794C">
            <w:pPr>
              <w:pStyle w:val="mynorm"/>
            </w:pPr>
          </w:p>
        </w:tc>
      </w:tr>
      <w:tr w:rsidR="003817EB" w14:paraId="0266E787" w14:textId="77777777" w:rsidTr="002E794C">
        <w:tc>
          <w:tcPr>
            <w:tcW w:w="2835" w:type="dxa"/>
            <w:shd w:val="clear" w:color="auto" w:fill="auto"/>
          </w:tcPr>
          <w:p w14:paraId="42D2580B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A88851A" w14:textId="77777777" w:rsidR="003817EB" w:rsidRPr="00B539E6" w:rsidRDefault="003817EB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3817EB" w14:paraId="014EC8DD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40CCD88B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0D9C36AD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FC73EAF" w14:textId="77777777" w:rsidR="000C2084" w:rsidRDefault="000C2084" w:rsidP="000C2084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3CEA3DB9" w14:textId="39BC936B" w:rsidR="003817EB" w:rsidRDefault="000C2084" w:rsidP="000C2084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3817EB" w14:paraId="217DE5F9" w14:textId="77777777" w:rsidTr="002E794C">
        <w:tc>
          <w:tcPr>
            <w:tcW w:w="2835" w:type="dxa"/>
            <w:shd w:val="clear" w:color="auto" w:fill="auto"/>
          </w:tcPr>
          <w:p w14:paraId="467C73EB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F77C99A" w14:textId="77777777" w:rsidR="003817EB" w:rsidRDefault="003817EB" w:rsidP="002E794C">
            <w:pPr>
              <w:pStyle w:val="mynorm"/>
            </w:pPr>
          </w:p>
        </w:tc>
      </w:tr>
      <w:tr w:rsidR="003817EB" w14:paraId="37016F01" w14:textId="77777777" w:rsidTr="002E794C">
        <w:tc>
          <w:tcPr>
            <w:tcW w:w="2835" w:type="dxa"/>
            <w:shd w:val="clear" w:color="auto" w:fill="auto"/>
          </w:tcPr>
          <w:p w14:paraId="75EC50CE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5E4D664" w14:textId="12705387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,Jang</w:t>
            </w:r>
          </w:p>
        </w:tc>
      </w:tr>
      <w:tr w:rsidR="003817EB" w14:paraId="648C53DE" w14:textId="77777777" w:rsidTr="002E794C">
        <w:tc>
          <w:tcPr>
            <w:tcW w:w="2835" w:type="dxa"/>
            <w:shd w:val="clear" w:color="auto" w:fill="auto"/>
          </w:tcPr>
          <w:p w14:paraId="4D0C4770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B1D77DD" w14:textId="494E4716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7D3E8BED" w14:textId="1A5A9B6A" w:rsidR="00D33AB7" w:rsidRDefault="00D33AB7" w:rsidP="002D07A1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14:paraId="2108EC54" w14:textId="77777777" w:rsidR="003817EB" w:rsidRPr="00D33AB7" w:rsidRDefault="003817EB" w:rsidP="002D07A1">
      <w:pPr>
        <w:rPr>
          <w:rFonts w:eastAsiaTheme="minorEastAsia"/>
          <w:lang w:eastAsia="ko-KR"/>
        </w:rPr>
      </w:pPr>
    </w:p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3817EB" w14:paraId="63F14FD0" w14:textId="77777777" w:rsidTr="002E794C">
        <w:tc>
          <w:tcPr>
            <w:tcW w:w="2835" w:type="dxa"/>
            <w:shd w:val="clear" w:color="auto" w:fill="CCCCCC"/>
          </w:tcPr>
          <w:p w14:paraId="4CBA1338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>
              <w:rPr>
                <w:rFonts w:ascii="Courier New" w:eastAsia="Courier New" w:hAnsi="Courier New" w:cs="Courier New"/>
                <w:b/>
              </w:rPr>
              <w:t>-UC</w:t>
            </w:r>
          </w:p>
        </w:tc>
        <w:tc>
          <w:tcPr>
            <w:tcW w:w="6015" w:type="dxa"/>
            <w:gridSpan w:val="2"/>
            <w:shd w:val="clear" w:color="auto" w:fill="CCCCCC"/>
            <w:vAlign w:val="center"/>
          </w:tcPr>
          <w:p w14:paraId="198023FD" w14:textId="4ED3FBE6" w:rsidR="003817EB" w:rsidRDefault="003817EB" w:rsidP="002E794C">
            <w:pPr>
              <w:pStyle w:val="mynorm"/>
            </w:pPr>
            <w:r>
              <w:rPr>
                <w:rFonts w:eastAsiaTheme="minorEastAsia" w:hint="eastAsia"/>
                <w:lang w:eastAsia="ko-KR"/>
              </w:rPr>
              <w:t>View Applicants</w:t>
            </w:r>
            <w:r>
              <w:rPr>
                <w:rFonts w:eastAsiaTheme="minorEastAsia"/>
                <w:lang w:eastAsia="ko-KR"/>
              </w:rPr>
              <w:t xml:space="preserve"> Portfolio </w:t>
            </w:r>
          </w:p>
        </w:tc>
      </w:tr>
      <w:tr w:rsidR="003817EB" w14:paraId="3C3B1D2A" w14:textId="77777777" w:rsidTr="002E794C">
        <w:tc>
          <w:tcPr>
            <w:tcW w:w="2835" w:type="dxa"/>
            <w:shd w:val="clear" w:color="auto" w:fill="auto"/>
          </w:tcPr>
          <w:p w14:paraId="3B8FD387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7B2AA47" w14:textId="39FB8614" w:rsidR="003817EB" w:rsidRPr="000C2084" w:rsidRDefault="000C208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allows Admin/Level2 </w:t>
            </w:r>
            <w:r w:rsidR="00B539E6">
              <w:rPr>
                <w:rFonts w:eastAsiaTheme="minorEastAsia"/>
                <w:lang w:eastAsia="ko-KR"/>
              </w:rPr>
              <w:t>to view selected Applicant’s Portfolio</w:t>
            </w:r>
          </w:p>
        </w:tc>
      </w:tr>
      <w:tr w:rsidR="003817EB" w14:paraId="6A71EC7D" w14:textId="77777777" w:rsidTr="002E794C">
        <w:tc>
          <w:tcPr>
            <w:tcW w:w="2835" w:type="dxa"/>
            <w:shd w:val="clear" w:color="auto" w:fill="auto"/>
          </w:tcPr>
          <w:p w14:paraId="42DAB703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BABD75D" w14:textId="73B35283" w:rsidR="003817EB" w:rsidRDefault="000C2084" w:rsidP="002E794C">
            <w:pPr>
              <w:pStyle w:val="mynorm"/>
            </w:pPr>
            <w:r>
              <w:rPr>
                <w:rFonts w:eastAsiaTheme="minorEastAsia" w:hint="eastAsia"/>
                <w:lang w:eastAsia="ko-KR"/>
              </w:rPr>
              <w:t>Admin/Level2</w:t>
            </w:r>
          </w:p>
        </w:tc>
      </w:tr>
      <w:tr w:rsidR="003817EB" w14:paraId="2F309804" w14:textId="77777777" w:rsidTr="002E794C">
        <w:tc>
          <w:tcPr>
            <w:tcW w:w="2835" w:type="dxa"/>
            <w:shd w:val="clear" w:color="auto" w:fill="auto"/>
          </w:tcPr>
          <w:p w14:paraId="2F8A7238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D4C9D04" w14:textId="1D21FF8E" w:rsidR="003817EB" w:rsidRPr="00B539E6" w:rsidRDefault="00B539E6" w:rsidP="00B539E6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Admin/Level2 </w:t>
            </w:r>
            <w:r>
              <w:rPr>
                <w:rFonts w:eastAsiaTheme="minorEastAsia"/>
                <w:lang w:eastAsia="ko-KR"/>
              </w:rPr>
              <w:t>needs to view selected applicant’s portfolio</w:t>
            </w:r>
          </w:p>
        </w:tc>
      </w:tr>
      <w:tr w:rsidR="003817EB" w14:paraId="4B9D95FB" w14:textId="77777777" w:rsidTr="002E794C">
        <w:tc>
          <w:tcPr>
            <w:tcW w:w="2835" w:type="dxa"/>
            <w:shd w:val="clear" w:color="auto" w:fill="auto"/>
          </w:tcPr>
          <w:p w14:paraId="7644AB24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3666E2D" w14:textId="20297EC0" w:rsidR="003817EB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Average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</w:tc>
      </w:tr>
      <w:tr w:rsidR="003817EB" w14:paraId="2FE717B4" w14:textId="77777777" w:rsidTr="002E794C">
        <w:tc>
          <w:tcPr>
            <w:tcW w:w="2835" w:type="dxa"/>
            <w:shd w:val="clear" w:color="auto" w:fill="auto"/>
          </w:tcPr>
          <w:p w14:paraId="778F8BA8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D119602" w14:textId="77777777" w:rsidR="00B539E6" w:rsidRDefault="00B539E6" w:rsidP="00B539E6">
            <w:pPr>
              <w:pStyle w:val="a4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• Admin/Level 2 is logged in</w:t>
            </w:r>
          </w:p>
          <w:p w14:paraId="36B4B92C" w14:textId="4E309CC8" w:rsidR="00B539E6" w:rsidRDefault="00B539E6" w:rsidP="00B539E6">
            <w:pPr>
              <w:pStyle w:val="a4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• View Applicants Profile homepage is displayed </w:t>
            </w:r>
          </w:p>
          <w:p w14:paraId="58EDA530" w14:textId="77777777" w:rsidR="003817EB" w:rsidRDefault="003817EB" w:rsidP="002E794C">
            <w:pPr>
              <w:pStyle w:val="mynorm"/>
            </w:pPr>
          </w:p>
        </w:tc>
      </w:tr>
      <w:tr w:rsidR="003817EB" w14:paraId="34674B33" w14:textId="77777777" w:rsidTr="002E794C">
        <w:tc>
          <w:tcPr>
            <w:tcW w:w="2835" w:type="dxa"/>
            <w:shd w:val="clear" w:color="auto" w:fill="auto"/>
          </w:tcPr>
          <w:p w14:paraId="4F851222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F156F9A" w14:textId="7B1A248E" w:rsidR="003817EB" w:rsidRDefault="00B539E6" w:rsidP="002E794C">
            <w:pPr>
              <w:pStyle w:val="mynorm"/>
            </w:pPr>
            <w:r>
              <w:rPr>
                <w:rFonts w:eastAsiaTheme="minorEastAsia" w:hint="eastAsia"/>
                <w:lang w:eastAsia="ko-KR"/>
              </w:rPr>
              <w:t xml:space="preserve">Admin/Level2 </w:t>
            </w:r>
            <w:r>
              <w:rPr>
                <w:rFonts w:eastAsiaTheme="minorEastAsia"/>
                <w:lang w:eastAsia="ko-KR"/>
              </w:rPr>
              <w:t>is able to successfully view selected applicant’s portfolio</w:t>
            </w:r>
          </w:p>
        </w:tc>
      </w:tr>
      <w:tr w:rsidR="003817EB" w14:paraId="62A60216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79BCBEB6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58ED4E7E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22E913B6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3817EB" w14:paraId="18F5E0BC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15AADF16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3C559EBD" w14:textId="77777777" w:rsidR="003817EB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Step1 :</w:t>
            </w:r>
          </w:p>
          <w:p w14:paraId="573D0158" w14:textId="52A73933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Admin/Level2 select the view button beside Portfolio text</w:t>
            </w:r>
          </w:p>
        </w:tc>
        <w:tc>
          <w:tcPr>
            <w:tcW w:w="3105" w:type="dxa"/>
            <w:shd w:val="clear" w:color="auto" w:fill="auto"/>
          </w:tcPr>
          <w:p w14:paraId="744A2906" w14:textId="77777777" w:rsidR="003817EB" w:rsidRDefault="003817EB" w:rsidP="002E794C">
            <w:pPr>
              <w:pStyle w:val="mynorm"/>
            </w:pPr>
          </w:p>
          <w:p w14:paraId="5C14C0AA" w14:textId="77777777" w:rsidR="00B539E6" w:rsidRDefault="00B539E6" w:rsidP="002E794C">
            <w:pPr>
              <w:pStyle w:val="mynorm"/>
            </w:pPr>
          </w:p>
          <w:p w14:paraId="233032C5" w14:textId="77777777" w:rsidR="00B539E6" w:rsidRDefault="00B539E6" w:rsidP="002E794C">
            <w:pPr>
              <w:pStyle w:val="mynorm"/>
            </w:pPr>
          </w:p>
          <w:p w14:paraId="0B187075" w14:textId="77777777" w:rsidR="00B539E6" w:rsidRDefault="00B539E6" w:rsidP="002E794C">
            <w:pPr>
              <w:pStyle w:val="mynorm"/>
            </w:pPr>
          </w:p>
          <w:p w14:paraId="439EF785" w14:textId="77777777" w:rsidR="00B539E6" w:rsidRDefault="00B539E6" w:rsidP="002E794C">
            <w:pPr>
              <w:pStyle w:val="mynorm"/>
            </w:pPr>
          </w:p>
          <w:p w14:paraId="448A79F0" w14:textId="77777777" w:rsid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 2:</w:t>
            </w:r>
          </w:p>
          <w:p w14:paraId="5A696934" w14:textId="67ADC6EE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System display the applicant’s portfolio</w:t>
            </w:r>
          </w:p>
        </w:tc>
      </w:tr>
      <w:tr w:rsidR="003817EB" w14:paraId="74EA83A5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2BBB54E7" w14:textId="0F74D71D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4CB4FC22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56397280" w14:textId="77777777" w:rsidR="003817EB" w:rsidRPr="007C249C" w:rsidRDefault="003817EB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3817EB" w14:paraId="6F8568DA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63C94767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3BC51B00" w14:textId="77777777" w:rsidR="003817EB" w:rsidRDefault="003817EB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13A9AE03" w14:textId="77777777" w:rsidR="003817EB" w:rsidRDefault="003817EB" w:rsidP="002E794C">
            <w:pPr>
              <w:pStyle w:val="mynorm"/>
            </w:pPr>
          </w:p>
        </w:tc>
      </w:tr>
      <w:tr w:rsidR="003817EB" w14:paraId="62ACE43E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6C146323" w14:textId="77777777" w:rsidR="003817EB" w:rsidRPr="007C249C" w:rsidRDefault="003817EB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652C1DF0" w14:textId="77777777" w:rsidR="003817EB" w:rsidRDefault="003817EB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68857380" w14:textId="77777777" w:rsidR="003817EB" w:rsidRDefault="003817EB" w:rsidP="002E794C">
            <w:pPr>
              <w:pStyle w:val="mynorm"/>
            </w:pPr>
          </w:p>
        </w:tc>
      </w:tr>
      <w:tr w:rsidR="003817EB" w14:paraId="5669A8DF" w14:textId="77777777" w:rsidTr="002E794C">
        <w:tc>
          <w:tcPr>
            <w:tcW w:w="2835" w:type="dxa"/>
            <w:shd w:val="clear" w:color="auto" w:fill="auto"/>
          </w:tcPr>
          <w:p w14:paraId="1DBD0A33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4D24057" w14:textId="77777777" w:rsidR="00B539E6" w:rsidRDefault="00B539E6" w:rsidP="00B539E6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783CFAAD" w14:textId="20FB1CEE" w:rsidR="003817EB" w:rsidRDefault="00B539E6" w:rsidP="00B539E6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3817EB" w14:paraId="5540CCBA" w14:textId="77777777" w:rsidTr="002E794C">
        <w:tc>
          <w:tcPr>
            <w:tcW w:w="2835" w:type="dxa"/>
            <w:shd w:val="clear" w:color="auto" w:fill="auto"/>
          </w:tcPr>
          <w:p w14:paraId="2E804DC0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B339752" w14:textId="77777777" w:rsidR="003817EB" w:rsidRDefault="003817EB" w:rsidP="002E794C">
            <w:pPr>
              <w:pStyle w:val="mynorm"/>
            </w:pPr>
          </w:p>
        </w:tc>
      </w:tr>
      <w:tr w:rsidR="003817EB" w14:paraId="1D8A55B4" w14:textId="77777777" w:rsidTr="002E794C">
        <w:tc>
          <w:tcPr>
            <w:tcW w:w="2835" w:type="dxa"/>
            <w:shd w:val="clear" w:color="auto" w:fill="auto"/>
          </w:tcPr>
          <w:p w14:paraId="31FACE4B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DC8DB19" w14:textId="40460095" w:rsidR="003817EB" w:rsidRPr="00B539E6" w:rsidRDefault="003817EB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3817EB" w14:paraId="4029813B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5F06AB89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1DEF9C1C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C918956" w14:textId="77777777" w:rsidR="00B539E6" w:rsidRDefault="00B539E6" w:rsidP="00B539E6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0C44A2E2" w14:textId="564E8EE5" w:rsidR="003817EB" w:rsidRDefault="00B539E6" w:rsidP="00B539E6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3817EB" w14:paraId="472A8017" w14:textId="77777777" w:rsidTr="002E794C">
        <w:tc>
          <w:tcPr>
            <w:tcW w:w="2835" w:type="dxa"/>
            <w:shd w:val="clear" w:color="auto" w:fill="auto"/>
          </w:tcPr>
          <w:p w14:paraId="134F9911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FAFD27A" w14:textId="77777777" w:rsidR="003817EB" w:rsidRDefault="003817EB" w:rsidP="002E794C">
            <w:pPr>
              <w:pStyle w:val="mynorm"/>
            </w:pPr>
          </w:p>
        </w:tc>
      </w:tr>
      <w:tr w:rsidR="003817EB" w14:paraId="4BDE203A" w14:textId="77777777" w:rsidTr="002E794C">
        <w:tc>
          <w:tcPr>
            <w:tcW w:w="2835" w:type="dxa"/>
            <w:shd w:val="clear" w:color="auto" w:fill="auto"/>
          </w:tcPr>
          <w:p w14:paraId="4480D03E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CC1A4DB" w14:textId="1ECCBB30" w:rsidR="003817EB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3817EB" w14:paraId="201BD43E" w14:textId="77777777" w:rsidTr="002E794C">
        <w:tc>
          <w:tcPr>
            <w:tcW w:w="2835" w:type="dxa"/>
            <w:shd w:val="clear" w:color="auto" w:fill="auto"/>
          </w:tcPr>
          <w:p w14:paraId="23873387" w14:textId="77777777" w:rsidR="003817EB" w:rsidRDefault="003817EB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4D08F72" w14:textId="6AF426B5" w:rsidR="003817EB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767A4BC7" w14:textId="76F40FD3" w:rsidR="00D33AB7" w:rsidRDefault="00D33AB7" w:rsidP="002D07A1">
      <w:r>
        <w:br/>
      </w:r>
      <w:r>
        <w:br w:type="page"/>
      </w:r>
    </w:p>
    <w:p w14:paraId="0C0FF89B" w14:textId="77777777" w:rsidR="003817EB" w:rsidRDefault="003817EB" w:rsidP="002D07A1"/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B539E6" w14:paraId="604ED510" w14:textId="77777777" w:rsidTr="00B539E6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</w:tcPr>
          <w:p w14:paraId="56B70F5E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 w:rsidRPr="00B539E6">
              <w:rPr>
                <w:rFonts w:ascii="Courier New" w:eastAsia="Courier New" w:hAnsi="Courier New" w:cs="Courier New"/>
                <w:b/>
                <w:sz w:val="22"/>
                <w:szCs w:val="22"/>
              </w:rPr>
              <w:t>-UC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  <w:vAlign w:val="center"/>
          </w:tcPr>
          <w:p w14:paraId="47D56349" w14:textId="68D536AC" w:rsidR="00B539E6" w:rsidRPr="00B539E6" w:rsidRDefault="00B539E6" w:rsidP="00D33AB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View Applicants</w:t>
            </w:r>
            <w:r w:rsidR="00D33AB7">
              <w:rPr>
                <w:rFonts w:eastAsiaTheme="minorEastAsia"/>
                <w:lang w:eastAsia="ko-KR"/>
              </w:rPr>
              <w:t xml:space="preserve"> Checklist</w:t>
            </w:r>
            <w:r>
              <w:rPr>
                <w:rFonts w:eastAsiaTheme="minorEastAsia"/>
                <w:lang w:eastAsia="ko-KR"/>
              </w:rPr>
              <w:t xml:space="preserve"> </w:t>
            </w:r>
          </w:p>
        </w:tc>
      </w:tr>
      <w:tr w:rsidR="00B539E6" w14:paraId="510147B9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4B50B615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7266135A" w14:textId="07E80446" w:rsidR="00B539E6" w:rsidRPr="000C2084" w:rsidRDefault="00B539E6" w:rsidP="00D33AB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allows Admin/Level2 </w:t>
            </w:r>
            <w:r>
              <w:rPr>
                <w:rFonts w:eastAsiaTheme="minorEastAsia"/>
                <w:lang w:eastAsia="ko-KR"/>
              </w:rPr>
              <w:t xml:space="preserve">to view selected Applicant’s </w:t>
            </w:r>
            <w:r w:rsidR="00D33AB7">
              <w:rPr>
                <w:rFonts w:eastAsiaTheme="minorEastAsia"/>
                <w:lang w:eastAsia="ko-KR"/>
              </w:rPr>
              <w:t>Checklist</w:t>
            </w:r>
          </w:p>
        </w:tc>
      </w:tr>
      <w:tr w:rsidR="00B539E6" w14:paraId="36027CBE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392970EE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05DE2372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Admin/Level2</w:t>
            </w:r>
          </w:p>
        </w:tc>
      </w:tr>
      <w:tr w:rsidR="00B539E6" w14:paraId="668AB289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187864EF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5DC4EB7B" w14:textId="7FC51ABE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Admin/Level2 </w:t>
            </w:r>
            <w:r>
              <w:rPr>
                <w:rFonts w:eastAsiaTheme="minorEastAsia"/>
                <w:lang w:eastAsia="ko-KR"/>
              </w:rPr>
              <w:t xml:space="preserve">needs to view selected applicant’s </w:t>
            </w:r>
            <w:r w:rsidR="00D33AB7">
              <w:rPr>
                <w:rFonts w:eastAsiaTheme="minorEastAsia"/>
                <w:lang w:eastAsia="ko-KR"/>
              </w:rPr>
              <w:t>Checklist</w:t>
            </w:r>
          </w:p>
        </w:tc>
      </w:tr>
      <w:tr w:rsidR="00B539E6" w14:paraId="6A073F06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71F01E57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23C8D104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Average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</w:tc>
      </w:tr>
      <w:tr w:rsidR="00B539E6" w14:paraId="5D8523FA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3309A857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148BDF4F" w14:textId="77777777" w:rsidR="00B539E6" w:rsidRPr="00B539E6" w:rsidRDefault="00B539E6" w:rsidP="00B539E6">
            <w:pPr>
              <w:pStyle w:val="mynorm"/>
              <w:rPr>
                <w:rFonts w:eastAsiaTheme="minorEastAsia"/>
                <w:lang w:eastAsia="ko-KR"/>
              </w:rPr>
            </w:pPr>
            <w:r w:rsidRPr="00B539E6">
              <w:rPr>
                <w:rFonts w:eastAsiaTheme="minorEastAsia"/>
                <w:lang w:eastAsia="ko-KR"/>
              </w:rPr>
              <w:t>• Admin/Level 2 is logged in</w:t>
            </w:r>
          </w:p>
          <w:p w14:paraId="55029B09" w14:textId="77777777" w:rsidR="00B539E6" w:rsidRPr="00B539E6" w:rsidRDefault="00B539E6" w:rsidP="00B539E6">
            <w:pPr>
              <w:pStyle w:val="mynorm"/>
              <w:rPr>
                <w:rFonts w:eastAsiaTheme="minorEastAsia"/>
                <w:lang w:eastAsia="ko-KR"/>
              </w:rPr>
            </w:pPr>
            <w:r w:rsidRPr="00B539E6">
              <w:rPr>
                <w:rFonts w:eastAsiaTheme="minorEastAsia"/>
                <w:lang w:eastAsia="ko-KR"/>
              </w:rPr>
              <w:t xml:space="preserve">• View Applicants Profile homepage is displayed </w:t>
            </w:r>
          </w:p>
          <w:p w14:paraId="60029118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B539E6" w14:paraId="23E20D5C" w14:textId="77777777" w:rsidTr="00D33AB7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57C21AFD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4C924EB3" w14:textId="5B86139C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Admin/Level2 </w:t>
            </w:r>
            <w:r>
              <w:rPr>
                <w:rFonts w:eastAsiaTheme="minorEastAsia"/>
                <w:lang w:eastAsia="ko-KR"/>
              </w:rPr>
              <w:t xml:space="preserve">is able to successfully view selected applicant’s </w:t>
            </w:r>
            <w:r w:rsidR="00D33AB7">
              <w:rPr>
                <w:rFonts w:eastAsiaTheme="minorEastAsia"/>
                <w:lang w:eastAsia="ko-KR"/>
              </w:rPr>
              <w:t>Checklist</w:t>
            </w:r>
          </w:p>
        </w:tc>
      </w:tr>
      <w:tr w:rsidR="00B539E6" w14:paraId="15B5BF9A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32273E37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268A9BE0" w14:textId="77777777" w:rsidR="00B539E6" w:rsidRPr="007C249C" w:rsidRDefault="00B539E6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2E8A9653" w14:textId="77777777" w:rsidR="00B539E6" w:rsidRPr="007C249C" w:rsidRDefault="00B539E6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B539E6" w14:paraId="016E5788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78843B6D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03E8C58E" w14:textId="77777777" w:rsid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Step1 :</w:t>
            </w:r>
          </w:p>
          <w:p w14:paraId="13EF7CEE" w14:textId="604D0DE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Admin/Level2 select the view button beside </w:t>
            </w:r>
            <w:r w:rsidR="00D33AB7">
              <w:rPr>
                <w:rFonts w:eastAsiaTheme="minorEastAsia"/>
                <w:lang w:eastAsia="ko-KR"/>
              </w:rPr>
              <w:t xml:space="preserve">Checklist </w:t>
            </w:r>
            <w:r>
              <w:rPr>
                <w:rFonts w:eastAsiaTheme="minorEastAsia"/>
                <w:lang w:eastAsia="ko-KR"/>
              </w:rPr>
              <w:t>text</w:t>
            </w:r>
          </w:p>
        </w:tc>
        <w:tc>
          <w:tcPr>
            <w:tcW w:w="3105" w:type="dxa"/>
            <w:shd w:val="clear" w:color="auto" w:fill="auto"/>
          </w:tcPr>
          <w:p w14:paraId="65986D9B" w14:textId="77777777" w:rsidR="00B539E6" w:rsidRDefault="00B539E6" w:rsidP="002E794C">
            <w:pPr>
              <w:pStyle w:val="mynorm"/>
            </w:pPr>
          </w:p>
          <w:p w14:paraId="23B1C786" w14:textId="77777777" w:rsidR="00B539E6" w:rsidRDefault="00B539E6" w:rsidP="002E794C">
            <w:pPr>
              <w:pStyle w:val="mynorm"/>
            </w:pPr>
          </w:p>
          <w:p w14:paraId="76402EF3" w14:textId="77777777" w:rsidR="00B539E6" w:rsidRDefault="00B539E6" w:rsidP="002E794C">
            <w:pPr>
              <w:pStyle w:val="mynorm"/>
            </w:pPr>
          </w:p>
          <w:p w14:paraId="1756273A" w14:textId="77777777" w:rsidR="00B539E6" w:rsidRDefault="00B539E6" w:rsidP="002E794C">
            <w:pPr>
              <w:pStyle w:val="mynorm"/>
            </w:pPr>
          </w:p>
          <w:p w14:paraId="5F2B94CA" w14:textId="77777777" w:rsidR="00B539E6" w:rsidRDefault="00B539E6" w:rsidP="002E794C">
            <w:pPr>
              <w:pStyle w:val="mynorm"/>
            </w:pPr>
          </w:p>
          <w:p w14:paraId="25F7F67B" w14:textId="77777777" w:rsid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 2:</w:t>
            </w:r>
          </w:p>
          <w:p w14:paraId="34B79225" w14:textId="3963D190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System display the applicant’s </w:t>
            </w:r>
            <w:r w:rsidR="00D33AB7">
              <w:rPr>
                <w:rFonts w:eastAsiaTheme="minorEastAsia"/>
                <w:lang w:eastAsia="ko-KR"/>
              </w:rPr>
              <w:t>Checklist</w:t>
            </w:r>
          </w:p>
        </w:tc>
      </w:tr>
      <w:tr w:rsidR="00B539E6" w14:paraId="53D195B1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0120B7D4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5F38F510" w14:textId="77777777" w:rsidR="00B539E6" w:rsidRPr="007C249C" w:rsidRDefault="00B539E6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271E633B" w14:textId="77777777" w:rsidR="00B539E6" w:rsidRPr="007C249C" w:rsidRDefault="00B539E6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B539E6" w14:paraId="39223656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2A68772D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04B0C4F4" w14:textId="77777777" w:rsidR="00B539E6" w:rsidRDefault="00B539E6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0C8082AF" w14:textId="77777777" w:rsidR="00B539E6" w:rsidRDefault="00B539E6" w:rsidP="002E794C">
            <w:pPr>
              <w:pStyle w:val="mynorm"/>
            </w:pPr>
          </w:p>
        </w:tc>
      </w:tr>
      <w:tr w:rsidR="00B539E6" w14:paraId="6B3AEA74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708B5502" w14:textId="77777777" w:rsidR="00B539E6" w:rsidRPr="007C249C" w:rsidRDefault="00B539E6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2C4930C7" w14:textId="77777777" w:rsidR="00B539E6" w:rsidRDefault="00B539E6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0EE1104C" w14:textId="77777777" w:rsidR="00B539E6" w:rsidRDefault="00B539E6" w:rsidP="002E794C">
            <w:pPr>
              <w:pStyle w:val="mynorm"/>
            </w:pPr>
          </w:p>
        </w:tc>
      </w:tr>
      <w:tr w:rsidR="00B539E6" w14:paraId="74B11727" w14:textId="77777777" w:rsidTr="002E794C">
        <w:tc>
          <w:tcPr>
            <w:tcW w:w="2835" w:type="dxa"/>
            <w:shd w:val="clear" w:color="auto" w:fill="auto"/>
          </w:tcPr>
          <w:p w14:paraId="4E4162D8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D79D84D" w14:textId="77777777" w:rsid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066BE807" w14:textId="77777777" w:rsidR="00B539E6" w:rsidRDefault="00B539E6" w:rsidP="002E794C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B539E6" w14:paraId="5E3C94A8" w14:textId="77777777" w:rsidTr="002E794C">
        <w:tc>
          <w:tcPr>
            <w:tcW w:w="2835" w:type="dxa"/>
            <w:shd w:val="clear" w:color="auto" w:fill="auto"/>
          </w:tcPr>
          <w:p w14:paraId="48D21F5D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00A17B7" w14:textId="77777777" w:rsidR="00B539E6" w:rsidRDefault="00B539E6" w:rsidP="002E794C">
            <w:pPr>
              <w:pStyle w:val="mynorm"/>
            </w:pPr>
          </w:p>
        </w:tc>
      </w:tr>
      <w:tr w:rsidR="00B539E6" w14:paraId="2C997FF0" w14:textId="77777777" w:rsidTr="002E794C">
        <w:tc>
          <w:tcPr>
            <w:tcW w:w="2835" w:type="dxa"/>
            <w:shd w:val="clear" w:color="auto" w:fill="auto"/>
          </w:tcPr>
          <w:p w14:paraId="551FCE51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03AD8BC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B539E6" w14:paraId="4877B529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17CDD349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4E2F5ABB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9B88F27" w14:textId="77777777" w:rsid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Admin </w:t>
            </w:r>
            <w:r>
              <w:rPr>
                <w:rFonts w:eastAsiaTheme="minorEastAsia"/>
                <w:lang w:eastAsia="ko-KR"/>
              </w:rPr>
              <w:t>Log In</w:t>
            </w:r>
          </w:p>
          <w:p w14:paraId="08588F22" w14:textId="77777777" w:rsidR="00B539E6" w:rsidRDefault="00B539E6" w:rsidP="002E794C">
            <w:pPr>
              <w:pStyle w:val="mynorm"/>
            </w:pPr>
            <w:r>
              <w:rPr>
                <w:rFonts w:eastAsiaTheme="minorEastAsia"/>
                <w:lang w:eastAsia="ko-KR"/>
              </w:rPr>
              <w:t>UC – Level2 Log In</w:t>
            </w:r>
          </w:p>
        </w:tc>
      </w:tr>
      <w:tr w:rsidR="00B539E6" w14:paraId="5CE12B95" w14:textId="77777777" w:rsidTr="002E794C">
        <w:tc>
          <w:tcPr>
            <w:tcW w:w="2835" w:type="dxa"/>
            <w:shd w:val="clear" w:color="auto" w:fill="auto"/>
          </w:tcPr>
          <w:p w14:paraId="336DCD5F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66C896F" w14:textId="77777777" w:rsidR="00B539E6" w:rsidRDefault="00B539E6" w:rsidP="002E794C">
            <w:pPr>
              <w:pStyle w:val="mynorm"/>
            </w:pPr>
          </w:p>
        </w:tc>
      </w:tr>
      <w:tr w:rsidR="00B539E6" w14:paraId="19401707" w14:textId="77777777" w:rsidTr="002E794C">
        <w:tc>
          <w:tcPr>
            <w:tcW w:w="2835" w:type="dxa"/>
            <w:shd w:val="clear" w:color="auto" w:fill="auto"/>
          </w:tcPr>
          <w:p w14:paraId="4551DF2D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0EB9856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B539E6" w14:paraId="1E3E58DE" w14:textId="77777777" w:rsidTr="002E794C">
        <w:tc>
          <w:tcPr>
            <w:tcW w:w="2835" w:type="dxa"/>
            <w:shd w:val="clear" w:color="auto" w:fill="auto"/>
          </w:tcPr>
          <w:p w14:paraId="4AC01DB7" w14:textId="77777777" w:rsidR="00B539E6" w:rsidRDefault="00B539E6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740DBD5" w14:textId="77777777" w:rsidR="00B539E6" w:rsidRPr="00B539E6" w:rsidRDefault="00B539E6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31CFD441" w14:textId="00DA75D2" w:rsidR="00D33AB7" w:rsidRDefault="00D33AB7" w:rsidP="002D07A1">
      <w:r>
        <w:br w:type="page"/>
      </w:r>
    </w:p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D33AB7" w14:paraId="75C436C8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</w:tcPr>
          <w:p w14:paraId="34BE03E7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lastRenderedPageBreak/>
              <w:t>UB ETEEAP IS</w:t>
            </w:r>
            <w:r w:rsidRPr="00B539E6">
              <w:rPr>
                <w:rFonts w:ascii="Courier New" w:eastAsia="Courier New" w:hAnsi="Courier New" w:cs="Courier New"/>
                <w:b/>
                <w:sz w:val="22"/>
                <w:szCs w:val="22"/>
              </w:rPr>
              <w:t>-UC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  <w:vAlign w:val="center"/>
          </w:tcPr>
          <w:p w14:paraId="78A890B4" w14:textId="7FCC60D4" w:rsidR="00D33AB7" w:rsidRPr="00B539E6" w:rsidRDefault="00210F65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view</w:t>
            </w:r>
            <w:r w:rsidR="00D33AB7">
              <w:rPr>
                <w:rFonts w:eastAsiaTheme="minorEastAsia"/>
                <w:lang w:eastAsia="ko-KR"/>
              </w:rPr>
              <w:t xml:space="preserve"> Organization </w:t>
            </w:r>
          </w:p>
        </w:tc>
      </w:tr>
      <w:tr w:rsidR="00D33AB7" w14:paraId="08F9A88D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03769E5B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78A5BABC" w14:textId="2EA2CBF7" w:rsidR="00D33AB7" w:rsidRPr="000C2084" w:rsidRDefault="00D33AB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allows </w:t>
            </w:r>
            <w:r w:rsidR="00960F97"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 xml:space="preserve">to view </w:t>
            </w:r>
            <w:r w:rsidR="00960F97">
              <w:rPr>
                <w:rFonts w:eastAsiaTheme="minorEastAsia"/>
                <w:lang w:eastAsia="ko-KR"/>
              </w:rPr>
              <w:t>their</w:t>
            </w:r>
            <w:r>
              <w:rPr>
                <w:rFonts w:eastAsiaTheme="minorEastAsia"/>
                <w:lang w:eastAsia="ko-KR"/>
              </w:rPr>
              <w:t xml:space="preserve"> </w:t>
            </w:r>
            <w:r w:rsidR="00210F65">
              <w:rPr>
                <w:rFonts w:eastAsiaTheme="minorEastAsia"/>
                <w:lang w:eastAsia="ko-KR"/>
              </w:rPr>
              <w:t>Organization</w:t>
            </w:r>
          </w:p>
        </w:tc>
      </w:tr>
      <w:tr w:rsidR="00D33AB7" w14:paraId="3996FC9F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6CC3CC36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2E7E2D27" w14:textId="185F43DF" w:rsidR="00D33AB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</w:p>
        </w:tc>
      </w:tr>
      <w:tr w:rsidR="00D33AB7" w14:paraId="2823DBC9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7066363A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1C3B4070" w14:textId="5675CF51" w:rsidR="00D33AB7" w:rsidRPr="00B539E6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Level 1</w:t>
            </w:r>
            <w:r w:rsidR="00D33AB7">
              <w:rPr>
                <w:rFonts w:eastAsiaTheme="minorEastAsia" w:hint="eastAsia"/>
                <w:lang w:eastAsia="ko-KR"/>
              </w:rPr>
              <w:t xml:space="preserve"> </w:t>
            </w:r>
            <w:r w:rsidR="00D33AB7">
              <w:rPr>
                <w:rFonts w:eastAsiaTheme="minorEastAsia"/>
                <w:lang w:eastAsia="ko-KR"/>
              </w:rPr>
              <w:t xml:space="preserve">needs to view </w:t>
            </w:r>
            <w:r>
              <w:rPr>
                <w:rFonts w:eastAsiaTheme="minorEastAsia"/>
                <w:lang w:eastAsia="ko-KR"/>
              </w:rPr>
              <w:t xml:space="preserve">their </w:t>
            </w:r>
            <w:r w:rsidR="00210F65">
              <w:rPr>
                <w:rFonts w:eastAsiaTheme="minorEastAsia"/>
                <w:lang w:eastAsia="ko-KR"/>
              </w:rPr>
              <w:t>Organization</w:t>
            </w:r>
          </w:p>
        </w:tc>
      </w:tr>
      <w:tr w:rsidR="00D33AB7" w14:paraId="084AEDFE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02B3725C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3936D9B6" w14:textId="7777777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Average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</w:tc>
      </w:tr>
      <w:tr w:rsidR="00D33AB7" w14:paraId="6FE69FE0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3D98EFB5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2F30C2B4" w14:textId="2A0444AB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 w:rsidRPr="00B539E6">
              <w:rPr>
                <w:rFonts w:eastAsiaTheme="minorEastAsia"/>
                <w:lang w:eastAsia="ko-KR"/>
              </w:rPr>
              <w:t xml:space="preserve">• </w:t>
            </w:r>
            <w:r w:rsidR="00960F97">
              <w:rPr>
                <w:rFonts w:eastAsiaTheme="minorEastAsia"/>
                <w:lang w:eastAsia="ko-KR"/>
              </w:rPr>
              <w:t xml:space="preserve">Level 1 </w:t>
            </w:r>
            <w:r w:rsidRPr="00B539E6">
              <w:rPr>
                <w:rFonts w:eastAsiaTheme="minorEastAsia"/>
                <w:lang w:eastAsia="ko-KR"/>
              </w:rPr>
              <w:t>is logged in</w:t>
            </w:r>
          </w:p>
          <w:p w14:paraId="7CAA45F5" w14:textId="28FA007C" w:rsidR="00D33AB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• </w:t>
            </w:r>
            <w:r w:rsidR="00D33AB7" w:rsidRPr="00B539E6">
              <w:rPr>
                <w:rFonts w:eastAsiaTheme="minorEastAsia"/>
                <w:lang w:eastAsia="ko-KR"/>
              </w:rPr>
              <w:t xml:space="preserve">Profile homepage is displayed </w:t>
            </w:r>
          </w:p>
          <w:p w14:paraId="2B4ACEA7" w14:textId="7777777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D33AB7" w14:paraId="6563BEFA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7D9051F4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24A4E7F7" w14:textId="2E4F4A75" w:rsidR="00D33AB7" w:rsidRPr="00B539E6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  <w:r w:rsidR="00D33AB7">
              <w:rPr>
                <w:rFonts w:eastAsiaTheme="minorEastAsia"/>
                <w:lang w:eastAsia="ko-KR"/>
              </w:rPr>
              <w:t xml:space="preserve">is able to successfully view </w:t>
            </w:r>
            <w:r>
              <w:rPr>
                <w:rFonts w:eastAsiaTheme="minorEastAsia"/>
                <w:lang w:eastAsia="ko-KR"/>
              </w:rPr>
              <w:t xml:space="preserve">their </w:t>
            </w:r>
            <w:r w:rsidR="00210F65">
              <w:rPr>
                <w:rFonts w:eastAsiaTheme="minorEastAsia"/>
                <w:lang w:eastAsia="ko-KR"/>
              </w:rPr>
              <w:t xml:space="preserve">Organization </w:t>
            </w:r>
          </w:p>
        </w:tc>
      </w:tr>
      <w:tr w:rsidR="00D33AB7" w14:paraId="47521CA9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3EA26B44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77F9DF80" w14:textId="77777777" w:rsidR="00D33AB7" w:rsidRPr="007C249C" w:rsidRDefault="00D33AB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48001C7F" w14:textId="77777777" w:rsidR="00D33AB7" w:rsidRPr="007C249C" w:rsidRDefault="00D33AB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D33AB7" w14:paraId="31F808BF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34226825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27022ABC" w14:textId="77777777" w:rsidR="00D33AB7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Step1 :</w:t>
            </w:r>
          </w:p>
          <w:p w14:paraId="192E393A" w14:textId="5CDAAF13" w:rsidR="00D33AB7" w:rsidRPr="00B539E6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  <w:r w:rsidR="00D33AB7">
              <w:rPr>
                <w:rFonts w:eastAsiaTheme="minorEastAsia"/>
                <w:lang w:eastAsia="ko-KR"/>
              </w:rPr>
              <w:t xml:space="preserve">select the </w:t>
            </w:r>
            <w:r>
              <w:rPr>
                <w:rFonts w:eastAsiaTheme="minorEastAsia"/>
                <w:lang w:eastAsia="ko-KR"/>
              </w:rPr>
              <w:t xml:space="preserve">Organization on sidebar </w:t>
            </w:r>
          </w:p>
        </w:tc>
        <w:tc>
          <w:tcPr>
            <w:tcW w:w="3105" w:type="dxa"/>
            <w:shd w:val="clear" w:color="auto" w:fill="auto"/>
          </w:tcPr>
          <w:p w14:paraId="1D563220" w14:textId="77777777" w:rsidR="00D33AB7" w:rsidRDefault="00D33AB7" w:rsidP="002E794C">
            <w:pPr>
              <w:pStyle w:val="mynorm"/>
            </w:pPr>
          </w:p>
          <w:p w14:paraId="0ECDB71E" w14:textId="77777777" w:rsidR="00D33AB7" w:rsidRDefault="00D33AB7" w:rsidP="002E794C">
            <w:pPr>
              <w:pStyle w:val="mynorm"/>
            </w:pPr>
          </w:p>
          <w:p w14:paraId="04F6A3F0" w14:textId="77777777" w:rsidR="00D33AB7" w:rsidRDefault="00D33AB7" w:rsidP="002E794C">
            <w:pPr>
              <w:pStyle w:val="mynorm"/>
            </w:pPr>
          </w:p>
          <w:p w14:paraId="04FBDDD9" w14:textId="77777777" w:rsidR="00D33AB7" w:rsidRDefault="00D33AB7" w:rsidP="002E794C">
            <w:pPr>
              <w:pStyle w:val="mynorm"/>
            </w:pPr>
          </w:p>
          <w:p w14:paraId="4D7A6F06" w14:textId="77777777" w:rsidR="00D33AB7" w:rsidRDefault="00D33AB7" w:rsidP="002E794C">
            <w:pPr>
              <w:pStyle w:val="mynorm"/>
            </w:pPr>
          </w:p>
          <w:p w14:paraId="6D0224ED" w14:textId="77777777" w:rsidR="00D33AB7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 2:</w:t>
            </w:r>
          </w:p>
          <w:p w14:paraId="064F7995" w14:textId="036BA2A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System display the applicant’s </w:t>
            </w:r>
            <w:r w:rsidR="00210F65">
              <w:rPr>
                <w:rFonts w:eastAsiaTheme="minorEastAsia"/>
                <w:lang w:eastAsia="ko-KR"/>
              </w:rPr>
              <w:t>Organization</w:t>
            </w:r>
          </w:p>
        </w:tc>
      </w:tr>
      <w:tr w:rsidR="00D33AB7" w14:paraId="4D14302B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13744308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6E3C53DC" w14:textId="77777777" w:rsidR="00D33AB7" w:rsidRPr="007C249C" w:rsidRDefault="00D33AB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1B6A037A" w14:textId="77777777" w:rsidR="00D33AB7" w:rsidRPr="007C249C" w:rsidRDefault="00D33AB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D33AB7" w14:paraId="271183E5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1A88BB17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0A7E1030" w14:textId="77777777" w:rsidR="00D33AB7" w:rsidRDefault="00D33AB7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213FC912" w14:textId="77777777" w:rsidR="00D33AB7" w:rsidRDefault="00D33AB7" w:rsidP="002E794C">
            <w:pPr>
              <w:pStyle w:val="mynorm"/>
            </w:pPr>
          </w:p>
        </w:tc>
      </w:tr>
      <w:tr w:rsidR="00D33AB7" w14:paraId="62B29778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65FD9F30" w14:textId="77777777" w:rsidR="00D33AB7" w:rsidRPr="007C249C" w:rsidRDefault="00D33AB7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4DD0DAB7" w14:textId="77777777" w:rsidR="00D33AB7" w:rsidRDefault="00D33AB7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606375FF" w14:textId="77777777" w:rsidR="00D33AB7" w:rsidRDefault="00D33AB7" w:rsidP="002E794C">
            <w:pPr>
              <w:pStyle w:val="mynorm"/>
            </w:pPr>
          </w:p>
        </w:tc>
      </w:tr>
      <w:tr w:rsidR="00D33AB7" w14:paraId="7B2B56B0" w14:textId="77777777" w:rsidTr="002E794C">
        <w:tc>
          <w:tcPr>
            <w:tcW w:w="2835" w:type="dxa"/>
            <w:shd w:val="clear" w:color="auto" w:fill="auto"/>
          </w:tcPr>
          <w:p w14:paraId="7869BCA5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CB87347" w14:textId="6EAC6E30" w:rsidR="00D33AB7" w:rsidRPr="00960F97" w:rsidRDefault="00D33AB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 w:rsidR="00960F97"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D33AB7" w14:paraId="50048380" w14:textId="77777777" w:rsidTr="002E794C">
        <w:tc>
          <w:tcPr>
            <w:tcW w:w="2835" w:type="dxa"/>
            <w:shd w:val="clear" w:color="auto" w:fill="auto"/>
          </w:tcPr>
          <w:p w14:paraId="48A98D5B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BA0B9CC" w14:textId="77777777" w:rsidR="00D33AB7" w:rsidRDefault="00D33AB7" w:rsidP="002E794C">
            <w:pPr>
              <w:pStyle w:val="mynorm"/>
            </w:pPr>
          </w:p>
        </w:tc>
      </w:tr>
      <w:tr w:rsidR="00D33AB7" w14:paraId="002418AA" w14:textId="77777777" w:rsidTr="002E794C">
        <w:tc>
          <w:tcPr>
            <w:tcW w:w="2835" w:type="dxa"/>
            <w:shd w:val="clear" w:color="auto" w:fill="auto"/>
          </w:tcPr>
          <w:p w14:paraId="5835AEC6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E7EC3A3" w14:textId="7777777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D33AB7" w14:paraId="43C2B7CC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03D2DA13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4B04B3BD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39344CA" w14:textId="0979E003" w:rsidR="00D33AB7" w:rsidRP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D33AB7" w14:paraId="6AE03980" w14:textId="77777777" w:rsidTr="002E794C">
        <w:tc>
          <w:tcPr>
            <w:tcW w:w="2835" w:type="dxa"/>
            <w:shd w:val="clear" w:color="auto" w:fill="auto"/>
          </w:tcPr>
          <w:p w14:paraId="2011F2B7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B9915A5" w14:textId="77777777" w:rsidR="00D33AB7" w:rsidRDefault="00D33AB7" w:rsidP="002E794C">
            <w:pPr>
              <w:pStyle w:val="mynorm"/>
            </w:pPr>
          </w:p>
        </w:tc>
      </w:tr>
      <w:tr w:rsidR="00D33AB7" w14:paraId="22F9F3EF" w14:textId="77777777" w:rsidTr="002E794C">
        <w:tc>
          <w:tcPr>
            <w:tcW w:w="2835" w:type="dxa"/>
            <w:shd w:val="clear" w:color="auto" w:fill="auto"/>
          </w:tcPr>
          <w:p w14:paraId="370AC655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36774D6" w14:textId="7777777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D33AB7" w14:paraId="740B56B0" w14:textId="77777777" w:rsidTr="002E794C">
        <w:tc>
          <w:tcPr>
            <w:tcW w:w="2835" w:type="dxa"/>
            <w:shd w:val="clear" w:color="auto" w:fill="auto"/>
          </w:tcPr>
          <w:p w14:paraId="6A0FE885" w14:textId="77777777" w:rsidR="00D33AB7" w:rsidRDefault="00D33AB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F582834" w14:textId="77777777" w:rsidR="00D33AB7" w:rsidRPr="00B539E6" w:rsidRDefault="00D33AB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1550F16E" w14:textId="73303D6A" w:rsidR="00D33AB7" w:rsidRDefault="00D33AB7" w:rsidP="002D07A1">
      <w:r>
        <w:br w:type="page"/>
      </w:r>
    </w:p>
    <w:p w14:paraId="1CB0EEA4" w14:textId="77777777" w:rsidR="00D33AB7" w:rsidRDefault="00D33AB7" w:rsidP="002D07A1"/>
    <w:p w14:paraId="57E69D1B" w14:textId="77777777" w:rsidR="003817EB" w:rsidRDefault="003817EB" w:rsidP="002D07A1"/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960F97" w14:paraId="627C40A9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</w:tcPr>
          <w:p w14:paraId="1A149163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 w:rsidRPr="00B539E6">
              <w:rPr>
                <w:rFonts w:ascii="Courier New" w:eastAsia="Courier New" w:hAnsi="Courier New" w:cs="Courier New"/>
                <w:b/>
                <w:sz w:val="22"/>
                <w:szCs w:val="22"/>
              </w:rPr>
              <w:t>-UC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  <w:vAlign w:val="center"/>
          </w:tcPr>
          <w:p w14:paraId="221A3552" w14:textId="278BAC4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Add</w:t>
            </w:r>
            <w:r>
              <w:rPr>
                <w:rFonts w:eastAsiaTheme="minorEastAsia"/>
                <w:lang w:eastAsia="ko-KR"/>
              </w:rPr>
              <w:t xml:space="preserve"> Organization </w:t>
            </w:r>
          </w:p>
        </w:tc>
      </w:tr>
      <w:tr w:rsidR="00960F97" w14:paraId="3ED5996B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53C9843C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74E2E0C3" w14:textId="691EC45B" w:rsidR="00960F97" w:rsidRPr="000C2084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allows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to Add</w:t>
            </w:r>
            <w:r>
              <w:rPr>
                <w:rFonts w:eastAsiaTheme="minorEastAsia"/>
                <w:lang w:eastAsia="ko-KR"/>
              </w:rPr>
              <w:t xml:space="preserve"> their Organization</w:t>
            </w:r>
          </w:p>
        </w:tc>
      </w:tr>
      <w:tr w:rsidR="00960F97" w14:paraId="287861D5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236B6C06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6B1BE6F6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</w:p>
        </w:tc>
      </w:tr>
      <w:tr w:rsidR="00960F97" w14:paraId="776D14FB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2D4DE29A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1FFAE698" w14:textId="6125D5CA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needs to Add</w:t>
            </w:r>
            <w:r>
              <w:rPr>
                <w:rFonts w:eastAsiaTheme="minorEastAsia"/>
                <w:lang w:eastAsia="ko-KR"/>
              </w:rPr>
              <w:t xml:space="preserve"> their Organization</w:t>
            </w:r>
          </w:p>
        </w:tc>
      </w:tr>
      <w:tr w:rsidR="00960F97" w14:paraId="79B89812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2ECAD121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35C5A0DA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Average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</w:tc>
      </w:tr>
      <w:tr w:rsidR="00960F97" w14:paraId="31CE8ABB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39AED251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02C736EF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 w:rsidRPr="00B539E6">
              <w:rPr>
                <w:rFonts w:eastAsiaTheme="minorEastAsia"/>
                <w:lang w:eastAsia="ko-KR"/>
              </w:rPr>
              <w:t xml:space="preserve">• </w:t>
            </w:r>
            <w:r>
              <w:rPr>
                <w:rFonts w:eastAsiaTheme="minorEastAsia"/>
                <w:lang w:eastAsia="ko-KR"/>
              </w:rPr>
              <w:t xml:space="preserve">Level 1 </w:t>
            </w:r>
            <w:r w:rsidRPr="00B539E6">
              <w:rPr>
                <w:rFonts w:eastAsiaTheme="minorEastAsia"/>
                <w:lang w:eastAsia="ko-KR"/>
              </w:rPr>
              <w:t>is logged in</w:t>
            </w:r>
          </w:p>
          <w:p w14:paraId="2F932992" w14:textId="30DF09AE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• </w:t>
            </w:r>
            <w:r>
              <w:rPr>
                <w:rFonts w:eastAsiaTheme="minorEastAsia"/>
                <w:lang w:eastAsia="ko-KR"/>
              </w:rPr>
              <w:t>Organization List</w:t>
            </w:r>
            <w:r w:rsidRPr="00B539E6">
              <w:rPr>
                <w:rFonts w:eastAsiaTheme="minorEastAsia"/>
                <w:lang w:eastAsia="ko-KR"/>
              </w:rPr>
              <w:t xml:space="preserve"> is displayed </w:t>
            </w:r>
          </w:p>
          <w:p w14:paraId="3BAE891A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960F97" w14:paraId="365CCA77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5BACEB11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13C2E1CA" w14:textId="77831F3D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  <w:r>
              <w:rPr>
                <w:rFonts w:eastAsiaTheme="minorEastAsia"/>
                <w:lang w:eastAsia="ko-KR"/>
              </w:rPr>
              <w:t>is able to successfully Added</w:t>
            </w:r>
            <w:r>
              <w:rPr>
                <w:rFonts w:eastAsiaTheme="minorEastAsia"/>
                <w:lang w:eastAsia="ko-KR"/>
              </w:rPr>
              <w:t xml:space="preserve"> their Organization </w:t>
            </w:r>
          </w:p>
        </w:tc>
      </w:tr>
      <w:tr w:rsidR="00960F97" w14:paraId="3777A5C8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20D00708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67AA828A" w14:textId="77777777" w:rsidR="00960F97" w:rsidRPr="007C249C" w:rsidRDefault="00960F9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135ED0A9" w14:textId="77777777" w:rsidR="00960F97" w:rsidRPr="007C249C" w:rsidRDefault="00960F9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960F97" w14:paraId="5BD234B7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041FC0F4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5139F534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Step1 :</w:t>
            </w:r>
          </w:p>
          <w:p w14:paraId="17F8263B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</w:t>
            </w:r>
            <w:r>
              <w:rPr>
                <w:rFonts w:eastAsiaTheme="minorEastAsia"/>
                <w:lang w:eastAsia="ko-KR"/>
              </w:rPr>
              <w:t xml:space="preserve">1 click Add Organization button </w:t>
            </w:r>
          </w:p>
          <w:p w14:paraId="25DF7409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</w:p>
          <w:p w14:paraId="08734581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Step 2 : </w:t>
            </w:r>
          </w:p>
          <w:p w14:paraId="3F479EC9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fill out the organization details </w:t>
            </w:r>
          </w:p>
          <w:p w14:paraId="39A34F93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</w:p>
          <w:p w14:paraId="493089FA" w14:textId="77777777" w:rsidR="00960F97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Step 3 :</w:t>
            </w:r>
          </w:p>
          <w:p w14:paraId="3780BE4F" w14:textId="574F05D6" w:rsidR="00960F97" w:rsidRPr="00B539E6" w:rsidRDefault="00960F97" w:rsidP="00960F97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1` clicks submit button </w:t>
            </w:r>
          </w:p>
        </w:tc>
        <w:tc>
          <w:tcPr>
            <w:tcW w:w="3105" w:type="dxa"/>
            <w:shd w:val="clear" w:color="auto" w:fill="auto"/>
          </w:tcPr>
          <w:p w14:paraId="61119E2F" w14:textId="77777777" w:rsidR="00960F97" w:rsidRDefault="00960F97" w:rsidP="002E794C">
            <w:pPr>
              <w:pStyle w:val="mynorm"/>
            </w:pPr>
          </w:p>
          <w:p w14:paraId="7BEE67D5" w14:textId="77777777" w:rsidR="00960F97" w:rsidRDefault="00960F97" w:rsidP="002E794C">
            <w:pPr>
              <w:pStyle w:val="mynorm"/>
            </w:pPr>
          </w:p>
          <w:p w14:paraId="041252C4" w14:textId="77777777" w:rsidR="00960F97" w:rsidRDefault="00960F97" w:rsidP="002E794C">
            <w:pPr>
              <w:pStyle w:val="mynorm"/>
            </w:pPr>
          </w:p>
          <w:p w14:paraId="4DFDCA65" w14:textId="77777777" w:rsidR="00960F97" w:rsidRDefault="00960F97" w:rsidP="002E794C">
            <w:pPr>
              <w:pStyle w:val="mynorm"/>
            </w:pPr>
          </w:p>
          <w:p w14:paraId="1C4A7071" w14:textId="77777777" w:rsidR="00960F97" w:rsidRDefault="00960F97" w:rsidP="002E794C">
            <w:pPr>
              <w:pStyle w:val="mynorm"/>
            </w:pPr>
          </w:p>
          <w:p w14:paraId="46657708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3D943E3B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7B242C7B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35CB5CBA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55B110BA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04DBA284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78F6477D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1B2186B1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61B2D504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24A2F6FC" w14:textId="77777777" w:rsid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Step 4: </w:t>
            </w:r>
          </w:p>
          <w:p w14:paraId="1CB71E24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System confirms input fields </w:t>
            </w:r>
          </w:p>
          <w:p w14:paraId="62CAA559" w14:textId="77777777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133620B9" w14:textId="77777777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Step 5 : </w:t>
            </w:r>
          </w:p>
          <w:p w14:paraId="53A0603E" w14:textId="7C8281C8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System prompts level 1 “Successfully Add Organization”</w:t>
            </w:r>
          </w:p>
          <w:p w14:paraId="407350C6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22EE941F" w14:textId="7838AA03" w:rsidR="00960F97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Step 6</w:t>
            </w:r>
            <w:r w:rsidR="00960F97">
              <w:rPr>
                <w:rFonts w:eastAsiaTheme="minorEastAsia"/>
                <w:lang w:eastAsia="ko-KR"/>
              </w:rPr>
              <w:t xml:space="preserve"> : </w:t>
            </w:r>
          </w:p>
          <w:p w14:paraId="17380987" w14:textId="4EA82BFD" w:rsidR="00960F97" w:rsidRPr="00B539E6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System saves Organization to list </w:t>
            </w:r>
          </w:p>
        </w:tc>
      </w:tr>
      <w:tr w:rsidR="00960F97" w14:paraId="3ED8572F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2A3D44EC" w14:textId="67FF9913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0B89CF8E" w14:textId="77777777" w:rsidR="00960F97" w:rsidRPr="007C249C" w:rsidRDefault="00960F9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40EC2871" w14:textId="77777777" w:rsidR="00960F97" w:rsidRPr="007C249C" w:rsidRDefault="00960F97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960F97" w14:paraId="12C0BFD6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0C9581A4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769FFB3D" w14:textId="77777777" w:rsidR="00960F97" w:rsidRDefault="00960F97" w:rsidP="002E794C">
            <w:pPr>
              <w:pStyle w:val="mynorm"/>
            </w:pPr>
          </w:p>
          <w:p w14:paraId="7276548F" w14:textId="77777777" w:rsidR="00960F97" w:rsidRDefault="00960F97" w:rsidP="002E794C">
            <w:pPr>
              <w:pStyle w:val="mynorm"/>
            </w:pPr>
          </w:p>
          <w:p w14:paraId="4096E677" w14:textId="77777777" w:rsidR="00960F97" w:rsidRDefault="00960F97" w:rsidP="002E794C">
            <w:pPr>
              <w:pStyle w:val="mynorm"/>
            </w:pPr>
          </w:p>
          <w:p w14:paraId="78142816" w14:textId="77777777" w:rsidR="00960F97" w:rsidRDefault="00960F97" w:rsidP="002E794C">
            <w:pPr>
              <w:pStyle w:val="mynorm"/>
            </w:pPr>
          </w:p>
          <w:p w14:paraId="3852D16C" w14:textId="77777777" w:rsidR="00960F97" w:rsidRDefault="00960F97" w:rsidP="002E794C">
            <w:pPr>
              <w:pStyle w:val="mynorm"/>
            </w:pPr>
          </w:p>
          <w:p w14:paraId="5C38F8C5" w14:textId="77777777" w:rsidR="00960F97" w:rsidRDefault="00960F97" w:rsidP="002E794C">
            <w:pPr>
              <w:pStyle w:val="mynorm"/>
            </w:pPr>
          </w:p>
          <w:p w14:paraId="10AC83EC" w14:textId="77777777" w:rsidR="00960F97" w:rsidRDefault="00960F97" w:rsidP="002E794C">
            <w:pPr>
              <w:pStyle w:val="mynorm"/>
            </w:pPr>
          </w:p>
          <w:p w14:paraId="454DACDB" w14:textId="77777777" w:rsidR="00960F97" w:rsidRDefault="00960F97" w:rsidP="002E794C">
            <w:pPr>
              <w:pStyle w:val="mynorm"/>
            </w:pPr>
          </w:p>
          <w:p w14:paraId="7514C5D9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</w:t>
            </w:r>
            <w:r>
              <w:rPr>
                <w:rFonts w:eastAsiaTheme="minorEastAsia"/>
                <w:lang w:eastAsia="ko-KR"/>
              </w:rPr>
              <w:t xml:space="preserve"> 4c:</w:t>
            </w:r>
          </w:p>
          <w:p w14:paraId="5E9B22B4" w14:textId="3C5031A8" w:rsidR="00960F97" w:rsidRP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is sent back to step 2 ,previous values of fields are retained </w:t>
            </w:r>
          </w:p>
        </w:tc>
        <w:tc>
          <w:tcPr>
            <w:tcW w:w="3105" w:type="dxa"/>
            <w:shd w:val="clear" w:color="auto" w:fill="auto"/>
          </w:tcPr>
          <w:p w14:paraId="08F684C6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lastRenderedPageBreak/>
              <w:t>Step 4a :</w:t>
            </w:r>
          </w:p>
          <w:p w14:paraId="48A80DF0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Information is invalid </w:t>
            </w:r>
          </w:p>
          <w:p w14:paraId="08D71D30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5D7776ED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lastRenderedPageBreak/>
              <w:t>Step 4b :</w:t>
            </w:r>
          </w:p>
          <w:p w14:paraId="038DC2F3" w14:textId="77777777" w:rsidR="00960F97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System prompts level1 that input is invalid</w:t>
            </w:r>
          </w:p>
          <w:p w14:paraId="24AC556A" w14:textId="4B1519DB" w:rsid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  <w:p w14:paraId="008F4117" w14:textId="77777777" w:rsidR="00960F97" w:rsidRP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</w:p>
        </w:tc>
      </w:tr>
      <w:tr w:rsidR="00960F97" w14:paraId="514DE90C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078C3C3B" w14:textId="38F70C98" w:rsidR="00960F97" w:rsidRPr="007C249C" w:rsidRDefault="00960F97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lastRenderedPageBreak/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29EF46FD" w14:textId="77777777" w:rsidR="00960F97" w:rsidRDefault="00960F97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5B8325CC" w14:textId="77777777" w:rsidR="00960F97" w:rsidRDefault="00960F97" w:rsidP="002E794C">
            <w:pPr>
              <w:pStyle w:val="mynorm"/>
            </w:pPr>
          </w:p>
        </w:tc>
      </w:tr>
      <w:tr w:rsidR="00960F97" w14:paraId="4D61320A" w14:textId="77777777" w:rsidTr="002E794C">
        <w:tc>
          <w:tcPr>
            <w:tcW w:w="2835" w:type="dxa"/>
            <w:shd w:val="clear" w:color="auto" w:fill="auto"/>
          </w:tcPr>
          <w:p w14:paraId="34F2631A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1D0ABF2" w14:textId="77777777" w:rsidR="00960F97" w:rsidRP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960F97" w14:paraId="17FC6660" w14:textId="77777777" w:rsidTr="002E794C">
        <w:tc>
          <w:tcPr>
            <w:tcW w:w="2835" w:type="dxa"/>
            <w:shd w:val="clear" w:color="auto" w:fill="auto"/>
          </w:tcPr>
          <w:p w14:paraId="24C97C48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60B1970B" w14:textId="77777777" w:rsidR="00960F97" w:rsidRDefault="00960F97" w:rsidP="002E794C">
            <w:pPr>
              <w:pStyle w:val="mynorm"/>
            </w:pPr>
          </w:p>
        </w:tc>
      </w:tr>
      <w:tr w:rsidR="00960F97" w14:paraId="575C7101" w14:textId="77777777" w:rsidTr="002E794C">
        <w:tc>
          <w:tcPr>
            <w:tcW w:w="2835" w:type="dxa"/>
            <w:shd w:val="clear" w:color="auto" w:fill="auto"/>
          </w:tcPr>
          <w:p w14:paraId="48F0417F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40D900F" w14:textId="6B8DC9FA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Only Level 1 can add their own Organization </w:t>
            </w:r>
          </w:p>
        </w:tc>
      </w:tr>
      <w:tr w:rsidR="00960F97" w14:paraId="0A19B11F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1068203D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05A974B8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50EF5EEE" w14:textId="77777777" w:rsidR="00960F97" w:rsidRPr="00960F97" w:rsidRDefault="00960F97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960F97" w14:paraId="3B51398E" w14:textId="77777777" w:rsidTr="002E794C">
        <w:tc>
          <w:tcPr>
            <w:tcW w:w="2835" w:type="dxa"/>
            <w:shd w:val="clear" w:color="auto" w:fill="auto"/>
          </w:tcPr>
          <w:p w14:paraId="16ACB1E1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A30C061" w14:textId="77777777" w:rsidR="00960F97" w:rsidRDefault="00960F97" w:rsidP="002E794C">
            <w:pPr>
              <w:pStyle w:val="mynorm"/>
            </w:pPr>
          </w:p>
        </w:tc>
      </w:tr>
      <w:tr w:rsidR="00960F97" w14:paraId="075AF1B7" w14:textId="77777777" w:rsidTr="002E794C">
        <w:tc>
          <w:tcPr>
            <w:tcW w:w="2835" w:type="dxa"/>
            <w:shd w:val="clear" w:color="auto" w:fill="auto"/>
          </w:tcPr>
          <w:p w14:paraId="3619E137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9E1D2A6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960F97" w14:paraId="115B2672" w14:textId="77777777" w:rsidTr="002E794C">
        <w:tc>
          <w:tcPr>
            <w:tcW w:w="2835" w:type="dxa"/>
            <w:shd w:val="clear" w:color="auto" w:fill="auto"/>
          </w:tcPr>
          <w:p w14:paraId="46F7B0ED" w14:textId="77777777" w:rsidR="00960F97" w:rsidRDefault="00960F97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274B5DD3" w14:textId="77777777" w:rsidR="00960F97" w:rsidRPr="00B539E6" w:rsidRDefault="00960F97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33C5EBFF" w14:textId="77777777" w:rsidR="003817EB" w:rsidRDefault="003817EB" w:rsidP="002D07A1"/>
    <w:p w14:paraId="09823B72" w14:textId="6DA3BC5C" w:rsidR="00F85AEE" w:rsidRDefault="00F85AEE" w:rsidP="002D07A1">
      <w:r>
        <w:br w:type="page"/>
      </w:r>
    </w:p>
    <w:p w14:paraId="3D7E0943" w14:textId="77777777" w:rsidR="003817EB" w:rsidRDefault="003817EB" w:rsidP="002D07A1"/>
    <w:tbl>
      <w:tblPr>
        <w:tblW w:w="8850" w:type="dxa"/>
        <w:tblBorders>
          <w:top w:val="single" w:sz="12" w:space="0" w:color="0D0D0D"/>
          <w:left w:val="single" w:sz="12" w:space="0" w:color="0D0D0D"/>
          <w:bottom w:val="single" w:sz="12" w:space="0" w:color="0D0D0D"/>
          <w:right w:val="single" w:sz="12" w:space="0" w:color="0D0D0D"/>
          <w:insideH w:val="single" w:sz="12" w:space="0" w:color="0D0D0D"/>
          <w:insideV w:val="single" w:sz="12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10"/>
        <w:gridCol w:w="3105"/>
      </w:tblGrid>
      <w:tr w:rsidR="001B2A74" w14:paraId="2C7B8D07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</w:tcPr>
          <w:p w14:paraId="1F973C48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UB ETEEAP IS</w:t>
            </w:r>
            <w:r w:rsidRPr="00B539E6">
              <w:rPr>
                <w:rFonts w:ascii="Courier New" w:eastAsia="Courier New" w:hAnsi="Courier New" w:cs="Courier New"/>
                <w:b/>
                <w:sz w:val="22"/>
                <w:szCs w:val="22"/>
              </w:rPr>
              <w:t>-UC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CCCCCC"/>
            <w:vAlign w:val="center"/>
          </w:tcPr>
          <w:p w14:paraId="07F065BC" w14:textId="4D11C51B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Delete</w:t>
            </w:r>
            <w:r>
              <w:rPr>
                <w:rFonts w:eastAsiaTheme="minorEastAsia"/>
                <w:lang w:eastAsia="ko-KR"/>
              </w:rPr>
              <w:t xml:space="preserve"> Organization </w:t>
            </w:r>
          </w:p>
        </w:tc>
      </w:tr>
      <w:tr w:rsidR="001B2A74" w14:paraId="33FC1554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1ADE1412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Description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54B4B7CD" w14:textId="337964F2" w:rsidR="001B2A74" w:rsidRPr="000C208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This use case allows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 xml:space="preserve">to delete </w:t>
            </w:r>
            <w:r>
              <w:rPr>
                <w:rFonts w:eastAsiaTheme="minorEastAsia"/>
                <w:lang w:eastAsia="ko-KR"/>
              </w:rPr>
              <w:t>their Organization</w:t>
            </w:r>
          </w:p>
        </w:tc>
      </w:tr>
      <w:tr w:rsidR="001B2A74" w14:paraId="5E5583DB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68CB19E5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Actor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52AD52FD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</w:p>
        </w:tc>
      </w:tr>
      <w:tr w:rsidR="001B2A74" w14:paraId="267DA596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11B0617F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Trigger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3698FF0F" w14:textId="6BE5C59C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needs to delete</w:t>
            </w:r>
            <w:r>
              <w:rPr>
                <w:rFonts w:eastAsiaTheme="minorEastAsia"/>
                <w:lang w:eastAsia="ko-KR"/>
              </w:rPr>
              <w:t xml:space="preserve"> their Organization</w:t>
            </w:r>
          </w:p>
        </w:tc>
      </w:tr>
      <w:tr w:rsidR="001B2A74" w14:paraId="1366CB9C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3D463BBE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Complexity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4A6EB01B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Average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</w:p>
        </w:tc>
      </w:tr>
      <w:tr w:rsidR="001B2A74" w14:paraId="4FC2A238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699DE44E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Pre-condition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694C6CDC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 w:rsidRPr="00B539E6">
              <w:rPr>
                <w:rFonts w:eastAsiaTheme="minorEastAsia"/>
                <w:lang w:eastAsia="ko-KR"/>
              </w:rPr>
              <w:t xml:space="preserve">• </w:t>
            </w:r>
            <w:r>
              <w:rPr>
                <w:rFonts w:eastAsiaTheme="minorEastAsia"/>
                <w:lang w:eastAsia="ko-KR"/>
              </w:rPr>
              <w:t xml:space="preserve">Level 1 </w:t>
            </w:r>
            <w:r w:rsidRPr="00B539E6">
              <w:rPr>
                <w:rFonts w:eastAsiaTheme="minorEastAsia"/>
                <w:lang w:eastAsia="ko-KR"/>
              </w:rPr>
              <w:t>is logged in</w:t>
            </w:r>
          </w:p>
          <w:p w14:paraId="33F91CAC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• Organization List</w:t>
            </w:r>
            <w:r w:rsidRPr="00B539E6">
              <w:rPr>
                <w:rFonts w:eastAsiaTheme="minorEastAsia"/>
                <w:lang w:eastAsia="ko-KR"/>
              </w:rPr>
              <w:t xml:space="preserve"> is displayed </w:t>
            </w:r>
          </w:p>
          <w:p w14:paraId="76CDC9C6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</w:tr>
      <w:tr w:rsidR="001B2A74" w14:paraId="0610E911" w14:textId="77777777" w:rsidTr="002E794C">
        <w:tc>
          <w:tcPr>
            <w:tcW w:w="2835" w:type="dxa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</w:tcPr>
          <w:p w14:paraId="78D630C2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single" w:sz="12" w:space="0" w:color="0D0D0D"/>
              <w:left w:val="single" w:sz="12" w:space="0" w:color="0D0D0D"/>
              <w:bottom w:val="single" w:sz="12" w:space="0" w:color="0D0D0D"/>
              <w:right w:val="single" w:sz="12" w:space="0" w:color="0D0D0D"/>
            </w:tcBorders>
            <w:shd w:val="clear" w:color="auto" w:fill="auto"/>
            <w:vAlign w:val="center"/>
          </w:tcPr>
          <w:p w14:paraId="4C196A54" w14:textId="14FC5AE6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1 </w:t>
            </w:r>
            <w:r>
              <w:rPr>
                <w:rFonts w:eastAsiaTheme="minorEastAsia"/>
                <w:lang w:eastAsia="ko-KR"/>
              </w:rPr>
              <w:t>is able to successfully deleted</w:t>
            </w:r>
            <w:r>
              <w:rPr>
                <w:rFonts w:eastAsiaTheme="minorEastAsia"/>
                <w:lang w:eastAsia="ko-KR"/>
              </w:rPr>
              <w:t xml:space="preserve"> their Organization </w:t>
            </w:r>
          </w:p>
        </w:tc>
      </w:tr>
      <w:tr w:rsidR="001B2A74" w14:paraId="30A4763D" w14:textId="77777777" w:rsidTr="002E794C">
        <w:trPr>
          <w:trHeight w:val="320"/>
        </w:trPr>
        <w:tc>
          <w:tcPr>
            <w:tcW w:w="2835" w:type="dxa"/>
            <w:vMerge w:val="restart"/>
            <w:shd w:val="clear" w:color="auto" w:fill="auto"/>
          </w:tcPr>
          <w:p w14:paraId="51C9EEC4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Basic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4AD9BAE1" w14:textId="77777777" w:rsidR="001B2A74" w:rsidRPr="007C249C" w:rsidRDefault="001B2A74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1DE3363D" w14:textId="77777777" w:rsidR="001B2A74" w:rsidRPr="007C249C" w:rsidRDefault="001B2A74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1B2A74" w14:paraId="4F328D9C" w14:textId="77777777" w:rsidTr="002E794C">
        <w:trPr>
          <w:trHeight w:val="2280"/>
        </w:trPr>
        <w:tc>
          <w:tcPr>
            <w:tcW w:w="2835" w:type="dxa"/>
            <w:vMerge/>
            <w:shd w:val="clear" w:color="auto" w:fill="auto"/>
          </w:tcPr>
          <w:p w14:paraId="3058BEDA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579E8FFA" w14:textId="77777777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Step1 :</w:t>
            </w:r>
          </w:p>
          <w:p w14:paraId="79066167" w14:textId="552DCD65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Level </w:t>
            </w:r>
            <w:r>
              <w:rPr>
                <w:rFonts w:eastAsiaTheme="minorEastAsia"/>
                <w:lang w:eastAsia="ko-KR"/>
              </w:rPr>
              <w:t xml:space="preserve">1 click delete </w:t>
            </w:r>
            <w:r>
              <w:rPr>
                <w:rFonts w:eastAsiaTheme="minorEastAsia"/>
                <w:lang w:eastAsia="ko-KR"/>
              </w:rPr>
              <w:t>button</w:t>
            </w:r>
            <w:r>
              <w:rPr>
                <w:rFonts w:eastAsiaTheme="minorEastAsia"/>
                <w:lang w:eastAsia="ko-KR"/>
              </w:rPr>
              <w:t xml:space="preserve"> on the organization list</w:t>
            </w:r>
            <w:r>
              <w:rPr>
                <w:rFonts w:eastAsiaTheme="minorEastAsia"/>
                <w:lang w:eastAsia="ko-KR"/>
              </w:rPr>
              <w:t xml:space="preserve"> </w:t>
            </w:r>
          </w:p>
          <w:p w14:paraId="4D04C870" w14:textId="3C41D44F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</w:p>
        </w:tc>
        <w:tc>
          <w:tcPr>
            <w:tcW w:w="3105" w:type="dxa"/>
            <w:shd w:val="clear" w:color="auto" w:fill="auto"/>
          </w:tcPr>
          <w:p w14:paraId="4B8A4EA6" w14:textId="77777777" w:rsidR="001B2A74" w:rsidRDefault="001B2A74" w:rsidP="002E794C">
            <w:pPr>
              <w:pStyle w:val="mynorm"/>
            </w:pPr>
          </w:p>
          <w:p w14:paraId="13F8079B" w14:textId="77777777" w:rsidR="001B2A74" w:rsidRDefault="001B2A74" w:rsidP="002E794C">
            <w:pPr>
              <w:pStyle w:val="mynorm"/>
            </w:pPr>
          </w:p>
          <w:p w14:paraId="2D487BDC" w14:textId="77777777" w:rsidR="001B2A74" w:rsidRDefault="001B2A74" w:rsidP="002E794C">
            <w:pPr>
              <w:pStyle w:val="mynorm"/>
            </w:pPr>
          </w:p>
          <w:p w14:paraId="50C46363" w14:textId="77777777" w:rsidR="001B2A74" w:rsidRDefault="001B2A74" w:rsidP="002E794C">
            <w:pPr>
              <w:pStyle w:val="mynorm"/>
            </w:pPr>
          </w:p>
          <w:p w14:paraId="1925BD36" w14:textId="77777777" w:rsidR="001B2A74" w:rsidRDefault="001B2A74" w:rsidP="002E794C">
            <w:pPr>
              <w:pStyle w:val="mynorm"/>
            </w:pPr>
          </w:p>
          <w:p w14:paraId="559CE969" w14:textId="77777777" w:rsidR="001B2A74" w:rsidRDefault="001B2A74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bookmarkStart w:id="0" w:name="_GoBack"/>
            <w:bookmarkEnd w:id="0"/>
          </w:p>
          <w:p w14:paraId="73373D38" w14:textId="77777777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Step2:</w:t>
            </w:r>
          </w:p>
          <w:p w14:paraId="0EFCB5BF" w14:textId="41EADE3B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System prompts level 1 “</w:t>
            </w:r>
            <w:r w:rsidR="009409B0">
              <w:rPr>
                <w:rFonts w:eastAsiaTheme="minorEastAsia"/>
                <w:lang w:eastAsia="ko-KR"/>
              </w:rPr>
              <w:t>Successfully deleted</w:t>
            </w:r>
            <w:r>
              <w:rPr>
                <w:rFonts w:eastAsiaTheme="minorEastAsia"/>
                <w:lang w:eastAsia="ko-KR"/>
              </w:rPr>
              <w:t xml:space="preserve"> Organization”</w:t>
            </w:r>
          </w:p>
          <w:p w14:paraId="0FD52805" w14:textId="77777777" w:rsidR="001B2A74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</w:p>
          <w:p w14:paraId="7F6D142A" w14:textId="0CC75CA8" w:rsidR="001B2A74" w:rsidRDefault="009409B0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Step 3</w:t>
            </w:r>
            <w:r w:rsidR="001B2A74">
              <w:rPr>
                <w:rFonts w:eastAsiaTheme="minorEastAsia"/>
                <w:lang w:eastAsia="ko-KR"/>
              </w:rPr>
              <w:t xml:space="preserve"> : </w:t>
            </w:r>
          </w:p>
          <w:p w14:paraId="16AB92FC" w14:textId="7A059657" w:rsidR="001B2A74" w:rsidRPr="00B539E6" w:rsidRDefault="009409B0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System delete Organization from</w:t>
            </w:r>
            <w:r w:rsidR="001B2A74">
              <w:rPr>
                <w:rFonts w:eastAsiaTheme="minorEastAsia"/>
                <w:lang w:eastAsia="ko-KR"/>
              </w:rPr>
              <w:t xml:space="preserve"> list </w:t>
            </w:r>
          </w:p>
        </w:tc>
      </w:tr>
      <w:tr w:rsidR="001B2A74" w14:paraId="27C66497" w14:textId="77777777" w:rsidTr="002E794C">
        <w:trPr>
          <w:trHeight w:val="196"/>
        </w:trPr>
        <w:tc>
          <w:tcPr>
            <w:tcW w:w="2835" w:type="dxa"/>
            <w:vMerge w:val="restart"/>
            <w:shd w:val="clear" w:color="auto" w:fill="auto"/>
          </w:tcPr>
          <w:p w14:paraId="616F7F20" w14:textId="29347858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Alternate Flow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0D6CC638" w14:textId="77777777" w:rsidR="001B2A74" w:rsidRPr="007C249C" w:rsidRDefault="001B2A74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Actor Action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20FD12C9" w14:textId="77777777" w:rsidR="001B2A74" w:rsidRPr="007C249C" w:rsidRDefault="001B2A74" w:rsidP="002E794C">
            <w:pPr>
              <w:pStyle w:val="mynorm"/>
              <w:jc w:val="center"/>
              <w:rPr>
                <w:b/>
              </w:rPr>
            </w:pPr>
            <w:r w:rsidRPr="007C249C">
              <w:rPr>
                <w:b/>
              </w:rPr>
              <w:t>System Response</w:t>
            </w:r>
          </w:p>
        </w:tc>
      </w:tr>
      <w:tr w:rsidR="001B2A74" w14:paraId="5FF2E018" w14:textId="77777777" w:rsidTr="002E794C">
        <w:trPr>
          <w:trHeight w:val="196"/>
        </w:trPr>
        <w:tc>
          <w:tcPr>
            <w:tcW w:w="2835" w:type="dxa"/>
            <w:vMerge/>
            <w:shd w:val="clear" w:color="auto" w:fill="auto"/>
          </w:tcPr>
          <w:p w14:paraId="010DB7D8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910" w:type="dxa"/>
            <w:shd w:val="clear" w:color="auto" w:fill="auto"/>
          </w:tcPr>
          <w:p w14:paraId="1126DA4B" w14:textId="4E4B0874" w:rsidR="001B2A74" w:rsidRPr="00960F97" w:rsidRDefault="001B2A74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</w:p>
        </w:tc>
        <w:tc>
          <w:tcPr>
            <w:tcW w:w="3105" w:type="dxa"/>
            <w:shd w:val="clear" w:color="auto" w:fill="auto"/>
          </w:tcPr>
          <w:p w14:paraId="4EF9CB23" w14:textId="39820AC2" w:rsidR="001B2A74" w:rsidRPr="00960F97" w:rsidRDefault="001B2A74" w:rsidP="009409B0">
            <w:pPr>
              <w:pStyle w:val="mynorm"/>
              <w:rPr>
                <w:rFonts w:eastAsiaTheme="minorEastAsia" w:hint="eastAsia"/>
                <w:lang w:eastAsia="ko-KR"/>
              </w:rPr>
            </w:pPr>
          </w:p>
        </w:tc>
      </w:tr>
      <w:tr w:rsidR="001B2A74" w14:paraId="26B053B2" w14:textId="77777777" w:rsidTr="002E794C">
        <w:trPr>
          <w:trHeight w:val="258"/>
        </w:trPr>
        <w:tc>
          <w:tcPr>
            <w:tcW w:w="2835" w:type="dxa"/>
            <w:shd w:val="clear" w:color="auto" w:fill="auto"/>
          </w:tcPr>
          <w:p w14:paraId="038BE585" w14:textId="77777777" w:rsidR="001B2A74" w:rsidRPr="007C249C" w:rsidRDefault="001B2A74" w:rsidP="002E794C">
            <w:pPr>
              <w:pStyle w:val="mynorm"/>
              <w:rPr>
                <w:b/>
              </w:rPr>
            </w:pPr>
            <w:r w:rsidRPr="007C249C">
              <w:rPr>
                <w:b/>
              </w:rPr>
              <w:t>Exception</w:t>
            </w:r>
            <w:r>
              <w:rPr>
                <w:b/>
              </w:rPr>
              <w:t xml:space="preserve"> </w:t>
            </w:r>
            <w:r w:rsidRPr="007C249C">
              <w:rPr>
                <w:b/>
              </w:rPr>
              <w:t>Flow</w:t>
            </w:r>
          </w:p>
        </w:tc>
        <w:tc>
          <w:tcPr>
            <w:tcW w:w="2910" w:type="dxa"/>
            <w:shd w:val="clear" w:color="auto" w:fill="auto"/>
          </w:tcPr>
          <w:p w14:paraId="28F0C8E7" w14:textId="77777777" w:rsidR="001B2A74" w:rsidRDefault="001B2A74" w:rsidP="002E794C">
            <w:pPr>
              <w:pStyle w:val="mynorm"/>
            </w:pPr>
          </w:p>
        </w:tc>
        <w:tc>
          <w:tcPr>
            <w:tcW w:w="3105" w:type="dxa"/>
            <w:shd w:val="clear" w:color="auto" w:fill="auto"/>
          </w:tcPr>
          <w:p w14:paraId="3858187D" w14:textId="77777777" w:rsidR="001B2A74" w:rsidRDefault="001B2A74" w:rsidP="002E794C">
            <w:pPr>
              <w:pStyle w:val="mynorm"/>
            </w:pPr>
          </w:p>
        </w:tc>
      </w:tr>
      <w:tr w:rsidR="001B2A74" w14:paraId="1B5BAF4A" w14:textId="77777777" w:rsidTr="002E794C">
        <w:tc>
          <w:tcPr>
            <w:tcW w:w="2835" w:type="dxa"/>
            <w:shd w:val="clear" w:color="auto" w:fill="auto"/>
          </w:tcPr>
          <w:p w14:paraId="558796CC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Includes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DB106B8" w14:textId="77777777" w:rsidR="001B2A74" w:rsidRPr="00960F97" w:rsidRDefault="001B2A74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1B2A74" w14:paraId="2D0720C8" w14:textId="77777777" w:rsidTr="002E794C">
        <w:tc>
          <w:tcPr>
            <w:tcW w:w="2835" w:type="dxa"/>
            <w:shd w:val="clear" w:color="auto" w:fill="auto"/>
          </w:tcPr>
          <w:p w14:paraId="276079AF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Assumptions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3B28F336" w14:textId="77777777" w:rsidR="001B2A74" w:rsidRDefault="001B2A74" w:rsidP="002E794C">
            <w:pPr>
              <w:pStyle w:val="mynorm"/>
            </w:pPr>
          </w:p>
        </w:tc>
      </w:tr>
      <w:tr w:rsidR="001B2A74" w14:paraId="4DA8BDD0" w14:textId="77777777" w:rsidTr="002E794C">
        <w:tc>
          <w:tcPr>
            <w:tcW w:w="2835" w:type="dxa"/>
            <w:shd w:val="clear" w:color="auto" w:fill="auto"/>
          </w:tcPr>
          <w:p w14:paraId="05815B0C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Business Rules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4E8E8C49" w14:textId="49E62D27" w:rsidR="001B2A74" w:rsidRPr="00B539E6" w:rsidRDefault="009409B0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Only Level 1 can delete</w:t>
            </w:r>
            <w:r w:rsidR="001B2A74">
              <w:rPr>
                <w:rFonts w:eastAsiaTheme="minorEastAsia" w:hint="eastAsia"/>
                <w:lang w:eastAsia="ko-KR"/>
              </w:rPr>
              <w:t xml:space="preserve"> their own Organization </w:t>
            </w:r>
          </w:p>
        </w:tc>
      </w:tr>
      <w:tr w:rsidR="001B2A74" w14:paraId="161A764E" w14:textId="77777777" w:rsidTr="002E794C">
        <w:trPr>
          <w:trHeight w:val="840"/>
        </w:trPr>
        <w:tc>
          <w:tcPr>
            <w:tcW w:w="2835" w:type="dxa"/>
            <w:shd w:val="clear" w:color="auto" w:fill="auto"/>
          </w:tcPr>
          <w:p w14:paraId="5D86A09D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Related Models/</w:t>
            </w:r>
          </w:p>
          <w:p w14:paraId="10CC8EE4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Diagrams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2926ADE" w14:textId="77777777" w:rsidR="001B2A74" w:rsidRPr="00960F97" w:rsidRDefault="001B2A74" w:rsidP="002E794C">
            <w:pPr>
              <w:pStyle w:val="mynorm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UC </w:t>
            </w:r>
            <w:r>
              <w:rPr>
                <w:rFonts w:eastAsiaTheme="minorEastAsia"/>
                <w:lang w:eastAsia="ko-KR"/>
              </w:rPr>
              <w:t>–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Level 1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Log In</w:t>
            </w:r>
          </w:p>
        </w:tc>
      </w:tr>
      <w:tr w:rsidR="001B2A74" w14:paraId="7446A3E2" w14:textId="77777777" w:rsidTr="002E794C">
        <w:tc>
          <w:tcPr>
            <w:tcW w:w="2835" w:type="dxa"/>
            <w:shd w:val="clear" w:color="auto" w:fill="auto"/>
          </w:tcPr>
          <w:p w14:paraId="103955E5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Field Validations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02A0F794" w14:textId="77777777" w:rsidR="001B2A74" w:rsidRDefault="001B2A74" w:rsidP="002E794C">
            <w:pPr>
              <w:pStyle w:val="mynorm"/>
            </w:pPr>
          </w:p>
        </w:tc>
      </w:tr>
      <w:tr w:rsidR="001B2A74" w14:paraId="489605A9" w14:textId="77777777" w:rsidTr="002E794C">
        <w:tc>
          <w:tcPr>
            <w:tcW w:w="2835" w:type="dxa"/>
            <w:shd w:val="clear" w:color="auto" w:fill="auto"/>
          </w:tcPr>
          <w:p w14:paraId="5509FB01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Author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7AEF477A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Hyung Gyu , Jang</w:t>
            </w:r>
          </w:p>
        </w:tc>
      </w:tr>
      <w:tr w:rsidR="001B2A74" w14:paraId="5A352B7C" w14:textId="77777777" w:rsidTr="002E794C">
        <w:tc>
          <w:tcPr>
            <w:tcW w:w="2835" w:type="dxa"/>
            <w:shd w:val="clear" w:color="auto" w:fill="auto"/>
          </w:tcPr>
          <w:p w14:paraId="3E64056D" w14:textId="77777777" w:rsidR="001B2A74" w:rsidRDefault="001B2A74" w:rsidP="002E794C">
            <w:pPr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t>Date</w:t>
            </w:r>
          </w:p>
        </w:tc>
        <w:tc>
          <w:tcPr>
            <w:tcW w:w="6015" w:type="dxa"/>
            <w:gridSpan w:val="2"/>
            <w:shd w:val="clear" w:color="auto" w:fill="auto"/>
            <w:vAlign w:val="center"/>
          </w:tcPr>
          <w:p w14:paraId="1E31090E" w14:textId="77777777" w:rsidR="001B2A74" w:rsidRPr="00B539E6" w:rsidRDefault="001B2A74" w:rsidP="002E794C">
            <w:pPr>
              <w:pStyle w:val="mynorm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October 1, 2019</w:t>
            </w:r>
          </w:p>
        </w:tc>
      </w:tr>
    </w:tbl>
    <w:p w14:paraId="642F3198" w14:textId="77777777" w:rsidR="003817EB" w:rsidRPr="002D07A1" w:rsidRDefault="003817EB" w:rsidP="002D07A1"/>
    <w:sectPr w:rsidR="003817EB" w:rsidRPr="002D07A1" w:rsidSect="0022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23F22" w14:textId="77777777" w:rsidR="00842F58" w:rsidRDefault="00842F58" w:rsidP="00960F97">
      <w:r>
        <w:separator/>
      </w:r>
    </w:p>
  </w:endnote>
  <w:endnote w:type="continuationSeparator" w:id="0">
    <w:p w14:paraId="16271ACF" w14:textId="77777777" w:rsidR="00842F58" w:rsidRDefault="00842F58" w:rsidP="0096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04700" w14:textId="77777777" w:rsidR="00842F58" w:rsidRDefault="00842F58" w:rsidP="00960F97">
      <w:r>
        <w:separator/>
      </w:r>
    </w:p>
  </w:footnote>
  <w:footnote w:type="continuationSeparator" w:id="0">
    <w:p w14:paraId="762EF8E0" w14:textId="77777777" w:rsidR="00842F58" w:rsidRDefault="00842F58" w:rsidP="0096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10B0"/>
    <w:multiLevelType w:val="hybridMultilevel"/>
    <w:tmpl w:val="BC8E31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9"/>
    <w:rsid w:val="000C2084"/>
    <w:rsid w:val="001038DB"/>
    <w:rsid w:val="001B2A74"/>
    <w:rsid w:val="00210F65"/>
    <w:rsid w:val="002255F4"/>
    <w:rsid w:val="002D07A1"/>
    <w:rsid w:val="002E0505"/>
    <w:rsid w:val="003817EB"/>
    <w:rsid w:val="003876F9"/>
    <w:rsid w:val="00842F58"/>
    <w:rsid w:val="009409B0"/>
    <w:rsid w:val="00960F97"/>
    <w:rsid w:val="00A76FB0"/>
    <w:rsid w:val="00B539E6"/>
    <w:rsid w:val="00D33AB7"/>
    <w:rsid w:val="00F8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38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76F9"/>
    <w:pPr>
      <w:tabs>
        <w:tab w:val="left" w:pos="720"/>
        <w:tab w:val="left" w:pos="5760"/>
      </w:tabs>
      <w:ind w:right="72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07A1"/>
    <w:pPr>
      <w:tabs>
        <w:tab w:val="left" w:pos="720"/>
        <w:tab w:val="left" w:pos="5760"/>
      </w:tabs>
      <w:ind w:right="720"/>
    </w:pPr>
    <w:rPr>
      <w:rFonts w:ascii="Times New Roman" w:eastAsia="Times New Roman" w:hAnsi="Times New Roman" w:cs="Times New Roman"/>
    </w:rPr>
  </w:style>
  <w:style w:type="paragraph" w:customStyle="1" w:styleId="mynorm">
    <w:name w:val="mynorm"/>
    <w:basedOn w:val="a"/>
    <w:qFormat/>
    <w:rsid w:val="002D07A1"/>
    <w:pPr>
      <w:tabs>
        <w:tab w:val="clear" w:pos="720"/>
        <w:tab w:val="clear" w:pos="5760"/>
      </w:tabs>
      <w:ind w:right="0"/>
    </w:pPr>
    <w:rPr>
      <w:rFonts w:ascii="Courier New" w:eastAsia="Courier New" w:hAnsi="Courier New" w:cs="Courier New"/>
    </w:rPr>
  </w:style>
  <w:style w:type="paragraph" w:styleId="a4">
    <w:name w:val="Normal (Web)"/>
    <w:basedOn w:val="a"/>
    <w:uiPriority w:val="99"/>
    <w:semiHidden/>
    <w:unhideWhenUsed/>
    <w:rsid w:val="000C2084"/>
    <w:pPr>
      <w:tabs>
        <w:tab w:val="clear" w:pos="720"/>
        <w:tab w:val="clear" w:pos="5760"/>
      </w:tabs>
      <w:spacing w:before="100" w:beforeAutospacing="1" w:after="100" w:afterAutospacing="1"/>
      <w:ind w:right="0"/>
    </w:pPr>
    <w:rPr>
      <w:rFonts w:ascii="굴림" w:eastAsia="굴림" w:hAnsi="굴림" w:cs="굴림"/>
      <w:lang w:eastAsia="ko-KR"/>
    </w:rPr>
  </w:style>
  <w:style w:type="paragraph" w:styleId="a5">
    <w:name w:val="header"/>
    <w:basedOn w:val="a"/>
    <w:link w:val="Char"/>
    <w:uiPriority w:val="99"/>
    <w:unhideWhenUsed/>
    <w:rsid w:val="00960F97"/>
    <w:pPr>
      <w:tabs>
        <w:tab w:val="clear" w:pos="720"/>
        <w:tab w:val="clear" w:pos="5760"/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0F97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960F97"/>
    <w:pPr>
      <w:tabs>
        <w:tab w:val="clear" w:pos="720"/>
        <w:tab w:val="clear" w:pos="5760"/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0F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Manager</cp:lastModifiedBy>
  <cp:revision>3</cp:revision>
  <dcterms:created xsi:type="dcterms:W3CDTF">2019-10-07T12:23:00Z</dcterms:created>
  <dcterms:modified xsi:type="dcterms:W3CDTF">2019-10-07T13:45:00Z</dcterms:modified>
</cp:coreProperties>
</file>