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A382" w14:textId="77777777" w:rsidR="00130462" w:rsidRPr="0092705B" w:rsidRDefault="00130462" w:rsidP="00130462">
      <w:pPr>
        <w:rPr>
          <w:b/>
          <w:bCs/>
          <w:sz w:val="32"/>
          <w:szCs w:val="32"/>
          <w:u w:val="single"/>
        </w:rPr>
      </w:pPr>
      <w:r w:rsidRPr="0092705B">
        <w:rPr>
          <w:b/>
          <w:bCs/>
          <w:sz w:val="32"/>
          <w:szCs w:val="32"/>
          <w:u w:val="single"/>
        </w:rPr>
        <w:t>Student Performance Analysis Dashboard</w:t>
      </w:r>
    </w:p>
    <w:p w14:paraId="684FB5F3" w14:textId="77777777" w:rsidR="00130462" w:rsidRPr="00130462" w:rsidRDefault="00130462" w:rsidP="00130462">
      <w:pPr>
        <w:rPr>
          <w:b/>
          <w:bCs/>
          <w:sz w:val="24"/>
          <w:szCs w:val="24"/>
        </w:rPr>
      </w:pPr>
      <w:r w:rsidRPr="00770801">
        <w:rPr>
          <w:b/>
          <w:bCs/>
          <w:sz w:val="24"/>
          <w:szCs w:val="24"/>
          <w:u w:val="single"/>
        </w:rPr>
        <w:t>Power BI Project Report</w:t>
      </w:r>
    </w:p>
    <w:p w14:paraId="550411B4" w14:textId="77777777" w:rsidR="00130462" w:rsidRPr="00130462" w:rsidRDefault="00130462" w:rsidP="00130462">
      <w:pPr>
        <w:rPr>
          <w:b/>
          <w:bCs/>
        </w:rPr>
      </w:pPr>
      <w:r w:rsidRPr="00130462">
        <w:rPr>
          <w:b/>
          <w:bCs/>
          <w:sz w:val="24"/>
          <w:szCs w:val="24"/>
        </w:rPr>
        <w:t>1. Project Overview</w:t>
      </w:r>
    </w:p>
    <w:p w14:paraId="18280BD9" w14:textId="77777777" w:rsidR="00130462" w:rsidRPr="00130462" w:rsidRDefault="00130462" w:rsidP="00130462">
      <w:r w:rsidRPr="00130462">
        <w:t xml:space="preserve">The Student Performance Analysis Dashboard is an interactive Business Intelligence project developed using Microsoft Power BI. The objective of this project is to </w:t>
      </w:r>
      <w:proofErr w:type="spellStart"/>
      <w:r w:rsidRPr="00130462">
        <w:t>analyze</w:t>
      </w:r>
      <w:proofErr w:type="spellEnd"/>
      <w:r w:rsidRPr="00130462">
        <w:t xml:space="preserve"> student performance based on various academic and demographic factors such as attendance, study hours, parental education, internet access, and extracurricular activities. The dashboard enables users to explore the data through interactive visualizations and filters, helping identify trends and patterns that influence student performance.</w:t>
      </w:r>
    </w:p>
    <w:p w14:paraId="535B350F" w14:textId="77777777" w:rsidR="00130462" w:rsidRPr="00130462" w:rsidRDefault="00130462" w:rsidP="00130462">
      <w:r w:rsidRPr="00130462">
        <w:pict w14:anchorId="0307D1F7">
          <v:rect id="_x0000_i1085" style="width:0;height:1.5pt" o:hralign="center" o:hrstd="t" o:hr="t" fillcolor="#a0a0a0" stroked="f"/>
        </w:pict>
      </w:r>
    </w:p>
    <w:p w14:paraId="6D0F6740" w14:textId="77777777" w:rsidR="00130462" w:rsidRPr="00130462" w:rsidRDefault="00130462" w:rsidP="00130462">
      <w:pPr>
        <w:rPr>
          <w:b/>
          <w:bCs/>
          <w:sz w:val="24"/>
          <w:szCs w:val="24"/>
        </w:rPr>
      </w:pPr>
      <w:r w:rsidRPr="00130462">
        <w:rPr>
          <w:b/>
          <w:bCs/>
          <w:sz w:val="24"/>
          <w:szCs w:val="24"/>
        </w:rPr>
        <w:t>2. Objectives</w:t>
      </w:r>
    </w:p>
    <w:p w14:paraId="02F8E42F" w14:textId="77777777" w:rsidR="00130462" w:rsidRPr="00130462" w:rsidRDefault="00130462" w:rsidP="00130462">
      <w:pPr>
        <w:numPr>
          <w:ilvl w:val="0"/>
          <w:numId w:val="1"/>
        </w:numPr>
      </w:pPr>
      <w:proofErr w:type="spellStart"/>
      <w:r w:rsidRPr="00130462">
        <w:t>Analyze</w:t>
      </w:r>
      <w:proofErr w:type="spellEnd"/>
      <w:r w:rsidRPr="00130462">
        <w:t xml:space="preserve"> student academic performance using interactive visualizations. </w:t>
      </w:r>
    </w:p>
    <w:p w14:paraId="2156A223" w14:textId="77777777" w:rsidR="00130462" w:rsidRPr="00130462" w:rsidRDefault="00130462" w:rsidP="00130462">
      <w:pPr>
        <w:numPr>
          <w:ilvl w:val="0"/>
          <w:numId w:val="1"/>
        </w:numPr>
      </w:pPr>
      <w:r w:rsidRPr="00130462">
        <w:t xml:space="preserve">Monitor key performance indicators (KPIs) related to attendance, study hours, and exam scores. </w:t>
      </w:r>
    </w:p>
    <w:p w14:paraId="1396E200" w14:textId="77777777" w:rsidR="00130462" w:rsidRPr="00130462" w:rsidRDefault="00130462" w:rsidP="00130462">
      <w:pPr>
        <w:numPr>
          <w:ilvl w:val="0"/>
          <w:numId w:val="1"/>
        </w:numPr>
      </w:pPr>
      <w:r w:rsidRPr="00130462">
        <w:t xml:space="preserve">Compare student performance across different grades and parental education levels. </w:t>
      </w:r>
    </w:p>
    <w:p w14:paraId="1E68D6D8" w14:textId="77777777" w:rsidR="00130462" w:rsidRPr="00130462" w:rsidRDefault="00130462" w:rsidP="00130462">
      <w:pPr>
        <w:numPr>
          <w:ilvl w:val="0"/>
          <w:numId w:val="1"/>
        </w:numPr>
      </w:pPr>
      <w:r w:rsidRPr="00130462">
        <w:t xml:space="preserve">Enable dynamic data exploration using slicers and filters. </w:t>
      </w:r>
    </w:p>
    <w:p w14:paraId="3706E2D4" w14:textId="77777777" w:rsidR="00130462" w:rsidRPr="00130462" w:rsidRDefault="00130462" w:rsidP="00130462">
      <w:pPr>
        <w:numPr>
          <w:ilvl w:val="0"/>
          <w:numId w:val="1"/>
        </w:numPr>
      </w:pPr>
      <w:r w:rsidRPr="00130462">
        <w:t xml:space="preserve">Apply data cleaning, data </w:t>
      </w:r>
      <w:proofErr w:type="spellStart"/>
      <w:r w:rsidRPr="00130462">
        <w:t>modeling</w:t>
      </w:r>
      <w:proofErr w:type="spellEnd"/>
      <w:r w:rsidRPr="00130462">
        <w:t xml:space="preserve">, and DAX concepts in Power BI. </w:t>
      </w:r>
    </w:p>
    <w:p w14:paraId="1E38A800" w14:textId="77777777" w:rsidR="00130462" w:rsidRPr="00130462" w:rsidRDefault="00130462" w:rsidP="00130462">
      <w:r w:rsidRPr="00130462">
        <w:pict w14:anchorId="5E0EACD2">
          <v:rect id="_x0000_i1086" style="width:0;height:1.5pt" o:hralign="center" o:hrstd="t" o:hr="t" fillcolor="#a0a0a0" stroked="f"/>
        </w:pict>
      </w:r>
    </w:p>
    <w:p w14:paraId="7E91B853" w14:textId="77777777" w:rsidR="00130462" w:rsidRPr="00130462" w:rsidRDefault="00130462" w:rsidP="00130462">
      <w:pPr>
        <w:rPr>
          <w:b/>
          <w:bCs/>
          <w:sz w:val="24"/>
          <w:szCs w:val="24"/>
        </w:rPr>
      </w:pPr>
      <w:r w:rsidRPr="00130462">
        <w:rPr>
          <w:b/>
          <w:bCs/>
          <w:sz w:val="24"/>
          <w:szCs w:val="24"/>
        </w:rPr>
        <w:t>3. Dataset Information</w:t>
      </w:r>
    </w:p>
    <w:p w14:paraId="37594E6D" w14:textId="77777777" w:rsidR="00130462" w:rsidRPr="00130462" w:rsidRDefault="00130462" w:rsidP="00130462">
      <w:pPr>
        <w:numPr>
          <w:ilvl w:val="0"/>
          <w:numId w:val="2"/>
        </w:numPr>
      </w:pPr>
      <w:r w:rsidRPr="00130462">
        <w:rPr>
          <w:b/>
          <w:bCs/>
        </w:rPr>
        <w:t>Dataset:</w:t>
      </w:r>
      <w:r w:rsidRPr="00130462">
        <w:t xml:space="preserve"> Student Performance Dataset </w:t>
      </w:r>
    </w:p>
    <w:p w14:paraId="78227240" w14:textId="77777777" w:rsidR="00130462" w:rsidRPr="00130462" w:rsidRDefault="00130462" w:rsidP="00130462">
      <w:pPr>
        <w:numPr>
          <w:ilvl w:val="0"/>
          <w:numId w:val="2"/>
        </w:numPr>
      </w:pPr>
      <w:r w:rsidRPr="00130462">
        <w:rPr>
          <w:b/>
          <w:bCs/>
        </w:rPr>
        <w:t>Records:</w:t>
      </w:r>
      <w:r w:rsidRPr="00130462">
        <w:t xml:space="preserve"> 1,000 Students </w:t>
      </w:r>
    </w:p>
    <w:p w14:paraId="5C860C77" w14:textId="77777777" w:rsidR="00130462" w:rsidRPr="00130462" w:rsidRDefault="00130462" w:rsidP="00130462">
      <w:pPr>
        <w:numPr>
          <w:ilvl w:val="0"/>
          <w:numId w:val="2"/>
        </w:numPr>
      </w:pPr>
      <w:r w:rsidRPr="00130462">
        <w:rPr>
          <w:b/>
          <w:bCs/>
        </w:rPr>
        <w:t>Tool Used:</w:t>
      </w:r>
      <w:r w:rsidRPr="00130462">
        <w:t xml:space="preserve"> Microsoft Power BI </w:t>
      </w:r>
    </w:p>
    <w:p w14:paraId="1D991DF4" w14:textId="77777777" w:rsidR="00130462" w:rsidRPr="00130462" w:rsidRDefault="00130462" w:rsidP="00130462">
      <w:r w:rsidRPr="00130462">
        <w:t>The dataset contains information related to student demographics, academic performance, attendance percentage, study hours, internet access, parental education, extracurricular activities, sleep hours, and final exam scores.</w:t>
      </w:r>
    </w:p>
    <w:p w14:paraId="161EE2A0" w14:textId="77777777" w:rsidR="00130462" w:rsidRPr="00130462" w:rsidRDefault="00130462" w:rsidP="00130462">
      <w:r w:rsidRPr="00130462">
        <w:pict w14:anchorId="7408E80E">
          <v:rect id="_x0000_i1087" style="width:0;height:1.5pt" o:hralign="center" o:hrstd="t" o:hr="t" fillcolor="#a0a0a0" stroked="f"/>
        </w:pict>
      </w:r>
    </w:p>
    <w:p w14:paraId="39E8C474" w14:textId="77777777" w:rsidR="00130462" w:rsidRPr="00130462" w:rsidRDefault="00130462" w:rsidP="00130462">
      <w:pPr>
        <w:rPr>
          <w:b/>
          <w:bCs/>
          <w:sz w:val="24"/>
          <w:szCs w:val="24"/>
        </w:rPr>
      </w:pPr>
      <w:r w:rsidRPr="00130462">
        <w:rPr>
          <w:b/>
          <w:bCs/>
          <w:sz w:val="24"/>
          <w:szCs w:val="24"/>
        </w:rPr>
        <w:t>4. ETL (Extract, Transform, Load)</w:t>
      </w:r>
    </w:p>
    <w:p w14:paraId="31C5760D" w14:textId="77777777" w:rsidR="00130462" w:rsidRPr="00130462" w:rsidRDefault="00130462" w:rsidP="00130462">
      <w:r w:rsidRPr="00130462">
        <w:t xml:space="preserve">The dataset was imported into Power BI and transformed using </w:t>
      </w:r>
      <w:r w:rsidRPr="00130462">
        <w:rPr>
          <w:b/>
          <w:bCs/>
        </w:rPr>
        <w:t>Power Query Editor</w:t>
      </w:r>
      <w:r w:rsidRPr="00130462">
        <w:t>.</w:t>
      </w:r>
    </w:p>
    <w:p w14:paraId="7F4E9760" w14:textId="77777777" w:rsidR="00130462" w:rsidRPr="00130462" w:rsidRDefault="00130462" w:rsidP="00130462">
      <w:r w:rsidRPr="00130462">
        <w:t>The following data preparation steps were performed:</w:t>
      </w:r>
    </w:p>
    <w:p w14:paraId="05124918" w14:textId="77777777" w:rsidR="00130462" w:rsidRPr="00130462" w:rsidRDefault="00130462" w:rsidP="00130462">
      <w:pPr>
        <w:numPr>
          <w:ilvl w:val="0"/>
          <w:numId w:val="3"/>
        </w:numPr>
      </w:pPr>
      <w:r w:rsidRPr="00130462">
        <w:t xml:space="preserve">Imported CSV dataset into Power BI. </w:t>
      </w:r>
    </w:p>
    <w:p w14:paraId="298AE414" w14:textId="77777777" w:rsidR="00130462" w:rsidRPr="00130462" w:rsidRDefault="00130462" w:rsidP="00130462">
      <w:pPr>
        <w:numPr>
          <w:ilvl w:val="0"/>
          <w:numId w:val="3"/>
        </w:numPr>
      </w:pPr>
      <w:r w:rsidRPr="00130462">
        <w:t xml:space="preserve">Verified and corrected data types. </w:t>
      </w:r>
    </w:p>
    <w:p w14:paraId="505C9C3F" w14:textId="77777777" w:rsidR="00130462" w:rsidRPr="00130462" w:rsidRDefault="00130462" w:rsidP="00130462">
      <w:pPr>
        <w:numPr>
          <w:ilvl w:val="0"/>
          <w:numId w:val="3"/>
        </w:numPr>
      </w:pPr>
      <w:r w:rsidRPr="00130462">
        <w:t xml:space="preserve">Checked for missing (null) values. </w:t>
      </w:r>
    </w:p>
    <w:p w14:paraId="0BE2F395" w14:textId="77777777" w:rsidR="00130462" w:rsidRPr="00130462" w:rsidRDefault="00130462" w:rsidP="00130462">
      <w:pPr>
        <w:numPr>
          <w:ilvl w:val="0"/>
          <w:numId w:val="3"/>
        </w:numPr>
      </w:pPr>
      <w:r w:rsidRPr="00130462">
        <w:t xml:space="preserve">Checked for duplicate records. </w:t>
      </w:r>
    </w:p>
    <w:p w14:paraId="1CA754AD" w14:textId="77777777" w:rsidR="00130462" w:rsidRPr="00130462" w:rsidRDefault="00130462" w:rsidP="00130462">
      <w:pPr>
        <w:numPr>
          <w:ilvl w:val="0"/>
          <w:numId w:val="3"/>
        </w:numPr>
      </w:pPr>
      <w:r w:rsidRPr="00130462">
        <w:t xml:space="preserve">Cleaned and validated the dataset. </w:t>
      </w:r>
    </w:p>
    <w:p w14:paraId="5A683781" w14:textId="77777777" w:rsidR="00130462" w:rsidRPr="00130462" w:rsidRDefault="00130462" w:rsidP="00130462">
      <w:pPr>
        <w:numPr>
          <w:ilvl w:val="0"/>
          <w:numId w:val="3"/>
        </w:numPr>
      </w:pPr>
      <w:r w:rsidRPr="00130462">
        <w:t xml:space="preserve">Loaded the transformed data into the Power BI model. </w:t>
      </w:r>
    </w:p>
    <w:p w14:paraId="6B2634B7" w14:textId="77777777" w:rsidR="00130462" w:rsidRPr="00130462" w:rsidRDefault="00130462" w:rsidP="00130462">
      <w:r w:rsidRPr="00130462">
        <w:pict w14:anchorId="14BB43EB">
          <v:rect id="_x0000_i1088" style="width:0;height:1.5pt" o:hralign="center" o:hrstd="t" o:hr="t" fillcolor="#a0a0a0" stroked="f"/>
        </w:pict>
      </w:r>
    </w:p>
    <w:p w14:paraId="33C13D0D" w14:textId="77777777" w:rsidR="00130462" w:rsidRPr="00130462" w:rsidRDefault="00130462" w:rsidP="00130462">
      <w:pPr>
        <w:rPr>
          <w:b/>
          <w:bCs/>
          <w:sz w:val="24"/>
          <w:szCs w:val="24"/>
        </w:rPr>
      </w:pPr>
      <w:r w:rsidRPr="00130462">
        <w:rPr>
          <w:b/>
          <w:bCs/>
          <w:sz w:val="24"/>
          <w:szCs w:val="24"/>
        </w:rPr>
        <w:t xml:space="preserve">5. Data </w:t>
      </w:r>
      <w:proofErr w:type="spellStart"/>
      <w:r w:rsidRPr="00130462">
        <w:rPr>
          <w:b/>
          <w:bCs/>
          <w:sz w:val="24"/>
          <w:szCs w:val="24"/>
        </w:rPr>
        <w:t>Modeling</w:t>
      </w:r>
      <w:proofErr w:type="spellEnd"/>
    </w:p>
    <w:p w14:paraId="174FFD35" w14:textId="77777777" w:rsidR="00130462" w:rsidRPr="00130462" w:rsidRDefault="00130462" w:rsidP="00130462">
      <w:r w:rsidRPr="00130462">
        <w:t xml:space="preserve">A </w:t>
      </w:r>
      <w:r w:rsidRPr="00130462">
        <w:rPr>
          <w:b/>
          <w:bCs/>
        </w:rPr>
        <w:t>Star Schema</w:t>
      </w:r>
      <w:r w:rsidRPr="00130462">
        <w:t xml:space="preserve"> was implemented to improve data organization and analysis.</w:t>
      </w:r>
    </w:p>
    <w:p w14:paraId="72B199CA" w14:textId="77777777" w:rsidR="00130462" w:rsidRPr="00130462" w:rsidRDefault="00130462" w:rsidP="00130462">
      <w:r w:rsidRPr="00130462">
        <w:lastRenderedPageBreak/>
        <w:t>Dimension tables were created for categorical fields, and relationships were established between the fact table and dimension tables to ensure efficient filtering and reporting.</w:t>
      </w:r>
    </w:p>
    <w:p w14:paraId="2265DBC9" w14:textId="77777777" w:rsidR="00130462" w:rsidRPr="00130462" w:rsidRDefault="00130462" w:rsidP="00130462">
      <w:r w:rsidRPr="00130462">
        <w:pict w14:anchorId="6F295853">
          <v:rect id="_x0000_i1089" style="width:0;height:1.5pt" o:hralign="center" o:hrstd="t" o:hr="t" fillcolor="#a0a0a0" stroked="f"/>
        </w:pict>
      </w:r>
    </w:p>
    <w:p w14:paraId="38AD7C2C" w14:textId="77777777" w:rsidR="00130462" w:rsidRPr="00130462" w:rsidRDefault="00130462" w:rsidP="00130462">
      <w:pPr>
        <w:rPr>
          <w:b/>
          <w:bCs/>
          <w:sz w:val="24"/>
          <w:szCs w:val="24"/>
        </w:rPr>
      </w:pPr>
      <w:r w:rsidRPr="00130462">
        <w:rPr>
          <w:b/>
          <w:bCs/>
          <w:sz w:val="24"/>
          <w:szCs w:val="24"/>
        </w:rPr>
        <w:t>6. DAX Measures</w:t>
      </w:r>
    </w:p>
    <w:p w14:paraId="728168C4" w14:textId="77777777" w:rsidR="00130462" w:rsidRPr="00130462" w:rsidRDefault="00130462" w:rsidP="00130462">
      <w:r w:rsidRPr="00130462">
        <w:t>The following DAX measures were created to calculate business KPIs:</w:t>
      </w:r>
    </w:p>
    <w:p w14:paraId="699D1DAA" w14:textId="77777777" w:rsidR="00130462" w:rsidRPr="00130462" w:rsidRDefault="00130462" w:rsidP="00130462">
      <w:pPr>
        <w:numPr>
          <w:ilvl w:val="0"/>
          <w:numId w:val="4"/>
        </w:numPr>
      </w:pPr>
      <w:r w:rsidRPr="00130462">
        <w:t xml:space="preserve">Total Students </w:t>
      </w:r>
    </w:p>
    <w:p w14:paraId="4B87E357" w14:textId="77777777" w:rsidR="00130462" w:rsidRPr="00130462" w:rsidRDefault="00130462" w:rsidP="00130462">
      <w:pPr>
        <w:numPr>
          <w:ilvl w:val="0"/>
          <w:numId w:val="4"/>
        </w:numPr>
      </w:pPr>
      <w:r w:rsidRPr="00130462">
        <w:t xml:space="preserve">Average Exam Score </w:t>
      </w:r>
    </w:p>
    <w:p w14:paraId="37295F9E" w14:textId="77777777" w:rsidR="00130462" w:rsidRPr="00130462" w:rsidRDefault="00130462" w:rsidP="00130462">
      <w:pPr>
        <w:numPr>
          <w:ilvl w:val="0"/>
          <w:numId w:val="4"/>
        </w:numPr>
      </w:pPr>
      <w:r w:rsidRPr="00130462">
        <w:t xml:space="preserve">Average Attendance </w:t>
      </w:r>
    </w:p>
    <w:p w14:paraId="4945F02A" w14:textId="77777777" w:rsidR="00130462" w:rsidRPr="00130462" w:rsidRDefault="00130462" w:rsidP="00130462">
      <w:pPr>
        <w:numPr>
          <w:ilvl w:val="0"/>
          <w:numId w:val="4"/>
        </w:numPr>
      </w:pPr>
      <w:r w:rsidRPr="00130462">
        <w:t xml:space="preserve">Average Study Hours </w:t>
      </w:r>
    </w:p>
    <w:p w14:paraId="1B1B44D7" w14:textId="77777777" w:rsidR="00130462" w:rsidRPr="00130462" w:rsidRDefault="00130462" w:rsidP="00130462">
      <w:pPr>
        <w:numPr>
          <w:ilvl w:val="0"/>
          <w:numId w:val="4"/>
        </w:numPr>
      </w:pPr>
      <w:r w:rsidRPr="00130462">
        <w:t xml:space="preserve">Highest Exam Score </w:t>
      </w:r>
    </w:p>
    <w:p w14:paraId="002CADD2" w14:textId="77777777" w:rsidR="00130462" w:rsidRPr="00130462" w:rsidRDefault="00130462" w:rsidP="00130462">
      <w:pPr>
        <w:numPr>
          <w:ilvl w:val="0"/>
          <w:numId w:val="4"/>
        </w:numPr>
      </w:pPr>
      <w:r w:rsidRPr="00130462">
        <w:t xml:space="preserve">Average Sleep Hours </w:t>
      </w:r>
    </w:p>
    <w:p w14:paraId="4D15103A" w14:textId="77777777" w:rsidR="00130462" w:rsidRPr="00130462" w:rsidRDefault="00130462" w:rsidP="00130462">
      <w:r w:rsidRPr="00130462">
        <w:t>These measures were displayed using KPI cards to provide quick insights into student performance.</w:t>
      </w:r>
    </w:p>
    <w:p w14:paraId="3C1C7117" w14:textId="77777777" w:rsidR="00130462" w:rsidRPr="00130462" w:rsidRDefault="00130462" w:rsidP="00130462">
      <w:r w:rsidRPr="00130462">
        <w:pict w14:anchorId="202E4CB5">
          <v:rect id="_x0000_i1090" style="width:0;height:1.5pt" o:hralign="center" o:hrstd="t" o:hr="t" fillcolor="#a0a0a0" stroked="f"/>
        </w:pict>
      </w:r>
    </w:p>
    <w:p w14:paraId="08D8312E" w14:textId="77777777" w:rsidR="00130462" w:rsidRPr="00770801" w:rsidRDefault="00130462" w:rsidP="00130462">
      <w:pPr>
        <w:rPr>
          <w:b/>
          <w:bCs/>
          <w:sz w:val="24"/>
          <w:szCs w:val="24"/>
        </w:rPr>
      </w:pPr>
      <w:r w:rsidRPr="00770801">
        <w:rPr>
          <w:b/>
          <w:bCs/>
          <w:sz w:val="24"/>
          <w:szCs w:val="24"/>
        </w:rPr>
        <w:t>7. Dashboard Visualizations</w:t>
      </w:r>
    </w:p>
    <w:p w14:paraId="68E37212" w14:textId="77777777" w:rsidR="00130462" w:rsidRPr="00130462" w:rsidRDefault="00130462" w:rsidP="00130462">
      <w:r w:rsidRPr="00130462">
        <w:t>The dashboard includes the following visualizations:</w:t>
      </w:r>
    </w:p>
    <w:p w14:paraId="789C1DDD" w14:textId="77777777" w:rsidR="00130462" w:rsidRPr="00130462" w:rsidRDefault="00130462" w:rsidP="00130462">
      <w:pPr>
        <w:numPr>
          <w:ilvl w:val="0"/>
          <w:numId w:val="5"/>
        </w:numPr>
      </w:pPr>
      <w:r w:rsidRPr="00130462">
        <w:t xml:space="preserve">KPI Cards </w:t>
      </w:r>
    </w:p>
    <w:p w14:paraId="183294C2" w14:textId="77777777" w:rsidR="00130462" w:rsidRPr="00130462" w:rsidRDefault="00130462" w:rsidP="00130462">
      <w:pPr>
        <w:numPr>
          <w:ilvl w:val="0"/>
          <w:numId w:val="5"/>
        </w:numPr>
      </w:pPr>
      <w:r w:rsidRPr="00130462">
        <w:t xml:space="preserve">Column Chart </w:t>
      </w:r>
    </w:p>
    <w:p w14:paraId="6781987C" w14:textId="77777777" w:rsidR="00130462" w:rsidRPr="00130462" w:rsidRDefault="00130462" w:rsidP="00130462">
      <w:pPr>
        <w:numPr>
          <w:ilvl w:val="0"/>
          <w:numId w:val="5"/>
        </w:numPr>
      </w:pPr>
      <w:r w:rsidRPr="00130462">
        <w:t xml:space="preserve">Bar Chart </w:t>
      </w:r>
    </w:p>
    <w:p w14:paraId="71C3CE38" w14:textId="77777777" w:rsidR="00130462" w:rsidRPr="00130462" w:rsidRDefault="00130462" w:rsidP="00130462">
      <w:pPr>
        <w:numPr>
          <w:ilvl w:val="0"/>
          <w:numId w:val="5"/>
        </w:numPr>
      </w:pPr>
      <w:r w:rsidRPr="00130462">
        <w:t xml:space="preserve">Pie Chart </w:t>
      </w:r>
    </w:p>
    <w:p w14:paraId="7FCB403D" w14:textId="77777777" w:rsidR="00130462" w:rsidRPr="00130462" w:rsidRDefault="00130462" w:rsidP="00130462">
      <w:pPr>
        <w:numPr>
          <w:ilvl w:val="0"/>
          <w:numId w:val="5"/>
        </w:numPr>
      </w:pPr>
      <w:r w:rsidRPr="00130462">
        <w:t xml:space="preserve">Donut Chart </w:t>
      </w:r>
    </w:p>
    <w:p w14:paraId="336C54C7" w14:textId="77777777" w:rsidR="00130462" w:rsidRPr="00130462" w:rsidRDefault="00130462" w:rsidP="00130462">
      <w:pPr>
        <w:numPr>
          <w:ilvl w:val="0"/>
          <w:numId w:val="5"/>
        </w:numPr>
      </w:pPr>
      <w:proofErr w:type="spellStart"/>
      <w:r w:rsidRPr="00130462">
        <w:t>Treemap</w:t>
      </w:r>
      <w:proofErr w:type="spellEnd"/>
      <w:r w:rsidRPr="00130462">
        <w:t xml:space="preserve"> </w:t>
      </w:r>
    </w:p>
    <w:p w14:paraId="5DFD306E" w14:textId="77777777" w:rsidR="00130462" w:rsidRPr="00130462" w:rsidRDefault="00130462" w:rsidP="00130462">
      <w:pPr>
        <w:numPr>
          <w:ilvl w:val="0"/>
          <w:numId w:val="5"/>
        </w:numPr>
      </w:pPr>
      <w:r w:rsidRPr="00130462">
        <w:t xml:space="preserve">Interactive Slicers </w:t>
      </w:r>
    </w:p>
    <w:p w14:paraId="5537D981" w14:textId="77777777" w:rsidR="00130462" w:rsidRPr="00130462" w:rsidRDefault="00130462" w:rsidP="00130462">
      <w:r w:rsidRPr="00130462">
        <w:t>The slicers allow users to filter the dashboard based on:</w:t>
      </w:r>
    </w:p>
    <w:p w14:paraId="5AA01921" w14:textId="77777777" w:rsidR="00130462" w:rsidRPr="00130462" w:rsidRDefault="00130462" w:rsidP="00130462">
      <w:pPr>
        <w:numPr>
          <w:ilvl w:val="0"/>
          <w:numId w:val="6"/>
        </w:numPr>
      </w:pPr>
      <w:r w:rsidRPr="00130462">
        <w:t xml:space="preserve">Gender </w:t>
      </w:r>
    </w:p>
    <w:p w14:paraId="4AF0FD13" w14:textId="77777777" w:rsidR="00130462" w:rsidRPr="00130462" w:rsidRDefault="00130462" w:rsidP="00130462">
      <w:pPr>
        <w:numPr>
          <w:ilvl w:val="0"/>
          <w:numId w:val="6"/>
        </w:numPr>
      </w:pPr>
      <w:r w:rsidRPr="00130462">
        <w:t xml:space="preserve">Final Grade </w:t>
      </w:r>
    </w:p>
    <w:p w14:paraId="1A29A5EF" w14:textId="77777777" w:rsidR="00130462" w:rsidRPr="00130462" w:rsidRDefault="00130462" w:rsidP="00130462">
      <w:pPr>
        <w:numPr>
          <w:ilvl w:val="0"/>
          <w:numId w:val="6"/>
        </w:numPr>
      </w:pPr>
      <w:r w:rsidRPr="00130462">
        <w:t xml:space="preserve">Internet Access </w:t>
      </w:r>
    </w:p>
    <w:p w14:paraId="4ACF881B" w14:textId="77777777" w:rsidR="00130462" w:rsidRPr="00130462" w:rsidRDefault="00130462" w:rsidP="00130462">
      <w:pPr>
        <w:numPr>
          <w:ilvl w:val="0"/>
          <w:numId w:val="6"/>
        </w:numPr>
      </w:pPr>
      <w:r w:rsidRPr="00130462">
        <w:t xml:space="preserve">Parental Education </w:t>
      </w:r>
    </w:p>
    <w:p w14:paraId="16A55C30" w14:textId="77777777" w:rsidR="00130462" w:rsidRPr="00130462" w:rsidRDefault="00130462" w:rsidP="00130462">
      <w:pPr>
        <w:numPr>
          <w:ilvl w:val="0"/>
          <w:numId w:val="6"/>
        </w:numPr>
      </w:pPr>
      <w:r w:rsidRPr="00130462">
        <w:t xml:space="preserve">Extracurricular Activities </w:t>
      </w:r>
    </w:p>
    <w:p w14:paraId="60CE51E3" w14:textId="77777777" w:rsidR="00130462" w:rsidRPr="00130462" w:rsidRDefault="00130462" w:rsidP="00130462">
      <w:r w:rsidRPr="00130462">
        <w:pict w14:anchorId="2B418C9A">
          <v:rect id="_x0000_i1091" style="width:0;height:1.5pt" o:hralign="center" o:hrstd="t" o:hr="t" fillcolor="#a0a0a0" stroked="f"/>
        </w:pict>
      </w:r>
    </w:p>
    <w:p w14:paraId="662850FF" w14:textId="77777777" w:rsidR="00130462" w:rsidRPr="00770801" w:rsidRDefault="00130462" w:rsidP="00130462">
      <w:pPr>
        <w:rPr>
          <w:b/>
          <w:bCs/>
          <w:sz w:val="24"/>
          <w:szCs w:val="24"/>
        </w:rPr>
      </w:pPr>
      <w:r w:rsidRPr="00770801">
        <w:rPr>
          <w:b/>
          <w:bCs/>
          <w:sz w:val="24"/>
          <w:szCs w:val="24"/>
        </w:rPr>
        <w:t>8. Key Insights</w:t>
      </w:r>
    </w:p>
    <w:p w14:paraId="33B8372E" w14:textId="77777777" w:rsidR="00130462" w:rsidRPr="00130462" w:rsidRDefault="00130462" w:rsidP="00130462">
      <w:pPr>
        <w:numPr>
          <w:ilvl w:val="0"/>
          <w:numId w:val="7"/>
        </w:numPr>
      </w:pPr>
      <w:r w:rsidRPr="00130462">
        <w:t xml:space="preserve">Student performance varies across different final grades. </w:t>
      </w:r>
    </w:p>
    <w:p w14:paraId="3D29B2CF" w14:textId="77777777" w:rsidR="00130462" w:rsidRPr="00130462" w:rsidRDefault="00130462" w:rsidP="00130462">
      <w:pPr>
        <w:numPr>
          <w:ilvl w:val="0"/>
          <w:numId w:val="7"/>
        </w:numPr>
      </w:pPr>
      <w:r w:rsidRPr="00130462">
        <w:t xml:space="preserve">Attendance has a noticeable impact on overall academic performance. </w:t>
      </w:r>
    </w:p>
    <w:p w14:paraId="03BD738A" w14:textId="77777777" w:rsidR="00130462" w:rsidRPr="00130462" w:rsidRDefault="00130462" w:rsidP="00130462">
      <w:pPr>
        <w:numPr>
          <w:ilvl w:val="0"/>
          <w:numId w:val="7"/>
        </w:numPr>
      </w:pPr>
      <w:r w:rsidRPr="00130462">
        <w:t xml:space="preserve">Students with different parental education backgrounds show varying performance trends. </w:t>
      </w:r>
    </w:p>
    <w:p w14:paraId="16061B6D" w14:textId="77777777" w:rsidR="00130462" w:rsidRPr="00130462" w:rsidRDefault="00130462" w:rsidP="00130462">
      <w:pPr>
        <w:numPr>
          <w:ilvl w:val="0"/>
          <w:numId w:val="7"/>
        </w:numPr>
      </w:pPr>
      <w:r w:rsidRPr="00130462">
        <w:t xml:space="preserve">Internet access and extracurricular participation provide additional insights into student engagement. </w:t>
      </w:r>
    </w:p>
    <w:p w14:paraId="0356D11C" w14:textId="77777777" w:rsidR="00130462" w:rsidRPr="00130462" w:rsidRDefault="00130462" w:rsidP="00130462">
      <w:pPr>
        <w:numPr>
          <w:ilvl w:val="0"/>
          <w:numId w:val="7"/>
        </w:numPr>
      </w:pPr>
      <w:r w:rsidRPr="00130462">
        <w:lastRenderedPageBreak/>
        <w:t xml:space="preserve">Interactive filters allow users to explore the dataset from multiple perspectives. </w:t>
      </w:r>
    </w:p>
    <w:p w14:paraId="34A0CE9A" w14:textId="77777777" w:rsidR="00130462" w:rsidRPr="00130462" w:rsidRDefault="00130462" w:rsidP="00130462">
      <w:r w:rsidRPr="00130462">
        <w:pict w14:anchorId="0CBBC96A">
          <v:rect id="_x0000_i1092" style="width:0;height:1.5pt" o:hralign="center" o:hrstd="t" o:hr="t" fillcolor="#a0a0a0" stroked="f"/>
        </w:pict>
      </w:r>
    </w:p>
    <w:p w14:paraId="1822C2F6" w14:textId="77777777" w:rsidR="00130462" w:rsidRPr="00770801" w:rsidRDefault="00130462" w:rsidP="00130462">
      <w:pPr>
        <w:rPr>
          <w:b/>
          <w:bCs/>
          <w:sz w:val="24"/>
          <w:szCs w:val="24"/>
        </w:rPr>
      </w:pPr>
      <w:r w:rsidRPr="00770801">
        <w:rPr>
          <w:b/>
          <w:bCs/>
          <w:sz w:val="24"/>
          <w:szCs w:val="24"/>
        </w:rPr>
        <w:t>9. Skills Demonstrated</w:t>
      </w:r>
    </w:p>
    <w:p w14:paraId="089E291E" w14:textId="77777777" w:rsidR="00130462" w:rsidRPr="00130462" w:rsidRDefault="00130462" w:rsidP="00130462">
      <w:r w:rsidRPr="00130462">
        <w:t>Throughout this project, the following technical skills were applied:</w:t>
      </w:r>
    </w:p>
    <w:p w14:paraId="369C1DE5" w14:textId="77777777" w:rsidR="00130462" w:rsidRPr="00130462" w:rsidRDefault="00130462" w:rsidP="00130462">
      <w:pPr>
        <w:numPr>
          <w:ilvl w:val="0"/>
          <w:numId w:val="8"/>
        </w:numPr>
      </w:pPr>
      <w:r w:rsidRPr="00130462">
        <w:t xml:space="preserve">Microsoft Power BI </w:t>
      </w:r>
    </w:p>
    <w:p w14:paraId="1E33A44C" w14:textId="77777777" w:rsidR="00130462" w:rsidRPr="00130462" w:rsidRDefault="00130462" w:rsidP="00130462">
      <w:pPr>
        <w:numPr>
          <w:ilvl w:val="0"/>
          <w:numId w:val="8"/>
        </w:numPr>
      </w:pPr>
      <w:r w:rsidRPr="00130462">
        <w:t xml:space="preserve">Power Query (ETL) </w:t>
      </w:r>
    </w:p>
    <w:p w14:paraId="3E32C3BD" w14:textId="77777777" w:rsidR="00130462" w:rsidRPr="00130462" w:rsidRDefault="00130462" w:rsidP="00130462">
      <w:pPr>
        <w:numPr>
          <w:ilvl w:val="0"/>
          <w:numId w:val="8"/>
        </w:numPr>
      </w:pPr>
      <w:r w:rsidRPr="00130462">
        <w:t xml:space="preserve">DAX (Data Analysis Expressions) </w:t>
      </w:r>
    </w:p>
    <w:p w14:paraId="3C8BF21E" w14:textId="77777777" w:rsidR="00130462" w:rsidRPr="00130462" w:rsidRDefault="00130462" w:rsidP="00130462">
      <w:pPr>
        <w:numPr>
          <w:ilvl w:val="0"/>
          <w:numId w:val="8"/>
        </w:numPr>
      </w:pPr>
      <w:r w:rsidRPr="00130462">
        <w:t xml:space="preserve">Data Cleaning </w:t>
      </w:r>
    </w:p>
    <w:p w14:paraId="5FD4352C" w14:textId="77777777" w:rsidR="00130462" w:rsidRPr="00130462" w:rsidRDefault="00130462" w:rsidP="00130462">
      <w:pPr>
        <w:numPr>
          <w:ilvl w:val="0"/>
          <w:numId w:val="8"/>
        </w:numPr>
      </w:pPr>
      <w:r w:rsidRPr="00130462">
        <w:t xml:space="preserve">Data Validation </w:t>
      </w:r>
    </w:p>
    <w:p w14:paraId="6B08D5BD" w14:textId="77777777" w:rsidR="00130462" w:rsidRPr="00130462" w:rsidRDefault="00130462" w:rsidP="00130462">
      <w:pPr>
        <w:numPr>
          <w:ilvl w:val="0"/>
          <w:numId w:val="8"/>
        </w:numPr>
      </w:pPr>
      <w:r w:rsidRPr="00130462">
        <w:t xml:space="preserve">Data </w:t>
      </w:r>
      <w:proofErr w:type="spellStart"/>
      <w:r w:rsidRPr="00130462">
        <w:t>Modeling</w:t>
      </w:r>
      <w:proofErr w:type="spellEnd"/>
      <w:r w:rsidRPr="00130462">
        <w:t xml:space="preserve"> </w:t>
      </w:r>
    </w:p>
    <w:p w14:paraId="4CFC9E0F" w14:textId="77777777" w:rsidR="00130462" w:rsidRPr="00130462" w:rsidRDefault="00130462" w:rsidP="00130462">
      <w:pPr>
        <w:numPr>
          <w:ilvl w:val="0"/>
          <w:numId w:val="8"/>
        </w:numPr>
      </w:pPr>
      <w:r w:rsidRPr="00130462">
        <w:t xml:space="preserve">Star Schema </w:t>
      </w:r>
    </w:p>
    <w:p w14:paraId="12487C98" w14:textId="77777777" w:rsidR="00130462" w:rsidRPr="00130462" w:rsidRDefault="00130462" w:rsidP="00130462">
      <w:pPr>
        <w:numPr>
          <w:ilvl w:val="0"/>
          <w:numId w:val="8"/>
        </w:numPr>
      </w:pPr>
      <w:r w:rsidRPr="00130462">
        <w:t xml:space="preserve">KPI Development </w:t>
      </w:r>
    </w:p>
    <w:p w14:paraId="01E09037" w14:textId="77777777" w:rsidR="00130462" w:rsidRPr="00130462" w:rsidRDefault="00130462" w:rsidP="00130462">
      <w:pPr>
        <w:numPr>
          <w:ilvl w:val="0"/>
          <w:numId w:val="8"/>
        </w:numPr>
      </w:pPr>
      <w:r w:rsidRPr="00130462">
        <w:t xml:space="preserve">Data Visualization </w:t>
      </w:r>
    </w:p>
    <w:p w14:paraId="1F093BEA" w14:textId="77777777" w:rsidR="00130462" w:rsidRPr="00130462" w:rsidRDefault="00130462" w:rsidP="00130462">
      <w:pPr>
        <w:numPr>
          <w:ilvl w:val="0"/>
          <w:numId w:val="8"/>
        </w:numPr>
      </w:pPr>
      <w:r w:rsidRPr="00130462">
        <w:t xml:space="preserve">Interactive Dashboard Design </w:t>
      </w:r>
    </w:p>
    <w:p w14:paraId="404C40C0" w14:textId="77777777" w:rsidR="00130462" w:rsidRPr="00130462" w:rsidRDefault="00130462" w:rsidP="00130462">
      <w:r w:rsidRPr="00130462">
        <w:pict w14:anchorId="1B2A9657">
          <v:rect id="_x0000_i1093" style="width:0;height:1.5pt" o:hralign="center" o:hrstd="t" o:hr="t" fillcolor="#a0a0a0" stroked="f"/>
        </w:pict>
      </w:r>
    </w:p>
    <w:p w14:paraId="485CCDD5" w14:textId="77777777" w:rsidR="00130462" w:rsidRPr="00770801" w:rsidRDefault="00130462" w:rsidP="00130462">
      <w:pPr>
        <w:rPr>
          <w:b/>
          <w:bCs/>
          <w:sz w:val="24"/>
          <w:szCs w:val="24"/>
        </w:rPr>
      </w:pPr>
      <w:r w:rsidRPr="00770801">
        <w:rPr>
          <w:b/>
          <w:bCs/>
          <w:sz w:val="24"/>
          <w:szCs w:val="24"/>
        </w:rPr>
        <w:t>10. Conclusion</w:t>
      </w:r>
    </w:p>
    <w:p w14:paraId="2B51342E" w14:textId="77777777" w:rsidR="00130462" w:rsidRPr="00130462" w:rsidRDefault="00130462" w:rsidP="00130462">
      <w:r w:rsidRPr="00130462">
        <w:t xml:space="preserve">This project demonstrates the complete Power BI workflow, including data preparation, transformation, </w:t>
      </w:r>
      <w:proofErr w:type="spellStart"/>
      <w:r w:rsidRPr="00130462">
        <w:t>modeling</w:t>
      </w:r>
      <w:proofErr w:type="spellEnd"/>
      <w:r w:rsidRPr="00130462">
        <w:t>, DAX calculations, and dashboard development. The interactive dashboard provides meaningful insights into student performance while showcasing practical Business Intelligence and data visualization skills. The project highlights the ability to convert raw data into an informative dashboard that supports data-driven decision-making.</w:t>
      </w:r>
    </w:p>
    <w:p w14:paraId="654B8D58" w14:textId="77777777" w:rsidR="00130462" w:rsidRPr="00130462" w:rsidRDefault="00130462" w:rsidP="00130462">
      <w:r w:rsidRPr="00130462">
        <w:pict w14:anchorId="4BD64F3D">
          <v:rect id="_x0000_i1094" style="width:0;height:1.5pt" o:hralign="center" o:hrstd="t" o:hr="t" fillcolor="#a0a0a0" stroked="f"/>
        </w:pict>
      </w:r>
    </w:p>
    <w:p w14:paraId="1E7A517F" w14:textId="77777777" w:rsidR="00130462" w:rsidRPr="00130462" w:rsidRDefault="00130462" w:rsidP="00130462">
      <w:pPr>
        <w:rPr>
          <w:b/>
          <w:bCs/>
        </w:rPr>
      </w:pPr>
      <w:r w:rsidRPr="00130462">
        <w:rPr>
          <w:b/>
          <w:bCs/>
        </w:rPr>
        <w:t>Tools &amp; Technologies Used</w:t>
      </w:r>
    </w:p>
    <w:p w14:paraId="55953786" w14:textId="77777777" w:rsidR="00130462" w:rsidRPr="00130462" w:rsidRDefault="00130462" w:rsidP="00130462">
      <w:pPr>
        <w:numPr>
          <w:ilvl w:val="0"/>
          <w:numId w:val="9"/>
        </w:numPr>
      </w:pPr>
      <w:r w:rsidRPr="00130462">
        <w:t xml:space="preserve">Microsoft Power BI </w:t>
      </w:r>
    </w:p>
    <w:p w14:paraId="587FE6F8" w14:textId="77777777" w:rsidR="00130462" w:rsidRPr="00130462" w:rsidRDefault="00130462" w:rsidP="00130462">
      <w:pPr>
        <w:numPr>
          <w:ilvl w:val="0"/>
          <w:numId w:val="9"/>
        </w:numPr>
      </w:pPr>
      <w:r w:rsidRPr="00130462">
        <w:t xml:space="preserve">Power Query </w:t>
      </w:r>
    </w:p>
    <w:p w14:paraId="3DCCA963" w14:textId="77777777" w:rsidR="00130462" w:rsidRPr="00130462" w:rsidRDefault="00130462" w:rsidP="00130462">
      <w:pPr>
        <w:numPr>
          <w:ilvl w:val="0"/>
          <w:numId w:val="9"/>
        </w:numPr>
      </w:pPr>
      <w:r w:rsidRPr="00130462">
        <w:t xml:space="preserve">DAX </w:t>
      </w:r>
    </w:p>
    <w:p w14:paraId="6F8B0704" w14:textId="77777777" w:rsidR="00130462" w:rsidRPr="00130462" w:rsidRDefault="00130462" w:rsidP="00130462">
      <w:pPr>
        <w:numPr>
          <w:ilvl w:val="0"/>
          <w:numId w:val="9"/>
        </w:numPr>
      </w:pPr>
      <w:r w:rsidRPr="00130462">
        <w:t xml:space="preserve">Star Schema </w:t>
      </w:r>
    </w:p>
    <w:p w14:paraId="43990C4E" w14:textId="77777777" w:rsidR="00130462" w:rsidRPr="00130462" w:rsidRDefault="00130462" w:rsidP="00130462">
      <w:pPr>
        <w:numPr>
          <w:ilvl w:val="0"/>
          <w:numId w:val="9"/>
        </w:numPr>
      </w:pPr>
      <w:r w:rsidRPr="00130462">
        <w:t xml:space="preserve">Data </w:t>
      </w:r>
      <w:proofErr w:type="spellStart"/>
      <w:r w:rsidRPr="00130462">
        <w:t>Modeling</w:t>
      </w:r>
      <w:proofErr w:type="spellEnd"/>
      <w:r w:rsidRPr="00130462">
        <w:t xml:space="preserve"> </w:t>
      </w:r>
    </w:p>
    <w:p w14:paraId="6179DCE2" w14:textId="77777777" w:rsidR="00130462" w:rsidRPr="00130462" w:rsidRDefault="00130462" w:rsidP="00130462">
      <w:pPr>
        <w:numPr>
          <w:ilvl w:val="0"/>
          <w:numId w:val="9"/>
        </w:numPr>
      </w:pPr>
      <w:r w:rsidRPr="00130462">
        <w:t xml:space="preserve">Data Visualization </w:t>
      </w:r>
    </w:p>
    <w:p w14:paraId="1B1BAE0F" w14:textId="77777777" w:rsidR="00130462" w:rsidRPr="00130462" w:rsidRDefault="00130462" w:rsidP="00130462">
      <w:pPr>
        <w:numPr>
          <w:ilvl w:val="0"/>
          <w:numId w:val="9"/>
        </w:numPr>
      </w:pPr>
      <w:r w:rsidRPr="00130462">
        <w:t xml:space="preserve">KPI Design </w:t>
      </w:r>
    </w:p>
    <w:p w14:paraId="0FF134C4" w14:textId="77777777" w:rsidR="00130462" w:rsidRPr="00130462" w:rsidRDefault="00130462" w:rsidP="00130462">
      <w:pPr>
        <w:numPr>
          <w:ilvl w:val="0"/>
          <w:numId w:val="9"/>
        </w:numPr>
      </w:pPr>
      <w:r w:rsidRPr="00130462">
        <w:t xml:space="preserve">Interactive Reporting </w:t>
      </w:r>
    </w:p>
    <w:p w14:paraId="591A7FD2" w14:textId="77777777" w:rsidR="00A06100" w:rsidRDefault="00A06100"/>
    <w:sectPr w:rsidR="00A06100" w:rsidSect="001304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705"/>
    <w:multiLevelType w:val="multilevel"/>
    <w:tmpl w:val="F318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E30EA"/>
    <w:multiLevelType w:val="multilevel"/>
    <w:tmpl w:val="9DD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C088B"/>
    <w:multiLevelType w:val="multilevel"/>
    <w:tmpl w:val="DEF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4445D"/>
    <w:multiLevelType w:val="multilevel"/>
    <w:tmpl w:val="ADF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878E0"/>
    <w:multiLevelType w:val="multilevel"/>
    <w:tmpl w:val="EC5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82FB4"/>
    <w:multiLevelType w:val="multilevel"/>
    <w:tmpl w:val="B56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C146F"/>
    <w:multiLevelType w:val="multilevel"/>
    <w:tmpl w:val="4FF8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84209"/>
    <w:multiLevelType w:val="multilevel"/>
    <w:tmpl w:val="0B4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6A25"/>
    <w:multiLevelType w:val="multilevel"/>
    <w:tmpl w:val="C68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03330">
    <w:abstractNumId w:val="4"/>
  </w:num>
  <w:num w:numId="2" w16cid:durableId="279727480">
    <w:abstractNumId w:val="2"/>
  </w:num>
  <w:num w:numId="3" w16cid:durableId="524825472">
    <w:abstractNumId w:val="3"/>
  </w:num>
  <w:num w:numId="4" w16cid:durableId="818692169">
    <w:abstractNumId w:val="8"/>
  </w:num>
  <w:num w:numId="5" w16cid:durableId="287401150">
    <w:abstractNumId w:val="0"/>
  </w:num>
  <w:num w:numId="6" w16cid:durableId="1994985257">
    <w:abstractNumId w:val="1"/>
  </w:num>
  <w:num w:numId="7" w16cid:durableId="199317798">
    <w:abstractNumId w:val="6"/>
  </w:num>
  <w:num w:numId="8" w16cid:durableId="1180194433">
    <w:abstractNumId w:val="5"/>
  </w:num>
  <w:num w:numId="9" w16cid:durableId="119155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C7"/>
    <w:rsid w:val="00130462"/>
    <w:rsid w:val="005A1A7E"/>
    <w:rsid w:val="00770801"/>
    <w:rsid w:val="0092705B"/>
    <w:rsid w:val="00A06100"/>
    <w:rsid w:val="00A555C7"/>
    <w:rsid w:val="00B926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D46B"/>
  <w15:chartTrackingRefBased/>
  <w15:docId w15:val="{E321AD3A-C76C-4BAD-8F0B-92D34D61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5C7"/>
    <w:rPr>
      <w:rFonts w:eastAsiaTheme="majorEastAsia" w:cstheme="majorBidi"/>
      <w:color w:val="272727" w:themeColor="text1" w:themeTint="D8"/>
    </w:rPr>
  </w:style>
  <w:style w:type="paragraph" w:styleId="Title">
    <w:name w:val="Title"/>
    <w:basedOn w:val="Normal"/>
    <w:next w:val="Normal"/>
    <w:link w:val="TitleChar"/>
    <w:uiPriority w:val="10"/>
    <w:qFormat/>
    <w:rsid w:val="00A55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5C7"/>
    <w:pPr>
      <w:spacing w:before="160"/>
      <w:jc w:val="center"/>
    </w:pPr>
    <w:rPr>
      <w:i/>
      <w:iCs/>
      <w:color w:val="404040" w:themeColor="text1" w:themeTint="BF"/>
    </w:rPr>
  </w:style>
  <w:style w:type="character" w:customStyle="1" w:styleId="QuoteChar">
    <w:name w:val="Quote Char"/>
    <w:basedOn w:val="DefaultParagraphFont"/>
    <w:link w:val="Quote"/>
    <w:uiPriority w:val="29"/>
    <w:rsid w:val="00A555C7"/>
    <w:rPr>
      <w:i/>
      <w:iCs/>
      <w:color w:val="404040" w:themeColor="text1" w:themeTint="BF"/>
    </w:rPr>
  </w:style>
  <w:style w:type="paragraph" w:styleId="ListParagraph">
    <w:name w:val="List Paragraph"/>
    <w:basedOn w:val="Normal"/>
    <w:uiPriority w:val="34"/>
    <w:qFormat/>
    <w:rsid w:val="00A555C7"/>
    <w:pPr>
      <w:ind w:left="720"/>
      <w:contextualSpacing/>
    </w:pPr>
  </w:style>
  <w:style w:type="character" w:styleId="IntenseEmphasis">
    <w:name w:val="Intense Emphasis"/>
    <w:basedOn w:val="DefaultParagraphFont"/>
    <w:uiPriority w:val="21"/>
    <w:qFormat/>
    <w:rsid w:val="00A555C7"/>
    <w:rPr>
      <w:i/>
      <w:iCs/>
      <w:color w:val="2F5496" w:themeColor="accent1" w:themeShade="BF"/>
    </w:rPr>
  </w:style>
  <w:style w:type="paragraph" w:styleId="IntenseQuote">
    <w:name w:val="Intense Quote"/>
    <w:basedOn w:val="Normal"/>
    <w:next w:val="Normal"/>
    <w:link w:val="IntenseQuoteChar"/>
    <w:uiPriority w:val="30"/>
    <w:qFormat/>
    <w:rsid w:val="00A55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5C7"/>
    <w:rPr>
      <w:i/>
      <w:iCs/>
      <w:color w:val="2F5496" w:themeColor="accent1" w:themeShade="BF"/>
    </w:rPr>
  </w:style>
  <w:style w:type="character" w:styleId="IntenseReference">
    <w:name w:val="Intense Reference"/>
    <w:basedOn w:val="DefaultParagraphFont"/>
    <w:uiPriority w:val="32"/>
    <w:qFormat/>
    <w:rsid w:val="00A55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Falguni Moundekar</dc:creator>
  <cp:keywords/>
  <dc:description/>
  <cp:lastModifiedBy>Falguni Moundekar</cp:lastModifiedBy>
  <cp:revision>4</cp:revision>
  <dcterms:created xsi:type="dcterms:W3CDTF">2026-08-02T18:11:00Z</dcterms:created>
  <dcterms:modified xsi:type="dcterms:W3CDTF">2026-08-02T18:14:00Z</dcterms:modified>
</cp:coreProperties>
</file>