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C5" w:rsidRDefault="00F936C1">
      <w:r>
        <w:t xml:space="preserve">Data-Set Source </w:t>
      </w:r>
      <w:r w:rsidR="00190276">
        <w:t>-</w:t>
      </w:r>
      <w:r w:rsidR="00190276">
        <w:tab/>
      </w:r>
      <w:hyperlink r:id="rId4" w:history="1">
        <w:r w:rsidR="00190276" w:rsidRPr="004F5A61">
          <w:rPr>
            <w:rStyle w:val="Hyperlink"/>
          </w:rPr>
          <w:t>https://www.kaggle.com/c/titanic/data?train.csv</w:t>
        </w:r>
      </w:hyperlink>
    </w:p>
    <w:p w:rsidR="00190276" w:rsidRDefault="00190276">
      <w:r>
        <w:t xml:space="preserve">Number of attributes - </w:t>
      </w:r>
      <w:r>
        <w:tab/>
        <w:t>11</w:t>
      </w:r>
    </w:p>
    <w:p w:rsidR="00190276" w:rsidRDefault="00190276">
      <w:r>
        <w:t>Number of instances -</w:t>
      </w:r>
      <w:r>
        <w:tab/>
        <w:t>891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survival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Survival</w:t>
      </w:r>
      <w:proofErr w:type="spellEnd"/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               (0 = No; 1 = Yes)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pclass</w:t>
      </w:r>
      <w:proofErr w:type="spellEnd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         Passenger Class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               (1 = 1st; 2 = 2nd; 3 = 3rd)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name    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Name</w:t>
      </w:r>
      <w:proofErr w:type="spellEnd"/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sex     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Sex</w:t>
      </w:r>
      <w:proofErr w:type="spellEnd"/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age     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Age</w:t>
      </w:r>
      <w:proofErr w:type="spellEnd"/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sibsp</w:t>
      </w:r>
      <w:proofErr w:type="spellEnd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          Number of Siblings/Spouses Aboard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parch           Number of Parents/Children Aboard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ticket  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Ticket</w:t>
      </w:r>
      <w:proofErr w:type="spellEnd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Number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fare            Passenger Fare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cabin           </w:t>
      </w:r>
      <w:proofErr w:type="spellStart"/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Cabin</w:t>
      </w:r>
      <w:proofErr w:type="spellEnd"/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>embarked        Port of Embarkation</w:t>
      </w:r>
    </w:p>
    <w:p w:rsidR="00190276" w:rsidRPr="00190276" w:rsidRDefault="00190276" w:rsidP="00190276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</w:rPr>
      </w:pPr>
      <w:r w:rsidRPr="00190276">
        <w:rPr>
          <w:rFonts w:ascii="Courier New" w:eastAsia="Times New Roman" w:hAnsi="Courier New" w:cs="Courier New"/>
          <w:color w:val="7B7C75"/>
          <w:sz w:val="19"/>
          <w:szCs w:val="19"/>
        </w:rPr>
        <w:t xml:space="preserve">                (C = Cherbourg; Q = Queenstown; S = Southampton)</w:t>
      </w:r>
    </w:p>
    <w:p w:rsidR="00190276" w:rsidRDefault="00190276">
      <w:r>
        <w:t>Survival</w:t>
      </w:r>
      <w:r>
        <w:tab/>
      </w:r>
      <w:r>
        <w:tab/>
        <w:t>survival (0=No, 1= Yes)</w:t>
      </w:r>
    </w:p>
    <w:p w:rsidR="00190276" w:rsidRDefault="00190276"/>
    <w:p w:rsidR="00190276" w:rsidRDefault="00190276"/>
    <w:p w:rsidR="00190276" w:rsidRDefault="00190276">
      <w:proofErr w:type="spellStart"/>
      <w:r>
        <w:t>Speical</w:t>
      </w:r>
      <w:proofErr w:type="spellEnd"/>
      <w:r>
        <w:t xml:space="preserve"> Notes</w:t>
      </w:r>
    </w:p>
    <w:p w:rsidR="00190276" w:rsidRDefault="00190276"/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proofErr w:type="spellStart"/>
      <w:r>
        <w:rPr>
          <w:color w:val="7B7C75"/>
          <w:sz w:val="19"/>
          <w:szCs w:val="19"/>
        </w:rPr>
        <w:t>Pclass</w:t>
      </w:r>
      <w:proofErr w:type="spellEnd"/>
      <w:r>
        <w:rPr>
          <w:color w:val="7B7C75"/>
          <w:sz w:val="19"/>
          <w:szCs w:val="19"/>
        </w:rPr>
        <w:t xml:space="preserve"> is a proxy for socio-economic status (SES)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 xml:space="preserve"> 1st ~ Upper; 2nd ~ Middle; 3rd ~ Lower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Age is in Years; Fractional if Age less than One (1)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lastRenderedPageBreak/>
        <w:t xml:space="preserve"> If the Age is Estimated, it is in the form xx.5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 xml:space="preserve">With respect to the family relation variables (i.e. </w:t>
      </w:r>
      <w:proofErr w:type="spellStart"/>
      <w:r>
        <w:rPr>
          <w:color w:val="7B7C75"/>
          <w:sz w:val="19"/>
          <w:szCs w:val="19"/>
        </w:rPr>
        <w:t>sibsp</w:t>
      </w:r>
      <w:proofErr w:type="spellEnd"/>
      <w:r>
        <w:rPr>
          <w:color w:val="7B7C75"/>
          <w:sz w:val="19"/>
          <w:szCs w:val="19"/>
        </w:rPr>
        <w:t xml:space="preserve"> and parch)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some relations were ignored.  The following are the definitions used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 xml:space="preserve">for </w:t>
      </w:r>
      <w:proofErr w:type="spellStart"/>
      <w:r>
        <w:rPr>
          <w:color w:val="7B7C75"/>
          <w:sz w:val="19"/>
          <w:szCs w:val="19"/>
        </w:rPr>
        <w:t>sibsp</w:t>
      </w:r>
      <w:proofErr w:type="spellEnd"/>
      <w:r>
        <w:rPr>
          <w:color w:val="7B7C75"/>
          <w:sz w:val="19"/>
          <w:szCs w:val="19"/>
        </w:rPr>
        <w:t xml:space="preserve"> and parch.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Sibling:  Brother, Sister, Stepbrother, or Stepsister of Passenger Aboard Titanic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 xml:space="preserve">Spouse:   Husband or Wife of Passenger Aboard Titanic (Mistresses and </w:t>
      </w:r>
      <w:proofErr w:type="spellStart"/>
      <w:r>
        <w:rPr>
          <w:color w:val="7B7C75"/>
          <w:sz w:val="19"/>
          <w:szCs w:val="19"/>
        </w:rPr>
        <w:t>Fiances</w:t>
      </w:r>
      <w:proofErr w:type="spellEnd"/>
      <w:r>
        <w:rPr>
          <w:color w:val="7B7C75"/>
          <w:sz w:val="19"/>
          <w:szCs w:val="19"/>
        </w:rPr>
        <w:t xml:space="preserve"> Ignored)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Parent:   Mother or Father of Passenger Aboard Titanic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Child:    Son, Daughter, Stepson, or Stepdaughter of Passenger Aboard Titanic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Other family relatives excluded from this study include cousins,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nephews/nieces, aunts/uncles, and in-laws.  Some children travelled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only with a nanny, therefore parch=0 for them.  As well, some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travelled with very close friends or neighbors in a village, however,</w:t>
      </w:r>
    </w:p>
    <w:p w:rsidR="00190276" w:rsidRDefault="00190276" w:rsidP="00190276">
      <w:pPr>
        <w:pStyle w:val="HTMLPreformatted"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spacing w:before="240" w:after="240"/>
        <w:rPr>
          <w:color w:val="7B7C75"/>
          <w:sz w:val="19"/>
          <w:szCs w:val="19"/>
        </w:rPr>
      </w:pPr>
      <w:r>
        <w:rPr>
          <w:color w:val="7B7C75"/>
          <w:sz w:val="19"/>
          <w:szCs w:val="19"/>
        </w:rPr>
        <w:t>the definitions do not support such relations.</w:t>
      </w:r>
    </w:p>
    <w:p w:rsidR="00190276" w:rsidRDefault="00190276"/>
    <w:p w:rsidR="00084400" w:rsidRDefault="00084400"/>
    <w:p w:rsidR="00084400" w:rsidRDefault="00084400">
      <w:r>
        <w:t xml:space="preserve">Removed attributes passenger </w:t>
      </w:r>
      <w:proofErr w:type="gramStart"/>
      <w:r>
        <w:t>no.(</w:t>
      </w:r>
      <w:proofErr w:type="gramEnd"/>
      <w:r>
        <w:t xml:space="preserve">unique attribute), name(unique attribute), cabin(only few values are available and are almost unique), ticket no.(duplicates to </w:t>
      </w:r>
      <w:proofErr w:type="spellStart"/>
      <w:r>
        <w:t>Pclass</w:t>
      </w:r>
      <w:proofErr w:type="spellEnd"/>
      <w:r>
        <w:t xml:space="preserve"> attribute) &amp; ticket fare </w:t>
      </w:r>
      <w:r>
        <w:t xml:space="preserve">(duplicates to </w:t>
      </w:r>
      <w:proofErr w:type="spellStart"/>
      <w:r>
        <w:t>Pclass</w:t>
      </w:r>
      <w:proofErr w:type="spellEnd"/>
      <w:r>
        <w:t xml:space="preserve"> attribute)</w:t>
      </w:r>
      <w:bookmarkStart w:id="0" w:name="_GoBack"/>
      <w:bookmarkEnd w:id="0"/>
    </w:p>
    <w:p w:rsidR="00190276" w:rsidRDefault="00341B39">
      <w:r>
        <w:t>Embarked</w:t>
      </w:r>
    </w:p>
    <w:p w:rsidR="00341B39" w:rsidRDefault="00341B39">
      <w:r>
        <w:t>4 – S</w:t>
      </w:r>
    </w:p>
    <w:p w:rsidR="00341B39" w:rsidRDefault="00341B39">
      <w:r>
        <w:t>2 – C</w:t>
      </w:r>
    </w:p>
    <w:p w:rsidR="00341B39" w:rsidRDefault="00341B39">
      <w:r>
        <w:t>3 – Q</w:t>
      </w:r>
    </w:p>
    <w:p w:rsidR="00341B39" w:rsidRDefault="00341B39"/>
    <w:p w:rsidR="00084400" w:rsidRDefault="00084400"/>
    <w:p w:rsidR="00084400" w:rsidRDefault="00084400"/>
    <w:p w:rsidR="00084400" w:rsidRDefault="00084400">
      <w:r>
        <w:t>Age</w:t>
      </w:r>
    </w:p>
    <w:p w:rsidR="00084400" w:rsidRDefault="00084400">
      <w:r>
        <w:t>NA -&gt; Replaced by average</w:t>
      </w:r>
    </w:p>
    <w:p w:rsidR="00084400" w:rsidRDefault="00084400">
      <w:r>
        <w:t>Categorized into 3 different range of values</w:t>
      </w:r>
    </w:p>
    <w:p w:rsidR="00084400" w:rsidRDefault="00084400">
      <w:r>
        <w:t>1 -&gt; 18 and below</w:t>
      </w:r>
    </w:p>
    <w:p w:rsidR="00084400" w:rsidRDefault="00084400">
      <w:r>
        <w:t>2 -&gt; 18 above and below 40</w:t>
      </w:r>
    </w:p>
    <w:p w:rsidR="00084400" w:rsidRDefault="00084400">
      <w:r>
        <w:t>3 -&gt; above 40</w:t>
      </w:r>
    </w:p>
    <w:p w:rsidR="00084400" w:rsidRDefault="00084400"/>
    <w:p w:rsidR="00084400" w:rsidRDefault="00084400">
      <w:r>
        <w:t>Sex</w:t>
      </w:r>
    </w:p>
    <w:p w:rsidR="00084400" w:rsidRDefault="00084400">
      <w:r>
        <w:t>Male -&gt; 1</w:t>
      </w:r>
    </w:p>
    <w:p w:rsidR="00084400" w:rsidRDefault="00084400">
      <w:r>
        <w:t>Female -&gt; 2</w:t>
      </w:r>
    </w:p>
    <w:p w:rsidR="00084400" w:rsidRDefault="00084400"/>
    <w:p w:rsidR="00084400" w:rsidRDefault="00084400"/>
    <w:p w:rsidR="00190276" w:rsidRDefault="00190276"/>
    <w:sectPr w:rsidR="0019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34"/>
    <w:rsid w:val="00084400"/>
    <w:rsid w:val="00190276"/>
    <w:rsid w:val="00326BC5"/>
    <w:rsid w:val="00341B39"/>
    <w:rsid w:val="00384134"/>
    <w:rsid w:val="004C75CB"/>
    <w:rsid w:val="00F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EDAD"/>
  <w15:chartTrackingRefBased/>
  <w15:docId w15:val="{0D03D114-1C71-404F-91CC-4EC82140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2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/data?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dxg161730@utdallas.edu</dc:creator>
  <cp:keywords/>
  <dc:description/>
  <cp:lastModifiedBy>dxg161730@utdallas.edu</cp:lastModifiedBy>
  <cp:revision>4</cp:revision>
  <dcterms:created xsi:type="dcterms:W3CDTF">2016-11-06T20:52:00Z</dcterms:created>
  <dcterms:modified xsi:type="dcterms:W3CDTF">2016-11-06T22:56:00Z</dcterms:modified>
</cp:coreProperties>
</file>