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A12C9" w14:textId="404DFA69" w:rsidR="00AB020F" w:rsidRPr="0084218E" w:rsidRDefault="000F5A80" w:rsidP="00DF6893">
      <w:pPr>
        <w:spacing w:after="0" w:line="240" w:lineRule="auto"/>
        <w:rPr>
          <w:rFonts w:ascii="Candara" w:hAnsi="Candara" w:cs="Aharoni"/>
          <w:b/>
          <w:bCs/>
          <w:color w:val="0070C0"/>
          <w:sz w:val="52"/>
          <w:szCs w:val="52"/>
          <w:lang w:val="en-US"/>
        </w:rPr>
      </w:pPr>
      <w:r w:rsidRPr="0084218E">
        <w:rPr>
          <w:noProof/>
          <w:sz w:val="22"/>
          <w:szCs w:val="22"/>
        </w:rPr>
        <w:drawing>
          <wp:anchor distT="0" distB="0" distL="114300" distR="114300" simplePos="0" relativeHeight="251658243" behindDoc="0" locked="0" layoutInCell="1" allowOverlap="1" wp14:anchorId="2B00AE1D" wp14:editId="03AC8680">
            <wp:simplePos x="0" y="0"/>
            <wp:positionH relativeFrom="margin">
              <wp:posOffset>5404122</wp:posOffset>
            </wp:positionH>
            <wp:positionV relativeFrom="paragraph">
              <wp:posOffset>-5080</wp:posOffset>
            </wp:positionV>
            <wp:extent cx="590731" cy="579026"/>
            <wp:effectExtent l="0" t="0" r="0" b="0"/>
            <wp:wrapNone/>
            <wp:docPr id="16170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15726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31" cy="579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218E">
        <w:rPr>
          <w:noProof/>
          <w:sz w:val="22"/>
          <w:szCs w:val="22"/>
        </w:rPr>
        <w:drawing>
          <wp:anchor distT="0" distB="0" distL="114300" distR="114300" simplePos="0" relativeHeight="251658244" behindDoc="0" locked="0" layoutInCell="1" allowOverlap="1" wp14:anchorId="718E947A" wp14:editId="28F65A3F">
            <wp:simplePos x="0" y="0"/>
            <wp:positionH relativeFrom="margin">
              <wp:posOffset>4727030</wp:posOffset>
            </wp:positionH>
            <wp:positionV relativeFrom="paragraph">
              <wp:posOffset>0</wp:posOffset>
            </wp:positionV>
            <wp:extent cx="584626" cy="573042"/>
            <wp:effectExtent l="0" t="0" r="6350" b="0"/>
            <wp:wrapNone/>
            <wp:docPr id="1047228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8091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26" cy="573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23B3" w:rsidRPr="0084218E">
        <w:rPr>
          <w:rFonts w:ascii="Candara" w:hAnsi="Candara" w:cs="Aharoni"/>
          <w:b/>
          <w:bCs/>
          <w:color w:val="0070C0"/>
          <w:sz w:val="52"/>
          <w:szCs w:val="52"/>
          <w:lang w:val="en-US"/>
        </w:rPr>
        <w:t>Chaitanya Gudey</w:t>
      </w:r>
      <w:r w:rsidR="00F20B36" w:rsidRPr="0084218E">
        <w:rPr>
          <w:sz w:val="22"/>
          <w:szCs w:val="22"/>
        </w:rPr>
        <w:t xml:space="preserve"> </w:t>
      </w:r>
    </w:p>
    <w:p w14:paraId="3458069E" w14:textId="4C5E0E6A" w:rsidR="00A8711E" w:rsidRDefault="006640BD" w:rsidP="00BB42FA">
      <w:pPr>
        <w:spacing w:after="0" w:line="360" w:lineRule="auto"/>
        <w:rPr>
          <w:rFonts w:ascii="Aptos" w:hAnsi="Aptos"/>
          <w:color w:val="747474" w:themeColor="background2" w:themeShade="80"/>
          <w:sz w:val="22"/>
          <w:szCs w:val="22"/>
          <w:lang w:val="en-US"/>
        </w:rPr>
      </w:pPr>
      <w:r w:rsidRPr="0084218E">
        <w:rPr>
          <w:rFonts w:ascii="Aptos" w:hAnsi="Aptos"/>
          <w:lang w:val="en-US"/>
        </w:rPr>
        <w:t>Salesforce Developer</w:t>
      </w:r>
      <w:r w:rsidR="00DF6893" w:rsidRPr="0084218E">
        <w:rPr>
          <w:rFonts w:ascii="Aptos" w:hAnsi="Aptos"/>
          <w:lang w:val="en-US"/>
        </w:rPr>
        <w:t xml:space="preserve"> and Administrator</w:t>
      </w:r>
      <w:r w:rsidR="004E3965" w:rsidRPr="0084218E">
        <w:rPr>
          <w:rFonts w:ascii="Aptos" w:hAnsi="Aptos"/>
          <w:lang w:val="en-US"/>
        </w:rPr>
        <w:t xml:space="preserve">  </w:t>
      </w:r>
      <w:r w:rsidR="004E3965" w:rsidRPr="006F7780">
        <w:rPr>
          <w:rFonts w:ascii="Aptos" w:hAnsi="Aptos"/>
          <w:color w:val="747474" w:themeColor="background2" w:themeShade="80"/>
          <w:lang w:val="en-US"/>
        </w:rPr>
        <w:t>|</w:t>
      </w:r>
      <w:r w:rsidR="00131A62" w:rsidRPr="0084218E">
        <w:rPr>
          <w:rFonts w:ascii="Aptos" w:hAnsi="Aptos"/>
          <w:color w:val="747474" w:themeColor="background2" w:themeShade="80"/>
          <w:lang w:val="en-US"/>
        </w:rPr>
        <w:t xml:space="preserve">  </w:t>
      </w:r>
      <w:r w:rsidR="00131A62" w:rsidRPr="0084218E">
        <w:rPr>
          <w:rFonts w:ascii="Aptos" w:hAnsi="Aptos"/>
          <w:color w:val="747474" w:themeColor="background2" w:themeShade="80"/>
          <w:sz w:val="22"/>
          <w:szCs w:val="22"/>
          <w:lang w:val="en-US"/>
        </w:rPr>
        <w:t>3 years</w:t>
      </w:r>
    </w:p>
    <w:p w14:paraId="2A9980D5" w14:textId="15211254" w:rsidR="009C719A" w:rsidRPr="0040474D" w:rsidRDefault="006F7780" w:rsidP="0040474D">
      <w:pPr>
        <w:pBdr>
          <w:bottom w:val="single" w:sz="4" w:space="1" w:color="auto"/>
        </w:pBdr>
        <w:spacing w:after="0" w:line="360" w:lineRule="auto"/>
        <w:jc w:val="center"/>
        <w:rPr>
          <w:rFonts w:ascii="Arial" w:hAnsi="Arial" w:cs="Arial"/>
          <w:sz w:val="18"/>
          <w:szCs w:val="18"/>
        </w:rPr>
      </w:pPr>
      <w:r w:rsidRPr="00BB42FA">
        <w:rPr>
          <w:rFonts w:ascii="Arial" w:hAnsi="Arial" w:cs="Arial"/>
          <w:sz w:val="18"/>
          <w:szCs w:val="18"/>
        </w:rPr>
        <w:t>+91</w:t>
      </w:r>
      <w:r w:rsidR="007E6591">
        <w:rPr>
          <w:rFonts w:ascii="Arial" w:hAnsi="Arial" w:cs="Arial"/>
          <w:sz w:val="18"/>
          <w:szCs w:val="18"/>
        </w:rPr>
        <w:t xml:space="preserve">- </w:t>
      </w:r>
      <w:r w:rsidRPr="00BB42FA">
        <w:rPr>
          <w:rFonts w:ascii="Arial" w:hAnsi="Arial" w:cs="Arial"/>
          <w:sz w:val="18"/>
          <w:szCs w:val="18"/>
        </w:rPr>
        <w:t>630516197</w:t>
      </w:r>
      <w:r>
        <w:rPr>
          <w:rFonts w:ascii="Arial" w:hAnsi="Arial" w:cs="Arial"/>
          <w:sz w:val="18"/>
          <w:szCs w:val="18"/>
        </w:rPr>
        <w:t xml:space="preserve">9 </w:t>
      </w:r>
      <w:r w:rsidRPr="006F7780">
        <w:rPr>
          <w:rFonts w:ascii="Arial" w:hAnsi="Arial" w:cs="Arial"/>
          <w:b/>
          <w:bCs/>
          <w:sz w:val="18"/>
          <w:szCs w:val="18"/>
        </w:rPr>
        <w:t xml:space="preserve"> </w:t>
      </w:r>
      <w:r w:rsidRPr="006F7780">
        <w:rPr>
          <w:rFonts w:ascii="Arial" w:hAnsi="Arial" w:cs="Arial"/>
          <w:sz w:val="20"/>
          <w:szCs w:val="20"/>
        </w:rPr>
        <w:t>|</w:t>
      </w:r>
      <w:r w:rsidR="0040474D">
        <w:rPr>
          <w:rFonts w:ascii="Arial" w:hAnsi="Arial" w:cs="Arial"/>
          <w:sz w:val="20"/>
          <w:szCs w:val="20"/>
        </w:rPr>
        <w:t xml:space="preserve"> </w:t>
      </w:r>
      <w:r w:rsidRPr="006F7780">
        <w:rPr>
          <w:rFonts w:ascii="Arial" w:hAnsi="Arial" w:cs="Arial"/>
          <w:sz w:val="18"/>
          <w:szCs w:val="18"/>
        </w:rPr>
        <w:t xml:space="preserve"> </w:t>
      </w:r>
      <w:hyperlink r:id="rId10" w:history="1">
        <w:r w:rsidR="00A6481C" w:rsidRPr="00D75836">
          <w:rPr>
            <w:rStyle w:val="Hyperlink"/>
            <w:rFonts w:ascii="Arial" w:hAnsi="Arial" w:cs="Arial"/>
            <w:sz w:val="18"/>
            <w:szCs w:val="18"/>
          </w:rPr>
          <w:t>gudeychaitanya147@gmail.com</w:t>
        </w:r>
      </w:hyperlink>
      <w:r w:rsidR="0040474D">
        <w:rPr>
          <w:rFonts w:ascii="Arial" w:hAnsi="Arial" w:cs="Arial"/>
          <w:sz w:val="18"/>
          <w:szCs w:val="18"/>
        </w:rPr>
        <w:t xml:space="preserve">  </w:t>
      </w:r>
      <w:r w:rsidRPr="006F7780">
        <w:rPr>
          <w:rFonts w:ascii="Arial" w:hAnsi="Arial" w:cs="Arial"/>
          <w:sz w:val="20"/>
          <w:szCs w:val="20"/>
        </w:rPr>
        <w:t>|</w:t>
      </w:r>
      <w:r w:rsidR="0040474D">
        <w:rPr>
          <w:rFonts w:ascii="Arial" w:hAnsi="Arial" w:cs="Arial"/>
          <w:sz w:val="18"/>
          <w:szCs w:val="18"/>
        </w:rPr>
        <w:t xml:space="preserve">  </w:t>
      </w:r>
      <w:hyperlink r:id="rId11" w:history="1">
        <w:r w:rsidR="0040474D" w:rsidRPr="0040474D">
          <w:rPr>
            <w:rStyle w:val="Hyperlink"/>
            <w:rFonts w:ascii="Arial" w:hAnsi="Arial" w:cs="Arial"/>
            <w:sz w:val="18"/>
            <w:szCs w:val="18"/>
          </w:rPr>
          <w:t>LinkedIn</w:t>
        </w:r>
      </w:hyperlink>
    </w:p>
    <w:p w14:paraId="1088D9E1" w14:textId="65311BBC" w:rsidR="0040086B" w:rsidRPr="00E85F7D" w:rsidRDefault="008D4A8F" w:rsidP="00C76550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color w:val="0070C0"/>
          <w:sz w:val="20"/>
          <w:szCs w:val="20"/>
          <w:u w:val="single"/>
        </w:rPr>
      </w:pPr>
      <w:r w:rsidRPr="0084218E">
        <w:rPr>
          <w:rFonts w:ascii="Arial" w:hAnsi="Arial" w:cs="Arial"/>
          <w:b/>
          <w:bCs/>
          <w:color w:val="0070C0"/>
        </w:rPr>
        <w:t>SUMMARY</w:t>
      </w:r>
    </w:p>
    <w:p w14:paraId="1A898424" w14:textId="34934347" w:rsidR="004C4C59" w:rsidRDefault="007E0E0E" w:rsidP="00FD4980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Worked as a</w:t>
      </w:r>
      <w:r w:rsidR="009C3C3B" w:rsidRPr="0084218E">
        <w:rPr>
          <w:rFonts w:ascii="Aptos" w:hAnsi="Aptos"/>
          <w:sz w:val="20"/>
          <w:szCs w:val="20"/>
        </w:rPr>
        <w:t xml:space="preserve"> Salesforce Developer and Administrator with over 3 years of experience at Tata Consultancy Services. Highly proficient in Lightning web components, Apex programming, and </w:t>
      </w:r>
      <w:r w:rsidR="002E5C6D" w:rsidRPr="0084218E">
        <w:rPr>
          <w:rFonts w:ascii="Aptos" w:hAnsi="Aptos"/>
          <w:sz w:val="20"/>
          <w:szCs w:val="20"/>
        </w:rPr>
        <w:t xml:space="preserve">Salesforce </w:t>
      </w:r>
      <w:r w:rsidR="009C3C3B" w:rsidRPr="0084218E">
        <w:rPr>
          <w:rFonts w:ascii="Aptos" w:hAnsi="Aptos"/>
          <w:sz w:val="20"/>
          <w:szCs w:val="20"/>
        </w:rPr>
        <w:t>application</w:t>
      </w:r>
      <w:r w:rsidR="002E5C6D" w:rsidRPr="0084218E">
        <w:rPr>
          <w:rFonts w:ascii="Aptos" w:hAnsi="Aptos"/>
          <w:sz w:val="20"/>
          <w:szCs w:val="20"/>
        </w:rPr>
        <w:t>s</w:t>
      </w:r>
      <w:r w:rsidR="009C3C3B" w:rsidRPr="0084218E">
        <w:rPr>
          <w:rFonts w:ascii="Aptos" w:hAnsi="Aptos"/>
          <w:sz w:val="20"/>
          <w:szCs w:val="20"/>
        </w:rPr>
        <w:t>.</w:t>
      </w:r>
      <w:r w:rsidRPr="0084218E">
        <w:rPr>
          <w:rFonts w:ascii="Aptos" w:hAnsi="Aptos"/>
          <w:sz w:val="20"/>
          <w:szCs w:val="20"/>
        </w:rPr>
        <w:t xml:space="preserve"> </w:t>
      </w:r>
      <w:r w:rsidR="009C3C3B" w:rsidRPr="0084218E">
        <w:rPr>
          <w:rFonts w:ascii="Aptos" w:hAnsi="Aptos"/>
          <w:sz w:val="20"/>
          <w:szCs w:val="20"/>
        </w:rPr>
        <w:t>Demonstrate</w:t>
      </w:r>
      <w:r w:rsidR="002E5C6D" w:rsidRPr="0084218E">
        <w:rPr>
          <w:rFonts w:ascii="Aptos" w:hAnsi="Aptos"/>
          <w:sz w:val="20"/>
          <w:szCs w:val="20"/>
        </w:rPr>
        <w:t>d a</w:t>
      </w:r>
      <w:r w:rsidR="009C3C3B" w:rsidRPr="0084218E">
        <w:rPr>
          <w:rFonts w:ascii="Aptos" w:hAnsi="Aptos"/>
          <w:sz w:val="20"/>
          <w:szCs w:val="20"/>
        </w:rPr>
        <w:t xml:space="preserve"> strong problem-solving ability and adaptability in work environments, seeking challenging projects that enhance technical expertise and career growth.</w:t>
      </w:r>
      <w:r w:rsidRPr="0084218E">
        <w:rPr>
          <w:rFonts w:ascii="Aptos" w:hAnsi="Aptos"/>
          <w:sz w:val="20"/>
          <w:szCs w:val="20"/>
        </w:rPr>
        <w:t xml:space="preserve"> </w:t>
      </w:r>
      <w:r w:rsidRPr="0084218E">
        <w:rPr>
          <w:rFonts w:ascii="Aptos" w:hAnsi="Aptos"/>
          <w:b/>
          <w:bCs/>
          <w:sz w:val="20"/>
          <w:szCs w:val="20"/>
        </w:rPr>
        <w:t>Available to join immediately.</w:t>
      </w:r>
    </w:p>
    <w:p w14:paraId="5DD9458E" w14:textId="77777777" w:rsidR="00C31D0B" w:rsidRPr="00C76550" w:rsidRDefault="00C31D0B" w:rsidP="00C31D0B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772AEACA" w14:textId="2D1B3FEE" w:rsidR="00C31D0B" w:rsidRPr="00C76550" w:rsidRDefault="008D4A8F" w:rsidP="00C76550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b/>
          <w:bCs/>
          <w:color w:val="0070C0"/>
        </w:rPr>
      </w:pPr>
      <w:r w:rsidRPr="0084218E">
        <w:rPr>
          <w:rFonts w:ascii="Arial" w:hAnsi="Arial" w:cs="Arial"/>
          <w:b/>
          <w:bCs/>
          <w:color w:val="0070C0"/>
        </w:rPr>
        <w:t>SKILLS</w:t>
      </w:r>
    </w:p>
    <w:p w14:paraId="447E2D83" w14:textId="77777777" w:rsidR="00C31D0B" w:rsidRPr="0084218E" w:rsidRDefault="00C31D0B" w:rsidP="00FD498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Languages:</w:t>
      </w:r>
      <w:r w:rsidRPr="0084218E">
        <w:rPr>
          <w:rFonts w:ascii="Aptos" w:hAnsi="Aptos"/>
          <w:b/>
          <w:bCs/>
          <w:sz w:val="22"/>
          <w:szCs w:val="22"/>
        </w:rPr>
        <w:tab/>
      </w:r>
      <w:r w:rsidRPr="0084218E">
        <w:rPr>
          <w:rFonts w:ascii="Aptos" w:hAnsi="Aptos"/>
          <w:b/>
          <w:bCs/>
          <w:sz w:val="22"/>
          <w:szCs w:val="22"/>
        </w:rPr>
        <w:tab/>
      </w:r>
      <w:r w:rsidRPr="0084218E">
        <w:rPr>
          <w:rFonts w:ascii="Aptos" w:hAnsi="Aptos"/>
          <w:b/>
          <w:bCs/>
          <w:sz w:val="22"/>
          <w:szCs w:val="22"/>
        </w:rPr>
        <w:tab/>
      </w:r>
      <w:r w:rsidRPr="0084218E">
        <w:rPr>
          <w:rFonts w:ascii="Aptos" w:hAnsi="Aptos"/>
          <w:sz w:val="20"/>
          <w:szCs w:val="20"/>
        </w:rPr>
        <w:t>HTML, CSS, JavaScript, Apex, SOQL, SOSL, Git, PowerShell, Bash.</w:t>
      </w:r>
    </w:p>
    <w:p w14:paraId="37A4C43F" w14:textId="77777777" w:rsidR="00C31D0B" w:rsidRPr="0084218E" w:rsidRDefault="00C31D0B" w:rsidP="00C31D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Salesforce Technology:</w:t>
      </w:r>
      <w:r w:rsidRPr="0084218E">
        <w:rPr>
          <w:rFonts w:ascii="Aptos" w:hAnsi="Aptos"/>
          <w:b/>
          <w:bCs/>
          <w:sz w:val="22"/>
          <w:szCs w:val="22"/>
        </w:rPr>
        <w:tab/>
      </w:r>
      <w:r>
        <w:rPr>
          <w:rFonts w:ascii="Aptos" w:hAnsi="Aptos"/>
          <w:b/>
          <w:bCs/>
          <w:sz w:val="22"/>
          <w:szCs w:val="22"/>
        </w:rPr>
        <w:tab/>
      </w:r>
      <w:r w:rsidRPr="0084218E">
        <w:rPr>
          <w:rFonts w:ascii="Aptos" w:hAnsi="Aptos"/>
          <w:sz w:val="20"/>
          <w:szCs w:val="20"/>
        </w:rPr>
        <w:t>Sales Cloud, Service Cloud, Health Cloud, LWC.</w:t>
      </w:r>
    </w:p>
    <w:p w14:paraId="47096D91" w14:textId="77777777" w:rsidR="00C31D0B" w:rsidRPr="0084218E" w:rsidRDefault="00C31D0B" w:rsidP="00C31D0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436"/>
        </w:tabs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Applications / Integrations:</w:t>
      </w:r>
      <w:r w:rsidRPr="0084218E">
        <w:rPr>
          <w:rFonts w:ascii="Aptos" w:hAnsi="Aptos"/>
          <w:sz w:val="20"/>
          <w:szCs w:val="20"/>
        </w:rPr>
        <w:t xml:space="preserve"> </w:t>
      </w:r>
      <w:r w:rsidRPr="0084218E">
        <w:rPr>
          <w:rFonts w:ascii="Aptos" w:hAnsi="Aptos"/>
          <w:sz w:val="20"/>
          <w:szCs w:val="20"/>
        </w:rPr>
        <w:tab/>
        <w:t xml:space="preserve">REST API, SOAP API, Agile, </w:t>
      </w:r>
      <w:r w:rsidRPr="0084218E">
        <w:rPr>
          <w:rFonts w:ascii="Aptos" w:hAnsi="Aptos"/>
          <w:sz w:val="20"/>
          <w:szCs w:val="20"/>
          <w:lang w:val="en-US"/>
        </w:rPr>
        <w:t>Data Loader.</w:t>
      </w:r>
    </w:p>
    <w:p w14:paraId="4FBD34DB" w14:textId="77777777" w:rsidR="00C31D0B" w:rsidRPr="0084218E" w:rsidRDefault="00C31D0B" w:rsidP="00C31D0B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Enterprise Tools:</w:t>
      </w:r>
      <w:r w:rsidRPr="0084218E">
        <w:rPr>
          <w:rFonts w:ascii="Aptos" w:hAnsi="Aptos"/>
          <w:b/>
          <w:bCs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ServiceNow, JIRA, GitHub, Visual Studio, Windows, Unix.</w:t>
      </w:r>
    </w:p>
    <w:p w14:paraId="28A1A5F4" w14:textId="77777777" w:rsidR="00C31D0B" w:rsidRPr="0084218E" w:rsidRDefault="00C31D0B" w:rsidP="00C31D0B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Microsoft 365 Products:</w:t>
      </w:r>
      <w:r w:rsidRPr="0084218E">
        <w:rPr>
          <w:rFonts w:ascii="Aptos" w:hAnsi="Aptos"/>
          <w:sz w:val="20"/>
          <w:szCs w:val="20"/>
        </w:rPr>
        <w:t xml:space="preserve"> </w:t>
      </w:r>
      <w:r w:rsidRPr="0084218E">
        <w:rPr>
          <w:rFonts w:ascii="Aptos" w:hAnsi="Aptos"/>
          <w:sz w:val="20"/>
          <w:szCs w:val="20"/>
        </w:rPr>
        <w:tab/>
        <w:t>Proficient in Microsoft 365 applications and tools.</w:t>
      </w:r>
    </w:p>
    <w:p w14:paraId="5C6846CC" w14:textId="77777777" w:rsidR="00C31D0B" w:rsidRDefault="00C31D0B" w:rsidP="00C31D0B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Non-Technical Skills:</w:t>
      </w:r>
      <w:r w:rsidRPr="0084218E">
        <w:rPr>
          <w:rFonts w:ascii="Aptos" w:hAnsi="Aptos"/>
          <w:sz w:val="20"/>
          <w:szCs w:val="20"/>
        </w:rPr>
        <w:t xml:space="preserve"> </w:t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Fast Learning, Problem Solving, Time Management, Adaptability.</w:t>
      </w:r>
    </w:p>
    <w:p w14:paraId="25EA3AC5" w14:textId="77777777" w:rsidR="009C3C3B" w:rsidRPr="00C76550" w:rsidRDefault="009C3C3B" w:rsidP="009C3C3B">
      <w:pPr>
        <w:spacing w:after="0" w:line="276" w:lineRule="auto"/>
        <w:rPr>
          <w:rFonts w:cs="Arial"/>
          <w:sz w:val="20"/>
          <w:szCs w:val="20"/>
        </w:rPr>
      </w:pPr>
    </w:p>
    <w:p w14:paraId="6435F524" w14:textId="09705A1E" w:rsidR="00973B60" w:rsidRPr="00FD4980" w:rsidRDefault="008D4A8F" w:rsidP="00FD4980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b/>
          <w:bCs/>
          <w:color w:val="0070C0"/>
        </w:rPr>
      </w:pPr>
      <w:r w:rsidRPr="005E5B53">
        <w:rPr>
          <w:rFonts w:ascii="Arial" w:hAnsi="Arial" w:cs="Arial"/>
          <w:b/>
          <w:bCs/>
          <w:color w:val="0070C0"/>
        </w:rPr>
        <w:t>EXPERIENCE</w:t>
      </w:r>
    </w:p>
    <w:p w14:paraId="2F754DEA" w14:textId="0AAC7E58" w:rsidR="00B42012" w:rsidRPr="0084218E" w:rsidRDefault="0073296A" w:rsidP="00963163">
      <w:pPr>
        <w:spacing w:after="0" w:line="276" w:lineRule="auto"/>
        <w:rPr>
          <w:rFonts w:ascii="Aptos" w:hAnsi="Aptos"/>
          <w:sz w:val="22"/>
          <w:szCs w:val="22"/>
        </w:rPr>
      </w:pPr>
      <w:r w:rsidRPr="0084218E">
        <w:rPr>
          <w:rFonts w:ascii="Aptos" w:hAnsi="Aptos"/>
          <w:b/>
          <w:bCs/>
        </w:rPr>
        <w:t>Tata Consultancy Services</w:t>
      </w:r>
      <w:r w:rsidR="00963163" w:rsidRPr="0084218E">
        <w:rPr>
          <w:rFonts w:ascii="Aptos" w:hAnsi="Aptos"/>
          <w:b/>
          <w:bCs/>
        </w:rPr>
        <w:t xml:space="preserve"> </w:t>
      </w:r>
      <w:r w:rsidR="00927D5A">
        <w:rPr>
          <w:rFonts w:ascii="Aptos" w:hAnsi="Aptos"/>
          <w:b/>
          <w:bCs/>
        </w:rPr>
        <w:t xml:space="preserve"> </w:t>
      </w:r>
      <w:r w:rsidR="00503E3B">
        <w:rPr>
          <w:rFonts w:ascii="Aptos" w:hAnsi="Aptos"/>
          <w:b/>
          <w:bCs/>
        </w:rPr>
        <w:t>–</w:t>
      </w:r>
      <w:r w:rsidR="00B42012" w:rsidRPr="0084218E">
        <w:rPr>
          <w:rFonts w:ascii="Aptos" w:hAnsi="Aptos"/>
          <w:b/>
          <w:bCs/>
        </w:rPr>
        <w:t xml:space="preserve"> </w:t>
      </w:r>
      <w:r w:rsidR="00927D5A">
        <w:rPr>
          <w:rFonts w:ascii="Aptos" w:hAnsi="Aptos"/>
          <w:b/>
          <w:bCs/>
        </w:rPr>
        <w:t xml:space="preserve"> </w:t>
      </w:r>
      <w:r w:rsidR="00B42012" w:rsidRPr="0084218E">
        <w:rPr>
          <w:rFonts w:ascii="Aptos" w:hAnsi="Aptos"/>
          <w:b/>
          <w:bCs/>
        </w:rPr>
        <w:t>Salesforce Developer</w:t>
      </w:r>
      <w:r w:rsidR="00963163" w:rsidRPr="0084218E">
        <w:rPr>
          <w:rFonts w:ascii="Aptos" w:hAnsi="Aptos"/>
          <w:b/>
          <w:bCs/>
        </w:rPr>
        <w:t xml:space="preserve"> &amp; Administrator</w:t>
      </w:r>
      <w:r w:rsidR="00B42012" w:rsidRPr="0084218E">
        <w:rPr>
          <w:rFonts w:ascii="Aptos" w:hAnsi="Aptos"/>
          <w:b/>
          <w:bCs/>
        </w:rPr>
        <w:t xml:space="preserve"> </w:t>
      </w:r>
      <w:r w:rsidR="00927D5A">
        <w:rPr>
          <w:rFonts w:ascii="Aptos" w:hAnsi="Aptos"/>
          <w:b/>
          <w:bCs/>
        </w:rPr>
        <w:t xml:space="preserve"> </w:t>
      </w:r>
      <w:r w:rsidR="00962D8A" w:rsidRPr="0084218E">
        <w:rPr>
          <w:rFonts w:ascii="Aptos" w:hAnsi="Aptos"/>
          <w:b/>
          <w:bCs/>
        </w:rPr>
        <w:t>|</w:t>
      </w:r>
      <w:r w:rsidR="00927D5A">
        <w:rPr>
          <w:rFonts w:ascii="Aptos" w:hAnsi="Aptos"/>
          <w:b/>
          <w:bCs/>
        </w:rPr>
        <w:t xml:space="preserve"> </w:t>
      </w:r>
      <w:r w:rsidR="00962D8A" w:rsidRPr="0084218E">
        <w:rPr>
          <w:rFonts w:ascii="Aptos" w:hAnsi="Aptos"/>
          <w:b/>
          <w:bCs/>
        </w:rPr>
        <w:t xml:space="preserve"> 3 years</w:t>
      </w:r>
    </w:p>
    <w:p w14:paraId="6AFC476A" w14:textId="4F1D3B43" w:rsidR="00963163" w:rsidRPr="0084218E" w:rsidRDefault="00963163" w:rsidP="00963163">
      <w:pPr>
        <w:spacing w:after="0" w:line="276" w:lineRule="auto"/>
        <w:rPr>
          <w:rFonts w:ascii="Aptos" w:hAnsi="Aptos"/>
          <w:b/>
          <w:bCs/>
          <w:sz w:val="22"/>
          <w:szCs w:val="22"/>
        </w:rPr>
      </w:pPr>
      <w:r w:rsidRPr="0084218E">
        <w:rPr>
          <w:rFonts w:ascii="Aptos" w:hAnsi="Aptos"/>
          <w:b/>
          <w:bCs/>
          <w:sz w:val="22"/>
          <w:szCs w:val="22"/>
        </w:rPr>
        <w:t>Project: OneTRO</w:t>
      </w:r>
    </w:p>
    <w:p w14:paraId="09314463" w14:textId="622A273B" w:rsidR="00B42012" w:rsidRPr="0084218E" w:rsidRDefault="00B42012" w:rsidP="0070099C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>Technology:</w:t>
      </w:r>
      <w:r w:rsidRPr="0084218E">
        <w:rPr>
          <w:rFonts w:ascii="Aptos" w:hAnsi="Aptos"/>
          <w:b/>
          <w:bCs/>
          <w:sz w:val="20"/>
          <w:szCs w:val="20"/>
        </w:rPr>
        <w:t xml:space="preserve"> </w:t>
      </w:r>
      <w:r w:rsidRPr="0084218E">
        <w:rPr>
          <w:rFonts w:ascii="Aptos" w:hAnsi="Aptos"/>
          <w:sz w:val="20"/>
          <w:szCs w:val="20"/>
        </w:rPr>
        <w:t>S</w:t>
      </w:r>
      <w:r w:rsidR="006D2CBC" w:rsidRPr="0084218E">
        <w:rPr>
          <w:rFonts w:ascii="Aptos" w:hAnsi="Aptos"/>
          <w:sz w:val="20"/>
          <w:szCs w:val="20"/>
        </w:rPr>
        <w:t xml:space="preserve">alesforce, </w:t>
      </w:r>
      <w:r w:rsidRPr="0084218E">
        <w:rPr>
          <w:rFonts w:ascii="Aptos" w:hAnsi="Aptos"/>
          <w:sz w:val="20"/>
          <w:szCs w:val="20"/>
        </w:rPr>
        <w:t>Apex Classes, Trigger</w:t>
      </w:r>
      <w:r w:rsidR="006D2CBC" w:rsidRPr="0084218E">
        <w:rPr>
          <w:rFonts w:ascii="Aptos" w:hAnsi="Aptos"/>
          <w:sz w:val="20"/>
          <w:szCs w:val="20"/>
        </w:rPr>
        <w:t>s,</w:t>
      </w:r>
      <w:r w:rsidRPr="0084218E">
        <w:rPr>
          <w:rFonts w:ascii="Aptos" w:hAnsi="Aptos"/>
          <w:sz w:val="20"/>
          <w:szCs w:val="20"/>
        </w:rPr>
        <w:t xml:space="preserve"> Flows, Security Settings.</w:t>
      </w:r>
    </w:p>
    <w:p w14:paraId="42193546" w14:textId="77777777" w:rsidR="00B42012" w:rsidRPr="0084218E" w:rsidRDefault="00B42012" w:rsidP="00B42012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Responsibilities:</w:t>
      </w:r>
    </w:p>
    <w:p w14:paraId="5C1D97D1" w14:textId="28BD215D" w:rsidR="00B42012" w:rsidRPr="0084218E" w:rsidRDefault="00B42012" w:rsidP="0039670E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Developed Apex Triggers to automate </w:t>
      </w:r>
      <w:r w:rsidR="00EB2753" w:rsidRPr="0084218E">
        <w:rPr>
          <w:rFonts w:ascii="Aptos" w:hAnsi="Aptos"/>
          <w:sz w:val="20"/>
          <w:szCs w:val="20"/>
        </w:rPr>
        <w:t>R</w:t>
      </w:r>
      <w:r w:rsidRPr="0084218E">
        <w:rPr>
          <w:rFonts w:ascii="Aptos" w:hAnsi="Aptos"/>
          <w:sz w:val="20"/>
          <w:szCs w:val="20"/>
        </w:rPr>
        <w:t>isk scoring updates</w:t>
      </w:r>
      <w:r w:rsidR="003A01CF" w:rsidRPr="0084218E">
        <w:rPr>
          <w:rFonts w:ascii="Aptos" w:hAnsi="Aptos"/>
          <w:sz w:val="20"/>
          <w:szCs w:val="20"/>
        </w:rPr>
        <w:t xml:space="preserve"> and </w:t>
      </w:r>
      <w:r w:rsidR="001724C8" w:rsidRPr="0084218E">
        <w:rPr>
          <w:rFonts w:ascii="Aptos" w:hAnsi="Aptos"/>
          <w:sz w:val="20"/>
          <w:szCs w:val="20"/>
        </w:rPr>
        <w:t>mitigation plan</w:t>
      </w:r>
      <w:r w:rsidRPr="0084218E">
        <w:rPr>
          <w:rFonts w:ascii="Aptos" w:hAnsi="Aptos"/>
          <w:sz w:val="20"/>
          <w:szCs w:val="20"/>
        </w:rPr>
        <w:t>.</w:t>
      </w:r>
    </w:p>
    <w:p w14:paraId="76562183" w14:textId="346D08B7" w:rsidR="00B42012" w:rsidRPr="0084218E" w:rsidRDefault="00B42012" w:rsidP="00B42012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Designed Flows to create remediation plans </w:t>
      </w:r>
      <w:r w:rsidR="0065249D" w:rsidRPr="0084218E">
        <w:rPr>
          <w:rFonts w:ascii="Aptos" w:hAnsi="Aptos"/>
          <w:sz w:val="20"/>
          <w:szCs w:val="20"/>
        </w:rPr>
        <w:t>for</w:t>
      </w:r>
      <w:r w:rsidRPr="0084218E">
        <w:rPr>
          <w:rFonts w:ascii="Aptos" w:hAnsi="Aptos"/>
          <w:sz w:val="20"/>
          <w:szCs w:val="20"/>
        </w:rPr>
        <w:t xml:space="preserve"> high-severity risk events.</w:t>
      </w:r>
    </w:p>
    <w:p w14:paraId="615090B4" w14:textId="70747EBB" w:rsidR="00B42012" w:rsidRPr="0084218E" w:rsidRDefault="00B42012" w:rsidP="00B42012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Implemented </w:t>
      </w:r>
      <w:r w:rsidR="0044153E" w:rsidRPr="0084218E">
        <w:rPr>
          <w:rFonts w:ascii="Aptos" w:hAnsi="Aptos"/>
          <w:sz w:val="20"/>
          <w:szCs w:val="20"/>
        </w:rPr>
        <w:t>integration with external data source for server details.</w:t>
      </w:r>
    </w:p>
    <w:p w14:paraId="35D59411" w14:textId="1BB93F24" w:rsidR="005072FA" w:rsidRPr="0084218E" w:rsidRDefault="00BF159E" w:rsidP="00B42012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Worked on LWC component for </w:t>
      </w:r>
      <w:r w:rsidR="001A43D7" w:rsidRPr="0084218E">
        <w:rPr>
          <w:rFonts w:ascii="Aptos" w:hAnsi="Aptos"/>
          <w:sz w:val="20"/>
          <w:szCs w:val="20"/>
        </w:rPr>
        <w:t>auditors</w:t>
      </w:r>
      <w:r w:rsidRPr="0084218E">
        <w:rPr>
          <w:rFonts w:ascii="Aptos" w:hAnsi="Aptos"/>
          <w:sz w:val="20"/>
          <w:szCs w:val="20"/>
        </w:rPr>
        <w:t xml:space="preserve"> to </w:t>
      </w:r>
      <w:r w:rsidR="008D6A8F" w:rsidRPr="0084218E">
        <w:rPr>
          <w:rFonts w:ascii="Aptos" w:hAnsi="Aptos"/>
          <w:sz w:val="20"/>
          <w:szCs w:val="20"/>
        </w:rPr>
        <w:t>act</w:t>
      </w:r>
      <w:r w:rsidR="001A43D7" w:rsidRPr="0084218E">
        <w:rPr>
          <w:rFonts w:ascii="Aptos" w:hAnsi="Aptos"/>
          <w:sz w:val="20"/>
          <w:szCs w:val="20"/>
        </w:rPr>
        <w:t xml:space="preserve"> on compliance details.</w:t>
      </w:r>
    </w:p>
    <w:p w14:paraId="205B717D" w14:textId="2749F873" w:rsidR="00B42012" w:rsidRPr="0084218E" w:rsidRDefault="00B42012" w:rsidP="00B42012">
      <w:pPr>
        <w:pStyle w:val="ListParagraph"/>
        <w:numPr>
          <w:ilvl w:val="0"/>
          <w:numId w:val="12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Implemented </w:t>
      </w:r>
      <w:r w:rsidR="005072FA" w:rsidRPr="0084218E">
        <w:rPr>
          <w:rFonts w:ascii="Aptos" w:hAnsi="Aptos"/>
          <w:sz w:val="20"/>
          <w:szCs w:val="20"/>
        </w:rPr>
        <w:t>O</w:t>
      </w:r>
      <w:r w:rsidR="003F337E" w:rsidRPr="0084218E">
        <w:rPr>
          <w:rFonts w:ascii="Aptos" w:hAnsi="Aptos"/>
          <w:sz w:val="20"/>
          <w:szCs w:val="20"/>
        </w:rPr>
        <w:t>bject model</w:t>
      </w:r>
      <w:r w:rsidRPr="0084218E">
        <w:rPr>
          <w:rFonts w:ascii="Aptos" w:hAnsi="Aptos"/>
          <w:sz w:val="20"/>
          <w:szCs w:val="20"/>
        </w:rPr>
        <w:t xml:space="preserve"> for </w:t>
      </w:r>
      <w:r w:rsidR="0046420B" w:rsidRPr="0084218E">
        <w:rPr>
          <w:rFonts w:ascii="Aptos" w:hAnsi="Aptos"/>
          <w:sz w:val="20"/>
          <w:szCs w:val="20"/>
        </w:rPr>
        <w:t>compliance</w:t>
      </w:r>
      <w:r w:rsidR="005072FA" w:rsidRPr="0084218E">
        <w:rPr>
          <w:rFonts w:ascii="Aptos" w:hAnsi="Aptos"/>
          <w:sz w:val="20"/>
          <w:szCs w:val="20"/>
        </w:rPr>
        <w:t xml:space="preserve"> and</w:t>
      </w:r>
      <w:r w:rsidR="0046420B" w:rsidRPr="0084218E">
        <w:rPr>
          <w:rFonts w:ascii="Aptos" w:hAnsi="Aptos"/>
          <w:sz w:val="20"/>
          <w:szCs w:val="20"/>
        </w:rPr>
        <w:t xml:space="preserve"> </w:t>
      </w:r>
      <w:r w:rsidR="005072FA" w:rsidRPr="0084218E">
        <w:rPr>
          <w:rFonts w:ascii="Aptos" w:hAnsi="Aptos"/>
          <w:sz w:val="20"/>
          <w:szCs w:val="20"/>
        </w:rPr>
        <w:t xml:space="preserve">remediation </w:t>
      </w:r>
      <w:r w:rsidR="00D34326" w:rsidRPr="0084218E">
        <w:rPr>
          <w:rFonts w:ascii="Aptos" w:hAnsi="Aptos"/>
          <w:sz w:val="20"/>
          <w:szCs w:val="20"/>
        </w:rPr>
        <w:t>of server</w:t>
      </w:r>
      <w:r w:rsidRPr="0084218E">
        <w:rPr>
          <w:rFonts w:ascii="Aptos" w:hAnsi="Aptos"/>
          <w:sz w:val="20"/>
          <w:szCs w:val="20"/>
        </w:rPr>
        <w:t xml:space="preserve"> </w:t>
      </w:r>
      <w:r w:rsidR="007F5666" w:rsidRPr="0084218E">
        <w:rPr>
          <w:rFonts w:ascii="Aptos" w:hAnsi="Aptos"/>
          <w:sz w:val="20"/>
          <w:szCs w:val="20"/>
        </w:rPr>
        <w:t>data</w:t>
      </w:r>
      <w:r w:rsidRPr="0084218E">
        <w:rPr>
          <w:rFonts w:ascii="Aptos" w:hAnsi="Aptos"/>
          <w:sz w:val="20"/>
          <w:szCs w:val="20"/>
        </w:rPr>
        <w:t>.</w:t>
      </w:r>
    </w:p>
    <w:p w14:paraId="0C9A9C61" w14:textId="77777777" w:rsidR="00B42012" w:rsidRPr="00BC6A55" w:rsidRDefault="00B42012" w:rsidP="00C00BE6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</w:p>
    <w:p w14:paraId="75B8C6BD" w14:textId="2B3849F4" w:rsidR="00973B60" w:rsidRPr="0084218E" w:rsidRDefault="00BB6387" w:rsidP="00C00BE6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 xml:space="preserve">Project: </w:t>
      </w:r>
      <w:r w:rsidR="003A15F7" w:rsidRPr="0084218E">
        <w:rPr>
          <w:rFonts w:ascii="Aptos" w:hAnsi="Aptos"/>
          <w:b/>
          <w:bCs/>
          <w:sz w:val="22"/>
          <w:szCs w:val="22"/>
        </w:rPr>
        <w:t>MedConnect</w:t>
      </w:r>
    </w:p>
    <w:p w14:paraId="5A5AE9B6" w14:textId="6BD9E5AF" w:rsidR="00417CA8" w:rsidRPr="0084218E" w:rsidRDefault="007F48CB" w:rsidP="0070099C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>Technology</w:t>
      </w:r>
      <w:r w:rsidR="00343EB8" w:rsidRPr="0084218E">
        <w:rPr>
          <w:rFonts w:ascii="Aptos" w:hAnsi="Aptos"/>
          <w:b/>
          <w:bCs/>
          <w:sz w:val="22"/>
          <w:szCs w:val="22"/>
        </w:rPr>
        <w:t>:</w:t>
      </w:r>
      <w:r w:rsidR="00343EB8" w:rsidRPr="0084218E">
        <w:rPr>
          <w:rFonts w:ascii="Aptos" w:hAnsi="Aptos"/>
          <w:b/>
          <w:bCs/>
          <w:sz w:val="20"/>
          <w:szCs w:val="20"/>
        </w:rPr>
        <w:t xml:space="preserve"> </w:t>
      </w:r>
      <w:r w:rsidR="00517602" w:rsidRPr="0084218E">
        <w:rPr>
          <w:rFonts w:ascii="Aptos" w:hAnsi="Aptos"/>
          <w:sz w:val="20"/>
          <w:szCs w:val="20"/>
        </w:rPr>
        <w:t>Salesforce</w:t>
      </w:r>
      <w:r w:rsidR="00436C7C" w:rsidRPr="0084218E">
        <w:rPr>
          <w:rFonts w:ascii="Aptos" w:hAnsi="Aptos"/>
          <w:sz w:val="20"/>
          <w:szCs w:val="20"/>
        </w:rPr>
        <w:t xml:space="preserve"> Lightning</w:t>
      </w:r>
      <w:r w:rsidR="00517602" w:rsidRPr="0084218E">
        <w:rPr>
          <w:rFonts w:ascii="Aptos" w:hAnsi="Aptos"/>
          <w:sz w:val="20"/>
          <w:szCs w:val="20"/>
        </w:rPr>
        <w:t xml:space="preserve">, Apex Classes, </w:t>
      </w:r>
      <w:r w:rsidR="00395342" w:rsidRPr="0084218E">
        <w:rPr>
          <w:rFonts w:ascii="Aptos" w:hAnsi="Aptos"/>
          <w:sz w:val="20"/>
          <w:szCs w:val="20"/>
        </w:rPr>
        <w:t>T</w:t>
      </w:r>
      <w:r w:rsidR="00517602" w:rsidRPr="0084218E">
        <w:rPr>
          <w:rFonts w:ascii="Aptos" w:hAnsi="Aptos"/>
          <w:sz w:val="20"/>
          <w:szCs w:val="20"/>
        </w:rPr>
        <w:t>riggers</w:t>
      </w:r>
      <w:r w:rsidR="0084245D" w:rsidRPr="0084218E">
        <w:rPr>
          <w:rFonts w:ascii="Aptos" w:hAnsi="Aptos"/>
          <w:sz w:val="20"/>
          <w:szCs w:val="20"/>
        </w:rPr>
        <w:t>,</w:t>
      </w:r>
      <w:r w:rsidR="004F0B84" w:rsidRPr="0084218E">
        <w:rPr>
          <w:rFonts w:ascii="Aptos" w:hAnsi="Aptos"/>
          <w:sz w:val="20"/>
          <w:szCs w:val="20"/>
        </w:rPr>
        <w:t xml:space="preserve"> Flo</w:t>
      </w:r>
      <w:r w:rsidR="00866BEB" w:rsidRPr="0084218E">
        <w:rPr>
          <w:rFonts w:ascii="Aptos" w:hAnsi="Aptos"/>
          <w:sz w:val="20"/>
          <w:szCs w:val="20"/>
        </w:rPr>
        <w:t>ws</w:t>
      </w:r>
      <w:r w:rsidR="00F123DA" w:rsidRPr="0084218E">
        <w:rPr>
          <w:rFonts w:ascii="Aptos" w:hAnsi="Aptos"/>
          <w:sz w:val="20"/>
          <w:szCs w:val="20"/>
        </w:rPr>
        <w:t>,</w:t>
      </w:r>
      <w:r w:rsidR="00C3736E" w:rsidRPr="0084218E">
        <w:rPr>
          <w:rFonts w:ascii="Aptos" w:hAnsi="Aptos"/>
          <w:sz w:val="20"/>
          <w:szCs w:val="20"/>
        </w:rPr>
        <w:t xml:space="preserve"> LWC</w:t>
      </w:r>
      <w:r w:rsidR="00927D5A">
        <w:rPr>
          <w:rFonts w:ascii="Aptos" w:hAnsi="Aptos"/>
          <w:sz w:val="20"/>
          <w:szCs w:val="20"/>
        </w:rPr>
        <w:t>, Integration</w:t>
      </w:r>
      <w:r w:rsidR="00E668DA">
        <w:rPr>
          <w:rFonts w:ascii="Aptos" w:hAnsi="Aptos"/>
          <w:sz w:val="20"/>
          <w:szCs w:val="20"/>
        </w:rPr>
        <w:t>s.</w:t>
      </w:r>
    </w:p>
    <w:p w14:paraId="22CAB807" w14:textId="62E4CD09" w:rsidR="003222E1" w:rsidRPr="0084218E" w:rsidRDefault="00350C21" w:rsidP="003222E1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Responsibilities</w:t>
      </w:r>
      <w:r w:rsidR="003222E1" w:rsidRPr="0084218E">
        <w:rPr>
          <w:rFonts w:ascii="Aptos" w:hAnsi="Aptos"/>
          <w:b/>
          <w:bCs/>
          <w:sz w:val="20"/>
          <w:szCs w:val="20"/>
        </w:rPr>
        <w:t>:</w:t>
      </w:r>
    </w:p>
    <w:p w14:paraId="60620D74" w14:textId="4D4800FC" w:rsidR="00BA4666" w:rsidRPr="0084218E" w:rsidRDefault="00BA4666" w:rsidP="00BA4666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Designed Flows for creating follow-up appointments and care plans on clinical data.</w:t>
      </w:r>
    </w:p>
    <w:p w14:paraId="11ACCD8D" w14:textId="2E06FFAA" w:rsidR="00BA4666" w:rsidRPr="0084218E" w:rsidRDefault="00111DF7" w:rsidP="00334C8B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Implemented </w:t>
      </w:r>
      <w:r w:rsidR="00BA4666" w:rsidRPr="0084218E">
        <w:rPr>
          <w:rFonts w:ascii="Aptos" w:hAnsi="Aptos"/>
          <w:sz w:val="20"/>
          <w:szCs w:val="20"/>
        </w:rPr>
        <w:t>Screen Flows for care coordinators to capture patient data.</w:t>
      </w:r>
    </w:p>
    <w:p w14:paraId="1CDFFD36" w14:textId="7909BE4E" w:rsidR="00CC2169" w:rsidRPr="0084218E" w:rsidRDefault="00CC2169" w:rsidP="00CC2169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Created Apex triggers to enforce data integrity when linking patients</w:t>
      </w:r>
      <w:r w:rsidR="00334C8B" w:rsidRPr="0084218E">
        <w:rPr>
          <w:rFonts w:ascii="Aptos" w:hAnsi="Aptos"/>
          <w:sz w:val="20"/>
          <w:szCs w:val="20"/>
        </w:rPr>
        <w:t>.</w:t>
      </w:r>
    </w:p>
    <w:p w14:paraId="43B9DD6D" w14:textId="27F66E50" w:rsidR="00133AAC" w:rsidRPr="0084218E" w:rsidRDefault="00133AAC" w:rsidP="00133AAC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Developed Apex to </w:t>
      </w:r>
      <w:r w:rsidR="008D7C7D" w:rsidRPr="0084218E">
        <w:rPr>
          <w:rFonts w:ascii="Aptos" w:hAnsi="Aptos"/>
          <w:sz w:val="20"/>
          <w:szCs w:val="20"/>
        </w:rPr>
        <w:t xml:space="preserve">integrate </w:t>
      </w:r>
      <w:r w:rsidR="000A3092" w:rsidRPr="0084218E">
        <w:rPr>
          <w:rFonts w:ascii="Aptos" w:hAnsi="Aptos"/>
          <w:sz w:val="20"/>
          <w:szCs w:val="20"/>
        </w:rPr>
        <w:t xml:space="preserve">the application to EHR, ERP and Pharmacy Applications. </w:t>
      </w:r>
    </w:p>
    <w:p w14:paraId="63C45421" w14:textId="1CD90299" w:rsidR="00BA4666" w:rsidRPr="0084218E" w:rsidRDefault="00CC2169" w:rsidP="00CC2169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 xml:space="preserve">Applied Custom Metadata Types to manage configuration </w:t>
      </w:r>
      <w:r w:rsidR="00D076E8" w:rsidRPr="0084218E">
        <w:rPr>
          <w:rFonts w:ascii="Aptos" w:hAnsi="Aptos"/>
          <w:sz w:val="20"/>
          <w:szCs w:val="20"/>
        </w:rPr>
        <w:t>for</w:t>
      </w:r>
      <w:r w:rsidRPr="0084218E">
        <w:rPr>
          <w:rFonts w:ascii="Aptos" w:hAnsi="Aptos"/>
          <w:sz w:val="20"/>
          <w:szCs w:val="20"/>
        </w:rPr>
        <w:t xml:space="preserve"> rules.</w:t>
      </w:r>
    </w:p>
    <w:p w14:paraId="248C41BF" w14:textId="2CB801ED" w:rsidR="00B42012" w:rsidRPr="0084218E" w:rsidRDefault="001E1767" w:rsidP="001C6AA4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Worked with Health Cloud Console to improve usability for care coordinators.</w:t>
      </w:r>
    </w:p>
    <w:p w14:paraId="328FCB39" w14:textId="71A328DF" w:rsidR="00892D8C" w:rsidRPr="0084218E" w:rsidRDefault="00892D8C" w:rsidP="00892D8C">
      <w:pPr>
        <w:pStyle w:val="ListParagraph"/>
        <w:numPr>
          <w:ilvl w:val="0"/>
          <w:numId w:val="7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Developed custom LWC components to visualize patient journey stages.</w:t>
      </w:r>
    </w:p>
    <w:p w14:paraId="30FD4C8B" w14:textId="77777777" w:rsidR="00974390" w:rsidRPr="00BC6A55" w:rsidRDefault="00974390" w:rsidP="00B42012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</w:p>
    <w:p w14:paraId="7EADBC71" w14:textId="77777777" w:rsidR="00945800" w:rsidRPr="00BC6A55" w:rsidRDefault="00945800" w:rsidP="00B42012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</w:p>
    <w:p w14:paraId="6562B5D3" w14:textId="77777777" w:rsidR="00945800" w:rsidRPr="00BC6A55" w:rsidRDefault="00945800" w:rsidP="00B42012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</w:p>
    <w:p w14:paraId="3199913E" w14:textId="02363B46" w:rsidR="00B42012" w:rsidRPr="0084218E" w:rsidRDefault="00546D75" w:rsidP="00B42012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lastRenderedPageBreak/>
        <w:t xml:space="preserve">Project: </w:t>
      </w:r>
      <w:r w:rsidR="008A1EC5" w:rsidRPr="0084218E">
        <w:rPr>
          <w:rFonts w:ascii="Aptos" w:hAnsi="Aptos"/>
          <w:b/>
          <w:bCs/>
          <w:sz w:val="22"/>
          <w:szCs w:val="22"/>
        </w:rPr>
        <w:t xml:space="preserve">OneTRO, </w:t>
      </w:r>
      <w:r w:rsidR="001355B7" w:rsidRPr="0084218E">
        <w:rPr>
          <w:rFonts w:ascii="Aptos" w:hAnsi="Aptos"/>
          <w:b/>
          <w:bCs/>
          <w:sz w:val="22"/>
          <w:szCs w:val="22"/>
        </w:rPr>
        <w:t xml:space="preserve">MedConnect, </w:t>
      </w:r>
      <w:r w:rsidR="00B42012" w:rsidRPr="0084218E">
        <w:rPr>
          <w:rFonts w:ascii="Aptos" w:hAnsi="Aptos"/>
          <w:b/>
          <w:bCs/>
          <w:sz w:val="22"/>
          <w:szCs w:val="22"/>
        </w:rPr>
        <w:t>Onelink</w:t>
      </w:r>
    </w:p>
    <w:p w14:paraId="06BFC469" w14:textId="4794A8C8" w:rsidR="00B42012" w:rsidRPr="0084218E" w:rsidRDefault="00B42012" w:rsidP="0070099C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>Technology:</w:t>
      </w:r>
      <w:r w:rsidRPr="0084218E">
        <w:rPr>
          <w:rFonts w:ascii="Aptos" w:hAnsi="Aptos"/>
          <w:b/>
          <w:bCs/>
          <w:sz w:val="20"/>
          <w:szCs w:val="20"/>
        </w:rPr>
        <w:t xml:space="preserve"> </w:t>
      </w:r>
      <w:r w:rsidR="00FC372A" w:rsidRPr="0084218E">
        <w:rPr>
          <w:rFonts w:ascii="Aptos" w:hAnsi="Aptos"/>
          <w:sz w:val="20"/>
          <w:szCs w:val="20"/>
        </w:rPr>
        <w:t xml:space="preserve">SFDC, Sandboxes, </w:t>
      </w:r>
      <w:r w:rsidR="00A0036F" w:rsidRPr="0084218E">
        <w:rPr>
          <w:rFonts w:ascii="Aptos" w:hAnsi="Aptos"/>
          <w:sz w:val="20"/>
          <w:szCs w:val="20"/>
        </w:rPr>
        <w:t>PowerShell</w:t>
      </w:r>
      <w:r w:rsidR="006D2CBC" w:rsidRPr="0084218E">
        <w:rPr>
          <w:rFonts w:ascii="Aptos" w:hAnsi="Aptos"/>
          <w:sz w:val="20"/>
          <w:szCs w:val="20"/>
        </w:rPr>
        <w:t>, Bash</w:t>
      </w:r>
      <w:r w:rsidR="00FC372A" w:rsidRPr="0084218E">
        <w:rPr>
          <w:rFonts w:ascii="Aptos" w:hAnsi="Aptos"/>
          <w:sz w:val="20"/>
          <w:szCs w:val="20"/>
        </w:rPr>
        <w:t>, Windows, Unix</w:t>
      </w:r>
      <w:r w:rsidR="00BD176C" w:rsidRPr="0084218E">
        <w:rPr>
          <w:rFonts w:ascii="Aptos" w:hAnsi="Aptos"/>
          <w:sz w:val="20"/>
          <w:szCs w:val="20"/>
        </w:rPr>
        <w:t>, Flows, Apex</w:t>
      </w:r>
      <w:r w:rsidRPr="0084218E">
        <w:rPr>
          <w:rFonts w:ascii="Aptos" w:hAnsi="Aptos"/>
          <w:sz w:val="20"/>
          <w:szCs w:val="20"/>
        </w:rPr>
        <w:t>.</w:t>
      </w:r>
    </w:p>
    <w:p w14:paraId="05DEAAD1" w14:textId="77777777" w:rsidR="00B42012" w:rsidRPr="0084218E" w:rsidRDefault="00B42012" w:rsidP="00B42012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Responsibilities:</w:t>
      </w:r>
    </w:p>
    <w:p w14:paraId="05041A78" w14:textId="2C4030DC" w:rsidR="009F4664" w:rsidRPr="0084218E" w:rsidRDefault="009F4664" w:rsidP="009F4664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Refreshed Salesforce sandboxes regularly to align metadata with production environments.</w:t>
      </w:r>
    </w:p>
    <w:p w14:paraId="60434517" w14:textId="35E89B49" w:rsidR="009F4664" w:rsidRPr="0084218E" w:rsidRDefault="009F4664" w:rsidP="009F4664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Monitored debug logs, cleared cache, and validated application stability and performance.</w:t>
      </w:r>
    </w:p>
    <w:p w14:paraId="4882A4DC" w14:textId="2B17408A" w:rsidR="00BD176C" w:rsidRPr="0084218E" w:rsidRDefault="00BD176C" w:rsidP="00080A5D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Debugging for Flows fault paths, and Integration issues with other applications.</w:t>
      </w:r>
    </w:p>
    <w:p w14:paraId="5FFA17BB" w14:textId="05B3B8B2" w:rsidR="002054EF" w:rsidRPr="0084218E" w:rsidRDefault="002054EF" w:rsidP="002054EF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Customized Health Cloud model as per the changes of project requirement.</w:t>
      </w:r>
    </w:p>
    <w:p w14:paraId="11FE0D4F" w14:textId="24EAD4C3" w:rsidR="00080A5D" w:rsidRPr="0084218E" w:rsidRDefault="00080A5D" w:rsidP="00080A5D">
      <w:pPr>
        <w:pStyle w:val="ListParagraph"/>
        <w:numPr>
          <w:ilvl w:val="0"/>
          <w:numId w:val="11"/>
        </w:num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Automated maintenance</w:t>
      </w:r>
      <w:r w:rsidR="002054EF" w:rsidRPr="0084218E">
        <w:rPr>
          <w:rFonts w:ascii="Aptos" w:hAnsi="Aptos"/>
          <w:sz w:val="20"/>
          <w:szCs w:val="20"/>
        </w:rPr>
        <w:t>, reporting</w:t>
      </w:r>
      <w:r w:rsidRPr="0084218E">
        <w:rPr>
          <w:rFonts w:ascii="Aptos" w:hAnsi="Aptos"/>
          <w:sz w:val="20"/>
          <w:szCs w:val="20"/>
        </w:rPr>
        <w:t xml:space="preserve"> and service recycles using </w:t>
      </w:r>
      <w:r w:rsidR="008E61D8" w:rsidRPr="0084218E">
        <w:rPr>
          <w:rFonts w:ascii="Aptos" w:hAnsi="Aptos"/>
          <w:sz w:val="20"/>
          <w:szCs w:val="20"/>
        </w:rPr>
        <w:t xml:space="preserve">Bash </w:t>
      </w:r>
      <w:r w:rsidR="002054EF" w:rsidRPr="0084218E">
        <w:rPr>
          <w:rFonts w:ascii="Aptos" w:hAnsi="Aptos"/>
          <w:sz w:val="20"/>
          <w:szCs w:val="20"/>
        </w:rPr>
        <w:t>and PowerShell</w:t>
      </w:r>
      <w:r w:rsidRPr="0084218E">
        <w:rPr>
          <w:rFonts w:ascii="Aptos" w:hAnsi="Aptos"/>
          <w:sz w:val="20"/>
          <w:szCs w:val="20"/>
        </w:rPr>
        <w:t>.</w:t>
      </w:r>
    </w:p>
    <w:p w14:paraId="769E0ABB" w14:textId="77777777" w:rsidR="00945800" w:rsidRPr="00BC6A55" w:rsidRDefault="00945800" w:rsidP="00945800">
      <w:pPr>
        <w:spacing w:after="0" w:line="276" w:lineRule="auto"/>
        <w:rPr>
          <w:rFonts w:ascii="Aptos" w:hAnsi="Aptos"/>
          <w:sz w:val="20"/>
          <w:szCs w:val="20"/>
        </w:rPr>
      </w:pPr>
    </w:p>
    <w:p w14:paraId="556097F1" w14:textId="5D5180A4" w:rsidR="00945800" w:rsidRPr="00BC6A55" w:rsidRDefault="00945800" w:rsidP="00BC6A55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b/>
          <w:bCs/>
          <w:color w:val="0070C0"/>
        </w:rPr>
      </w:pPr>
      <w:r>
        <w:rPr>
          <w:rFonts w:ascii="Arial" w:hAnsi="Arial" w:cs="Arial"/>
          <w:b/>
          <w:bCs/>
          <w:color w:val="0070C0"/>
        </w:rPr>
        <w:t>EDUCATION</w:t>
      </w:r>
    </w:p>
    <w:p w14:paraId="75B1EEC9" w14:textId="77777777" w:rsidR="00945800" w:rsidRPr="0084218E" w:rsidRDefault="00945800" w:rsidP="00945800">
      <w:pPr>
        <w:spacing w:after="0" w:line="276" w:lineRule="auto"/>
        <w:jc w:val="both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>Bachelor of Technology – Computer Science and Engineering</w:t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2018 - 2022</w:t>
      </w:r>
    </w:p>
    <w:p w14:paraId="462286FC" w14:textId="77777777" w:rsidR="00945800" w:rsidRPr="0084218E" w:rsidRDefault="00945800" w:rsidP="00945800">
      <w:pPr>
        <w:spacing w:after="0" w:line="360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Sir C.R.Reddy College of Engineering</w:t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7.6 CGPA</w:t>
      </w:r>
    </w:p>
    <w:p w14:paraId="35A15607" w14:textId="77777777" w:rsidR="00945800" w:rsidRPr="0084218E" w:rsidRDefault="00945800" w:rsidP="00945800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>Intermediate Education – MPC</w:t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2016 - 2018</w:t>
      </w:r>
    </w:p>
    <w:p w14:paraId="096E1447" w14:textId="77777777" w:rsidR="00945800" w:rsidRPr="0084218E" w:rsidRDefault="00945800" w:rsidP="00945800">
      <w:pPr>
        <w:spacing w:after="0" w:line="360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Sri Chaitanya Junior College</w:t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93.7 %</w:t>
      </w:r>
    </w:p>
    <w:p w14:paraId="5F0C9114" w14:textId="77777777" w:rsidR="00945800" w:rsidRPr="0084218E" w:rsidRDefault="00945800" w:rsidP="00945800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2"/>
          <w:szCs w:val="22"/>
        </w:rPr>
        <w:t>Secondary Education – General</w:t>
      </w:r>
      <w:r w:rsidRPr="0084218E">
        <w:rPr>
          <w:rFonts w:ascii="Aptos" w:hAnsi="Aptos"/>
          <w:b/>
          <w:bCs/>
          <w:sz w:val="20"/>
          <w:szCs w:val="20"/>
        </w:rPr>
        <w:tab/>
      </w:r>
      <w:r w:rsidRPr="0084218E">
        <w:rPr>
          <w:rFonts w:ascii="Aptos" w:hAnsi="Aptos"/>
          <w:b/>
          <w:bCs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2015 - 2016</w:t>
      </w:r>
    </w:p>
    <w:p w14:paraId="00268955" w14:textId="77777777" w:rsidR="00945800" w:rsidRPr="0084218E" w:rsidRDefault="00945800" w:rsidP="00945800">
      <w:pPr>
        <w:spacing w:after="0" w:line="276" w:lineRule="auto"/>
        <w:rPr>
          <w:rFonts w:ascii="Aptos" w:hAnsi="Aptos"/>
          <w:sz w:val="20"/>
          <w:szCs w:val="20"/>
        </w:rPr>
      </w:pPr>
      <w:r w:rsidRPr="0084218E">
        <w:rPr>
          <w:rFonts w:ascii="Aptos" w:hAnsi="Aptos"/>
          <w:sz w:val="20"/>
          <w:szCs w:val="20"/>
        </w:rPr>
        <w:t>Dr.KKR’s Gowtham Concept EM School</w:t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</w:r>
      <w:r w:rsidRPr="0084218E">
        <w:rPr>
          <w:rFonts w:ascii="Aptos" w:hAnsi="Aptos"/>
          <w:sz w:val="20"/>
          <w:szCs w:val="20"/>
        </w:rPr>
        <w:tab/>
        <w:t>8.5 CGPA</w:t>
      </w:r>
    </w:p>
    <w:p w14:paraId="36F1D5A6" w14:textId="77777777" w:rsidR="00945800" w:rsidRPr="00BC6A55" w:rsidRDefault="00945800" w:rsidP="00CC1812">
      <w:pPr>
        <w:pBdr>
          <w:bottom w:val="single" w:sz="4" w:space="1" w:color="auto"/>
        </w:pBdr>
        <w:spacing w:after="0" w:line="276" w:lineRule="auto"/>
        <w:rPr>
          <w:rFonts w:ascii="Arial" w:hAnsi="Arial" w:cs="Arial"/>
          <w:b/>
          <w:bCs/>
          <w:color w:val="0070C0"/>
          <w:sz w:val="20"/>
          <w:szCs w:val="20"/>
        </w:rPr>
      </w:pPr>
    </w:p>
    <w:p w14:paraId="2DEBAB3D" w14:textId="03593BD7" w:rsidR="00CC1812" w:rsidRPr="00BC6A55" w:rsidRDefault="008D4A8F" w:rsidP="00BC6A55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b/>
          <w:bCs/>
          <w:color w:val="0070C0"/>
        </w:rPr>
      </w:pPr>
      <w:r w:rsidRPr="0084218E">
        <w:rPr>
          <w:rFonts w:ascii="Arial" w:hAnsi="Arial" w:cs="Arial"/>
          <w:b/>
          <w:bCs/>
          <w:color w:val="0070C0"/>
        </w:rPr>
        <w:t>ACHIEVEMENTS</w:t>
      </w:r>
    </w:p>
    <w:p w14:paraId="45151163" w14:textId="6AAC3ABB" w:rsidR="00CC1812" w:rsidRPr="0084218E" w:rsidRDefault="00CC1812" w:rsidP="005A5D6D">
      <w:pPr>
        <w:spacing w:after="0" w:line="276" w:lineRule="auto"/>
        <w:rPr>
          <w:rFonts w:ascii="Aptos" w:hAnsi="Aptos"/>
          <w:i/>
          <w:iCs/>
          <w:sz w:val="20"/>
          <w:szCs w:val="20"/>
        </w:rPr>
      </w:pPr>
      <w:r w:rsidRPr="0084218E">
        <w:rPr>
          <w:rFonts w:cs="Arial"/>
          <w:b/>
          <w:bCs/>
          <w:sz w:val="22"/>
          <w:szCs w:val="22"/>
        </w:rPr>
        <w:t>Elevate Wings Program</w:t>
      </w:r>
      <w:r w:rsidRPr="0084218E">
        <w:rPr>
          <w:rFonts w:ascii="Aptos" w:hAnsi="Aptos"/>
          <w:i/>
          <w:iCs/>
          <w:sz w:val="20"/>
          <w:szCs w:val="20"/>
        </w:rPr>
        <w:t xml:space="preserve"> </w:t>
      </w:r>
      <w:r w:rsidRPr="0084218E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ab/>
        <w:t xml:space="preserve">       </w:t>
      </w:r>
      <w:r w:rsidRPr="0084218E">
        <w:rPr>
          <w:rFonts w:ascii="Aptos" w:hAnsi="Aptos"/>
          <w:i/>
          <w:iCs/>
          <w:sz w:val="20"/>
          <w:szCs w:val="20"/>
        </w:rPr>
        <w:t>Nov 2023</w:t>
      </w:r>
    </w:p>
    <w:p w14:paraId="082F34D3" w14:textId="76D21908" w:rsidR="00CC1812" w:rsidRPr="0084218E" w:rsidRDefault="00CC1812" w:rsidP="00274C68">
      <w:pPr>
        <w:spacing w:after="0" w:line="360" w:lineRule="auto"/>
        <w:rPr>
          <w:rFonts w:cs="Arial"/>
          <w:sz w:val="20"/>
          <w:szCs w:val="20"/>
        </w:rPr>
      </w:pPr>
      <w:r w:rsidRPr="0084218E">
        <w:rPr>
          <w:rFonts w:cs="Arial"/>
          <w:sz w:val="20"/>
          <w:szCs w:val="20"/>
        </w:rPr>
        <w:t>Assess an individual's understanding and capabilities in various digital technologies.</w:t>
      </w:r>
    </w:p>
    <w:p w14:paraId="1DE2854F" w14:textId="70DA84B8" w:rsidR="00CC1812" w:rsidRPr="0084218E" w:rsidRDefault="00CC1812" w:rsidP="00CC1812">
      <w:pPr>
        <w:spacing w:after="0" w:line="276" w:lineRule="auto"/>
        <w:rPr>
          <w:rFonts w:cs="Arial"/>
          <w:sz w:val="14"/>
          <w:szCs w:val="14"/>
        </w:rPr>
      </w:pPr>
      <w:r w:rsidRPr="0084218E">
        <w:rPr>
          <w:rFonts w:cs="Arial"/>
          <w:b/>
          <w:bCs/>
          <w:sz w:val="22"/>
          <w:szCs w:val="22"/>
        </w:rPr>
        <w:t>BCP Enhancement Recognition</w:t>
      </w:r>
      <w:r w:rsidRPr="0084218E">
        <w:rPr>
          <w:rFonts w:ascii="Aptos" w:hAnsi="Aptos"/>
          <w:i/>
          <w:iCs/>
          <w:sz w:val="20"/>
          <w:szCs w:val="20"/>
        </w:rPr>
        <w:t xml:space="preserve"> </w:t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Pr="0084218E">
        <w:rPr>
          <w:rFonts w:ascii="Aptos" w:hAnsi="Aptos"/>
          <w:i/>
          <w:iCs/>
          <w:sz w:val="20"/>
          <w:szCs w:val="20"/>
        </w:rPr>
        <w:tab/>
      </w:r>
      <w:r w:rsidR="005A5D6D">
        <w:rPr>
          <w:rFonts w:ascii="Aptos" w:hAnsi="Aptos"/>
          <w:i/>
          <w:iCs/>
          <w:sz w:val="20"/>
          <w:szCs w:val="20"/>
        </w:rPr>
        <w:t xml:space="preserve">       </w:t>
      </w:r>
      <w:r w:rsidR="00096A9F" w:rsidRPr="0084218E">
        <w:rPr>
          <w:rFonts w:ascii="Aptos" w:hAnsi="Aptos"/>
          <w:i/>
          <w:iCs/>
          <w:sz w:val="20"/>
          <w:szCs w:val="20"/>
        </w:rPr>
        <w:t>Mar</w:t>
      </w:r>
      <w:r w:rsidRPr="0084218E">
        <w:rPr>
          <w:rFonts w:ascii="Aptos" w:hAnsi="Aptos"/>
          <w:i/>
          <w:iCs/>
          <w:sz w:val="20"/>
          <w:szCs w:val="20"/>
        </w:rPr>
        <w:t xml:space="preserve"> 202</w:t>
      </w:r>
      <w:r w:rsidR="008D450C" w:rsidRPr="0084218E">
        <w:rPr>
          <w:rFonts w:ascii="Aptos" w:hAnsi="Aptos"/>
          <w:i/>
          <w:iCs/>
          <w:sz w:val="20"/>
          <w:szCs w:val="20"/>
        </w:rPr>
        <w:t>5</w:t>
      </w:r>
    </w:p>
    <w:p w14:paraId="1620DB54" w14:textId="2BD93236" w:rsidR="00CC1812" w:rsidRPr="0084218E" w:rsidRDefault="00CC1812" w:rsidP="00CC1812">
      <w:pPr>
        <w:spacing w:after="0" w:line="276" w:lineRule="auto"/>
        <w:rPr>
          <w:rFonts w:ascii="Aptos" w:hAnsi="Aptos"/>
          <w:sz w:val="14"/>
          <w:szCs w:val="14"/>
        </w:rPr>
      </w:pPr>
      <w:r w:rsidRPr="0084218E">
        <w:rPr>
          <w:rFonts w:cs="Arial"/>
          <w:sz w:val="20"/>
          <w:szCs w:val="20"/>
        </w:rPr>
        <w:t>Improved BCP through automation</w:t>
      </w:r>
      <w:r w:rsidR="002511C0" w:rsidRPr="0084218E">
        <w:rPr>
          <w:rFonts w:cs="Arial"/>
          <w:sz w:val="20"/>
          <w:szCs w:val="20"/>
        </w:rPr>
        <w:t xml:space="preserve"> and</w:t>
      </w:r>
      <w:r w:rsidRPr="0084218E">
        <w:rPr>
          <w:rFonts w:cs="Arial"/>
          <w:sz w:val="20"/>
          <w:szCs w:val="20"/>
        </w:rPr>
        <w:t xml:space="preserve"> reducing manual intervention.</w:t>
      </w:r>
    </w:p>
    <w:p w14:paraId="44615EFE" w14:textId="77777777" w:rsidR="002511C0" w:rsidRPr="00BC6A55" w:rsidRDefault="002511C0" w:rsidP="00CC1812">
      <w:pPr>
        <w:pBdr>
          <w:bottom w:val="single" w:sz="4" w:space="1" w:color="auto"/>
        </w:pBdr>
        <w:spacing w:after="0" w:line="276" w:lineRule="auto"/>
        <w:rPr>
          <w:rFonts w:cs="Arial"/>
          <w:color w:val="0070C0"/>
          <w:sz w:val="20"/>
          <w:szCs w:val="20"/>
        </w:rPr>
      </w:pPr>
    </w:p>
    <w:p w14:paraId="0CF14CD8" w14:textId="7ABB41CC" w:rsidR="002511C0" w:rsidRPr="00BC6A55" w:rsidRDefault="008D4A8F" w:rsidP="00BC6A55">
      <w:pPr>
        <w:pBdr>
          <w:bottom w:val="single" w:sz="4" w:space="1" w:color="auto"/>
        </w:pBdr>
        <w:spacing w:before="240" w:line="276" w:lineRule="auto"/>
        <w:rPr>
          <w:rFonts w:ascii="Arial" w:hAnsi="Arial" w:cs="Arial"/>
          <w:b/>
          <w:bCs/>
          <w:color w:val="0070C0"/>
        </w:rPr>
      </w:pPr>
      <w:r w:rsidRPr="0084218E">
        <w:rPr>
          <w:rFonts w:ascii="Arial" w:hAnsi="Arial" w:cs="Arial"/>
          <w:b/>
          <w:bCs/>
          <w:color w:val="0070C0"/>
        </w:rPr>
        <w:t>PERSONAL PROJECT</w:t>
      </w:r>
    </w:p>
    <w:p w14:paraId="1980C00D" w14:textId="3EF78E76" w:rsidR="00E129B1" w:rsidRDefault="00AF505D" w:rsidP="00AF505D">
      <w:pPr>
        <w:spacing w:line="276" w:lineRule="auto"/>
        <w:rPr>
          <w:rFonts w:ascii="Aptos" w:hAnsi="Aptos"/>
          <w:sz w:val="20"/>
          <w:szCs w:val="20"/>
        </w:rPr>
      </w:pPr>
      <w:hyperlink r:id="rId12" w:history="1">
        <w:r w:rsidRPr="00FE36E9">
          <w:rPr>
            <w:rStyle w:val="Hyperlink"/>
            <w:rFonts w:ascii="Aptos" w:hAnsi="Aptos"/>
            <w:b/>
            <w:bCs/>
            <w:sz w:val="22"/>
            <w:szCs w:val="22"/>
          </w:rPr>
          <w:t>Portfolio</w:t>
        </w:r>
      </w:hyperlink>
    </w:p>
    <w:p w14:paraId="30810DBD" w14:textId="1DE0F323" w:rsidR="002511C0" w:rsidRPr="00E129B1" w:rsidRDefault="002511C0" w:rsidP="00E129B1">
      <w:pPr>
        <w:spacing w:line="276" w:lineRule="auto"/>
        <w:rPr>
          <w:rFonts w:ascii="Aptos" w:hAnsi="Aptos"/>
          <w:b/>
          <w:bCs/>
          <w:sz w:val="22"/>
          <w:szCs w:val="22"/>
        </w:rPr>
      </w:pPr>
      <w:r w:rsidRPr="0084218E">
        <w:rPr>
          <w:rFonts w:ascii="Aptos" w:hAnsi="Aptos"/>
          <w:sz w:val="20"/>
          <w:szCs w:val="20"/>
        </w:rPr>
        <w:t xml:space="preserve">Developed a portfolio using HTML, CSS, and JavaScript along Apex and API Calls to showcase </w:t>
      </w:r>
      <w:r w:rsidR="00D51814" w:rsidRPr="0084218E">
        <w:rPr>
          <w:rFonts w:ascii="Aptos" w:hAnsi="Aptos"/>
          <w:sz w:val="20"/>
          <w:szCs w:val="20"/>
        </w:rPr>
        <w:t xml:space="preserve">my </w:t>
      </w:r>
      <w:r w:rsidRPr="0084218E">
        <w:rPr>
          <w:rFonts w:ascii="Aptos" w:hAnsi="Aptos"/>
          <w:sz w:val="20"/>
          <w:szCs w:val="20"/>
        </w:rPr>
        <w:t>technical skills and web-</w:t>
      </w:r>
      <w:r w:rsidR="00D51814" w:rsidRPr="0084218E">
        <w:rPr>
          <w:rFonts w:ascii="Aptos" w:hAnsi="Aptos"/>
          <w:sz w:val="20"/>
          <w:szCs w:val="20"/>
        </w:rPr>
        <w:t>hosting</w:t>
      </w:r>
      <w:r w:rsidRPr="0084218E">
        <w:rPr>
          <w:rFonts w:ascii="Aptos" w:hAnsi="Aptos"/>
          <w:sz w:val="20"/>
          <w:szCs w:val="20"/>
        </w:rPr>
        <w:t xml:space="preserve"> projects. Projects </w:t>
      </w:r>
      <w:r w:rsidR="00D51814" w:rsidRPr="0084218E">
        <w:rPr>
          <w:rFonts w:ascii="Aptos" w:hAnsi="Aptos"/>
          <w:sz w:val="20"/>
          <w:szCs w:val="20"/>
        </w:rPr>
        <w:t>mentioned</w:t>
      </w:r>
      <w:r w:rsidRPr="0084218E">
        <w:rPr>
          <w:rFonts w:ascii="Aptos" w:hAnsi="Aptos"/>
          <w:sz w:val="20"/>
          <w:szCs w:val="20"/>
        </w:rPr>
        <w:t xml:space="preserve"> below are </w:t>
      </w:r>
      <w:r w:rsidR="001D0601" w:rsidRPr="0084218E">
        <w:rPr>
          <w:rFonts w:ascii="Aptos" w:hAnsi="Aptos"/>
          <w:sz w:val="20"/>
          <w:szCs w:val="20"/>
        </w:rPr>
        <w:t>linked to</w:t>
      </w:r>
      <w:r w:rsidRPr="0084218E">
        <w:rPr>
          <w:rFonts w:ascii="Aptos" w:hAnsi="Aptos"/>
          <w:sz w:val="20"/>
          <w:szCs w:val="20"/>
        </w:rPr>
        <w:t xml:space="preserve"> the portfolio for easy navigation.</w:t>
      </w:r>
    </w:p>
    <w:p w14:paraId="61F8DA1C" w14:textId="77777777" w:rsidR="002511C0" w:rsidRPr="0084218E" w:rsidRDefault="002511C0" w:rsidP="002511C0">
      <w:pPr>
        <w:spacing w:after="0" w:line="276" w:lineRule="auto"/>
        <w:rPr>
          <w:rFonts w:ascii="Aptos" w:hAnsi="Aptos"/>
          <w:b/>
          <w:bCs/>
          <w:sz w:val="20"/>
          <w:szCs w:val="20"/>
        </w:rPr>
      </w:pPr>
      <w:r w:rsidRPr="0084218E">
        <w:rPr>
          <w:rFonts w:ascii="Aptos" w:hAnsi="Aptos"/>
          <w:b/>
          <w:bCs/>
          <w:sz w:val="20"/>
          <w:szCs w:val="20"/>
        </w:rPr>
        <w:t>BMI Calculator  |  Alarm Clock  |  Currency Converter  |  Weather Display App  |  Note Taking App</w:t>
      </w:r>
    </w:p>
    <w:p w14:paraId="7B1C94BE" w14:textId="77777777" w:rsidR="008E61D8" w:rsidRDefault="008E61D8" w:rsidP="00546D75">
      <w:pPr>
        <w:spacing w:after="0" w:line="276" w:lineRule="auto"/>
        <w:rPr>
          <w:rFonts w:ascii="Aptos" w:hAnsi="Aptos"/>
          <w:sz w:val="20"/>
          <w:szCs w:val="20"/>
        </w:rPr>
      </w:pPr>
    </w:p>
    <w:p w14:paraId="68AD881B" w14:textId="77777777" w:rsidR="000B6E0A" w:rsidRPr="0084218E" w:rsidRDefault="000B6E0A" w:rsidP="00546D75">
      <w:pPr>
        <w:spacing w:after="0" w:line="276" w:lineRule="auto"/>
        <w:rPr>
          <w:rFonts w:ascii="Aptos" w:hAnsi="Aptos"/>
          <w:sz w:val="20"/>
          <w:szCs w:val="20"/>
        </w:rPr>
      </w:pPr>
    </w:p>
    <w:sectPr w:rsidR="000B6E0A" w:rsidRPr="0084218E" w:rsidSect="005E5B53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A4BCC" w14:textId="77777777" w:rsidR="004C6DC9" w:rsidRDefault="004C6DC9" w:rsidP="00914918">
      <w:pPr>
        <w:spacing w:after="0" w:line="240" w:lineRule="auto"/>
      </w:pPr>
      <w:r>
        <w:separator/>
      </w:r>
    </w:p>
  </w:endnote>
  <w:endnote w:type="continuationSeparator" w:id="0">
    <w:p w14:paraId="425E9432" w14:textId="77777777" w:rsidR="004C6DC9" w:rsidRDefault="004C6DC9" w:rsidP="00914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BF059" w14:textId="77777777" w:rsidR="004C6DC9" w:rsidRDefault="004C6DC9" w:rsidP="00914918">
      <w:pPr>
        <w:spacing w:after="0" w:line="240" w:lineRule="auto"/>
      </w:pPr>
      <w:r>
        <w:separator/>
      </w:r>
    </w:p>
  </w:footnote>
  <w:footnote w:type="continuationSeparator" w:id="0">
    <w:p w14:paraId="5AC468B1" w14:textId="77777777" w:rsidR="004C6DC9" w:rsidRDefault="004C6DC9" w:rsidP="009149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18E947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2pt;height:12pt;visibility:visible;mso-wrap-style:square" o:bullet="t">
        <v:imagedata r:id="rId1" o:title=""/>
      </v:shape>
    </w:pict>
  </w:numPicBullet>
  <w:numPicBullet w:numPicBulletId="1">
    <w:pict>
      <v:shape id="_x0000_i1027" type="#_x0000_t75" style="width:12pt;height:12pt;flip:x;visibility:visible;mso-wrap-style:square" o:bullet="t">
        <v:imagedata r:id="rId2" o:title=""/>
      </v:shape>
    </w:pict>
  </w:numPicBullet>
  <w:numPicBullet w:numPicBulletId="2">
    <w:pict>
      <v:shape id="_x0000_i1028" type="#_x0000_t75" style="width:12pt;height:12pt;visibility:visible;mso-wrap-style:square" o:bullet="t">
        <v:imagedata r:id="rId3" o:title=""/>
      </v:shape>
    </w:pict>
  </w:numPicBullet>
  <w:numPicBullet w:numPicBulletId="3">
    <w:pict>
      <v:shape id="_x0000_i1029" type="#_x0000_t75" alt="A black background with a black square&#10;&#10;AI-generated content may be incorrect." style="width:12pt;height:12pt;visibility:visible;mso-wrap-style:square" o:bullet="t">
        <v:imagedata r:id="rId4" o:title="A black background with a black square&#10;&#10;AI-generated content may be incorrect"/>
      </v:shape>
    </w:pict>
  </w:numPicBullet>
  <w:numPicBullet w:numPicBulletId="4">
    <w:pict>
      <v:shape id="_x0000_i1030" type="#_x0000_t75" alt="A black background with a black square&#10;&#10;AI-generated content may be incorrect." style="width:12pt;height:12pt;flip:x;visibility:visible;mso-wrap-style:square" o:bullet="t">
        <v:imagedata r:id="rId5" o:title="A black background with a black square&#10;&#10;AI-generated content may be incorrect"/>
      </v:shape>
    </w:pict>
  </w:numPicBullet>
  <w:numPicBullet w:numPicBulletId="5">
    <w:pict>
      <v:shape id="_x0000_i1031" type="#_x0000_t75" style="width:12pt;height:12pt;flip:x;visibility:visible;mso-wrap-style:square" o:bullet="t">
        <v:imagedata r:id="rId6" o:title=""/>
      </v:shape>
    </w:pict>
  </w:numPicBullet>
  <w:numPicBullet w:numPicBulletId="6">
    <w:pict>
      <v:shape id="_x0000_i1032" type="#_x0000_t75" alt="A black background with a black square&#10;&#10;AI-generated content may be incorrect." style="width:12pt;height:12pt;visibility:visible;mso-wrap-style:square" o:bullet="t">
        <v:imagedata r:id="rId7" o:title="A black background with a black square&#10;&#10;AI-generated content may be incorrect"/>
      </v:shape>
    </w:pict>
  </w:numPicBullet>
  <w:numPicBullet w:numPicBulletId="7">
    <w:pict>
      <v:shape id="_x0000_i1033" type="#_x0000_t75" style="width:12pt;height:12pt;visibility:visible;mso-wrap-style:square" o:bullet="t">
        <v:imagedata r:id="rId8" o:title=""/>
      </v:shape>
    </w:pict>
  </w:numPicBullet>
  <w:abstractNum w:abstractNumId="0" w15:restartNumberingAfterBreak="0">
    <w:nsid w:val="00B545C0"/>
    <w:multiLevelType w:val="hybridMultilevel"/>
    <w:tmpl w:val="C8002456"/>
    <w:lvl w:ilvl="0" w:tplc="8C04F0E2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260674B6"/>
    <w:multiLevelType w:val="hybridMultilevel"/>
    <w:tmpl w:val="35D69A0A"/>
    <w:lvl w:ilvl="0" w:tplc="40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29846B0C"/>
    <w:multiLevelType w:val="hybridMultilevel"/>
    <w:tmpl w:val="DAB041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B735BC"/>
    <w:multiLevelType w:val="multilevel"/>
    <w:tmpl w:val="461E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A672D"/>
    <w:multiLevelType w:val="hybridMultilevel"/>
    <w:tmpl w:val="C7129A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3E2E63"/>
    <w:multiLevelType w:val="hybridMultilevel"/>
    <w:tmpl w:val="DEE0D0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A8466DE"/>
    <w:multiLevelType w:val="hybridMultilevel"/>
    <w:tmpl w:val="52609F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1E7810"/>
    <w:multiLevelType w:val="hybridMultilevel"/>
    <w:tmpl w:val="A1468A14"/>
    <w:lvl w:ilvl="0" w:tplc="86200C5C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70F41F7E"/>
    <w:multiLevelType w:val="hybridMultilevel"/>
    <w:tmpl w:val="D84A09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E06716"/>
    <w:multiLevelType w:val="hybridMultilevel"/>
    <w:tmpl w:val="149AC3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37947818">
    <w:abstractNumId w:val="0"/>
  </w:num>
  <w:num w:numId="2" w16cid:durableId="315577664">
    <w:abstractNumId w:val="7"/>
  </w:num>
  <w:num w:numId="3" w16cid:durableId="91096795">
    <w:abstractNumId w:val="3"/>
  </w:num>
  <w:num w:numId="4" w16cid:durableId="697782715">
    <w:abstractNumId w:val="5"/>
  </w:num>
  <w:num w:numId="5" w16cid:durableId="1145782269">
    <w:abstractNumId w:val="1"/>
  </w:num>
  <w:num w:numId="6" w16cid:durableId="529997805">
    <w:abstractNumId w:val="5"/>
  </w:num>
  <w:num w:numId="7" w16cid:durableId="976568238">
    <w:abstractNumId w:val="6"/>
  </w:num>
  <w:num w:numId="8" w16cid:durableId="2131316858">
    <w:abstractNumId w:val="2"/>
  </w:num>
  <w:num w:numId="9" w16cid:durableId="547688878">
    <w:abstractNumId w:val="5"/>
  </w:num>
  <w:num w:numId="10" w16cid:durableId="986131027">
    <w:abstractNumId w:val="9"/>
  </w:num>
  <w:num w:numId="11" w16cid:durableId="1985352899">
    <w:abstractNumId w:val="4"/>
  </w:num>
  <w:num w:numId="12" w16cid:durableId="422072107">
    <w:abstractNumId w:val="8"/>
  </w:num>
  <w:num w:numId="13" w16cid:durableId="1902867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B3"/>
    <w:rsid w:val="000026B1"/>
    <w:rsid w:val="00004E21"/>
    <w:rsid w:val="00006AC0"/>
    <w:rsid w:val="000123EA"/>
    <w:rsid w:val="00016C29"/>
    <w:rsid w:val="000237D0"/>
    <w:rsid w:val="00031D1A"/>
    <w:rsid w:val="00036E35"/>
    <w:rsid w:val="000400D5"/>
    <w:rsid w:val="000424BE"/>
    <w:rsid w:val="0005340F"/>
    <w:rsid w:val="0005395C"/>
    <w:rsid w:val="00057025"/>
    <w:rsid w:val="00060E89"/>
    <w:rsid w:val="00061787"/>
    <w:rsid w:val="00064CF6"/>
    <w:rsid w:val="00066E5B"/>
    <w:rsid w:val="00073A51"/>
    <w:rsid w:val="00075DB4"/>
    <w:rsid w:val="0008006F"/>
    <w:rsid w:val="00080A5D"/>
    <w:rsid w:val="000817B8"/>
    <w:rsid w:val="00082A2B"/>
    <w:rsid w:val="000854A5"/>
    <w:rsid w:val="000866C7"/>
    <w:rsid w:val="00096A9F"/>
    <w:rsid w:val="00097B39"/>
    <w:rsid w:val="00097D73"/>
    <w:rsid w:val="000A1C3D"/>
    <w:rsid w:val="000A3092"/>
    <w:rsid w:val="000A3506"/>
    <w:rsid w:val="000A4E66"/>
    <w:rsid w:val="000A6430"/>
    <w:rsid w:val="000A6C0D"/>
    <w:rsid w:val="000B6E0A"/>
    <w:rsid w:val="000C25EF"/>
    <w:rsid w:val="000C374D"/>
    <w:rsid w:val="000C3851"/>
    <w:rsid w:val="000C4578"/>
    <w:rsid w:val="000C6B8A"/>
    <w:rsid w:val="000C71D8"/>
    <w:rsid w:val="000E0E8D"/>
    <w:rsid w:val="000E2218"/>
    <w:rsid w:val="000E4F67"/>
    <w:rsid w:val="000E6BF0"/>
    <w:rsid w:val="000F1345"/>
    <w:rsid w:val="000F2975"/>
    <w:rsid w:val="000F33BE"/>
    <w:rsid w:val="000F5A80"/>
    <w:rsid w:val="0011154C"/>
    <w:rsid w:val="00111DF7"/>
    <w:rsid w:val="001127AA"/>
    <w:rsid w:val="00112A7F"/>
    <w:rsid w:val="00112D58"/>
    <w:rsid w:val="001131EA"/>
    <w:rsid w:val="00114CDE"/>
    <w:rsid w:val="001156FA"/>
    <w:rsid w:val="00120E7C"/>
    <w:rsid w:val="00122236"/>
    <w:rsid w:val="0012337B"/>
    <w:rsid w:val="0012548D"/>
    <w:rsid w:val="00126679"/>
    <w:rsid w:val="00131A62"/>
    <w:rsid w:val="00133599"/>
    <w:rsid w:val="00133AAC"/>
    <w:rsid w:val="001355B7"/>
    <w:rsid w:val="00141AB3"/>
    <w:rsid w:val="001429E2"/>
    <w:rsid w:val="00144F4F"/>
    <w:rsid w:val="00147948"/>
    <w:rsid w:val="0015170C"/>
    <w:rsid w:val="001533AA"/>
    <w:rsid w:val="0015362E"/>
    <w:rsid w:val="00156671"/>
    <w:rsid w:val="00162873"/>
    <w:rsid w:val="00162FFF"/>
    <w:rsid w:val="001639E5"/>
    <w:rsid w:val="001658A7"/>
    <w:rsid w:val="001667DB"/>
    <w:rsid w:val="00167BEF"/>
    <w:rsid w:val="00170209"/>
    <w:rsid w:val="00170E2E"/>
    <w:rsid w:val="001724C8"/>
    <w:rsid w:val="001753BF"/>
    <w:rsid w:val="00177634"/>
    <w:rsid w:val="00196F1D"/>
    <w:rsid w:val="001A0635"/>
    <w:rsid w:val="001A43D7"/>
    <w:rsid w:val="001A68DF"/>
    <w:rsid w:val="001A7528"/>
    <w:rsid w:val="001A7C91"/>
    <w:rsid w:val="001C0F3B"/>
    <w:rsid w:val="001C6AA4"/>
    <w:rsid w:val="001D0601"/>
    <w:rsid w:val="001D20F9"/>
    <w:rsid w:val="001D2805"/>
    <w:rsid w:val="001D36EA"/>
    <w:rsid w:val="001E1767"/>
    <w:rsid w:val="001E6468"/>
    <w:rsid w:val="001E733B"/>
    <w:rsid w:val="001F49A6"/>
    <w:rsid w:val="001F71BC"/>
    <w:rsid w:val="001F78F0"/>
    <w:rsid w:val="00203D4F"/>
    <w:rsid w:val="002050E4"/>
    <w:rsid w:val="002054EF"/>
    <w:rsid w:val="00207744"/>
    <w:rsid w:val="00207CC7"/>
    <w:rsid w:val="00210CD1"/>
    <w:rsid w:val="00213230"/>
    <w:rsid w:val="002152DA"/>
    <w:rsid w:val="00215A1E"/>
    <w:rsid w:val="002165D6"/>
    <w:rsid w:val="00216663"/>
    <w:rsid w:val="002211C5"/>
    <w:rsid w:val="00223021"/>
    <w:rsid w:val="00225627"/>
    <w:rsid w:val="00230F5E"/>
    <w:rsid w:val="002312D6"/>
    <w:rsid w:val="002511C0"/>
    <w:rsid w:val="00252E70"/>
    <w:rsid w:val="002606D3"/>
    <w:rsid w:val="00260D7A"/>
    <w:rsid w:val="00270565"/>
    <w:rsid w:val="00274C68"/>
    <w:rsid w:val="002753AB"/>
    <w:rsid w:val="0028580D"/>
    <w:rsid w:val="00291E08"/>
    <w:rsid w:val="00296545"/>
    <w:rsid w:val="002A7479"/>
    <w:rsid w:val="002B062F"/>
    <w:rsid w:val="002B111A"/>
    <w:rsid w:val="002B3556"/>
    <w:rsid w:val="002B5F30"/>
    <w:rsid w:val="002B7A20"/>
    <w:rsid w:val="002C0359"/>
    <w:rsid w:val="002C18CB"/>
    <w:rsid w:val="002C1C80"/>
    <w:rsid w:val="002C1CD5"/>
    <w:rsid w:val="002C472F"/>
    <w:rsid w:val="002C72E6"/>
    <w:rsid w:val="002D2CA9"/>
    <w:rsid w:val="002D7D4E"/>
    <w:rsid w:val="002E2B7E"/>
    <w:rsid w:val="002E3C4D"/>
    <w:rsid w:val="002E5C6D"/>
    <w:rsid w:val="002F0ADE"/>
    <w:rsid w:val="002F2AE1"/>
    <w:rsid w:val="002F4C61"/>
    <w:rsid w:val="003026FD"/>
    <w:rsid w:val="00303184"/>
    <w:rsid w:val="00304721"/>
    <w:rsid w:val="00311F97"/>
    <w:rsid w:val="00317DD7"/>
    <w:rsid w:val="00317E4A"/>
    <w:rsid w:val="003222E1"/>
    <w:rsid w:val="003241F1"/>
    <w:rsid w:val="00324BE0"/>
    <w:rsid w:val="003312F0"/>
    <w:rsid w:val="00332A45"/>
    <w:rsid w:val="00334680"/>
    <w:rsid w:val="00334C8B"/>
    <w:rsid w:val="00343EB8"/>
    <w:rsid w:val="00345641"/>
    <w:rsid w:val="00346D5A"/>
    <w:rsid w:val="00350C21"/>
    <w:rsid w:val="003562E7"/>
    <w:rsid w:val="00356F89"/>
    <w:rsid w:val="003600F9"/>
    <w:rsid w:val="00363369"/>
    <w:rsid w:val="0036603C"/>
    <w:rsid w:val="00371E05"/>
    <w:rsid w:val="00375DB2"/>
    <w:rsid w:val="003831CB"/>
    <w:rsid w:val="00386678"/>
    <w:rsid w:val="00394A79"/>
    <w:rsid w:val="003952D4"/>
    <w:rsid w:val="00395342"/>
    <w:rsid w:val="0039670E"/>
    <w:rsid w:val="003A01CF"/>
    <w:rsid w:val="003A15F7"/>
    <w:rsid w:val="003A18E4"/>
    <w:rsid w:val="003A2551"/>
    <w:rsid w:val="003A5CEA"/>
    <w:rsid w:val="003A660E"/>
    <w:rsid w:val="003B0E7D"/>
    <w:rsid w:val="003B13CC"/>
    <w:rsid w:val="003B1F3A"/>
    <w:rsid w:val="003B3248"/>
    <w:rsid w:val="003C216C"/>
    <w:rsid w:val="003C6EB3"/>
    <w:rsid w:val="003D7AB6"/>
    <w:rsid w:val="003E053B"/>
    <w:rsid w:val="003E0DBD"/>
    <w:rsid w:val="003E4B88"/>
    <w:rsid w:val="003E7855"/>
    <w:rsid w:val="003E7CF4"/>
    <w:rsid w:val="003F0F25"/>
    <w:rsid w:val="003F1BF5"/>
    <w:rsid w:val="003F25C4"/>
    <w:rsid w:val="003F337E"/>
    <w:rsid w:val="003F4E79"/>
    <w:rsid w:val="003F6CCD"/>
    <w:rsid w:val="003F7E78"/>
    <w:rsid w:val="004003E2"/>
    <w:rsid w:val="0040086B"/>
    <w:rsid w:val="0040126C"/>
    <w:rsid w:val="00402610"/>
    <w:rsid w:val="00402A38"/>
    <w:rsid w:val="00404304"/>
    <w:rsid w:val="0040474D"/>
    <w:rsid w:val="0040636D"/>
    <w:rsid w:val="00413B5D"/>
    <w:rsid w:val="00415F04"/>
    <w:rsid w:val="00417CA8"/>
    <w:rsid w:val="00426D81"/>
    <w:rsid w:val="00430096"/>
    <w:rsid w:val="00431BDC"/>
    <w:rsid w:val="004320E6"/>
    <w:rsid w:val="00434E77"/>
    <w:rsid w:val="0043567A"/>
    <w:rsid w:val="00436C7C"/>
    <w:rsid w:val="0044153E"/>
    <w:rsid w:val="00442270"/>
    <w:rsid w:val="004439EC"/>
    <w:rsid w:val="00451E59"/>
    <w:rsid w:val="00460594"/>
    <w:rsid w:val="00461807"/>
    <w:rsid w:val="00461DEC"/>
    <w:rsid w:val="004626F6"/>
    <w:rsid w:val="00463927"/>
    <w:rsid w:val="00463959"/>
    <w:rsid w:val="0046420B"/>
    <w:rsid w:val="00477FDB"/>
    <w:rsid w:val="004832DB"/>
    <w:rsid w:val="0048373E"/>
    <w:rsid w:val="00484C90"/>
    <w:rsid w:val="004A06B3"/>
    <w:rsid w:val="004A1FB5"/>
    <w:rsid w:val="004B0BC4"/>
    <w:rsid w:val="004B2260"/>
    <w:rsid w:val="004B3031"/>
    <w:rsid w:val="004B5FD9"/>
    <w:rsid w:val="004B70AB"/>
    <w:rsid w:val="004C4C59"/>
    <w:rsid w:val="004C6DC9"/>
    <w:rsid w:val="004E34D6"/>
    <w:rsid w:val="004E3965"/>
    <w:rsid w:val="004F0B84"/>
    <w:rsid w:val="004F2C84"/>
    <w:rsid w:val="004F52B8"/>
    <w:rsid w:val="00503487"/>
    <w:rsid w:val="0050375B"/>
    <w:rsid w:val="00503E3B"/>
    <w:rsid w:val="005072FA"/>
    <w:rsid w:val="00507CF0"/>
    <w:rsid w:val="00513B6B"/>
    <w:rsid w:val="00514EDB"/>
    <w:rsid w:val="005157E5"/>
    <w:rsid w:val="00517602"/>
    <w:rsid w:val="0052169C"/>
    <w:rsid w:val="00531A42"/>
    <w:rsid w:val="00536AC6"/>
    <w:rsid w:val="00545E9C"/>
    <w:rsid w:val="00546D75"/>
    <w:rsid w:val="0055433C"/>
    <w:rsid w:val="00560F80"/>
    <w:rsid w:val="00562E93"/>
    <w:rsid w:val="00564668"/>
    <w:rsid w:val="00566B01"/>
    <w:rsid w:val="00570A88"/>
    <w:rsid w:val="00574047"/>
    <w:rsid w:val="00575B00"/>
    <w:rsid w:val="005770AB"/>
    <w:rsid w:val="005830E7"/>
    <w:rsid w:val="005850B1"/>
    <w:rsid w:val="0059626E"/>
    <w:rsid w:val="005969FC"/>
    <w:rsid w:val="005A10C0"/>
    <w:rsid w:val="005A2BEF"/>
    <w:rsid w:val="005A5D6D"/>
    <w:rsid w:val="005D4731"/>
    <w:rsid w:val="005E265D"/>
    <w:rsid w:val="005E3FA1"/>
    <w:rsid w:val="005E5B53"/>
    <w:rsid w:val="005F2823"/>
    <w:rsid w:val="006128A1"/>
    <w:rsid w:val="0061603E"/>
    <w:rsid w:val="00616B85"/>
    <w:rsid w:val="0061771A"/>
    <w:rsid w:val="00617A7A"/>
    <w:rsid w:val="0062385A"/>
    <w:rsid w:val="00625213"/>
    <w:rsid w:val="00630101"/>
    <w:rsid w:val="00633F50"/>
    <w:rsid w:val="00635155"/>
    <w:rsid w:val="006426A3"/>
    <w:rsid w:val="00643497"/>
    <w:rsid w:val="0065249D"/>
    <w:rsid w:val="00661E3C"/>
    <w:rsid w:val="006640BD"/>
    <w:rsid w:val="00666F7E"/>
    <w:rsid w:val="006678B7"/>
    <w:rsid w:val="00671750"/>
    <w:rsid w:val="006719E5"/>
    <w:rsid w:val="00686DB8"/>
    <w:rsid w:val="00687C19"/>
    <w:rsid w:val="0069110A"/>
    <w:rsid w:val="00693DC0"/>
    <w:rsid w:val="00694A73"/>
    <w:rsid w:val="00696494"/>
    <w:rsid w:val="006B2712"/>
    <w:rsid w:val="006C2BA5"/>
    <w:rsid w:val="006D2CBC"/>
    <w:rsid w:val="006D43DE"/>
    <w:rsid w:val="006F1958"/>
    <w:rsid w:val="006F36D5"/>
    <w:rsid w:val="006F7780"/>
    <w:rsid w:val="007003E0"/>
    <w:rsid w:val="0070094B"/>
    <w:rsid w:val="0070099C"/>
    <w:rsid w:val="00705580"/>
    <w:rsid w:val="00705FAA"/>
    <w:rsid w:val="00706A3C"/>
    <w:rsid w:val="00706D0E"/>
    <w:rsid w:val="00711D43"/>
    <w:rsid w:val="00712389"/>
    <w:rsid w:val="007132E0"/>
    <w:rsid w:val="00716888"/>
    <w:rsid w:val="00731FB3"/>
    <w:rsid w:val="0073296A"/>
    <w:rsid w:val="00734BA6"/>
    <w:rsid w:val="007408AE"/>
    <w:rsid w:val="00743C35"/>
    <w:rsid w:val="00746803"/>
    <w:rsid w:val="00746CED"/>
    <w:rsid w:val="00747DED"/>
    <w:rsid w:val="00750453"/>
    <w:rsid w:val="0075728C"/>
    <w:rsid w:val="00761214"/>
    <w:rsid w:val="007621C5"/>
    <w:rsid w:val="007629BC"/>
    <w:rsid w:val="007650AB"/>
    <w:rsid w:val="00770845"/>
    <w:rsid w:val="00776402"/>
    <w:rsid w:val="00781557"/>
    <w:rsid w:val="007830AD"/>
    <w:rsid w:val="00784708"/>
    <w:rsid w:val="00785707"/>
    <w:rsid w:val="007862B4"/>
    <w:rsid w:val="007926A7"/>
    <w:rsid w:val="00792952"/>
    <w:rsid w:val="007A6977"/>
    <w:rsid w:val="007B1219"/>
    <w:rsid w:val="007B26DA"/>
    <w:rsid w:val="007B3BA4"/>
    <w:rsid w:val="007B5E14"/>
    <w:rsid w:val="007B7B7C"/>
    <w:rsid w:val="007C54C3"/>
    <w:rsid w:val="007D1BDC"/>
    <w:rsid w:val="007D39CA"/>
    <w:rsid w:val="007D617A"/>
    <w:rsid w:val="007E0E0E"/>
    <w:rsid w:val="007E2BB0"/>
    <w:rsid w:val="007E3786"/>
    <w:rsid w:val="007E6591"/>
    <w:rsid w:val="007F1497"/>
    <w:rsid w:val="007F2946"/>
    <w:rsid w:val="007F48CB"/>
    <w:rsid w:val="007F5666"/>
    <w:rsid w:val="00800AC9"/>
    <w:rsid w:val="00812DED"/>
    <w:rsid w:val="00815719"/>
    <w:rsid w:val="00820595"/>
    <w:rsid w:val="00823649"/>
    <w:rsid w:val="00830DBA"/>
    <w:rsid w:val="008355E4"/>
    <w:rsid w:val="00837E55"/>
    <w:rsid w:val="008407D7"/>
    <w:rsid w:val="00840BDE"/>
    <w:rsid w:val="0084218E"/>
    <w:rsid w:val="0084245D"/>
    <w:rsid w:val="008429F8"/>
    <w:rsid w:val="00843235"/>
    <w:rsid w:val="00855218"/>
    <w:rsid w:val="0086267B"/>
    <w:rsid w:val="00865857"/>
    <w:rsid w:val="00865924"/>
    <w:rsid w:val="00866BEB"/>
    <w:rsid w:val="0087303B"/>
    <w:rsid w:val="008763AF"/>
    <w:rsid w:val="0088500E"/>
    <w:rsid w:val="00886B7E"/>
    <w:rsid w:val="00892D8C"/>
    <w:rsid w:val="008A0FA1"/>
    <w:rsid w:val="008A1EC5"/>
    <w:rsid w:val="008A28E5"/>
    <w:rsid w:val="008A4B99"/>
    <w:rsid w:val="008A633A"/>
    <w:rsid w:val="008B173B"/>
    <w:rsid w:val="008B1BD6"/>
    <w:rsid w:val="008B2BCE"/>
    <w:rsid w:val="008B3DDC"/>
    <w:rsid w:val="008B7177"/>
    <w:rsid w:val="008C1A04"/>
    <w:rsid w:val="008C2753"/>
    <w:rsid w:val="008C61C3"/>
    <w:rsid w:val="008D0091"/>
    <w:rsid w:val="008D0104"/>
    <w:rsid w:val="008D18CB"/>
    <w:rsid w:val="008D450C"/>
    <w:rsid w:val="008D4A8F"/>
    <w:rsid w:val="008D6A8F"/>
    <w:rsid w:val="008D6DDE"/>
    <w:rsid w:val="008D7C7D"/>
    <w:rsid w:val="008E0461"/>
    <w:rsid w:val="008E12C6"/>
    <w:rsid w:val="008E29D5"/>
    <w:rsid w:val="008E51DE"/>
    <w:rsid w:val="008E61D8"/>
    <w:rsid w:val="008E655C"/>
    <w:rsid w:val="008E66C2"/>
    <w:rsid w:val="008F357D"/>
    <w:rsid w:val="008F3D37"/>
    <w:rsid w:val="008F4A51"/>
    <w:rsid w:val="00900D6A"/>
    <w:rsid w:val="009116CD"/>
    <w:rsid w:val="00914918"/>
    <w:rsid w:val="00915240"/>
    <w:rsid w:val="00915A0D"/>
    <w:rsid w:val="00916B0F"/>
    <w:rsid w:val="00921920"/>
    <w:rsid w:val="00925871"/>
    <w:rsid w:val="0092599E"/>
    <w:rsid w:val="00927D5A"/>
    <w:rsid w:val="009351DB"/>
    <w:rsid w:val="00935CD2"/>
    <w:rsid w:val="00936845"/>
    <w:rsid w:val="00940B9E"/>
    <w:rsid w:val="009412D5"/>
    <w:rsid w:val="009423A3"/>
    <w:rsid w:val="00945800"/>
    <w:rsid w:val="00954B47"/>
    <w:rsid w:val="00957551"/>
    <w:rsid w:val="00957BD0"/>
    <w:rsid w:val="00962D8A"/>
    <w:rsid w:val="00963163"/>
    <w:rsid w:val="00973B60"/>
    <w:rsid w:val="00974390"/>
    <w:rsid w:val="009811D3"/>
    <w:rsid w:val="00982041"/>
    <w:rsid w:val="009865AF"/>
    <w:rsid w:val="00991069"/>
    <w:rsid w:val="0099148D"/>
    <w:rsid w:val="00991DA7"/>
    <w:rsid w:val="00992FD2"/>
    <w:rsid w:val="009A2004"/>
    <w:rsid w:val="009C04D0"/>
    <w:rsid w:val="009C1351"/>
    <w:rsid w:val="009C1834"/>
    <w:rsid w:val="009C3C3B"/>
    <w:rsid w:val="009C4C32"/>
    <w:rsid w:val="009C517B"/>
    <w:rsid w:val="009C719A"/>
    <w:rsid w:val="009D21C9"/>
    <w:rsid w:val="009D21D1"/>
    <w:rsid w:val="009D5273"/>
    <w:rsid w:val="009D736A"/>
    <w:rsid w:val="009E098E"/>
    <w:rsid w:val="009F04A8"/>
    <w:rsid w:val="009F1ECE"/>
    <w:rsid w:val="009F2BB1"/>
    <w:rsid w:val="009F2DF6"/>
    <w:rsid w:val="009F3C6F"/>
    <w:rsid w:val="009F4664"/>
    <w:rsid w:val="009F609D"/>
    <w:rsid w:val="00A0036F"/>
    <w:rsid w:val="00A01D3A"/>
    <w:rsid w:val="00A02DCC"/>
    <w:rsid w:val="00A11039"/>
    <w:rsid w:val="00A113AC"/>
    <w:rsid w:val="00A127C4"/>
    <w:rsid w:val="00A2173D"/>
    <w:rsid w:val="00A23DAF"/>
    <w:rsid w:val="00A24605"/>
    <w:rsid w:val="00A24ABF"/>
    <w:rsid w:val="00A253FA"/>
    <w:rsid w:val="00A264F2"/>
    <w:rsid w:val="00A36D88"/>
    <w:rsid w:val="00A37949"/>
    <w:rsid w:val="00A506A9"/>
    <w:rsid w:val="00A5161B"/>
    <w:rsid w:val="00A525E3"/>
    <w:rsid w:val="00A5362C"/>
    <w:rsid w:val="00A60059"/>
    <w:rsid w:val="00A6481C"/>
    <w:rsid w:val="00A70F06"/>
    <w:rsid w:val="00A71E42"/>
    <w:rsid w:val="00A8172A"/>
    <w:rsid w:val="00A867E2"/>
    <w:rsid w:val="00A8711E"/>
    <w:rsid w:val="00A909B9"/>
    <w:rsid w:val="00A9360C"/>
    <w:rsid w:val="00A93C24"/>
    <w:rsid w:val="00AA4BED"/>
    <w:rsid w:val="00AB020F"/>
    <w:rsid w:val="00AB23C2"/>
    <w:rsid w:val="00AC04E8"/>
    <w:rsid w:val="00AC2C1C"/>
    <w:rsid w:val="00AC32BB"/>
    <w:rsid w:val="00AD15D2"/>
    <w:rsid w:val="00AD2BC5"/>
    <w:rsid w:val="00AD52CA"/>
    <w:rsid w:val="00AE159F"/>
    <w:rsid w:val="00AE165C"/>
    <w:rsid w:val="00AE4E37"/>
    <w:rsid w:val="00AE4F06"/>
    <w:rsid w:val="00AF25DC"/>
    <w:rsid w:val="00AF3B2D"/>
    <w:rsid w:val="00AF505D"/>
    <w:rsid w:val="00AF58B4"/>
    <w:rsid w:val="00B03025"/>
    <w:rsid w:val="00B07D49"/>
    <w:rsid w:val="00B07D6F"/>
    <w:rsid w:val="00B12978"/>
    <w:rsid w:val="00B137CD"/>
    <w:rsid w:val="00B21A4F"/>
    <w:rsid w:val="00B315D9"/>
    <w:rsid w:val="00B316F8"/>
    <w:rsid w:val="00B31AE0"/>
    <w:rsid w:val="00B3475D"/>
    <w:rsid w:val="00B42012"/>
    <w:rsid w:val="00B52C86"/>
    <w:rsid w:val="00B534FA"/>
    <w:rsid w:val="00B54449"/>
    <w:rsid w:val="00B6014E"/>
    <w:rsid w:val="00B61F17"/>
    <w:rsid w:val="00B62262"/>
    <w:rsid w:val="00B6468F"/>
    <w:rsid w:val="00B64B4B"/>
    <w:rsid w:val="00B67DDD"/>
    <w:rsid w:val="00B716E4"/>
    <w:rsid w:val="00B72AFE"/>
    <w:rsid w:val="00B9099C"/>
    <w:rsid w:val="00B94BA5"/>
    <w:rsid w:val="00BA104A"/>
    <w:rsid w:val="00BA1BAA"/>
    <w:rsid w:val="00BA31AD"/>
    <w:rsid w:val="00BA4666"/>
    <w:rsid w:val="00BB0474"/>
    <w:rsid w:val="00BB42FA"/>
    <w:rsid w:val="00BB5CA9"/>
    <w:rsid w:val="00BB6387"/>
    <w:rsid w:val="00BC4D48"/>
    <w:rsid w:val="00BC6A55"/>
    <w:rsid w:val="00BC7074"/>
    <w:rsid w:val="00BC7398"/>
    <w:rsid w:val="00BC763B"/>
    <w:rsid w:val="00BD1034"/>
    <w:rsid w:val="00BD176C"/>
    <w:rsid w:val="00BD2B35"/>
    <w:rsid w:val="00BD537D"/>
    <w:rsid w:val="00BE7851"/>
    <w:rsid w:val="00BF0D8E"/>
    <w:rsid w:val="00BF159E"/>
    <w:rsid w:val="00BF28C2"/>
    <w:rsid w:val="00BF3916"/>
    <w:rsid w:val="00BF5B09"/>
    <w:rsid w:val="00BF62E4"/>
    <w:rsid w:val="00C0054C"/>
    <w:rsid w:val="00C00BE6"/>
    <w:rsid w:val="00C06AF7"/>
    <w:rsid w:val="00C11C47"/>
    <w:rsid w:val="00C120DE"/>
    <w:rsid w:val="00C13940"/>
    <w:rsid w:val="00C22048"/>
    <w:rsid w:val="00C24276"/>
    <w:rsid w:val="00C256ED"/>
    <w:rsid w:val="00C31D0B"/>
    <w:rsid w:val="00C3597A"/>
    <w:rsid w:val="00C359CC"/>
    <w:rsid w:val="00C3736E"/>
    <w:rsid w:val="00C407A2"/>
    <w:rsid w:val="00C45CE9"/>
    <w:rsid w:val="00C50D7A"/>
    <w:rsid w:val="00C55321"/>
    <w:rsid w:val="00C55A16"/>
    <w:rsid w:val="00C6441D"/>
    <w:rsid w:val="00C65020"/>
    <w:rsid w:val="00C7579E"/>
    <w:rsid w:val="00C76550"/>
    <w:rsid w:val="00C80970"/>
    <w:rsid w:val="00C83D22"/>
    <w:rsid w:val="00C941A8"/>
    <w:rsid w:val="00C942D2"/>
    <w:rsid w:val="00CA7CF7"/>
    <w:rsid w:val="00CB2BC1"/>
    <w:rsid w:val="00CB403F"/>
    <w:rsid w:val="00CB4E83"/>
    <w:rsid w:val="00CC1812"/>
    <w:rsid w:val="00CC1E47"/>
    <w:rsid w:val="00CC2169"/>
    <w:rsid w:val="00CC26DE"/>
    <w:rsid w:val="00CC49B2"/>
    <w:rsid w:val="00CC4CDA"/>
    <w:rsid w:val="00CC53FF"/>
    <w:rsid w:val="00CD2974"/>
    <w:rsid w:val="00CD5495"/>
    <w:rsid w:val="00CD54CD"/>
    <w:rsid w:val="00CE56B6"/>
    <w:rsid w:val="00CE6B25"/>
    <w:rsid w:val="00CF3B22"/>
    <w:rsid w:val="00CF53A4"/>
    <w:rsid w:val="00CF5839"/>
    <w:rsid w:val="00CF6242"/>
    <w:rsid w:val="00D004D6"/>
    <w:rsid w:val="00D06430"/>
    <w:rsid w:val="00D07381"/>
    <w:rsid w:val="00D076E8"/>
    <w:rsid w:val="00D1309F"/>
    <w:rsid w:val="00D14753"/>
    <w:rsid w:val="00D22C78"/>
    <w:rsid w:val="00D2684B"/>
    <w:rsid w:val="00D275A1"/>
    <w:rsid w:val="00D32D37"/>
    <w:rsid w:val="00D32E50"/>
    <w:rsid w:val="00D34326"/>
    <w:rsid w:val="00D34C45"/>
    <w:rsid w:val="00D37165"/>
    <w:rsid w:val="00D40805"/>
    <w:rsid w:val="00D42470"/>
    <w:rsid w:val="00D4292D"/>
    <w:rsid w:val="00D51814"/>
    <w:rsid w:val="00D54470"/>
    <w:rsid w:val="00D63E93"/>
    <w:rsid w:val="00D654BC"/>
    <w:rsid w:val="00D710C8"/>
    <w:rsid w:val="00D71173"/>
    <w:rsid w:val="00D75EFF"/>
    <w:rsid w:val="00D840BA"/>
    <w:rsid w:val="00D84339"/>
    <w:rsid w:val="00D86255"/>
    <w:rsid w:val="00D86CFD"/>
    <w:rsid w:val="00D90ECD"/>
    <w:rsid w:val="00D93705"/>
    <w:rsid w:val="00D97958"/>
    <w:rsid w:val="00DB33C0"/>
    <w:rsid w:val="00DB4124"/>
    <w:rsid w:val="00DB5CC9"/>
    <w:rsid w:val="00DC2608"/>
    <w:rsid w:val="00DC4EB3"/>
    <w:rsid w:val="00DC6B5A"/>
    <w:rsid w:val="00DD09A8"/>
    <w:rsid w:val="00DD0FB6"/>
    <w:rsid w:val="00DD2D19"/>
    <w:rsid w:val="00DE1508"/>
    <w:rsid w:val="00DE50B9"/>
    <w:rsid w:val="00DF13EF"/>
    <w:rsid w:val="00DF363D"/>
    <w:rsid w:val="00DF5DD2"/>
    <w:rsid w:val="00DF6893"/>
    <w:rsid w:val="00DF791C"/>
    <w:rsid w:val="00E011AC"/>
    <w:rsid w:val="00E06A4A"/>
    <w:rsid w:val="00E06B95"/>
    <w:rsid w:val="00E1289A"/>
    <w:rsid w:val="00E129B1"/>
    <w:rsid w:val="00E135B6"/>
    <w:rsid w:val="00E13A04"/>
    <w:rsid w:val="00E13D49"/>
    <w:rsid w:val="00E13F3D"/>
    <w:rsid w:val="00E147C6"/>
    <w:rsid w:val="00E15306"/>
    <w:rsid w:val="00E17859"/>
    <w:rsid w:val="00E20740"/>
    <w:rsid w:val="00E22869"/>
    <w:rsid w:val="00E27775"/>
    <w:rsid w:val="00E33DD0"/>
    <w:rsid w:val="00E50856"/>
    <w:rsid w:val="00E54625"/>
    <w:rsid w:val="00E60A09"/>
    <w:rsid w:val="00E629D8"/>
    <w:rsid w:val="00E668DA"/>
    <w:rsid w:val="00E74292"/>
    <w:rsid w:val="00E807B8"/>
    <w:rsid w:val="00E822DD"/>
    <w:rsid w:val="00E85F7D"/>
    <w:rsid w:val="00E97A8B"/>
    <w:rsid w:val="00EA3E28"/>
    <w:rsid w:val="00EA4049"/>
    <w:rsid w:val="00EB2753"/>
    <w:rsid w:val="00EB6389"/>
    <w:rsid w:val="00EC1DEB"/>
    <w:rsid w:val="00EC37D2"/>
    <w:rsid w:val="00ED5630"/>
    <w:rsid w:val="00EE0D53"/>
    <w:rsid w:val="00EE1DC8"/>
    <w:rsid w:val="00EE639C"/>
    <w:rsid w:val="00EF2601"/>
    <w:rsid w:val="00EF5160"/>
    <w:rsid w:val="00EF52A3"/>
    <w:rsid w:val="00EF6BBB"/>
    <w:rsid w:val="00EF794D"/>
    <w:rsid w:val="00F00643"/>
    <w:rsid w:val="00F0298D"/>
    <w:rsid w:val="00F07421"/>
    <w:rsid w:val="00F10040"/>
    <w:rsid w:val="00F123DA"/>
    <w:rsid w:val="00F20B36"/>
    <w:rsid w:val="00F24EE5"/>
    <w:rsid w:val="00F3116A"/>
    <w:rsid w:val="00F34F55"/>
    <w:rsid w:val="00F47D6C"/>
    <w:rsid w:val="00F51FD5"/>
    <w:rsid w:val="00F57382"/>
    <w:rsid w:val="00F62178"/>
    <w:rsid w:val="00F63534"/>
    <w:rsid w:val="00F63D3A"/>
    <w:rsid w:val="00F660D4"/>
    <w:rsid w:val="00F71B47"/>
    <w:rsid w:val="00F77352"/>
    <w:rsid w:val="00F94543"/>
    <w:rsid w:val="00F94939"/>
    <w:rsid w:val="00F950A3"/>
    <w:rsid w:val="00F97672"/>
    <w:rsid w:val="00F97CAE"/>
    <w:rsid w:val="00FA036F"/>
    <w:rsid w:val="00FA3E6E"/>
    <w:rsid w:val="00FA6A6C"/>
    <w:rsid w:val="00FB23B3"/>
    <w:rsid w:val="00FB4192"/>
    <w:rsid w:val="00FC1D18"/>
    <w:rsid w:val="00FC372A"/>
    <w:rsid w:val="00FC4AD0"/>
    <w:rsid w:val="00FC4FE1"/>
    <w:rsid w:val="00FC6AFB"/>
    <w:rsid w:val="00FD1A92"/>
    <w:rsid w:val="00FD4980"/>
    <w:rsid w:val="00FE20BB"/>
    <w:rsid w:val="00FE2955"/>
    <w:rsid w:val="00FE2E84"/>
    <w:rsid w:val="00FE2FCD"/>
    <w:rsid w:val="00FE2FFB"/>
    <w:rsid w:val="00FE3255"/>
    <w:rsid w:val="00FE36E9"/>
    <w:rsid w:val="00FE5FF4"/>
    <w:rsid w:val="00FE72E8"/>
    <w:rsid w:val="00FF0498"/>
    <w:rsid w:val="00FF1563"/>
    <w:rsid w:val="00FF23C3"/>
    <w:rsid w:val="00FF24F7"/>
    <w:rsid w:val="00FF5436"/>
    <w:rsid w:val="00FF5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2"/>
    </o:shapelayout>
  </w:shapeDefaults>
  <w:decimalSymbol w:val="."/>
  <w:listSeparator w:val=","/>
  <w14:docId w14:val="6B3D7D81"/>
  <w15:chartTrackingRefBased/>
  <w15:docId w15:val="{A6241676-FD32-4C8F-BEA9-94199E4F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12"/>
  </w:style>
  <w:style w:type="paragraph" w:styleId="Heading1">
    <w:name w:val="heading 1"/>
    <w:basedOn w:val="Normal"/>
    <w:next w:val="Normal"/>
    <w:link w:val="Heading1Char"/>
    <w:uiPriority w:val="9"/>
    <w:qFormat/>
    <w:rsid w:val="00FB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3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00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00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355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82041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2223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14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918"/>
  </w:style>
  <w:style w:type="paragraph" w:styleId="Footer">
    <w:name w:val="footer"/>
    <w:basedOn w:val="Normal"/>
    <w:link w:val="FooterChar"/>
    <w:uiPriority w:val="99"/>
    <w:unhideWhenUsed/>
    <w:rsid w:val="00914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9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8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15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9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haitanya147-dev-ed.develop.my.site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chaitanya147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gudeychaitanya147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5E9F1-F4AA-4D52-9168-FE7F5CCDD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6130</TotalTime>
  <Pages>2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Chaitu</dc:creator>
  <cp:keywords/>
  <dc:description/>
  <cp:lastModifiedBy>Chaitanya Chaitu</cp:lastModifiedBy>
  <cp:revision>700</cp:revision>
  <cp:lastPrinted>2025-06-28T09:33:00Z</cp:lastPrinted>
  <dcterms:created xsi:type="dcterms:W3CDTF">2025-05-20T10:14:00Z</dcterms:created>
  <dcterms:modified xsi:type="dcterms:W3CDTF">2025-09-05T12:44:00Z</dcterms:modified>
</cp:coreProperties>
</file>