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A00FD7" w:rsidRDefault="00A00FD7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Team 17</w:t>
      </w:r>
      <w:bookmarkStart w:id="0" w:name="_GoBack"/>
      <w:bookmarkEnd w:id="0"/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825BDD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HyungRok</w:t>
      </w:r>
      <w:r w:rsidR="00673214" w:rsidRPr="0011646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Ham</w:t>
      </w:r>
      <w:r w:rsidR="00673214" w:rsidRPr="0011646A">
        <w:rPr>
          <w:rFonts w:eastAsiaTheme="minorHAnsi"/>
          <w:szCs w:val="20"/>
        </w:rPr>
        <w:t xml:space="preserve"> &lt;</w:t>
      </w:r>
      <w:r>
        <w:rPr>
          <w:rFonts w:eastAsiaTheme="minorHAnsi"/>
          <w:szCs w:val="20"/>
        </w:rPr>
        <w:t>gudfhr95@kaist.ac.kr</w:t>
      </w:r>
      <w:r w:rsidR="00673214" w:rsidRPr="0011646A">
        <w:rPr>
          <w:rFonts w:eastAsiaTheme="minorHAnsi"/>
          <w:szCs w:val="20"/>
        </w:rPr>
        <w:t>&gt; (</w:t>
      </w:r>
      <w:r>
        <w:rPr>
          <w:rFonts w:eastAsiaTheme="minorHAnsi"/>
          <w:szCs w:val="20"/>
        </w:rPr>
        <w:t>50%</w:t>
      </w:r>
      <w:r w:rsidR="00673214" w:rsidRPr="0011646A">
        <w:rPr>
          <w:rFonts w:eastAsiaTheme="minorHAnsi"/>
          <w:szCs w:val="20"/>
        </w:rPr>
        <w:t>)</w:t>
      </w:r>
    </w:p>
    <w:p w:rsidR="00673214" w:rsidRPr="0011646A" w:rsidRDefault="00825BDD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YoHan Kim</w:t>
      </w:r>
      <w:r w:rsidR="00673214" w:rsidRPr="0011646A">
        <w:rPr>
          <w:rFonts w:eastAsiaTheme="minorHAnsi"/>
          <w:szCs w:val="20"/>
        </w:rPr>
        <w:t xml:space="preserve"> &lt;</w:t>
      </w:r>
      <w:r>
        <w:rPr>
          <w:rFonts w:eastAsiaTheme="minorHAnsi"/>
          <w:szCs w:val="20"/>
        </w:rPr>
        <w:t>vkvkakal@kaist.ac.kr</w:t>
      </w:r>
      <w:r w:rsidR="00673214" w:rsidRPr="0011646A">
        <w:rPr>
          <w:rFonts w:eastAsiaTheme="minorHAnsi"/>
          <w:szCs w:val="20"/>
        </w:rPr>
        <w:t>&gt; (</w:t>
      </w:r>
      <w:r>
        <w:rPr>
          <w:rFonts w:eastAsiaTheme="minorHAnsi"/>
          <w:szCs w:val="20"/>
        </w:rPr>
        <w:t>50%</w:t>
      </w:r>
      <w:r w:rsidR="00673214" w:rsidRPr="0011646A">
        <w:rPr>
          <w:rFonts w:eastAsiaTheme="minorHAnsi"/>
          <w:szCs w:val="20"/>
        </w:rPr>
        <w:t>)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contribution1 + contribution2 = 100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11646A" w:rsidRDefault="00270DB7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0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PAGE TABLE MANAGEMENT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`struct' or `struct' member, global or static variable, `typedef',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A2: In a few paragraphs, describe your code for locating the frame, if any, that contains the data of a given page.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A3: How does your code coordinate accessed and dirty bits between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k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ernel and user virtual addresses that alias a single frame,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alternatively how do you avoid the issue?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A4: When two user processes both need a new frame at the same time,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how are races avoided?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5: Why did you choose the data structure(s) that you did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representing virtual-to-physical mappings</w:t>
      </w:r>
      <w:r w:rsidRPr="0011646A">
        <w:rPr>
          <w:rFonts w:eastAsiaTheme="minorHAnsi" w:cs="굴림체"/>
          <w:color w:val="000000"/>
          <w:kern w:val="0"/>
          <w:szCs w:val="20"/>
        </w:rPr>
        <w:t>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      PAGING TO AND FROM DISK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      ====================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`struct'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`struct' member, global or static variable, `typedef',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B2: When a frame is required but none is free, some frame must be evicted.  Describe your code for choosing a frame to evict.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B3: When a process P obtains a frame that was previously used by a process Q, how do you adjust the page table (and any other data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structures) to reflect the frame Q no longer has?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B4: Explain your heuristic for deciding whether a page fault for an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invalid virtual address should cause the stack to be extended into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that faulted.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B5: Explain the basics of your VM synchronization design.  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particular, explain how it prevents deadlock.  (Refer to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textbook for an explanation of the necessary conditions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deadlock.)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B6: A page fault in process P can cause another process Q's frame to be evicted.  How do you ensure that Q cannot access or modify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during the eviction process?  How do you avoid a race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between P evicting Q's frame and Q faulting the page back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B7: Suppose a page fault in process P causes a page to be read from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file system or swap.  How do you ensure that a second process Q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cannot interfere by e.g. attempting to evict the frame while it is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still being read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B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8: Explain how you handle access to paged-out pages that occur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during system calls.  Do you use page faults to bring in pages (as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 user programs), or do you have a mechanism for "locking" frames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into physical memory, or do you use some other design?  How do you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gracefully handle attempted accesses to invalid virtual addresses?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B9: A single lock for the whole VM system would make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synchronization easy, but limit parallelism.  On the other hand,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u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sing many locks complicates synchronization and raises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possibility for deadlock but allows for high parallelism. 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where your design falls along this continuum and why you chose 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design it this way.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MEMORY MAPPED FILES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`struct'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‘struct' member, global or static variable, `typedef',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lastRenderedPageBreak/>
        <w:t>C2: Describe how memory mapped files integrate into your virtual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memory subsystem.  Explain how the page fault and eviction processes differ between swap pages and other pages.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C3: Explain how you determine whether a new file mapping overlaps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ny existing segment.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C4: Mappings created with "mmap" have similar semantics to those of data demand-paged from executables, except that "mmap" mappings are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written back to their original files, not to swap.  This implies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that much of their implementation can be shared.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you’re your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i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mplementation either does or does not share much of the code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two situations.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043AD2" w:rsidRPr="0011646A" w:rsidRDefault="00043AD2" w:rsidP="0011646A">
      <w:pPr>
        <w:widowControl/>
        <w:wordWrap/>
        <w:autoSpaceDE/>
        <w:autoSpaceDN/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SURVEY QUESTIONS</w:t>
      </w: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================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 xml:space="preserve">Answering these questions is optional, </w:t>
      </w:r>
      <w:r w:rsidR="00043AD2" w:rsidRPr="0011646A">
        <w:rPr>
          <w:rFonts w:eastAsiaTheme="minorHAnsi"/>
          <w:szCs w:val="20"/>
        </w:rPr>
        <w:t>but it will help us improve the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course in future quarters.  Fe</w:t>
      </w:r>
      <w:r w:rsidR="00043AD2" w:rsidRPr="0011646A">
        <w:rPr>
          <w:rFonts w:eastAsiaTheme="minorHAnsi"/>
          <w:szCs w:val="20"/>
        </w:rPr>
        <w:t>el free to tell us anything you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want--these questions are just to sp</w:t>
      </w:r>
      <w:r w:rsidR="00043AD2" w:rsidRPr="0011646A">
        <w:rPr>
          <w:rFonts w:eastAsiaTheme="minorHAnsi"/>
          <w:szCs w:val="20"/>
        </w:rPr>
        <w:t xml:space="preserve">ur your thoughts.  You may </w:t>
      </w:r>
      <w:r w:rsidR="00043AD2" w:rsidRPr="0011646A">
        <w:rPr>
          <w:rFonts w:eastAsiaTheme="minorHAnsi"/>
          <w:szCs w:val="20"/>
        </w:rPr>
        <w:lastRenderedPageBreak/>
        <w:t>also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choose to respond anonymously in the c</w:t>
      </w:r>
      <w:r w:rsidR="00043AD2" w:rsidRPr="0011646A">
        <w:rPr>
          <w:rFonts w:eastAsiaTheme="minorHAnsi"/>
          <w:szCs w:val="20"/>
        </w:rPr>
        <w:t>ourse evaluations at the end of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the quarter.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In your opinion, was this </w:t>
      </w:r>
      <w:r w:rsidR="00504CE5" w:rsidRPr="0011646A">
        <w:rPr>
          <w:rFonts w:eastAsiaTheme="minorHAnsi"/>
          <w:b/>
          <w:szCs w:val="20"/>
        </w:rPr>
        <w:t>assignment</w:t>
      </w:r>
      <w:r w:rsidRPr="0011646A">
        <w:rPr>
          <w:rFonts w:eastAsiaTheme="minorHAnsi"/>
          <w:b/>
          <w:szCs w:val="20"/>
        </w:rPr>
        <w:t xml:space="preserve"> or any o</w:t>
      </w:r>
      <w:r w:rsidR="00504CE5" w:rsidRPr="0011646A">
        <w:rPr>
          <w:rFonts w:eastAsiaTheme="minorHAnsi"/>
          <w:b/>
          <w:szCs w:val="20"/>
        </w:rPr>
        <w:t>ne of the two problems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in it, too easy or too hard?  Did it take too long or too little time?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Did you find that working on a particu</w:t>
      </w:r>
      <w:r w:rsidR="00504CE5" w:rsidRPr="0011646A">
        <w:rPr>
          <w:rFonts w:eastAsiaTheme="minorHAnsi"/>
          <w:b/>
          <w:szCs w:val="20"/>
        </w:rPr>
        <w:t>lar part of the assignment gave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you greater insight into some aspect of OS design?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Is there some particular fact or </w:t>
      </w:r>
      <w:r w:rsidR="00504CE5" w:rsidRPr="0011646A">
        <w:rPr>
          <w:rFonts w:eastAsiaTheme="minorHAnsi"/>
          <w:b/>
          <w:szCs w:val="20"/>
        </w:rPr>
        <w:t>hint we should give students in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future quarters to help them solve the</w:t>
      </w:r>
      <w:r w:rsidR="00504CE5" w:rsidRPr="0011646A">
        <w:rPr>
          <w:rFonts w:eastAsiaTheme="minorHAnsi"/>
          <w:b/>
          <w:szCs w:val="20"/>
        </w:rPr>
        <w:t xml:space="preserve"> problems?  Conversely, did you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find any of our guidance to be misleading?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Do you have any suggestions for the</w:t>
      </w:r>
      <w:r w:rsidR="00504CE5" w:rsidRPr="0011646A">
        <w:rPr>
          <w:rFonts w:eastAsiaTheme="minorHAnsi"/>
          <w:b/>
          <w:szCs w:val="20"/>
        </w:rPr>
        <w:t xml:space="preserve"> TAs to more effectively assist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students, either for future quarters or the remaining projects?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B565EC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Any other comments?</w:t>
      </w:r>
    </w:p>
    <w:sectPr w:rsidR="00B565EC" w:rsidRPr="0011646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CD9" w:rsidRDefault="00025CD9" w:rsidP="00673214">
      <w:pPr>
        <w:spacing w:after="0" w:line="240" w:lineRule="auto"/>
      </w:pPr>
      <w:r>
        <w:separator/>
      </w:r>
    </w:p>
  </w:endnote>
  <w:endnote w:type="continuationSeparator" w:id="0">
    <w:p w:rsidR="00025CD9" w:rsidRDefault="00025CD9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CD9" w:rsidRDefault="00025CD9" w:rsidP="00673214">
      <w:pPr>
        <w:spacing w:after="0" w:line="240" w:lineRule="auto"/>
      </w:pPr>
      <w:r>
        <w:separator/>
      </w:r>
    </w:p>
  </w:footnote>
  <w:footnote w:type="continuationSeparator" w:id="0">
    <w:p w:rsidR="00025CD9" w:rsidRDefault="00025CD9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214" w:rsidRPr="00673214" w:rsidRDefault="00025CD9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825BDD">
          <w:rPr>
            <w:rFonts w:asciiTheme="majorHAnsi" w:eastAsiaTheme="majorEastAsia" w:hAnsiTheme="majorHAnsi" w:cstheme="majorBidi"/>
            <w:color w:val="000000" w:themeColor="text1"/>
            <w:sz w:val="24"/>
          </w:rPr>
          <w:t>8</w:t>
        </w:r>
        <w:r w:rsidR="00825BDD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</w:t>
        </w:r>
        <w:r w:rsidR="00825BDD">
          <w:rPr>
            <w:rFonts w:asciiTheme="majorHAnsi" w:eastAsiaTheme="majorEastAsia" w:hAnsiTheme="majorHAnsi" w:cstheme="majorBidi"/>
            <w:color w:val="000000" w:themeColor="text1"/>
            <w:sz w:val="24"/>
          </w:rPr>
          <w:t>Spring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214"/>
    <w:rsid w:val="00025CD9"/>
    <w:rsid w:val="00043AD2"/>
    <w:rsid w:val="0011646A"/>
    <w:rsid w:val="00270DB7"/>
    <w:rsid w:val="002D1ABA"/>
    <w:rsid w:val="00504CE5"/>
    <w:rsid w:val="00673214"/>
    <w:rsid w:val="007779D8"/>
    <w:rsid w:val="007C4106"/>
    <w:rsid w:val="00825BDD"/>
    <w:rsid w:val="00A00FD7"/>
    <w:rsid w:val="00B565EC"/>
    <w:rsid w:val="00C666F8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26DC"/>
  <w15:docId w15:val="{AC4108FD-E003-1148-82A0-9C33CC93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B58"/>
    <w:rsid w:val="001176EE"/>
    <w:rsid w:val="002C4392"/>
    <w:rsid w:val="004753FD"/>
    <w:rsid w:val="00B27EDA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Spring CS330 Project 3: VIRTUAL MEMORIES</dc:title>
  <dc:creator>CHS</dc:creator>
  <cp:lastModifiedBy>함형록</cp:lastModifiedBy>
  <cp:revision>5</cp:revision>
  <dcterms:created xsi:type="dcterms:W3CDTF">2013-11-24T06:57:00Z</dcterms:created>
  <dcterms:modified xsi:type="dcterms:W3CDTF">2018-05-01T09:59:00Z</dcterms:modified>
</cp:coreProperties>
</file>