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9C" w:rsidRDefault="00B83B9C" w:rsidP="00B83B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=".test1"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="@+id/min"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="minimum 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="@+id/max"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="max"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 xml:space="preserve">="number </w:t>
      </w:r>
      <w:proofErr w:type="spellStart"/>
      <w:r>
        <w:rPr>
          <w:b/>
          <w:bCs/>
          <w:color w:val="008000"/>
          <w:sz w:val="18"/>
          <w:szCs w:val="18"/>
        </w:rPr>
        <w:t>intialize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="@+id/start"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Button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plz</w:t>
      </w:r>
      <w:proofErr w:type="spellEnd"/>
      <w:r>
        <w:rPr>
          <w:b/>
          <w:bCs/>
          <w:color w:val="008000"/>
          <w:sz w:val="18"/>
          <w:szCs w:val="18"/>
        </w:rPr>
        <w:t xml:space="preserve"> enter the no."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="@+id/suggest"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="@+id/answer"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="type here answer"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="click"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B83B9C" w:rsidRDefault="00B83B9C"/>
    <w:p w:rsidR="00B83B9C" w:rsidRDefault="00B83B9C"/>
    <w:p w:rsidR="00B83B9C" w:rsidRDefault="00B83B9C"/>
    <w:p w:rsidR="00B83B9C" w:rsidRDefault="00B83B9C" w:rsidP="00B83B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com.example.testing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test1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answer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attempt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activity_test1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answer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suggest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Random 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r.nextInt</w:t>
      </w:r>
      <w:proofErr w:type="spellEnd"/>
      <w:r>
        <w:rPr>
          <w:color w:val="000000"/>
          <w:sz w:val="18"/>
          <w:szCs w:val="18"/>
        </w:rPr>
        <w:t>(m - n) + n;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attempt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attempt</w:t>
      </w:r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>&gt;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"value is greater"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"value is smaller"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>==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"win with </w:t>
      </w:r>
      <w:proofErr w:type="spellStart"/>
      <w:r>
        <w:rPr>
          <w:b/>
          <w:bCs/>
          <w:color w:val="008000"/>
          <w:sz w:val="18"/>
          <w:szCs w:val="18"/>
        </w:rPr>
        <w:t>attepmy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attempt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"game over"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83B9C" w:rsidRDefault="00B83B9C">
      <w:bookmarkStart w:id="0" w:name="_GoBack"/>
      <w:bookmarkEnd w:id="0"/>
    </w:p>
    <w:sectPr w:rsidR="00B8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9C"/>
    <w:rsid w:val="001B4F63"/>
    <w:rsid w:val="004A0F6D"/>
    <w:rsid w:val="00B8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7EC90-93DD-4D24-A0D1-C6449D0A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B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HP</cp:lastModifiedBy>
  <cp:revision>2</cp:revision>
  <dcterms:created xsi:type="dcterms:W3CDTF">2020-04-08T17:52:00Z</dcterms:created>
  <dcterms:modified xsi:type="dcterms:W3CDTF">2020-04-08T17:52:00Z</dcterms:modified>
</cp:coreProperties>
</file>