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0F" w:rsidRDefault="0015060F" w:rsidP="00473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40"/>
          <w:szCs w:val="40"/>
          <w:u w:val="single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 xml:space="preserve">                          </w:t>
      </w:r>
      <w:r w:rsidRPr="0015060F">
        <w:rPr>
          <w:rFonts w:ascii="Times New Roman" w:eastAsia="Times New Roman" w:hAnsi="Times New Roman" w:cs="Times New Roman"/>
          <w:b/>
          <w:i/>
          <w:iCs/>
          <w:color w:val="000000"/>
          <w:sz w:val="40"/>
          <w:szCs w:val="40"/>
          <w:u w:val="single"/>
          <w:lang w:eastAsia="en-IN"/>
        </w:rPr>
        <w:t>Practical-10</w:t>
      </w:r>
    </w:p>
    <w:p w:rsidR="0015060F" w:rsidRDefault="0015060F" w:rsidP="00473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</w:pPr>
      <w:r w:rsidRPr="0015060F"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  <w:t xml:space="preserve">Create an app text to speech when user can type something which is spoken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  <w:t xml:space="preserve">by clicking on speak button .Also add functionality to adjust the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  <w:t>voicetone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  <w:t xml:space="preserve"> speed.</w:t>
      </w:r>
    </w:p>
    <w:p w:rsidR="0015060F" w:rsidRPr="0015060F" w:rsidRDefault="0015060F" w:rsidP="00473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en-IN"/>
        </w:rPr>
        <w:t>XML code:-</w:t>
      </w:r>
      <w:bookmarkStart w:id="0" w:name="_GoBack"/>
      <w:bookmarkEnd w:id="0"/>
    </w:p>
    <w:p w:rsidR="0015060F" w:rsidRDefault="0015060F" w:rsidP="00473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473689" w:rsidRPr="00473689" w:rsidRDefault="00473689" w:rsidP="00473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36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4736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4736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=".test33"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enterYouText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="Welcome to JournalDev.com"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:layout_constraintBottom_toBottomOf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:layout_constraintLeft_toLeftOf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:layout_constraintRight_toRightOf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:layout_constraintTop_toTopOf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="parent" 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="SPEAK TEXT"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:layout_constraintEnd_toEndOf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:layout_constraintStart_toStartOf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:layout_constraintTop_toBottomOf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enterYouText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btnChangePitch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:layout_marginEnd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="Change Pitch"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:layout_constraintEnd_toEndOf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:layout_constraintStart_toStartOf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:layout_constraintTop_toBottomOf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btnChangeSpeed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btnChangeSpeed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:layout_marginEnd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="8dp"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="Change Speed"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:layout_constraintEnd_toEndOf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:layout_constraintStart_toStartOf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="parent"</w:t>
      </w:r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4736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:layout_constraintTop_toBottomOf</w:t>
      </w:r>
      <w:proofErr w:type="spellEnd"/>
      <w:r w:rsidRPr="004736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="@+id/button" 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4736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47368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F956D6" w:rsidRDefault="00473689" w:rsidP="00473689">
      <w:pPr>
        <w:tabs>
          <w:tab w:val="left" w:pos="2352"/>
        </w:tabs>
      </w:pPr>
      <w:r>
        <w:tab/>
        <w:t>Java</w:t>
      </w:r>
    </w:p>
    <w:p w:rsidR="00473689" w:rsidRDefault="00473689" w:rsidP="00473689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android.speech.tts.TextToSpeech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android.speech.tts.UtteranceProgressListener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test33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TextToSpeech.OnInitListener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btnChangePitch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btnChangeSpeed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TextToSpeech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activity_test33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TextToSpeech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btnChangePitch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btnChangePitch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btnChangeSpeed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btnChangeSpeed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enterYouText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speakOut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btnChangePitch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.setPitch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0.2f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btnChangeSpeed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.setSpeechRate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onInit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status)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(status ==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SUCCESS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.setLanguage</w:t>
      </w:r>
      <w:proofErr w:type="spellEnd"/>
      <w:r>
        <w:rPr>
          <w:color w:val="000000"/>
          <w:sz w:val="18"/>
          <w:szCs w:val="18"/>
        </w:rPr>
        <w:t>(Locale.</w:t>
      </w:r>
      <w:r>
        <w:rPr>
          <w:b/>
          <w:bCs/>
          <w:i/>
          <w:iCs/>
          <w:color w:val="660E7A"/>
          <w:sz w:val="18"/>
          <w:szCs w:val="18"/>
        </w:rPr>
        <w:t>US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(result ==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LANG_MISSING_DATA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|| result ==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LANG_NOT_SUPPORTED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"Language not supported"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Init</w:t>
      </w:r>
      <w:proofErr w:type="spellEnd"/>
      <w:r>
        <w:rPr>
          <w:b/>
          <w:bCs/>
          <w:color w:val="008000"/>
          <w:sz w:val="18"/>
          <w:szCs w:val="18"/>
        </w:rPr>
        <w:t xml:space="preserve"> failed"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speakOut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.setOnUtteranceProgressListener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UtteranceProgressListener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keyword = s;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 xml:space="preserve">"Started" </w:t>
      </w:r>
      <w:r>
        <w:rPr>
          <w:color w:val="000000"/>
          <w:sz w:val="18"/>
          <w:szCs w:val="18"/>
        </w:rPr>
        <w:t xml:space="preserve">+ </w:t>
      </w:r>
      <w:r>
        <w:rPr>
          <w:color w:val="660E7A"/>
          <w:sz w:val="18"/>
          <w:szCs w:val="18"/>
        </w:rPr>
        <w:t>keyword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onDone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"Done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"Error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params.putString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TextToSpeech.Engine.</w:t>
      </w:r>
      <w:r>
        <w:rPr>
          <w:b/>
          <w:bCs/>
          <w:i/>
          <w:iCs/>
          <w:color w:val="660E7A"/>
          <w:sz w:val="18"/>
          <w:szCs w:val="18"/>
        </w:rPr>
        <w:t>KEY_PARAM_UTTERANCE_ID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text =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.speak</w:t>
      </w:r>
      <w:proofErr w:type="spellEnd"/>
      <w:r>
        <w:rPr>
          <w:color w:val="000000"/>
          <w:sz w:val="18"/>
          <w:szCs w:val="18"/>
        </w:rPr>
        <w:t xml:space="preserve">(text, </w:t>
      </w:r>
      <w:proofErr w:type="spellStart"/>
      <w:r>
        <w:rPr>
          <w:color w:val="000000"/>
          <w:sz w:val="18"/>
          <w:szCs w:val="18"/>
        </w:rPr>
        <w:t>TextToSpeech.</w:t>
      </w:r>
      <w:r>
        <w:rPr>
          <w:b/>
          <w:bCs/>
          <w:i/>
          <w:iCs/>
          <w:color w:val="660E7A"/>
          <w:sz w:val="18"/>
          <w:szCs w:val="18"/>
        </w:rPr>
        <w:t>QUEUE_FLUSH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"Dummy String"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tts</w:t>
      </w:r>
      <w:r>
        <w:rPr>
          <w:color w:val="000000"/>
          <w:sz w:val="18"/>
          <w:szCs w:val="18"/>
        </w:rPr>
        <w:t>.shutdown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73689" w:rsidRDefault="00473689" w:rsidP="00473689">
      <w:pPr>
        <w:tabs>
          <w:tab w:val="left" w:pos="2352"/>
        </w:tabs>
      </w:pPr>
    </w:p>
    <w:p w:rsidR="00473689" w:rsidRDefault="00473689" w:rsidP="00473689">
      <w:pPr>
        <w:tabs>
          <w:tab w:val="left" w:pos="2352"/>
        </w:tabs>
      </w:pPr>
      <w:r>
        <w:rPr>
          <w:noProof/>
          <w:lang w:eastAsia="en-IN"/>
        </w:rPr>
        <w:drawing>
          <wp:inline distT="0" distB="0" distL="0" distR="0" wp14:anchorId="70B5BA32" wp14:editId="6764EFEC">
            <wp:extent cx="3238500" cy="551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89" w:rsidRDefault="00473689"/>
    <w:p w:rsidR="00473689" w:rsidRDefault="00473689"/>
    <w:p w:rsidR="00473689" w:rsidRDefault="00473689"/>
    <w:sectPr w:rsidR="00473689" w:rsidSect="0015060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6D7" w:rsidRDefault="005666D7" w:rsidP="0015060F">
      <w:pPr>
        <w:spacing w:after="0" w:line="240" w:lineRule="auto"/>
      </w:pPr>
      <w:r>
        <w:separator/>
      </w:r>
    </w:p>
  </w:endnote>
  <w:endnote w:type="continuationSeparator" w:id="0">
    <w:p w:rsidR="005666D7" w:rsidRDefault="005666D7" w:rsidP="0015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6D7" w:rsidRDefault="005666D7" w:rsidP="0015060F">
      <w:pPr>
        <w:spacing w:after="0" w:line="240" w:lineRule="auto"/>
      </w:pPr>
      <w:r>
        <w:separator/>
      </w:r>
    </w:p>
  </w:footnote>
  <w:footnote w:type="continuationSeparator" w:id="0">
    <w:p w:rsidR="005666D7" w:rsidRDefault="005666D7" w:rsidP="0015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60F" w:rsidRDefault="0015060F">
    <w:pPr>
      <w:pStyle w:val="Header"/>
    </w:pPr>
    <w:r>
      <w:t xml:space="preserve">18mca8039                                                                                                           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89"/>
    <w:rsid w:val="0015060F"/>
    <w:rsid w:val="00473689"/>
    <w:rsid w:val="005666D7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BCC23-8A3E-436E-8B81-E9C4CB35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6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0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0F"/>
  </w:style>
  <w:style w:type="paragraph" w:styleId="Footer">
    <w:name w:val="footer"/>
    <w:basedOn w:val="Normal"/>
    <w:link w:val="FooterChar"/>
    <w:uiPriority w:val="99"/>
    <w:unhideWhenUsed/>
    <w:rsid w:val="00150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2020-04-09T04:31:00Z</dcterms:created>
  <dcterms:modified xsi:type="dcterms:W3CDTF">2020-04-09T04:31:00Z</dcterms:modified>
</cp:coreProperties>
</file>