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Micro Service 1</w:t>
      </w:r>
      <w:r w:rsidDel="00000000" w:rsidR="00000000" w:rsidRPr="00000000">
        <w:rPr>
          <w:rtl w:val="0"/>
        </w:rPr>
        <w:t xml:space="preserve"> with a face_recognition API using open source face_recognition module: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https://pypi.org/project/face-recognition/</w:t>
        </w:r>
      </w:hyperlink>
      <w:r w:rsidDel="00000000" w:rsidR="00000000" w:rsidRPr="00000000">
        <w:rPr>
          <w:rtl w:val="0"/>
        </w:rPr>
        <w:t xml:space="preserve">  and with the following specifications 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Accepts two images as input.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encodings of each image using : 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face_recognition.face_encodings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two face images using : 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face_recognition.compare_faces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distance generated in the above step in a JSON.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Preferable Language/Framework: python/Flask/Django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Or, you can use any language/framework of your choice based on face_recognition module availability.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Micro Service 2</w:t>
      </w:r>
      <w:r w:rsidDel="00000000" w:rsidR="00000000" w:rsidRPr="00000000">
        <w:rPr>
          <w:rtl w:val="0"/>
        </w:rPr>
        <w:t xml:space="preserve"> using any backend framework with which you are comfortable using and with the following specifications.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which accepts 2 face images as input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call to the API created in </w:t>
      </w:r>
      <w:r w:rsidDel="00000000" w:rsidR="00000000" w:rsidRPr="00000000">
        <w:rPr>
          <w:b w:val="1"/>
          <w:rtl w:val="0"/>
        </w:rPr>
        <w:t xml:space="preserve">MicroService 1</w:t>
      </w:r>
      <w:r w:rsidDel="00000000" w:rsidR="00000000" w:rsidRPr="00000000">
        <w:rPr>
          <w:rtl w:val="0"/>
        </w:rPr>
        <w:t xml:space="preserve"> to get the distance between above 2 face images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distance received from </w:t>
      </w:r>
      <w:r w:rsidDel="00000000" w:rsidR="00000000" w:rsidRPr="00000000">
        <w:rPr>
          <w:b w:val="1"/>
          <w:rtl w:val="0"/>
        </w:rPr>
        <w:t xml:space="preserve">MicroService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all the images to any Cloud storage. (You can use free tier option to create a bucket)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 all the transactions in a database(cloud or local) along with the timestamps of the requests and other requests/response details.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Preferable Language - Golang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 aware that you will be a step closer to the opportunity if you can use Cloud Services.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Cloud Preference Order - Azure Cloud, GCP, AWS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Dockerfile for Micro Service 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Dockerfile for Micro Service 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docker-compose.yml file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above docker-compose is run, we should be able to send 2 images to Micro Service 2 and get the response.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 5: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detailed documentation of the APIs created.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Readme.md file to run your project.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Zip all the project files along with the complete code.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Send the zip file in a separate email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fullstack@sukshi.com</w:t>
        </w:r>
      </w:hyperlink>
      <w:r w:rsidDel="00000000" w:rsidR="00000000" w:rsidRPr="00000000">
        <w:rPr>
          <w:rtl w:val="0"/>
        </w:rPr>
        <w:t xml:space="preserve"> with subject as “BACKEND SUBMISSION” along with your Resume.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Do not worry if you cannot complete the task 100%. Give your best shot at it and send your code to us! Reach out to us using the above email id if you have any doubts regarding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ypi.org/project/face-recognition/" TargetMode="External"/><Relationship Id="rId8" Type="http://schemas.openxmlformats.org/officeDocument/2006/relationships/hyperlink" Target="mailto:fullstack@suks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wRzALW3S1fZDiJdtTf9hsTmng==">AMUW2mV0drzXX/o+e2o4VcaRCcZu7FTcW/bZBvo5H09lJnBVtsbib6xeSqbohmiLZcfToWrtN4+vbuxAa4izLzih2tBypM6va+fwCEXJr0oyVElFv1Bhyq4=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