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5F3A"/>
          <w:sz w:val="48"/>
          <w:szCs w:val="48"/>
        </w:rPr>
        <w:t xml:space="preserve">48 Klúbburinn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C534A"/>
          <w:sz w:val="28"/>
          <w:szCs w:val="28"/>
        </w:rPr>
        <w:t xml:space="preserve">Product Requirements Document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A8078"/>
          <w:sz w:val="20"/>
          <w:szCs w:val="20"/>
        </w:rPr>
        <w:t xml:space="preserve">Version 1.0 — March 2026</w:t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Overview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48 Klúbburinn is a web application for tracking visits to all 48 Icelandic football grounds across the four tiers of the league system. The core experience is ground-centric: users tick off stadiums by recording which specific match they attended, building towards visiting all 48.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app features a public leaderboard showing participant progress, encouraging friendly competition within the Icelandic football community.</w:t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Information Architecture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2.1 Division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8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Division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Source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Besta deild (Úrvalsdeild)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API-Football (league 164)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deild karla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API-Football (league 165)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deild karla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API-Football (league 166)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deild karla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Manual entry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Total: 48 teams across 48 grounds. Some grounds are shared by multiple teams (e.g. Kópavogsvöllur hosts Breiðablik, HK, and Kári).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2.2 Core Mental Model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The primary unit is the ground, not the team. Users are ticking off stadiums. Each ground-team-season combination is a card in the interface. A shared ground appears multiple times, once per team.</w:t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Views &amp; Interactions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3.1 Grounds View (Default Tab)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Ground cards in a responsive grid, grouped by division with progress counters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Each card: ground name, city, team, capacity, surface type (natural/artificial)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Visited grounds show a green check indicator and attended match count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Division-coloured header band on each card (green / purple / blue / brown)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Tapping a card opens the match picker slide panel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3.2 Match Picker (Slide Panel)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 panel slides in from the right with a dimmed backdrop.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Panel header: ground name, city, team, division, capacity, surface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Year navigation: left/right arrows to cycle seasons (keyboard arrows also work)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Fixtures split into League (11–14 home matches) and Cup sections (2–4 matches)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Each row: date (day + month), opponent, round/time/venue, score with W/D/L colour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Tap a played fixture to toggle attendance (row highlights green)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Upcoming/unplayed fixtures greyed out and non-interactive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Season counter: “X / Y attended” for the selected year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Escape key or backdrop click closes the panel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3.3 Leaderboard (Separate Tab)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Accessible via a Grounds / Leaderboard tab toggle in the page header.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Each participant as a horizontal card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Left: rank number (gold/silver/bronze for positions 1–3)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Middle: display name; four division progress bars (each X/12 with division colour)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Right: total grounds visited out of 48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Sorted by total grounds descending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Completed participants (48/48) get a “48 ✓” badge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Staggered entry animations</w:t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Data Architecture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 Supabase Schema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Complete schema in supabase-schema.sql. Core tables: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grounds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Physical venues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name, city, lat/lng, capacity, surface, api_football_id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teams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48 clubs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name, short_name, logo_url, api_football_id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team_seasons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Team → division + ground per season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team_id, ground_id, season, division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fixtures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Cached match data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api_football_id, team_season_id, round, date, opponent, scores, source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visits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 attendance records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user_id, fixture_id, notes, rating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profiles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Extends auth.users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display_name, avatar_url, is_public</w:t>
            </w:r>
          </w:p>
        </w:tc>
      </w:tr>
    </w:tbl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 Key Design Decisions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team_seasons is the central join table, linking team to ground + division per season. Handles promotions, relegations, and ground moves.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Shared venues: multiple team_seasons rows point to the same ground_id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fixtures.source distinguishes ‘api-football’ from ‘manual’ entries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RLS: reference data public read-only; visits scoped to auth.uid(); profiles public when is_public = true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 Supabase RPC Functions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get_progress(user_id, season) — all 48 teams with visit status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get_team_fixtures(user_id, team_id, season) — fixtures + attendance for match picker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get_leaderboard(season) — public ranking with per-division breakdown</w:t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Fixture Data Sourcing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5.1 API-Football (Tiers 1–3)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Provider: API-Football via api-sports.io, paid tier $19/month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Leagues: 164 (Úrvalsdeild), 165 (1. deild), 166 (2. deild)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Free tier only covers 2022–2024; paid tier required for current season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100 requests/day rate limit (sufficient for daily sync)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x-apisports-key header authentication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api_football_id on teams, grounds, fixtures for upsert deduplication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5.2 Sync Strategy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Supabase Edge Function on scheduled trigger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Season (April–October): daily sync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Off-season (November–March): weekly sync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Cost optimisation: subscribe April–October only (~$133/year vs $228)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5.3 3. deild Manual Entry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API-Football does not cover this tier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12 teams, ~66 home fixtures per season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Fixture list from ksi.is, published March/April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Admin form: team dropdown, date, opponent, score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Weekly updates during season (May–September)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source = ‘manual’ to distinguish from API data</w:t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Authentication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Supabase Auth with two methods: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Google OAuth (primary) — one-tap sign-in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Email magic link (fallback) — passwordless, for users who prefer not to use Google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On first sign-in a profiles row is created. display_name pre-filled from Google profile (if OAuth) but editable. This name appears on the public leaderboard.</w:t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Design System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7.1 Typography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Display / headings: Bricolage Grotesque (600, 700, 800)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Body text: Crimson Pro (400, 500, 600)</w:t>
      </w:r>
    </w:p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7.2 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Background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#f4f1eb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Page background (warm cream)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Surface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#ffffff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Cards, panels, header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#2a2520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Primary 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 dim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#8a8078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Secondary / metadata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Besta deild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#1a5f3a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Division green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deild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#6b4c9a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Division purple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deild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#2a6a8a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Division blue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deild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#7a6540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Division brown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Visited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#2d8a54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Attended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 / D / 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#2d8a54 / #9a6b1a / #8a3a3a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Score indicators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#8a5e2a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Cup fixture accent</w:t>
            </w:r>
          </w:p>
        </w:tc>
      </w:tr>
    </w:tbl>
    <w:p>
      <w:pPr>
        <w:pStyle w:val="Heading2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7.3 Theme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Light theme, warm editorial aesthetic. Cream/earth tones. Subtle card borders with soft hover shadows. Division-tinted card header areas. Staggered fade-in animations. The overall feel is a curated collector’s journal.</w:t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Season &amp; Calendar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Icelandic season: April–September (October for playoffs)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Seasons identified by year (2025 = 2025 season)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Promotions/relegations reflected in team_seasons annually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Year navigator allows browsing historical attendance</w:t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TBD (prototypes are static HTML; React likely)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Backend / 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Supabase (PostgreSQL + Auth + Edge Functions + RLS)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Fixture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API-Football, api-sports.io ($19/month paid)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Supabase Auth (Google OAuth + email magic link)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TBD</w:t>
            </w:r>
          </w:p>
        </w:tc>
      </w:tr>
    </w:tbl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Future Considerations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Map view: SVG Iceland outline, ground markers by division, capital region zoom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Ground photos or illustrations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Export / share progress as image or link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Icelandic / English language toggle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Admin panel for 3. deild manual fixture entry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Annual team_seasons population for new seasons</w:t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Prototypes &amp; Reference Files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Created during design phase, included alongside this document: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3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48-club-grounds-v2.html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Grounds list + slide panel match picker + year nav (current)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48-club-leaderboard.html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Leaderboard with ranked cards and division progress bars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match-picker-mockups.html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Three layout options compared (inline, modal, slide panel)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48-club-grounds.html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Earlier grounds view with list + map toggle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48-club-tracker.html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Original team-centric tracker (superseded)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48-club-tracker.jsx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React component version (superseded)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match-picker.html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Original fixture attendance selector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supabase-schema.sql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Database schema with RLS and functions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5F3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A252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2026-03-03T15:01:53.913Z</dcterms:created>
  <dcterms:modified xsi:type="dcterms:W3CDTF">2026-03-03T15:01:53.914Z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