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16" w:rsidRDefault="00E76116" w:rsidP="00E76116">
      <w:pPr>
        <w:pStyle w:val="Heading1"/>
      </w:pPr>
      <w:r>
        <w:t>Tetris</w:t>
      </w:r>
    </w:p>
    <w:p w:rsidR="00557535" w:rsidRDefault="007F2DFB">
      <w:r>
        <w:rPr>
          <w:noProof/>
          <w:lang w:eastAsia="is-IS"/>
        </w:rPr>
        <w:drawing>
          <wp:inline distT="0" distB="0" distL="0" distR="0" wp14:anchorId="745E19FF" wp14:editId="0FC9DAD4">
            <wp:extent cx="38100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>
      <w:r>
        <w:t>Sér um keyrslu leiksins, game running verður false ef þú tapar</w:t>
      </w:r>
    </w:p>
    <w:p w:rsidR="00E76116" w:rsidRDefault="00E76116">
      <w:r>
        <w:rPr>
          <w:noProof/>
          <w:lang w:eastAsia="is-IS"/>
        </w:rPr>
        <w:drawing>
          <wp:inline distT="0" distB="0" distL="0" distR="0" wp14:anchorId="5C15E7E8" wp14:editId="5E361FF1">
            <wp:extent cx="44481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>
      <w:r>
        <w:t>Update er það fyrsta sem er gert, sér um að hreyfa núverandi block, og gera nýjan ef þörf krefur</w:t>
      </w:r>
    </w:p>
    <w:p w:rsidR="00E76116" w:rsidRDefault="00E76116" w:rsidP="00E76116">
      <w:r>
        <w:br w:type="page"/>
      </w:r>
    </w:p>
    <w:p w:rsidR="00E76116" w:rsidRDefault="00E76116">
      <w:r>
        <w:rPr>
          <w:noProof/>
          <w:lang w:eastAsia="is-IS"/>
        </w:rPr>
        <w:lastRenderedPageBreak/>
        <w:drawing>
          <wp:inline distT="0" distB="0" distL="0" distR="0" wp14:anchorId="469F577C" wp14:editId="1FC85531">
            <wp:extent cx="5760720" cy="2268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>
      <w:r>
        <w:t>Á eftir því er render, sem sér um að teikna allt</w:t>
      </w:r>
    </w:p>
    <w:p w:rsidR="00E76116" w:rsidRDefault="00E76116">
      <w:r>
        <w:t>Entity er grunn einingin, er í raun abstract</w:t>
      </w:r>
    </w:p>
    <w:p w:rsidR="00E76116" w:rsidRDefault="00E76116">
      <w:r>
        <w:rPr>
          <w:noProof/>
          <w:lang w:eastAsia="is-IS"/>
        </w:rPr>
        <w:drawing>
          <wp:inline distT="0" distB="0" distL="0" distR="0" wp14:anchorId="33C54A3F" wp14:editId="36DA9C64">
            <wp:extent cx="5760720" cy="43435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>
      <w:r>
        <w:t>Sér  um færslu kubba á milli og uppfærslu staðsetningu</w:t>
      </w:r>
    </w:p>
    <w:p w:rsidR="00E76116" w:rsidRDefault="00E76116"/>
    <w:p w:rsidR="00E76116" w:rsidRDefault="00E76116"/>
    <w:p w:rsidR="00E76116" w:rsidRDefault="00E76116">
      <w:bookmarkStart w:id="0" w:name="_GoBack"/>
      <w:bookmarkEnd w:id="0"/>
    </w:p>
    <w:p w:rsidR="00E76116" w:rsidRDefault="00E76116">
      <w:r>
        <w:lastRenderedPageBreak/>
        <w:t>Ofan á hana eru byggð straight trisis og curved trisis sem að innihalda 3 blocks hver</w:t>
      </w:r>
    </w:p>
    <w:p w:rsidR="00E76116" w:rsidRDefault="00E76116">
      <w:r>
        <w:rPr>
          <w:noProof/>
          <w:lang w:eastAsia="is-IS"/>
        </w:rPr>
        <w:drawing>
          <wp:inline distT="0" distB="0" distL="0" distR="0" wp14:anchorId="2AAB1C7E" wp14:editId="0170CF0A">
            <wp:extent cx="29527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>
      <w:r>
        <w:t>Spatial manager sér í rauninni um mest allt</w:t>
      </w:r>
    </w:p>
    <w:p w:rsidR="00E76116" w:rsidRDefault="00E76116">
      <w:r>
        <w:rPr>
          <w:noProof/>
          <w:lang w:eastAsia="is-IS"/>
        </w:rPr>
        <w:drawing>
          <wp:inline distT="0" distB="0" distL="0" distR="0" wp14:anchorId="0BBF3D51" wp14:editId="0D37C8F7">
            <wp:extent cx="498157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 w:rsidP="00E76116">
      <w:r>
        <w:t>Teiknar allt sem að búið er að skrá í borðið</w:t>
      </w:r>
    </w:p>
    <w:p w:rsidR="00E76116" w:rsidRDefault="00E76116">
      <w:r>
        <w:rPr>
          <w:noProof/>
          <w:lang w:eastAsia="is-IS"/>
        </w:rPr>
        <w:drawing>
          <wp:inline distT="0" distB="0" distL="0" distR="0" wp14:anchorId="34504B0C" wp14:editId="69F0AFA9">
            <wp:extent cx="454342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>
      <w:r>
        <w:t>Skráir kubba og afskráir þá, og athugar hvort mögulegt sé að fara þangað</w:t>
      </w:r>
    </w:p>
    <w:p w:rsidR="00E76116" w:rsidRDefault="00E76116">
      <w:r>
        <w:rPr>
          <w:noProof/>
          <w:lang w:eastAsia="is-IS"/>
        </w:rPr>
        <w:lastRenderedPageBreak/>
        <w:drawing>
          <wp:inline distT="0" distB="0" distL="0" distR="0" wp14:anchorId="3035C1A7" wp14:editId="1952F664">
            <wp:extent cx="48958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16" w:rsidRDefault="00E76116">
      <w:r>
        <w:t>Ef að hæð er full sér þetta um að eyða henni út og uppfæra score-ið</w:t>
      </w:r>
    </w:p>
    <w:sectPr w:rsidR="00E7611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A1" w:rsidRDefault="008165A1" w:rsidP="00E76116">
      <w:pPr>
        <w:spacing w:after="0" w:line="240" w:lineRule="auto"/>
      </w:pPr>
      <w:r>
        <w:separator/>
      </w:r>
    </w:p>
  </w:endnote>
  <w:endnote w:type="continuationSeparator" w:id="0">
    <w:p w:rsidR="008165A1" w:rsidRDefault="008165A1" w:rsidP="00E7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A1" w:rsidRDefault="008165A1" w:rsidP="00E76116">
      <w:pPr>
        <w:spacing w:after="0" w:line="240" w:lineRule="auto"/>
      </w:pPr>
      <w:r>
        <w:separator/>
      </w:r>
    </w:p>
  </w:footnote>
  <w:footnote w:type="continuationSeparator" w:id="0">
    <w:p w:rsidR="008165A1" w:rsidRDefault="008165A1" w:rsidP="00E7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116" w:rsidRDefault="00E76116">
    <w:pPr>
      <w:pStyle w:val="Header"/>
    </w:pPr>
    <w:r>
      <w:t>Tölvugrafík</w:t>
    </w:r>
    <w:r>
      <w:tab/>
      <w:t>Verkefni 3</w:t>
    </w:r>
    <w:r>
      <w:tab/>
      <w:t>Guðjón Kári Jónsson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FB"/>
    <w:rsid w:val="004C14FC"/>
    <w:rsid w:val="007F2DFB"/>
    <w:rsid w:val="008165A1"/>
    <w:rsid w:val="00D6515D"/>
    <w:rsid w:val="00E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6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76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116"/>
  </w:style>
  <w:style w:type="paragraph" w:styleId="Footer">
    <w:name w:val="footer"/>
    <w:basedOn w:val="Normal"/>
    <w:link w:val="FooterChar"/>
    <w:uiPriority w:val="99"/>
    <w:unhideWhenUsed/>
    <w:rsid w:val="00E76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6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76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116"/>
  </w:style>
  <w:style w:type="paragraph" w:styleId="Footer">
    <w:name w:val="footer"/>
    <w:basedOn w:val="Normal"/>
    <w:link w:val="FooterChar"/>
    <w:uiPriority w:val="99"/>
    <w:unhideWhenUsed/>
    <w:rsid w:val="00E76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Notandi</dc:creator>
  <cp:lastModifiedBy>Notandi</cp:lastModifiedBy>
  <cp:revision>1</cp:revision>
  <cp:lastPrinted>2015-04-03T23:19:00Z</cp:lastPrinted>
  <dcterms:created xsi:type="dcterms:W3CDTF">2015-04-03T22:57:00Z</dcterms:created>
  <dcterms:modified xsi:type="dcterms:W3CDTF">2015-04-03T23:20:00Z</dcterms:modified>
</cp:coreProperties>
</file>