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00001" w14:textId="77777777" w:rsidR="005338CD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Srikanth Guduri</w:t>
      </w:r>
    </w:p>
    <w:p w14:paraId="10000002" w14:textId="53CA956E" w:rsidR="005338CD" w:rsidRDefault="00000000">
      <w:pPr>
        <w:spacing w:after="120"/>
      </w:pPr>
      <w:r>
        <w:rPr>
          <w:rFonts w:ascii="Calibri" w:eastAsia="Calibri" w:hAnsi="Calibri" w:cs="Calibri"/>
          <w:color w:val="444444"/>
          <w:sz w:val="22"/>
          <w:szCs w:val="22"/>
        </w:rPr>
        <w:t>Senior Software Engineer | Java Developer</w:t>
      </w:r>
      <w:r w:rsidR="00F01605">
        <w:rPr>
          <w:rFonts w:ascii="Calibri" w:eastAsia="Calibri" w:hAnsi="Calibri" w:cs="Calibri"/>
          <w:color w:val="444444"/>
          <w:sz w:val="22"/>
          <w:szCs w:val="22"/>
        </w:rPr>
        <w:t xml:space="preserve"> | Full Stack Engineer</w:t>
      </w:r>
    </w:p>
    <w:p w14:paraId="10000003" w14:textId="77777777" w:rsidR="005338CD" w:rsidRDefault="00000000">
      <w:pPr>
        <w:pBdr>
          <w:bottom w:val="single" w:sz="6" w:space="6" w:color="BFBFBF"/>
        </w:pBdr>
        <w:spacing w:after="200"/>
      </w:pPr>
      <w:r>
        <w:rPr>
          <w:rFonts w:ascii="Calibri" w:eastAsia="Calibri" w:hAnsi="Calibri" w:cs="Calibri"/>
          <w:color w:val="444444"/>
          <w:sz w:val="22"/>
          <w:szCs w:val="22"/>
        </w:rPr>
        <w:t>347 652 4513   |   srikanth18gsk@gmail.com   |   linkedin.com/in/srikanthgsk</w:t>
      </w:r>
    </w:p>
    <w:p w14:paraId="20000001" w14:textId="77777777" w:rsidR="005338CD" w:rsidRDefault="00000000">
      <w:pPr>
        <w:pBdr>
          <w:bottom w:val="single" w:sz="4" w:space="2" w:color="BFBFBF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21000000" w14:textId="733D1A2A" w:rsidR="005338CD" w:rsidRDefault="00115A73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6+ years of experience building enterprise backend systems using Java, Spring, and Spring Boot across financial services, retail, and government platforms.</w:t>
      </w:r>
    </w:p>
    <w:p w14:paraId="21000001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Skilled in designing and building RESTful APIs and microservices for high traffic domains including licensing, permits, inventory, and product catalog management.</w:t>
      </w:r>
    </w:p>
    <w:p w14:paraId="21000002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Experienced in building Apache Spark data processing jobs to handle large scale batch workloads that outgrew traditional SQL based scheduled jobs.</w:t>
      </w:r>
    </w:p>
    <w:p w14:paraId="21000003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Proficient with Apache Kafka, SNS, and SQS for event driven architecture, building producer/consumer pipelines that decouple services and support real time data flow.</w:t>
      </w:r>
    </w:p>
    <w:p w14:paraId="21000004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Strong SQL and RDBMS background, writing complex queries and stored procedures across Oracle, PostgreSQL, SQL Server, and MySQL, with a focus on schema design over quick fixes.</w:t>
      </w:r>
    </w:p>
    <w:p w14:paraId="21000005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Hands on experience with AWS services including S3, EC2, Lambda, ECS, and EKS for both application hosting and data pipeline storage/landing zones, provisioned through Terraform.</w:t>
      </w:r>
    </w:p>
    <w:p w14:paraId="21000007" w14:textId="65233DC1" w:rsidR="005338CD" w:rsidRDefault="00000000" w:rsidP="00BF6405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Experience with Databricks for large scale data transformation and consolidation pipelines, building on core Spark skills.</w:t>
      </w:r>
    </w:p>
    <w:p w14:paraId="21000008" w14:textId="0EAEDB64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Buil</w:t>
      </w:r>
      <w:r w:rsidR="00BF6405"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 Micro Frontend architectures and custom React component libraries, and works with Node.js and WebSockets for real time, interactive features.</w:t>
      </w:r>
    </w:p>
    <w:p w14:paraId="21000009" w14:textId="3E46E4D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Appli</w:t>
      </w:r>
      <w:r w:rsidR="00932DF1"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z w:val="22"/>
          <w:szCs w:val="22"/>
        </w:rPr>
        <w:t xml:space="preserve"> observability practices using Grafana, Splunk, Dynatrace, Datadog, CloudWatch, and OpenTelemetry, tracing issues across distributed systems rather than guessing from a single log file.</w:t>
      </w:r>
    </w:p>
    <w:p w14:paraId="2100000A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Comfortable owning backend features end to end, from data modeling through API design and delivery.</w:t>
      </w:r>
    </w:p>
    <w:p w14:paraId="2100000B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Skilled in containerization and orchestration using Docker and Kubernetes for deploying Spring Boot services and Spark jobs.</w:t>
      </w:r>
    </w:p>
    <w:p w14:paraId="2100000C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Experienced in writing unit and integration tests using JUnit 5, Mockito, and REST Assured, with SonarQube driven code quality reviews in CI/CD pipelines.</w:t>
      </w:r>
    </w:p>
    <w:p w14:paraId="2100000D" w14:textId="77777777" w:rsidR="005338CD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Practiced in Agile/Scrum methodologies, including sprint ceremonies, production support rotations, and methodical log based debugging.</w:t>
      </w:r>
    </w:p>
    <w:p w14:paraId="2100000E" w14:textId="77777777" w:rsidR="005338CD" w:rsidRPr="0073084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eastAsia="Calibri" w:hAnsi="Calibri" w:cs="Calibri"/>
          <w:sz w:val="22"/>
          <w:szCs w:val="22"/>
        </w:rPr>
        <w:t>Mentored engineers and collaborated cross functionally with business and technical stakeholders on secure, scalable system design.</w:t>
      </w:r>
    </w:p>
    <w:p w14:paraId="0BA5D4DD" w14:textId="77777777" w:rsidR="0059190E" w:rsidRPr="0059190E" w:rsidRDefault="0059190E" w:rsidP="0059190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190E">
        <w:rPr>
          <w:rFonts w:ascii="Calibri" w:hAnsi="Calibri" w:cs="Calibri"/>
          <w:sz w:val="22"/>
          <w:szCs w:val="22"/>
        </w:rPr>
        <w:t xml:space="preserve">Experienced in using enterprise-approved AI-assisted engineering tools to support code development, refactoring, code reviews, test creation, troubleshooting, and root-cause analysis. </w:t>
      </w:r>
    </w:p>
    <w:p w14:paraId="73E3DF6C" w14:textId="77777777" w:rsidR="0059190E" w:rsidRPr="0059190E" w:rsidRDefault="0059190E" w:rsidP="0059190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190E">
        <w:rPr>
          <w:rFonts w:ascii="Calibri" w:hAnsi="Calibri" w:cs="Calibri"/>
          <w:sz w:val="22"/>
          <w:szCs w:val="22"/>
        </w:rPr>
        <w:t xml:space="preserve">Applied responsible AI practices by validating AI-generated outputs for correctness, performance, security, and data-sensitivity concerns before incorporating them into production solutions. </w:t>
      </w:r>
    </w:p>
    <w:p w14:paraId="07FF3AD5" w14:textId="77777777" w:rsidR="0059190E" w:rsidRPr="0059190E" w:rsidRDefault="0059190E" w:rsidP="0059190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190E">
        <w:rPr>
          <w:rFonts w:ascii="Calibri" w:hAnsi="Calibri" w:cs="Calibri"/>
          <w:sz w:val="22"/>
          <w:szCs w:val="22"/>
        </w:rPr>
        <w:t xml:space="preserve">Mentored engineers on secure coding, peer reviews, automated testing, AI-output validation, and the reuse of effective engineering patterns across teams. </w:t>
      </w:r>
    </w:p>
    <w:p w14:paraId="6580B5F3" w14:textId="77777777" w:rsidR="0059190E" w:rsidRPr="0059190E" w:rsidRDefault="0059190E" w:rsidP="0059190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190E">
        <w:rPr>
          <w:rFonts w:ascii="Calibri" w:hAnsi="Calibri" w:cs="Calibri"/>
          <w:sz w:val="22"/>
          <w:szCs w:val="22"/>
        </w:rPr>
        <w:t xml:space="preserve">Experienced in evaluating application architectures and emerging technologies for security, scalability, integration feasibility, and alignment with existing enterprise systems. </w:t>
      </w:r>
    </w:p>
    <w:p w14:paraId="2EE8A59B" w14:textId="777022C6" w:rsidR="00730848" w:rsidRPr="0059190E" w:rsidRDefault="00730848" w:rsidP="00730848">
      <w:pPr>
        <w:pStyle w:val="ListParagraph"/>
        <w:numPr>
          <w:ilvl w:val="0"/>
          <w:numId w:val="2"/>
        </w:numPr>
        <w:spacing w:after="60" w:line="264" w:lineRule="auto"/>
      </w:pPr>
      <w:r w:rsidRPr="00ED1960">
        <w:rPr>
          <w:rFonts w:ascii="Calibri" w:hAnsi="Calibri" w:cs="Calibri"/>
          <w:sz w:val="22"/>
          <w:szCs w:val="22"/>
        </w:rPr>
        <w:t xml:space="preserve">Completed the Microsoft </w:t>
      </w:r>
      <w:r w:rsidRPr="0059190E">
        <w:rPr>
          <w:rFonts w:ascii="Calibri" w:hAnsi="Calibri" w:cs="Calibri"/>
          <w:b/>
          <w:bCs/>
          <w:sz w:val="22"/>
          <w:szCs w:val="22"/>
        </w:rPr>
        <w:t>AI-103</w:t>
      </w:r>
      <w:r w:rsidRPr="00ED1960">
        <w:rPr>
          <w:rFonts w:ascii="Calibri" w:hAnsi="Calibri" w:cs="Calibri"/>
          <w:sz w:val="22"/>
          <w:szCs w:val="22"/>
        </w:rPr>
        <w:t xml:space="preserve"> certification, demonstrating knowledge of building, managing, and deploying AI applications and agents on Azure.</w:t>
      </w:r>
    </w:p>
    <w:p w14:paraId="512FE6AF" w14:textId="77777777" w:rsidR="0059190E" w:rsidRDefault="0059190E" w:rsidP="0059190E">
      <w:pPr>
        <w:spacing w:after="60" w:line="264" w:lineRule="auto"/>
        <w:ind w:left="140"/>
      </w:pPr>
    </w:p>
    <w:p w14:paraId="3223ED85" w14:textId="77777777" w:rsidR="0059190E" w:rsidRDefault="0059190E" w:rsidP="0059190E">
      <w:pPr>
        <w:spacing w:after="60" w:line="264" w:lineRule="auto"/>
        <w:ind w:left="140"/>
      </w:pPr>
    </w:p>
    <w:p w14:paraId="0293DBC7" w14:textId="4428D3DA" w:rsidR="0059190E" w:rsidRPr="0059190E" w:rsidRDefault="00000000">
      <w:pPr>
        <w:pBdr>
          <w:bottom w:val="single" w:sz="4" w:space="2" w:color="BFBFBF"/>
        </w:pBdr>
        <w:spacing w:before="220" w:after="10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TECHNICAL SKILLS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500"/>
      </w:tblGrid>
      <w:tr w:rsidR="005338CD" w14:paraId="10021000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1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2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Java 8/11/17, SQL, Python</w:t>
            </w:r>
          </w:p>
        </w:tc>
      </w:tr>
      <w:tr w:rsidR="005338CD" w14:paraId="10021003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4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5" w14:textId="6D5F09F0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Spring Boot, Spring MVC, Spring Security, Spring Data JPA, REST APIs, Microservices, Node.js</w:t>
            </w:r>
            <w:r w:rsidR="004A27A4">
              <w:rPr>
                <w:rFonts w:ascii="Calibri" w:eastAsia="Calibri" w:hAnsi="Calibri" w:cs="Calibri"/>
                <w:sz w:val="18"/>
                <w:szCs w:val="18"/>
              </w:rPr>
              <w:t>, Redis, Akamai</w:t>
            </w:r>
          </w:p>
        </w:tc>
      </w:tr>
      <w:tr w:rsidR="005338CD" w14:paraId="10021006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7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8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React.js, Angular, TypeScript, JavaScript, Micro Frontends, WebSockets</w:t>
            </w:r>
          </w:p>
        </w:tc>
      </w:tr>
      <w:tr w:rsidR="005338CD" w14:paraId="10021009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A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Data Processing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B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Apache Spark, Databricks</w:t>
            </w:r>
          </w:p>
        </w:tc>
      </w:tr>
      <w:tr w:rsidR="005338CD" w14:paraId="1002100C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D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Messaging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0E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Apache Kafka, AWS SNS, AWS SQS, Event Driven Architecture</w:t>
            </w:r>
          </w:p>
        </w:tc>
      </w:tr>
      <w:tr w:rsidR="005338CD" w14:paraId="1002100F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0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1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Oracle, PostgreSQL, SQL Server, MySQL, RDBMS Design</w:t>
            </w:r>
          </w:p>
        </w:tc>
      </w:tr>
      <w:tr w:rsidR="005338CD" w14:paraId="10021012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3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Cloud and IaC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4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AWS (S3, EC2, Lambda, ECS, EKS, CloudWatch), Microsoft Azure, Terraform</w:t>
            </w:r>
          </w:p>
        </w:tc>
      </w:tr>
      <w:tr w:rsidR="005338CD" w14:paraId="10021015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6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Observability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7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Grafana, Splunk, Dynatrace, Datadog, OpenTelemetry</w:t>
            </w:r>
          </w:p>
        </w:tc>
      </w:tr>
      <w:tr w:rsidR="005338CD" w14:paraId="10021018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9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CI/CD and DevOps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A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Git, Jenkins, GitHub Actions, Maven, Docker</w:t>
            </w:r>
          </w:p>
        </w:tc>
      </w:tr>
      <w:tr w:rsidR="0059190E" w14:paraId="3542E3A5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784C" w14:textId="6C668680" w:rsidR="0059190E" w:rsidRDefault="0059190E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AI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EE40" w14:textId="267019C1" w:rsidR="0059190E" w:rsidRPr="0059190E" w:rsidRDefault="0059190E" w:rsidP="0059190E">
            <w:pPr>
              <w:pStyle w:val="NormalWeb"/>
              <w:rPr>
                <w:rFonts w:ascii="Calibri" w:hAnsi="Calibri" w:cs="Calibri"/>
                <w:sz w:val="18"/>
                <w:szCs w:val="18"/>
              </w:rPr>
            </w:pPr>
            <w:r w:rsidRPr="0059190E">
              <w:rPr>
                <w:rFonts w:ascii="Calibri" w:hAnsi="Calibri" w:cs="Calibri"/>
                <w:sz w:val="18"/>
                <w:szCs w:val="18"/>
              </w:rPr>
              <w:t>AI-Assisted Coding, Code Review, Refactoring, Test Acceleration, Root-Cause Analysis, AI-Output Validation, Responsible AI, Secure AI Usage</w:t>
            </w:r>
          </w:p>
        </w:tc>
      </w:tr>
      <w:tr w:rsidR="005338CD" w14:paraId="1002101B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C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D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Commercial Banking, Consumer Banking, Regulatory Compliance</w:t>
            </w:r>
          </w:p>
        </w:tc>
      </w:tr>
      <w:tr w:rsidR="005338CD" w14:paraId="1002101E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1F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Testing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20" w14:textId="77777777" w:rsidR="005338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JUnit 5, Mockito, Integration Testing</w:t>
            </w:r>
          </w:p>
        </w:tc>
      </w:tr>
      <w:tr w:rsidR="005338CD" w14:paraId="10021021" w14:textId="77777777"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22" w14:textId="77777777" w:rsidR="005338C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Process</w:t>
            </w:r>
          </w:p>
        </w:tc>
        <w:tc>
          <w:tcPr>
            <w:tcW w:w="7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1023" w14:textId="463D8D88" w:rsidR="0059190E" w:rsidRPr="0059190E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Agile and Scrum, JIRA, Code Reviews</w:t>
            </w:r>
          </w:p>
        </w:tc>
      </w:tr>
    </w:tbl>
    <w:p w14:paraId="40000001" w14:textId="77777777" w:rsidR="005338CD" w:rsidRDefault="00000000">
      <w:pPr>
        <w:pBdr>
          <w:bottom w:val="single" w:sz="4" w:space="2" w:color="BFBFBF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41000001" w14:textId="6F89726B" w:rsidR="005338CD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Senior Software Engineer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ab/>
      </w:r>
      <w:r w:rsidR="00EA4B90">
        <w:rPr>
          <w:rFonts w:ascii="Calibri" w:eastAsia="Calibri" w:hAnsi="Calibri" w:cs="Calibri"/>
          <w:b/>
          <w:bCs/>
          <w:color w:val="444444"/>
          <w:sz w:val="19"/>
          <w:szCs w:val="19"/>
        </w:rPr>
        <w:t>Aug 2023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to Present</w:t>
      </w:r>
    </w:p>
    <w:p w14:paraId="41000002" w14:textId="77777777" w:rsidR="005338CD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NYC Office of Technology and Innovation, New York, NY</w:t>
      </w:r>
    </w:p>
    <w:p w14:paraId="41000000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Developed Java Spring Boot backend services for the NYC Business Portal, building REST APIs for the licensing, permits, and inspections modules.</w:t>
      </w:r>
    </w:p>
    <w:p w14:paraId="39078DC9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Built Kafka based event pipelines between portal microservices, moving citizen workflow events like application submitted and status changed without tightly coupling services.</w:t>
      </w:r>
    </w:p>
    <w:p w14:paraId="41000003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Wrote complex SQL queries and stored procedures against PostgreSQL for reporting features, restructuring a couple that had been scanning far more data than needed.</w:t>
      </w:r>
    </w:p>
    <w:p w14:paraId="41000004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Used AWS S3 for document storage and as a landing zone for Spark job outputs before they were loaded into downstream reporting tables.</w:t>
      </w:r>
    </w:p>
    <w:p w14:paraId="41000005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Used Databricks for a data transformation pipeline that consolidated records from multiple agency source systems into a single cleaned dataset.</w:t>
      </w:r>
    </w:p>
    <w:p w14:paraId="41000006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Applied RDBMS design principles when modelling new citizen data domains, normalizing where it made sense and denormalizing deliberately where read performance mattered more.</w:t>
      </w:r>
    </w:p>
    <w:p w14:paraId="41000007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Deployed Spring Boot services to AWS EC2 and Lambda depending on whether a service needed to run continuously or could be triggered on demand, provisioning the underlying infrastructure with Terraform.</w:t>
      </w:r>
    </w:p>
    <w:p w14:paraId="41000008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Built React and TypeScript components for the citizen facing sections of the portal, working closely with the backend REST APIs to deliver a complete end to end feature.</w:t>
      </w:r>
    </w:p>
    <w:p w14:paraId="41000009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Split part of the portal frontend into independently deployable Micro Frontends, letting different teams release their sections without coordinating a single monolithic build.</w:t>
      </w:r>
    </w:p>
    <w:p w14:paraId="128BAB94" w14:textId="77777777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Used enterprise-approved AI-assisted development tools to accelerate Java code refactoring, unit-test creation, technical documentation, and troubleshooting while independently validating generated outputs. </w:t>
      </w:r>
    </w:p>
    <w:p w14:paraId="057CE629" w14:textId="77777777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Established consistent validation practices for AI-assisted development, including peer reviews, automated testing, SonarQube analysis, security checks, and performance verification. </w:t>
      </w:r>
    </w:p>
    <w:p w14:paraId="47EDED21" w14:textId="77777777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lastRenderedPageBreak/>
        <w:t xml:space="preserve">Applied responsible AI practices by avoiding sensitive data in prompts, reviewing generated code for security risks, and ensuring AI-assisted solutions followed organizational security and resiliency standards. </w:t>
      </w:r>
    </w:p>
    <w:p w14:paraId="781FD797" w14:textId="5FBF4604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Used AI-assisted log and code analysis with Splunk and CloudWatch to support root-cause investigations and reduce the time required to diagnose application failures. </w:t>
      </w:r>
    </w:p>
    <w:p w14:paraId="789EB982" w14:textId="5F132384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Identified recurring service and data-processing failures and improved operational stability through automated monitoring, alerts, validation checks, and reusable troubleshooting procedures. </w:t>
      </w:r>
    </w:p>
    <w:p w14:paraId="7C3FA197" w14:textId="14A8B26C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Led technical discussions with internal engineering teams to evaluate architectural designs, technology compatibility, security requirements, and integration with existing systems. </w:t>
      </w:r>
    </w:p>
    <w:p w14:paraId="48F7E04A" w14:textId="3BAE2835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>Shared reusable AI-assisted development, testing, and troubleshooting patterns with engineers and supported team adoption through technical guidance and knowledge-sharing sessions.</w:t>
      </w:r>
    </w:p>
    <w:p w14:paraId="4100000A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Monitored portal services using AWS CloudWatch, setting up alarms for Lambda error rates and EC2 resource utilization.</w:t>
      </w:r>
    </w:p>
    <w:p w14:paraId="4100000B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Wrote unit tests with JUnit 5 and Mockito for new service logic, and reviewed SonarQube findings before merging into the shared branch.</w:t>
      </w:r>
    </w:p>
    <w:p w14:paraId="4100000C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Documented REST endpoints with Swagger so frontend and integration teams could work from accurate contracts instead of checking in with the backend team constantly.</w:t>
      </w:r>
    </w:p>
    <w:p w14:paraId="4100000D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Troubleshot a Spark job that was failing intermittently under larger data volumes, tracing it to a memory configuration that had not been adjusted since the job was first written.</w:t>
      </w:r>
    </w:p>
    <w:p w14:paraId="4100000E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Participated in Agile sprint ceremonies including planning, standups, and retrospectives, and kept stakeholders informed of progress and risk.</w:t>
      </w:r>
    </w:p>
    <w:p w14:paraId="41000099" w14:textId="77777777" w:rsidR="005338CD" w:rsidRDefault="00000000">
      <w:pPr>
        <w:spacing w:before="60" w:after="140"/>
      </w:pPr>
      <w:r>
        <w:rPr>
          <w:rFonts w:ascii="Calibri" w:eastAsia="Calibri" w:hAnsi="Calibri" w:cs="Calibri"/>
          <w:b/>
          <w:bCs/>
          <w:i/>
          <w:iCs/>
          <w:color w:val="1F3864"/>
          <w:sz w:val="19"/>
          <w:szCs w:val="19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Java 17, Spring Boot, React, TypeScript, Micro Frontends, Apache Spark, Databricks, Kafka, PostgreSQL, AWS S3, AWS EC2, AWS Lambda, AWS CloudWatch, Terraform, JUnit, Mockito, JIRA</w:t>
      </w:r>
    </w:p>
    <w:p w14:paraId="42000001" w14:textId="40039A9D" w:rsidR="005338CD" w:rsidRDefault="00115A73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Development Engineer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ab/>
      </w:r>
      <w:r w:rsidR="00B155E7">
        <w:rPr>
          <w:rFonts w:ascii="Calibri" w:eastAsia="Calibri" w:hAnsi="Calibri" w:cs="Calibri"/>
          <w:b/>
          <w:bCs/>
          <w:color w:val="444444"/>
          <w:sz w:val="19"/>
          <w:szCs w:val="19"/>
        </w:rPr>
        <w:t>Feb</w:t>
      </w:r>
      <w:r w:rsidR="00EA4B90"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202</w:t>
      </w:r>
      <w:r w:rsidR="00B155E7">
        <w:rPr>
          <w:rFonts w:ascii="Calibri" w:eastAsia="Calibri" w:hAnsi="Calibri" w:cs="Calibri"/>
          <w:b/>
          <w:bCs/>
          <w:color w:val="444444"/>
          <w:sz w:val="19"/>
          <w:szCs w:val="19"/>
        </w:rPr>
        <w:t>1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to </w:t>
      </w:r>
      <w:r w:rsidR="00EA4B90">
        <w:rPr>
          <w:rFonts w:ascii="Calibri" w:eastAsia="Calibri" w:hAnsi="Calibri" w:cs="Calibri"/>
          <w:b/>
          <w:bCs/>
          <w:color w:val="444444"/>
          <w:sz w:val="19"/>
          <w:szCs w:val="19"/>
        </w:rPr>
        <w:t>Ju</w:t>
      </w:r>
      <w:r w:rsidR="00B155E7">
        <w:rPr>
          <w:rFonts w:ascii="Calibri" w:eastAsia="Calibri" w:hAnsi="Calibri" w:cs="Calibri"/>
          <w:b/>
          <w:bCs/>
          <w:color w:val="444444"/>
          <w:sz w:val="19"/>
          <w:szCs w:val="19"/>
        </w:rPr>
        <w:t>ly</w:t>
      </w:r>
      <w:r w:rsidR="00EA4B90"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2022</w:t>
      </w:r>
    </w:p>
    <w:p w14:paraId="42000002" w14:textId="28CF2D2C" w:rsidR="005338CD" w:rsidRDefault="00115A73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Michelin, Hyderabad, India</w:t>
      </w:r>
    </w:p>
    <w:p w14:paraId="43000000" w14:textId="28AB0892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 xml:space="preserve">Developed Java Spring Boot microservices for </w:t>
      </w:r>
      <w:r w:rsidR="00115A73" w:rsidRPr="00D4710B">
        <w:rPr>
          <w:rFonts w:ascii="Calibri" w:eastAsia="Calibri" w:hAnsi="Calibri" w:cs="Calibri"/>
          <w:sz w:val="22"/>
          <w:szCs w:val="22"/>
        </w:rPr>
        <w:t>Michelin’s</w:t>
      </w:r>
      <w:r w:rsidRPr="00D4710B">
        <w:rPr>
          <w:rFonts w:ascii="Calibri" w:eastAsia="Calibri" w:hAnsi="Calibri" w:cs="Calibri"/>
          <w:sz w:val="22"/>
          <w:szCs w:val="22"/>
        </w:rPr>
        <w:t xml:space="preserve"> retail platform services, covering product catalog, inventory, and customer personalization domains.</w:t>
      </w:r>
    </w:p>
    <w:p w14:paraId="43000001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Wrote Spark jobs for retail analytics workloads, processing product and pricing datasets that had grown too large for the team’s existing relational reporting setup.</w:t>
      </w:r>
    </w:p>
    <w:p w14:paraId="43000002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Implemented Kafka producer and consumer pipelines to process real time inventory updates from warehouse systems, decoupling producers from slower downstream consumers.</w:t>
      </w:r>
    </w:p>
    <w:p w14:paraId="43000003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Used AWS SNS and SQS for fan out notification patterns and decoupled task queues where a full Kafka topic would have been more infrastructure than the use case needed.</w:t>
      </w:r>
    </w:p>
    <w:p w14:paraId="43000004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Wrote and optimized SQL queries for reporting and analytics features against Oracle, restructuring a slow product search query that was scanning far more of the catalog than necessary.</w:t>
      </w:r>
    </w:p>
    <w:p w14:paraId="43000005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Used AWS S3 for retail platform document storage and as an intermediate landing zone for Spark job inputs and outputs.</w:t>
      </w:r>
    </w:p>
    <w:p w14:paraId="239F0B52" w14:textId="680914C1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Automated recurring monitoring and quality checks using Jenkins, SonarQube, Splunk, Datadog, and Dynatrace, improving early detection of application and deployment issues. </w:t>
      </w:r>
    </w:p>
    <w:p w14:paraId="10490926" w14:textId="77777777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 xml:space="preserve">Coached engineers on service architecture, secure development, code-review standards, automated testing, observability, and production troubleshooting. </w:t>
      </w:r>
    </w:p>
    <w:p w14:paraId="4742B432" w14:textId="04B78A80" w:rsidR="0059190E" w:rsidRPr="00D4710B" w:rsidRDefault="0059190E" w:rsidP="0059190E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hAnsi="Calibri" w:cs="Calibri"/>
          <w:sz w:val="22"/>
          <w:szCs w:val="22"/>
        </w:rPr>
        <w:t>Evaluated technical approaches for Kafka, SNS, SQS, ECS, and EKS based on scalability, resiliency, operational complexity, and integration requirements</w:t>
      </w:r>
    </w:p>
    <w:p w14:paraId="43000006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Used Databricks for a batch pipeline that scored product data against a set of quality checks before it went live on the storefront.</w:t>
      </w:r>
    </w:p>
    <w:p w14:paraId="43000007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lastRenderedPageBreak/>
        <w:t xml:space="preserve">Applied RDBMS design practices when modelling new inventory and pricing schemas, balancing normalization against the query patterns the retail platform </w:t>
      </w:r>
      <w:proofErr w:type="gramStart"/>
      <w:r w:rsidRPr="00D4710B">
        <w:rPr>
          <w:rFonts w:ascii="Calibri" w:eastAsia="Calibri" w:hAnsi="Calibri" w:cs="Calibri"/>
          <w:sz w:val="22"/>
          <w:szCs w:val="22"/>
        </w:rPr>
        <w:t>actually needed</w:t>
      </w:r>
      <w:proofErr w:type="gramEnd"/>
      <w:r w:rsidRPr="00D4710B">
        <w:rPr>
          <w:rFonts w:ascii="Calibri" w:eastAsia="Calibri" w:hAnsi="Calibri" w:cs="Calibri"/>
          <w:sz w:val="22"/>
          <w:szCs w:val="22"/>
        </w:rPr>
        <w:t>.</w:t>
      </w:r>
    </w:p>
    <w:p w14:paraId="43000008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Built Angular components for internal merchandising tools, consuming the same Spring Boot REST APIs used by the broader retail platform.</w:t>
      </w:r>
    </w:p>
    <w:p w14:paraId="43000009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 xml:space="preserve">Built a Node.js service layer with WebSocket support for a real time inventory status feature, pushing </w:t>
      </w:r>
      <w:proofErr w:type="gramStart"/>
      <w:r w:rsidRPr="00D4710B">
        <w:rPr>
          <w:rFonts w:ascii="Calibri" w:eastAsia="Calibri" w:hAnsi="Calibri" w:cs="Calibri"/>
          <w:sz w:val="22"/>
          <w:szCs w:val="22"/>
        </w:rPr>
        <w:t>live stock</w:t>
      </w:r>
      <w:proofErr w:type="gramEnd"/>
      <w:r w:rsidRPr="00D4710B">
        <w:rPr>
          <w:rFonts w:ascii="Calibri" w:eastAsia="Calibri" w:hAnsi="Calibri" w:cs="Calibri"/>
          <w:sz w:val="22"/>
          <w:szCs w:val="22"/>
        </w:rPr>
        <w:t xml:space="preserve"> updates to the storefront instead of relying on polling.</w:t>
      </w:r>
    </w:p>
    <w:p w14:paraId="4300000A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Contributed to a Micro Frontend setup for parts of the customer facing storefront, allowing separate teams to own and deploy their sections independently.</w:t>
      </w:r>
    </w:p>
    <w:p w14:paraId="4300000B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 xml:space="preserve">Deployed containerized services using Docker and Kubernetes on AWS ECS and EKS, choosing between them depending on how much orchestration control a given service </w:t>
      </w:r>
      <w:proofErr w:type="gramStart"/>
      <w:r w:rsidRPr="00D4710B">
        <w:rPr>
          <w:rFonts w:ascii="Calibri" w:eastAsia="Calibri" w:hAnsi="Calibri" w:cs="Calibri"/>
          <w:sz w:val="22"/>
          <w:szCs w:val="22"/>
        </w:rPr>
        <w:t>actually needed</w:t>
      </w:r>
      <w:proofErr w:type="gramEnd"/>
      <w:r w:rsidRPr="00D4710B">
        <w:rPr>
          <w:rFonts w:ascii="Calibri" w:eastAsia="Calibri" w:hAnsi="Calibri" w:cs="Calibri"/>
          <w:sz w:val="22"/>
          <w:szCs w:val="22"/>
        </w:rPr>
        <w:t>.</w:t>
      </w:r>
    </w:p>
    <w:p w14:paraId="4300000C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Set up observability using Splunk, Dynatrace, Grafana, and Datadog dashboards, and instrumented services with OpenTelemetry for distributed tracing across the microservices handling a single checkout request.</w:t>
      </w:r>
    </w:p>
    <w:p w14:paraId="4300000D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>Wrote tests across the stack, including JUnit and Mockito for unit coverage and REST Assured for API level checks, with SonarQube tracking coverage in the Jenkins pipeline.</w:t>
      </w:r>
    </w:p>
    <w:p w14:paraId="4300000E" w14:textId="77777777" w:rsidR="005338CD" w:rsidRPr="00D4710B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D4710B">
        <w:rPr>
          <w:rFonts w:ascii="Calibri" w:eastAsia="Calibri" w:hAnsi="Calibri" w:cs="Calibri"/>
          <w:sz w:val="22"/>
          <w:szCs w:val="22"/>
        </w:rPr>
        <w:t xml:space="preserve">Participated in code reviews and Agile </w:t>
      </w:r>
      <w:proofErr w:type="gramStart"/>
      <w:r w:rsidRPr="00D4710B">
        <w:rPr>
          <w:rFonts w:ascii="Calibri" w:eastAsia="Calibri" w:hAnsi="Calibri" w:cs="Calibri"/>
          <w:sz w:val="22"/>
          <w:szCs w:val="22"/>
        </w:rPr>
        <w:t>ceremonies, and</w:t>
      </w:r>
      <w:proofErr w:type="gramEnd"/>
      <w:r w:rsidRPr="00D4710B">
        <w:rPr>
          <w:rFonts w:ascii="Calibri" w:eastAsia="Calibri" w:hAnsi="Calibri" w:cs="Calibri"/>
          <w:sz w:val="22"/>
          <w:szCs w:val="22"/>
        </w:rPr>
        <w:t xml:space="preserve"> helped onboard a couple of new team members to the service architecture.</w:t>
      </w:r>
    </w:p>
    <w:p w14:paraId="208976FF" w14:textId="08B0A50A" w:rsidR="00B155E7" w:rsidRDefault="00000000">
      <w:pPr>
        <w:spacing w:before="60" w:after="140"/>
        <w:rPr>
          <w:rFonts w:ascii="Calibri" w:eastAsia="Calibri" w:hAnsi="Calibri" w:cs="Calibri"/>
          <w:i/>
          <w:iCs/>
          <w:color w:val="444444"/>
          <w:sz w:val="19"/>
          <w:szCs w:val="19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19"/>
          <w:szCs w:val="19"/>
        </w:rPr>
        <w:t xml:space="preserve">Tech Stack: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Java, Spring Boot, Angular, Node.js, WebSockets, Micro Frontends, Apache Spark, Databricks, Kafka, AWS SNS, AWS SQS, Oracle, AWS S3, AWS ECS, AWS EKS, Docker, Kubernetes, Splunk, Dynatrace, Grafana, Datadog,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OpenTelemetry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, Jenkins, JUnit, Mockito</w:t>
      </w:r>
    </w:p>
    <w:p w14:paraId="28D067CC" w14:textId="3BDF3374" w:rsidR="00B155E7" w:rsidRDefault="00B155E7" w:rsidP="00B155E7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Engineer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ab/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Dec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20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19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to 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Jan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 202</w:t>
      </w: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>1</w:t>
      </w:r>
    </w:p>
    <w:p w14:paraId="5E2AB8E7" w14:textId="7A6D41A9" w:rsidR="00B155E7" w:rsidRDefault="00B155E7" w:rsidP="00B155E7">
      <w:pPr>
        <w:spacing w:after="100"/>
      </w:pP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edvue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Technologies Pvt Ltd,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Chennai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, India</w:t>
      </w:r>
    </w:p>
    <w:p w14:paraId="28044DD0" w14:textId="77777777" w:rsidR="00B155E7" w:rsidRPr="00F25391" w:rsidRDefault="00B155E7" w:rsidP="00B155E7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eastAsia="Calibri" w:hAnsi="Calibri" w:cs="Calibri"/>
          <w:sz w:val="22"/>
          <w:szCs w:val="22"/>
        </w:rPr>
        <w:t>Developed Java Spring Boot microservices for Michelin’s retail platform services, covering product catalog, inventory, and customer personalization domains.</w:t>
      </w:r>
    </w:p>
    <w:p w14:paraId="0607AF0B" w14:textId="1AC35570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Developed and maintained Java-based backend applications using Java, J2EE, Spring Boot, and Spring MVC.</w:t>
      </w:r>
    </w:p>
    <w:p w14:paraId="6FD2F05E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Built and integrated REST APIs to support application features such as account management, data processing, and transaction-related workflows.</w:t>
      </w:r>
    </w:p>
    <w:p w14:paraId="0A5C28E8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Wrote SQL queries and stored procedures using Oracle and SQL Server to retrieve, update, and manage application data.</w:t>
      </w:r>
    </w:p>
    <w:p w14:paraId="0C9A0F32" w14:textId="370165BB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Implemented API security using Spring Security, including authentication and role-based authorization.</w:t>
      </w:r>
    </w:p>
    <w:p w14:paraId="0D45AC83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Worked with AngularJS and jQuery to develop and maintain web application screens and integrate frontend components with backend REST APIs.</w:t>
      </w:r>
    </w:p>
    <w:p w14:paraId="44F7CBAC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Used Maven for project builds and Git for source code management and version control.</w:t>
      </w:r>
    </w:p>
    <w:p w14:paraId="714D5428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Assisted with Jenkins CI/CD pipelines for automated application builds, testing, and deployments.</w:t>
      </w:r>
    </w:p>
    <w:p w14:paraId="3EA27818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Created JUnit unit tests to validate application functionality and identify defects.</w:t>
      </w:r>
    </w:p>
    <w:p w14:paraId="79E60A68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Participated in Agile development practices, including sprint planning, daily stand-ups, code reviews, and defect resolution.</w:t>
      </w:r>
    </w:p>
    <w:p w14:paraId="092A21E2" w14:textId="77777777" w:rsidR="00F25391" w:rsidRPr="00F25391" w:rsidRDefault="00F25391" w:rsidP="00F25391">
      <w:pPr>
        <w:pStyle w:val="ListParagraph"/>
        <w:numPr>
          <w:ilvl w:val="0"/>
          <w:numId w:val="2"/>
        </w:numPr>
        <w:spacing w:after="60" w:line="264" w:lineRule="auto"/>
        <w:rPr>
          <w:rFonts w:ascii="Calibri" w:hAnsi="Calibri" w:cs="Calibri"/>
          <w:sz w:val="22"/>
          <w:szCs w:val="22"/>
        </w:rPr>
      </w:pPr>
      <w:r w:rsidRPr="00F25391">
        <w:rPr>
          <w:rFonts w:ascii="Calibri" w:hAnsi="Calibri" w:cs="Calibri"/>
          <w:sz w:val="22"/>
          <w:szCs w:val="22"/>
        </w:rPr>
        <w:t>Collaborated with developers, QA engineers, and business teams to understand requirements and deliver application enhancements.</w:t>
      </w:r>
    </w:p>
    <w:p w14:paraId="50000001" w14:textId="77777777" w:rsidR="005338CD" w:rsidRDefault="00000000">
      <w:pPr>
        <w:pBdr>
          <w:bottom w:val="single" w:sz="4" w:space="2" w:color="BFBFBF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0000002" w14:textId="77777777" w:rsidR="005338CD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M.S. Computer Science, University of Central Missouri, Warrensburg, MO, Dec 2023</w:t>
      </w:r>
    </w:p>
    <w:p w14:paraId="50000003" w14:textId="77777777" w:rsidR="005338CD" w:rsidRDefault="00000000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B.Tech. Computer Science, KL Deemed University, Vaddeswaram, AP, India, May 2020</w:t>
      </w:r>
    </w:p>
    <w:p w14:paraId="4DAE555B" w14:textId="6DFA6029" w:rsidR="00D845C1" w:rsidRDefault="00D845C1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</w:p>
    <w:p w14:paraId="68978968" w14:textId="5F4D6EF2" w:rsidR="00D845C1" w:rsidRDefault="00D845C1" w:rsidP="00D845C1">
      <w:pPr>
        <w:pBdr>
          <w:bottom w:val="single" w:sz="4" w:space="2" w:color="BFBFBF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CERTIFICATIONS</w:t>
      </w:r>
    </w:p>
    <w:p w14:paraId="0A29E0D5" w14:textId="3B0CFC49" w:rsidR="00D845C1" w:rsidRDefault="00D845C1" w:rsidP="00D845C1">
      <w:pPr>
        <w:pStyle w:val="ListParagraph"/>
        <w:numPr>
          <w:ilvl w:val="0"/>
          <w:numId w:val="5"/>
        </w:numPr>
        <w:spacing w:after="160" w:line="276" w:lineRule="auto"/>
        <w:rPr>
          <w:rFonts w:ascii="Calibri" w:hAnsi="Calibri" w:cs="Calibri"/>
          <w:sz w:val="22"/>
          <w:szCs w:val="22"/>
        </w:rPr>
      </w:pPr>
      <w:r w:rsidRPr="00D845C1">
        <w:rPr>
          <w:rFonts w:ascii="Calibri" w:hAnsi="Calibri" w:cs="Calibri"/>
          <w:sz w:val="22"/>
          <w:szCs w:val="22"/>
        </w:rPr>
        <w:t>AWS Certified Developer – Associate (</w:t>
      </w:r>
      <w:r w:rsidRPr="00D845C1">
        <w:rPr>
          <w:rFonts w:ascii="Calibri" w:hAnsi="Calibri" w:cs="Calibri"/>
          <w:b/>
          <w:bCs/>
          <w:sz w:val="22"/>
          <w:szCs w:val="22"/>
        </w:rPr>
        <w:t>DVA-C02</w:t>
      </w:r>
      <w:r w:rsidRPr="00D845C1">
        <w:rPr>
          <w:rFonts w:ascii="Calibri" w:hAnsi="Calibri" w:cs="Calibri"/>
          <w:sz w:val="22"/>
          <w:szCs w:val="22"/>
        </w:rPr>
        <w:t>)</w:t>
      </w:r>
    </w:p>
    <w:p w14:paraId="46581553" w14:textId="276F6ABC" w:rsidR="00D845C1" w:rsidRPr="00D845C1" w:rsidRDefault="00D845C1" w:rsidP="00D845C1">
      <w:pPr>
        <w:pStyle w:val="ListParagraph"/>
        <w:numPr>
          <w:ilvl w:val="0"/>
          <w:numId w:val="5"/>
        </w:numPr>
        <w:spacing w:after="160" w:line="276" w:lineRule="auto"/>
        <w:rPr>
          <w:rFonts w:ascii="Calibri" w:hAnsi="Calibri" w:cs="Calibri"/>
          <w:sz w:val="22"/>
          <w:szCs w:val="22"/>
        </w:rPr>
      </w:pPr>
      <w:r w:rsidRPr="00D845C1">
        <w:rPr>
          <w:rFonts w:ascii="Calibri" w:hAnsi="Calibri" w:cs="Calibri"/>
          <w:sz w:val="22"/>
          <w:szCs w:val="22"/>
        </w:rPr>
        <w:t>Microsoft Certified: Azure AI Apps and Agents Developer Associate (</w:t>
      </w:r>
      <w:r w:rsidRPr="00D845C1">
        <w:rPr>
          <w:rFonts w:ascii="Calibri" w:hAnsi="Calibri" w:cs="Calibri"/>
          <w:b/>
          <w:bCs/>
          <w:sz w:val="22"/>
          <w:szCs w:val="22"/>
        </w:rPr>
        <w:t>AI-103</w:t>
      </w:r>
      <w:r w:rsidRPr="00D845C1">
        <w:rPr>
          <w:rFonts w:ascii="Calibri" w:hAnsi="Calibri" w:cs="Calibri"/>
          <w:sz w:val="22"/>
          <w:szCs w:val="22"/>
        </w:rPr>
        <w:t>)</w:t>
      </w:r>
    </w:p>
    <w:sectPr w:rsidR="00D845C1" w:rsidRPr="00D845C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94E16"/>
    <w:multiLevelType w:val="hybridMultilevel"/>
    <w:tmpl w:val="5D18DBB4"/>
    <w:lvl w:ilvl="0" w:tplc="3FFADEAE">
      <w:start w:val="1"/>
      <w:numFmt w:val="bullet"/>
      <w:lvlText w:val="•"/>
      <w:lvlJc w:val="left"/>
      <w:pPr>
        <w:ind w:left="360" w:hanging="220"/>
      </w:pPr>
      <w:rPr>
        <w:sz w:val="20"/>
        <w:szCs w:val="20"/>
      </w:rPr>
    </w:lvl>
    <w:lvl w:ilvl="1" w:tplc="1C7E7F60">
      <w:numFmt w:val="decimal"/>
      <w:lvlText w:val=""/>
      <w:lvlJc w:val="left"/>
    </w:lvl>
    <w:lvl w:ilvl="2" w:tplc="2CD41EEC">
      <w:numFmt w:val="decimal"/>
      <w:lvlText w:val=""/>
      <w:lvlJc w:val="left"/>
    </w:lvl>
    <w:lvl w:ilvl="3" w:tplc="9D821964">
      <w:numFmt w:val="decimal"/>
      <w:lvlText w:val=""/>
      <w:lvlJc w:val="left"/>
    </w:lvl>
    <w:lvl w:ilvl="4" w:tplc="9A4255FE">
      <w:numFmt w:val="decimal"/>
      <w:lvlText w:val=""/>
      <w:lvlJc w:val="left"/>
    </w:lvl>
    <w:lvl w:ilvl="5" w:tplc="8342ECD8">
      <w:numFmt w:val="decimal"/>
      <w:lvlText w:val=""/>
      <w:lvlJc w:val="left"/>
    </w:lvl>
    <w:lvl w:ilvl="6" w:tplc="DD86F00C">
      <w:numFmt w:val="decimal"/>
      <w:lvlText w:val=""/>
      <w:lvlJc w:val="left"/>
    </w:lvl>
    <w:lvl w:ilvl="7" w:tplc="C2AE3F24">
      <w:numFmt w:val="decimal"/>
      <w:lvlText w:val=""/>
      <w:lvlJc w:val="left"/>
    </w:lvl>
    <w:lvl w:ilvl="8" w:tplc="B42EFB42">
      <w:numFmt w:val="decimal"/>
      <w:lvlText w:val=""/>
      <w:lvlJc w:val="left"/>
    </w:lvl>
  </w:abstractNum>
  <w:abstractNum w:abstractNumId="1" w15:restartNumberingAfterBreak="0">
    <w:nsid w:val="395B0BA1"/>
    <w:multiLevelType w:val="multilevel"/>
    <w:tmpl w:val="AC1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76B50"/>
    <w:multiLevelType w:val="hybridMultilevel"/>
    <w:tmpl w:val="6E14810E"/>
    <w:lvl w:ilvl="0" w:tplc="245C451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86D65"/>
    <w:multiLevelType w:val="hybridMultilevel"/>
    <w:tmpl w:val="10F4B60A"/>
    <w:lvl w:ilvl="0" w:tplc="2CD44578">
      <w:start w:val="1"/>
      <w:numFmt w:val="bullet"/>
      <w:lvlText w:val="●"/>
      <w:lvlJc w:val="left"/>
      <w:pPr>
        <w:ind w:left="720" w:hanging="360"/>
      </w:pPr>
    </w:lvl>
    <w:lvl w:ilvl="1" w:tplc="8D768B32">
      <w:start w:val="1"/>
      <w:numFmt w:val="bullet"/>
      <w:lvlText w:val="○"/>
      <w:lvlJc w:val="left"/>
      <w:pPr>
        <w:ind w:left="1440" w:hanging="360"/>
      </w:pPr>
    </w:lvl>
    <w:lvl w:ilvl="2" w:tplc="A6C2ECD2">
      <w:start w:val="1"/>
      <w:numFmt w:val="bullet"/>
      <w:lvlText w:val="■"/>
      <w:lvlJc w:val="left"/>
      <w:pPr>
        <w:ind w:left="2160" w:hanging="360"/>
      </w:pPr>
    </w:lvl>
    <w:lvl w:ilvl="3" w:tplc="C34CD850">
      <w:start w:val="1"/>
      <w:numFmt w:val="bullet"/>
      <w:lvlText w:val="●"/>
      <w:lvlJc w:val="left"/>
      <w:pPr>
        <w:ind w:left="2880" w:hanging="360"/>
      </w:pPr>
    </w:lvl>
    <w:lvl w:ilvl="4" w:tplc="FE0EE798">
      <w:start w:val="1"/>
      <w:numFmt w:val="bullet"/>
      <w:lvlText w:val="○"/>
      <w:lvlJc w:val="left"/>
      <w:pPr>
        <w:ind w:left="3600" w:hanging="360"/>
      </w:pPr>
    </w:lvl>
    <w:lvl w:ilvl="5" w:tplc="4DDEC2C6">
      <w:start w:val="1"/>
      <w:numFmt w:val="bullet"/>
      <w:lvlText w:val="■"/>
      <w:lvlJc w:val="left"/>
      <w:pPr>
        <w:ind w:left="4320" w:hanging="360"/>
      </w:pPr>
    </w:lvl>
    <w:lvl w:ilvl="6" w:tplc="C3762308">
      <w:start w:val="1"/>
      <w:numFmt w:val="bullet"/>
      <w:lvlText w:val="●"/>
      <w:lvlJc w:val="left"/>
      <w:pPr>
        <w:ind w:left="5040" w:hanging="360"/>
      </w:pPr>
    </w:lvl>
    <w:lvl w:ilvl="7" w:tplc="6A385EAA">
      <w:start w:val="1"/>
      <w:numFmt w:val="bullet"/>
      <w:lvlText w:val="●"/>
      <w:lvlJc w:val="left"/>
      <w:pPr>
        <w:ind w:left="5760" w:hanging="360"/>
      </w:pPr>
    </w:lvl>
    <w:lvl w:ilvl="8" w:tplc="10D404A8">
      <w:start w:val="1"/>
      <w:numFmt w:val="bullet"/>
      <w:lvlText w:val="●"/>
      <w:lvlJc w:val="left"/>
      <w:pPr>
        <w:ind w:left="6480" w:hanging="360"/>
      </w:pPr>
    </w:lvl>
  </w:abstractNum>
  <w:num w:numId="1" w16cid:durableId="1519386786">
    <w:abstractNumId w:val="3"/>
    <w:lvlOverride w:ilvl="0">
      <w:startOverride w:val="1"/>
    </w:lvlOverride>
  </w:num>
  <w:num w:numId="2" w16cid:durableId="1032808945">
    <w:abstractNumId w:val="0"/>
    <w:lvlOverride w:ilvl="0">
      <w:startOverride w:val="1"/>
    </w:lvlOverride>
  </w:num>
  <w:num w:numId="3" w16cid:durableId="815143626">
    <w:abstractNumId w:val="1"/>
  </w:num>
  <w:num w:numId="4" w16cid:durableId="651252563">
    <w:abstractNumId w:val="0"/>
  </w:num>
  <w:num w:numId="5" w16cid:durableId="200057916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CD"/>
    <w:rsid w:val="000D2939"/>
    <w:rsid w:val="00115A73"/>
    <w:rsid w:val="001B71F4"/>
    <w:rsid w:val="00224695"/>
    <w:rsid w:val="004A27A4"/>
    <w:rsid w:val="005338CD"/>
    <w:rsid w:val="0059190E"/>
    <w:rsid w:val="005F22A0"/>
    <w:rsid w:val="00682342"/>
    <w:rsid w:val="00730848"/>
    <w:rsid w:val="00851F84"/>
    <w:rsid w:val="00932DF1"/>
    <w:rsid w:val="009850F7"/>
    <w:rsid w:val="009F660B"/>
    <w:rsid w:val="00AB5F6B"/>
    <w:rsid w:val="00B155E7"/>
    <w:rsid w:val="00BF6405"/>
    <w:rsid w:val="00C92235"/>
    <w:rsid w:val="00D4710B"/>
    <w:rsid w:val="00D845C1"/>
    <w:rsid w:val="00E61C68"/>
    <w:rsid w:val="00EA4B90"/>
    <w:rsid w:val="00F01605"/>
    <w:rsid w:val="00F2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DEEA9"/>
  <w15:docId w15:val="{0C269FC5-218F-EE4F-B68F-CE5AC051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9190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Guduri</cp:lastModifiedBy>
  <cp:revision>8</cp:revision>
  <dcterms:created xsi:type="dcterms:W3CDTF">2026-09-02T14:30:00Z</dcterms:created>
  <dcterms:modified xsi:type="dcterms:W3CDTF">2026-09-05T21:08:00Z</dcterms:modified>
</cp:coreProperties>
</file>