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FC04A" w14:textId="04CA3095" w:rsidR="0094653A" w:rsidRDefault="00637ACA">
      <w:pPr>
        <w:rPr>
          <w:lang w:val="en-US"/>
        </w:rPr>
      </w:pPr>
      <w:r>
        <w:rPr>
          <w:lang w:val="en-US"/>
        </w:rPr>
        <w:t>GUDURU KRUTHI – 1WN24CS105</w:t>
      </w:r>
    </w:p>
    <w:p w14:paraId="5BB66745" w14:textId="6A986840" w:rsidR="00637ACA" w:rsidRDefault="00637ACA">
      <w:pPr>
        <w:rPr>
          <w:lang w:val="en-US"/>
        </w:rPr>
      </w:pPr>
      <w:r>
        <w:rPr>
          <w:lang w:val="en-US"/>
        </w:rPr>
        <w:t>LAB1</w:t>
      </w:r>
    </w:p>
    <w:p w14:paraId="73E457E2" w14:textId="6125A802" w:rsidR="00637ACA" w:rsidRDefault="00637ACA">
      <w:pPr>
        <w:rPr>
          <w:lang w:val="en-US"/>
        </w:rPr>
      </w:pPr>
      <w:r>
        <w:rPr>
          <w:lang w:val="en-US"/>
        </w:rPr>
        <w:t>MERGE SORT:</w:t>
      </w:r>
    </w:p>
    <w:p w14:paraId="15C37C18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9B9B9B"/>
          <w:sz w:val="21"/>
          <w:szCs w:val="21"/>
          <w:lang w:eastAsia="en-IN"/>
        </w:rPr>
        <w:t>#include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&lt;</w:t>
      </w:r>
      <w:proofErr w:type="spellStart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stdio.h</w:t>
      </w:r>
      <w:proofErr w:type="spell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&gt;</w:t>
      </w:r>
    </w:p>
    <w:p w14:paraId="077C6E8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9B9B9B"/>
          <w:sz w:val="21"/>
          <w:szCs w:val="21"/>
          <w:lang w:eastAsia="en-IN"/>
        </w:rPr>
        <w:t>#include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&lt;</w:t>
      </w:r>
      <w:proofErr w:type="spellStart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stdlib.h</w:t>
      </w:r>
      <w:proofErr w:type="spell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&gt;</w:t>
      </w:r>
    </w:p>
    <w:p w14:paraId="4BA8E14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9B9B9B"/>
          <w:sz w:val="21"/>
          <w:szCs w:val="21"/>
          <w:lang w:eastAsia="en-IN"/>
        </w:rPr>
        <w:t>#include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&lt;</w:t>
      </w:r>
      <w:proofErr w:type="spellStart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time.h</w:t>
      </w:r>
      <w:proofErr w:type="spell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&gt;</w:t>
      </w:r>
    </w:p>
    <w:p w14:paraId="28D7F98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08D610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9B9B9B"/>
          <w:sz w:val="21"/>
          <w:szCs w:val="21"/>
          <w:lang w:eastAsia="en-IN"/>
        </w:rPr>
        <w:t>#</w:t>
      </w:r>
      <w:proofErr w:type="gramStart"/>
      <w:r w:rsidRPr="00637ACA">
        <w:rPr>
          <w:rFonts w:ascii="Consolas" w:eastAsia="Times New Roman" w:hAnsi="Consolas" w:cs="Times New Roman"/>
          <w:color w:val="9B9B9B"/>
          <w:sz w:val="21"/>
          <w:szCs w:val="21"/>
          <w:lang w:eastAsia="en-IN"/>
        </w:rPr>
        <w:t>define</w:t>
      </w:r>
      <w:proofErr w:type="gramEnd"/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BD63C5"/>
          <w:sz w:val="21"/>
          <w:szCs w:val="21"/>
          <w:lang w:eastAsia="en-IN"/>
        </w:rPr>
        <w:t>MAX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50000</w:t>
      </w:r>
    </w:p>
    <w:p w14:paraId="4ACF217A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744356B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gramEnd"/>
      <w:r w:rsidRPr="00637ACA">
        <w:rPr>
          <w:rFonts w:ascii="Consolas" w:eastAsia="Times New Roman" w:hAnsi="Consolas" w:cs="Times New Roman"/>
          <w:color w:val="BD63C5"/>
          <w:sz w:val="21"/>
          <w:szCs w:val="21"/>
          <w:lang w:eastAsia="en-IN"/>
        </w:rPr>
        <w:t>MAX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BD63C5"/>
          <w:sz w:val="21"/>
          <w:szCs w:val="21"/>
          <w:lang w:eastAsia="en-IN"/>
        </w:rPr>
        <w:t>MAX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5EC1FE9E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5351EECE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void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094334E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14:paraId="725109C8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9F140A2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7494DCF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423AD890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6692E86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while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&amp;&amp;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2CEA73F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14:paraId="396F753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&lt;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</w:t>
      </w:r>
    </w:p>
    <w:p w14:paraId="03F09873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++] =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++];</w:t>
      </w:r>
    </w:p>
    <w:p w14:paraId="4015229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else</w:t>
      </w:r>
    </w:p>
    <w:p w14:paraId="05DD824F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++] =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1DDCB6B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37595B4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A1058E2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while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602ED3FB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++] =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++];</w:t>
      </w:r>
    </w:p>
    <w:p w14:paraId="7F872403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E7D938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while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3290A4F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++] =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j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721651C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5D4B3CC4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++)</w:t>
      </w:r>
    </w:p>
    <w:p w14:paraId="2A671B8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temp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];</w:t>
      </w:r>
    </w:p>
    <w:p w14:paraId="5097A1DF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6429B8B5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2F9FE9A5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void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mergesort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24D33C6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14:paraId="56C01C1F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if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2303A4A9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14:paraId="5DD0A13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/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7C683B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5B6F1A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mergesort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6621B3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CB9FA20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mergesort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5BD5080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5AC6252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low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mid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7F7F7F"/>
          <w:sz w:val="21"/>
          <w:szCs w:val="21"/>
          <w:lang w:eastAsia="en-IN"/>
        </w:rPr>
        <w:t>high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E8C1D29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60479F7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}</w:t>
      </w:r>
    </w:p>
    <w:p w14:paraId="36BE3FF9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3BA90AD3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main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5F11128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{</w:t>
      </w:r>
    </w:p>
    <w:p w14:paraId="2D017328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BAB8765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637AC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clock_t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start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end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6E75FA91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double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time_taken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3F1A7474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4F24FA4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srand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time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BD63C5"/>
          <w:sz w:val="21"/>
          <w:szCs w:val="21"/>
          <w:lang w:eastAsia="en-IN"/>
        </w:rPr>
        <w:t>NULL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));</w:t>
      </w:r>
    </w:p>
    <w:p w14:paraId="0EE64E0D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344D0BC9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printf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"N\</w:t>
      </w:r>
      <w:proofErr w:type="spellStart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tTime</w:t>
      </w:r>
      <w:proofErr w:type="spell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Taken (seconds)\n"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0AC9E74E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EBB412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10000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&lt;=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+=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10000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14:paraId="70C02AC5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</w:t>
      </w:r>
    </w:p>
    <w:p w14:paraId="1735B61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&lt;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;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++)</w:t>
      </w:r>
    </w:p>
    <w:p w14:paraId="029740D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{</w:t>
      </w:r>
    </w:p>
    <w:p w14:paraId="7F9F1938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arr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i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=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rand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%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1597847E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}</w:t>
      </w:r>
    </w:p>
    <w:p w14:paraId="70C285A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18E3420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start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clock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772B585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6AA9FF0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mergesort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5AC66DF6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97563EA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end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clock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7786D0E9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A0970BC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time_taken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double</w:t>
      </w:r>
      <w:proofErr w:type="gramStart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)(</w:t>
      </w:r>
      <w:proofErr w:type="gramEnd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end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start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/ </w:t>
      </w:r>
      <w:r w:rsidRPr="00637ACA">
        <w:rPr>
          <w:rFonts w:ascii="Consolas" w:eastAsia="Times New Roman" w:hAnsi="Consolas" w:cs="Times New Roman"/>
          <w:color w:val="BD63C5"/>
          <w:sz w:val="21"/>
          <w:szCs w:val="21"/>
          <w:lang w:eastAsia="en-IN"/>
        </w:rPr>
        <w:t>CLOCKS_PER_SEC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273699F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74BD5F03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printf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637AC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"%d\t%.10f\n"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proofErr w:type="spellStart"/>
      <w:r w:rsidRPr="00637ACA">
        <w:rPr>
          <w:rFonts w:ascii="Consolas" w:eastAsia="Times New Roman" w:hAnsi="Consolas" w:cs="Times New Roman"/>
          <w:color w:val="C8C8C8"/>
          <w:sz w:val="21"/>
          <w:szCs w:val="21"/>
          <w:lang w:eastAsia="en-IN"/>
        </w:rPr>
        <w:t>time_taken</w:t>
      </w:r>
      <w:proofErr w:type="spellEnd"/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);</w:t>
      </w:r>
    </w:p>
    <w:p w14:paraId="1FF2DE78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}</w:t>
      </w:r>
    </w:p>
    <w:p w14:paraId="434D561E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14:paraId="08EDA367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637AC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return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637ACA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14:paraId="1FA26C7A" w14:textId="77777777" w:rsidR="00637ACA" w:rsidRPr="00637ACA" w:rsidRDefault="00637ACA" w:rsidP="00637AC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14:paraId="352857CB" w14:textId="77777777" w:rsidR="00637ACA" w:rsidRPr="00637ACA" w:rsidRDefault="00637ACA" w:rsidP="00637ACA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37AC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</w:p>
    <w:p w14:paraId="658B702C" w14:textId="77777777" w:rsidR="00637ACA" w:rsidRDefault="00637ACA">
      <w:pPr>
        <w:rPr>
          <w:lang w:val="en-US"/>
        </w:rPr>
      </w:pPr>
    </w:p>
    <w:p w14:paraId="10D145F5" w14:textId="77777777" w:rsidR="00637ACA" w:rsidRDefault="00637ACA">
      <w:pPr>
        <w:rPr>
          <w:lang w:val="en-US"/>
        </w:rPr>
      </w:pPr>
    </w:p>
    <w:p w14:paraId="00489848" w14:textId="77777777" w:rsidR="00637ACA" w:rsidRDefault="00637ACA">
      <w:pPr>
        <w:rPr>
          <w:lang w:val="en-US"/>
        </w:rPr>
      </w:pPr>
    </w:p>
    <w:p w14:paraId="2AC01F04" w14:textId="77777777" w:rsidR="00637ACA" w:rsidRDefault="00637ACA">
      <w:pPr>
        <w:rPr>
          <w:lang w:val="en-US"/>
        </w:rPr>
      </w:pPr>
    </w:p>
    <w:p w14:paraId="7302585E" w14:textId="77777777" w:rsidR="00637ACA" w:rsidRDefault="00637ACA">
      <w:pPr>
        <w:rPr>
          <w:lang w:val="en-US"/>
        </w:rPr>
      </w:pPr>
    </w:p>
    <w:p w14:paraId="297D1F03" w14:textId="77777777" w:rsidR="00637ACA" w:rsidRDefault="00637ACA">
      <w:pPr>
        <w:rPr>
          <w:lang w:val="en-US"/>
        </w:rPr>
      </w:pPr>
    </w:p>
    <w:p w14:paraId="7A7665C3" w14:textId="77777777" w:rsidR="00637ACA" w:rsidRDefault="00637ACA">
      <w:pPr>
        <w:rPr>
          <w:lang w:val="en-US"/>
        </w:rPr>
      </w:pPr>
    </w:p>
    <w:p w14:paraId="272827EB" w14:textId="77777777" w:rsidR="00637ACA" w:rsidRDefault="00637ACA">
      <w:pPr>
        <w:rPr>
          <w:lang w:val="en-US"/>
        </w:rPr>
      </w:pPr>
    </w:p>
    <w:p w14:paraId="14FC137F" w14:textId="77777777" w:rsidR="00637ACA" w:rsidRDefault="00637ACA">
      <w:pPr>
        <w:rPr>
          <w:lang w:val="en-US"/>
        </w:rPr>
      </w:pPr>
    </w:p>
    <w:p w14:paraId="7CAB342F" w14:textId="4A90182B" w:rsidR="00637ACA" w:rsidRDefault="00637ACA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7E44C248" w14:textId="2584BBDD" w:rsidR="00637ACA" w:rsidRDefault="00637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A1730F" wp14:editId="6324A4D5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E71F" w14:textId="7F47C2DD" w:rsidR="00637ACA" w:rsidRDefault="00637ACA">
      <w:pPr>
        <w:rPr>
          <w:lang w:val="en-US"/>
        </w:rPr>
      </w:pPr>
      <w:r>
        <w:rPr>
          <w:lang w:val="en-US"/>
        </w:rPr>
        <w:t>GRAPH:</w:t>
      </w:r>
    </w:p>
    <w:p w14:paraId="7F0B8DC5" w14:textId="427169BB" w:rsidR="00637ACA" w:rsidRPr="00637ACA" w:rsidRDefault="00637AC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F1F0FF" wp14:editId="7EB7C4EE">
            <wp:extent cx="5731510" cy="37560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7ACA" w:rsidRPr="00637A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ACA"/>
    <w:rsid w:val="00637ACA"/>
    <w:rsid w:val="00946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DC465"/>
  <w15:chartTrackingRefBased/>
  <w15:docId w15:val="{DD2D3389-FB57-4BEE-A6E1-62034C005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193</Words>
  <Characters>1102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BMSCECSE-SH</dc:creator>
  <cp:keywords/>
  <dc:description/>
  <cp:lastModifiedBy>BMSCECSE-SH</cp:lastModifiedBy>
  <cp:revision>1</cp:revision>
  <dcterms:created xsi:type="dcterms:W3CDTF">2026-04-09T01:51:00Z</dcterms:created>
  <dcterms:modified xsi:type="dcterms:W3CDTF">2026-04-09T01:55:00Z</dcterms:modified>
</cp:coreProperties>
</file>