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35C" w14:textId="77777777" w:rsidR="004715BF" w:rsidRDefault="004E7A01" w:rsidP="004E7A0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FAFAFA"/>
          <w:sz w:val="18"/>
          <w:szCs w:val="18"/>
          <w:lang w:val="en-US"/>
        </w:rPr>
      </w:pPr>
      <w:r w:rsidRPr="004E7A01">
        <w:rPr>
          <w:rFonts w:ascii="Segoe UI" w:eastAsia="Times New Roman" w:hAnsi="Segoe UI" w:cs="Segoe UI"/>
          <w:color w:val="FAFAFA"/>
          <w:sz w:val="20"/>
          <w:szCs w:val="20"/>
          <w:lang w:val="en-US"/>
        </w:rPr>
        <w:t>'Unable</w:t>
      </w:r>
      <w:r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 xml:space="preserve"> to track an instance of type 'Sample' because it does not have a primary key. Only entity types with a primary </w:t>
      </w:r>
      <w:proofErr w:type="spellStart"/>
      <w:r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>ttass</w:t>
      </w:r>
      <w:r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>key</w:t>
      </w:r>
      <w:proofErr w:type="spellEnd"/>
      <w:r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 xml:space="preserve"> </w:t>
      </w:r>
    </w:p>
    <w:p w14:paraId="50AA30D2" w14:textId="7EA7FA77" w:rsidR="004E7A01" w:rsidRDefault="004715BF" w:rsidP="004E7A0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FAFAFA"/>
          <w:sz w:val="18"/>
          <w:szCs w:val="18"/>
          <w:lang w:val="en-US"/>
        </w:rPr>
      </w:pPr>
      <w:proofErr w:type="spellStart"/>
      <w:r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>dsadd</w:t>
      </w:r>
      <w:r w:rsidR="004E7A01"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>may</w:t>
      </w:r>
      <w:proofErr w:type="spellEnd"/>
      <w:r w:rsidR="004E7A01">
        <w:rPr>
          <w:rFonts w:ascii="Segoe UI" w:eastAsia="Times New Roman" w:hAnsi="Segoe UI" w:cs="Segoe UI"/>
          <w:color w:val="FAFAFA"/>
          <w:sz w:val="18"/>
          <w:szCs w:val="18"/>
          <w:lang w:val="en-US"/>
        </w:rPr>
        <w:t xml:space="preserve"> be tracked.'</w:t>
      </w:r>
    </w:p>
    <w:p w14:paraId="3C3E2D56" w14:textId="6F86560D" w:rsidR="00FE61B1" w:rsidRDefault="004E7A01">
      <w:proofErr w:type="spellStart"/>
      <w:r w:rsidRPr="004E7A01">
        <w:t>System.InvalidOperationException</w:t>
      </w:r>
      <w:proofErr w:type="spellEnd"/>
      <w:r w:rsidRPr="004E7A01">
        <w:t>: 'Unable to track an instance of type 'Sample' because it does not have a primary key. Only entity types with a primary key may be tracked.'</w:t>
      </w:r>
    </w:p>
    <w:p w14:paraId="0FA025B0" w14:textId="0D40A1AB" w:rsidR="004E7A01" w:rsidRDefault="004E7A01">
      <w:r>
        <w:t xml:space="preserve">Table should have </w:t>
      </w:r>
      <w:proofErr w:type="gramStart"/>
      <w:r>
        <w:t>the  identity</w:t>
      </w:r>
      <w:proofErr w:type="gramEnd"/>
      <w:r>
        <w:t xml:space="preserve"> for id </w:t>
      </w:r>
      <w:proofErr w:type="spellStart"/>
      <w:r>
        <w:t>coloumn</w:t>
      </w:r>
      <w:proofErr w:type="spellEnd"/>
    </w:p>
    <w:p w14:paraId="0386C91C" w14:textId="12FA0E37" w:rsidR="004715BF" w:rsidRDefault="004715BF">
      <w:r>
        <w:t>Short cut key control kf</w:t>
      </w:r>
    </w:p>
    <w:sectPr w:rsidR="004715BF" w:rsidSect="00C531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1"/>
    <w:rsid w:val="00226EB5"/>
    <w:rsid w:val="00424862"/>
    <w:rsid w:val="004715BF"/>
    <w:rsid w:val="004E7A01"/>
    <w:rsid w:val="00EC0B10"/>
    <w:rsid w:val="00F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6F9D"/>
  <w15:chartTrackingRefBased/>
  <w15:docId w15:val="{5E461E9C-ABD5-4287-AD3F-A6098888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 Guduru</cp:lastModifiedBy>
  <cp:revision>1</cp:revision>
  <dcterms:created xsi:type="dcterms:W3CDTF">2022-10-21T07:27:00Z</dcterms:created>
  <dcterms:modified xsi:type="dcterms:W3CDTF">2022-10-21T09:39:00Z</dcterms:modified>
</cp:coreProperties>
</file>