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187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ML lec 01 - 기본적인 Machine Learning의 용어와 개념 설명</w:t>
      </w:r>
    </w:p>
    <w:p>
      <w:pPr>
        <w:spacing w:lineRule="auto" w:line="187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187"/>
        <w:ind w:firstLine="8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Machine Learning</w:t>
      </w:r>
    </w:p>
    <w:p>
      <w:pPr>
        <w:spacing w:lineRule="auto" w:line="187"/>
        <w:ind w:firstLine="8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187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· Limitations of explicit programming</w:t>
      </w: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Spam filter : many rules</w:t>
      </w: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Automatic driving : too many rules</w:t>
      </w: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· Machine learning : “ Field of study that gives computers the ability to learn</w:t>
      </w: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Without being explicitly programmed “ Arthur Samuel (1959)</w:t>
      </w: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Supervied / Unsupervised Learning</w:t>
      </w: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·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Supervised Learning : Learning with labeled examples - training data</w:t>
      </w: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903855" cy="2106295"/>
            <wp:effectExtent l="0" t="0" r="0" b="0"/>
            <wp:docPr id="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schwe/AppData/Roaming/PolarisOffice/ETemp/3008_7183544/fImage78086124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21069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Ex) 이미지를 주면 cat 인지, dog 인지 분류해주는 것</w:t>
      </w: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·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Unsupervised Learning : un-labeled data</w:t>
      </w: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Google news grouping</w:t>
      </w: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Word clustering</w:t>
      </w: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Supervised Learning</w:t>
      </w: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·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Most common problem type in ML</w:t>
      </w: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Image labeling : learning from tagged images</w:t>
      </w: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Email spam filter : learning from labeled (spam or ham) email</w:t>
      </w: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predicting exam score : learning from previous exam score and time spent</w:t>
      </w: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Types of supervised learning</w:t>
      </w: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·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Predicting final exam score based on time spent</w:t>
      </w: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regression</w:t>
      </w: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·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Pass / non-pass based on time spent</w:t>
      </w: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binary classification</w:t>
      </w: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·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Letter grade (A , B , C , E and F) based on time spent</w:t>
      </w: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multi-label classification</w:t>
      </w: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736215" cy="1821180"/>
            <wp:effectExtent l="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schwe/AppData/Roaming/PolarisOffice/ETemp/3008_7183544/fImage28454117769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8218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위 데이터들을 가지고 training 시켜, 다른 데이터를 입력했을 때 y, 즉, score를 예측하는 것 </w:t>
      </w: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=&gt; regression ( ex. x = 7일 때, y = ? -&gt; 학습을 기반으로 y = 75로 예측 )</w:t>
      </w: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736215" cy="1821180"/>
            <wp:effectExtent l="0" t="0" r="0" b="0"/>
            <wp:docPr id="1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schwe/AppData/Roaming/PolarisOffice/ETemp/3008_7183544/fImage2457812648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8218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Pass인지 non-pass인지 두 개의 label을 가지고 예측을 하기 때문에</w:t>
      </w: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binary-classification이라고 말할 수 있음. </w:t>
      </w: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736215" cy="1821180"/>
            <wp:effectExtent l="0" t="0" r="0" b="0"/>
            <wp:docPr id="1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schwe/AppData/Roaming/PolarisOffice/ETemp/3008_7183544/fImage2666215258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8218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167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classification(분류)이지만 label이 두 개 이상이므로 multi-label classification이라고 말할 수 있음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780861241.jpeg"></Relationship><Relationship Id="rId6" Type="http://schemas.openxmlformats.org/officeDocument/2006/relationships/image" Target="media/fImage28454117769.jpeg"></Relationship><Relationship Id="rId7" Type="http://schemas.openxmlformats.org/officeDocument/2006/relationships/image" Target="media/fImage24578126483.jpeg"></Relationship><Relationship Id="rId8" Type="http://schemas.openxmlformats.org/officeDocument/2006/relationships/image" Target="media/fImage26662152582.jpeg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66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ha hyungtae</dc:creator>
  <cp:lastModifiedBy>ha hyungtae</cp:lastModifiedBy>
  <cp:version>9.101.16.39231</cp:version>
</cp:coreProperties>
</file>