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Game Project Documentation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This is output of game program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5260" cy="3481705"/>
            <wp:effectExtent l="0" t="0" r="889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48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Code’s Introduction and Overview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 xml:space="preserve">In the github repository, </w:t>
      </w:r>
      <w:r>
        <w:rPr>
          <w:rFonts w:hint="default" w:ascii="TimesNewRomanPSMT" w:hAnsi="TimesNewRomanPSMT" w:eastAsia="TimesNewRomanPSMT"/>
          <w:sz w:val="24"/>
          <w:lang w:val="en-US"/>
        </w:rPr>
        <w:t>I</w:t>
      </w:r>
      <w:r>
        <w:rPr>
          <w:rFonts w:hint="default" w:ascii="TimesNewRomanPSMT" w:hAnsi="TimesNewRomanPSMT" w:eastAsia="TimesNewRomanPSMT"/>
          <w:sz w:val="24"/>
        </w:rPr>
        <w:t xml:space="preserve"> provided six java files which were called tanksGame.java, TankBullet.java,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MapBackground.java, Walls.java, DrawWalls.java, and Tank.java. These six java files were saved in the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TanksGame folder. There were many png files and wav files which were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</w:rPr>
        <w:t>saved in the TanksGame/Pictures folder. There were other two java files, which were called KeyboardControl.java and KeyboardEvents.java,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</w:rPr>
        <w:t xml:space="preserve">were saved in the TanksGame/GameKeyControl folder. </w:t>
      </w:r>
      <w:bookmarkStart w:id="0" w:name="_GoBack"/>
      <w:bookmarkEnd w:id="0"/>
      <w:r>
        <w:rPr>
          <w:rFonts w:hint="default" w:ascii="TimesNewRomanPSMT" w:hAnsi="TimesNewRomanPSMT" w:eastAsia="TimesNewRomanPSMT"/>
          <w:sz w:val="24"/>
        </w:rPr>
        <w:t xml:space="preserve">The implementation of </w:t>
      </w:r>
      <w:r>
        <w:rPr>
          <w:rFonts w:hint="default" w:ascii="TimesNewRomanPSMT" w:hAnsi="TimesNewRomanPSMT" w:eastAsia="TimesNewRomanPSMT"/>
          <w:sz w:val="24"/>
          <w:lang w:val="en-US"/>
        </w:rPr>
        <w:t>this game project</w:t>
      </w:r>
      <w:r>
        <w:rPr>
          <w:rFonts w:hint="default" w:ascii="TimesNewRomanPSMT" w:hAnsi="TimesNewRomanPSMT" w:eastAsia="TimesNewRomanPSMT"/>
          <w:sz w:val="24"/>
        </w:rPr>
        <w:t xml:space="preserve"> was to upload png files, upload wav files, place images on the game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map</w:t>
      </w:r>
      <w:r>
        <w:rPr>
          <w:rFonts w:hint="default" w:ascii="TimesNewRomanPSMT" w:hAnsi="TimesNewRomanPSMT" w:eastAsia="TimesNewRomanPSMT"/>
          <w:sz w:val="24"/>
        </w:rPr>
        <w:t xml:space="preserve">, </w:t>
      </w:r>
      <w:r>
        <w:rPr>
          <w:rFonts w:hint="default" w:ascii="TimesNewRomanPSMT" w:hAnsi="TimesNewRomanPSMT" w:eastAsia="TimesNewRomanPSMT"/>
          <w:sz w:val="24"/>
          <w:lang w:val="en-US"/>
        </w:rPr>
        <w:t>play</w:t>
      </w:r>
      <w:r>
        <w:rPr>
          <w:rFonts w:hint="default" w:ascii="TimesNewRomanPSMT" w:hAnsi="TimesNewRomanPSMT" w:eastAsia="TimesNewRomanPSMT"/>
          <w:sz w:val="24"/>
        </w:rPr>
        <w:t xml:space="preserve"> music and allow </w:t>
      </w:r>
      <w:r>
        <w:rPr>
          <w:rFonts w:hint="default" w:ascii="TimesNewRomanPSMT" w:hAnsi="TimesNewRomanPSMT" w:eastAsia="TimesNewRomanPSMT"/>
          <w:sz w:val="24"/>
          <w:lang w:val="en-US"/>
        </w:rPr>
        <w:t>players</w:t>
      </w:r>
      <w:r>
        <w:rPr>
          <w:rFonts w:hint="default" w:ascii="TimesNewRomanPSMT" w:hAnsi="TimesNewRomanPSMT" w:eastAsia="TimesNewRomanPSMT"/>
          <w:sz w:val="24"/>
        </w:rPr>
        <w:t xml:space="preserve"> to control two tanks from keyboard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when the game is begun</w:t>
      </w:r>
      <w:r>
        <w:rPr>
          <w:rFonts w:hint="default" w:ascii="TimesNewRomanPSMT" w:hAnsi="TimesNewRomanPSMT" w:eastAsia="TimesNewRomanPSMT"/>
          <w:sz w:val="24"/>
        </w:rPr>
        <w:t>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</w:p>
    <w:p>
      <w:pPr>
        <w:spacing w:beforeLines="0" w:afterLines="0"/>
        <w:jc w:val="left"/>
        <w:rPr>
          <w:rFonts w:hint="eastAsia" w:ascii="TimesNewRomanPSMT" w:hAnsi="TimesNewRomanPSMT" w:eastAsia="SimSun"/>
          <w:sz w:val="24"/>
          <w:lang w:val="en-US" w:eastAsia="zh-CN"/>
        </w:rPr>
      </w:pPr>
      <w:r>
        <w:rPr>
          <w:rFonts w:hint="eastAsia" w:ascii="TimesNewRomanPSMT" w:hAnsi="TimesNewRomanPSMT" w:eastAsia="SimSun"/>
          <w:b/>
          <w:bCs/>
          <w:sz w:val="24"/>
          <w:lang w:val="en-US" w:eastAsia="zh-CN"/>
        </w:rPr>
        <w:t>Game Map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The game screen is divided into two sections: the left hand side, which renders the area of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>map immediately around Player One, and the right hand side, which renders the area of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>map immediately around Player Two.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The map is composed of a background tile (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background</w:t>
      </w:r>
      <w:r>
        <w:rPr>
          <w:rFonts w:hint="eastAsia" w:ascii="Times New Roman" w:hAnsi="Times New Roman" w:eastAsia="SimSun" w:cs="Times New Roman"/>
          <w:i/>
          <w:sz w:val="24"/>
          <w:szCs w:val="24"/>
          <w:lang w:val="en-US" w:eastAsia="zh-CN"/>
        </w:rPr>
        <w:t>_tile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), onto which various obstructions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are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placed.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503170" cy="184658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two obstructions that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are placed on the map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are a wall (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wall.png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),</w:t>
      </w: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048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and an indestructible wall (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wall_indestructible.png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drawing>
          <wp:inline distT="0" distB="0" distL="114300" distR="114300">
            <wp:extent cx="3048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indestructible wall obstruction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is placed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surround the map, creating a boundary past which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tanks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will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not travel. Indestructible walls also appear on the map, preventing movement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by tanks. Regular wall obstructions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destroyed using the tank weapons.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A minimap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rendered in the lower portion of the screen that shows the entire map,zoomed out, with markers for walls and the player locations.</w:t>
      </w:r>
    </w:p>
    <w:p>
      <w:pPr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-BoldOblique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eastAsia="Helvetica-BoldOblique" w:cs="Times New Roman"/>
          <w:b/>
          <w:bCs w:val="0"/>
          <w:i w:val="0"/>
          <w:iCs/>
          <w:sz w:val="24"/>
          <w:szCs w:val="24"/>
        </w:rPr>
        <w:t>Player Controls</w:t>
      </w:r>
      <w:r>
        <w:rPr>
          <w:rFonts w:hint="eastAsia" w:ascii="Times New Roman" w:hAnsi="Times New Roman" w:eastAsia="SimSun" w:cs="Times New Roman"/>
          <w:b w:val="0"/>
          <w:bCs/>
          <w:i w:val="0"/>
          <w:iCs/>
          <w:sz w:val="24"/>
          <w:szCs w:val="24"/>
          <w:lang w:val="en-US" w:eastAsia="zh-CN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Tank Game is a two player game. Both players play from the same computer</w:t>
      </w:r>
      <w:r>
        <w:rPr>
          <w:rFonts w:hint="default" w:ascii="Times New Roman" w:hAnsi="Times New Roman" w:eastAsia="Helvetica" w:cs="Times New Roman"/>
          <w:sz w:val="24"/>
          <w:szCs w:val="24"/>
          <w:lang w:val="en-US"/>
        </w:rPr>
        <w:t>. Player one represents left tank</w:t>
      </w:r>
      <w:r>
        <w:rPr>
          <w:rFonts w:hint="default" w:ascii="Times New Roman" w:hAnsi="Times New Roman" w:eastAsia="Helvetica" w:cs="Times New Roman"/>
          <w:sz w:val="24"/>
          <w:szCs w:val="24"/>
        </w:rPr>
        <w:t>.</w:t>
      </w:r>
      <w:r>
        <w:rPr>
          <w:rFonts w:hint="default" w:ascii="Times New Roman" w:hAnsi="Times New Roman" w:eastAsia="Helvetica" w:cs="Times New Roman"/>
          <w:sz w:val="24"/>
          <w:szCs w:val="24"/>
          <w:lang w:val="en-US"/>
        </w:rPr>
        <w:t xml:space="preserve"> Player Two represents right tank.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Player One controls are: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A: Rotate left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D: Rotate right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W: Move forward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S: Move in reverse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Space: Fire weapon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Player Two controls are: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Left Arrow: Rotate left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Right Arrow: Rotate right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Up Arrow: Move forward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Down Arrow: Move in reverse</w:t>
      </w:r>
    </w:p>
    <w:p>
      <w:pPr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Return: Fire weapon</w:t>
      </w:r>
    </w:p>
    <w:p>
      <w:pPr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-BoldOblique" w:cs="Times New Roman"/>
          <w:b/>
          <w:i w:val="0"/>
          <w:iCs/>
          <w:sz w:val="24"/>
          <w:szCs w:val="24"/>
        </w:rPr>
      </w:pPr>
      <w:r>
        <w:rPr>
          <w:rFonts w:hint="default" w:ascii="Times New Roman" w:hAnsi="Times New Roman" w:eastAsia="Helvetica-BoldOblique" w:cs="Times New Roman"/>
          <w:b/>
          <w:i w:val="0"/>
          <w:iCs/>
          <w:sz w:val="24"/>
          <w:szCs w:val="24"/>
        </w:rPr>
        <w:t>Tanks</w:t>
      </w:r>
    </w:p>
    <w:p>
      <w:pP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two 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tanks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are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smoothly rendered as they move across the map.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The music (turret.wav) will be played when the game is begun. The both players use keyboard to control two tanks. The bullets are two tanks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weapons. The both tanks launch bullets to fire each other. </w:t>
      </w:r>
      <w:r>
        <w:rPr>
          <w:rFonts w:hint="default" w:ascii="Times New Roman" w:hAnsi="Times New Roman" w:eastAsia="HelveticaNeue" w:cs="Times New Roman"/>
          <w:sz w:val="24"/>
          <w:szCs w:val="24"/>
        </w:rPr>
        <w:t xml:space="preserve">A sound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(BulletSound.wav) </w:t>
      </w:r>
      <w:r>
        <w:rPr>
          <w:rFonts w:hint="default" w:ascii="Times New Roman" w:hAnsi="Times New Roman" w:eastAsia="HelveticaNeue" w:cs="Times New Roman"/>
          <w:sz w:val="24"/>
          <w:szCs w:val="24"/>
        </w:rPr>
        <w:t>is played when a bullet hits a target (wall or tank)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. Please see above picture.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Each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green rectangle represent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each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hp. The small gray ball represents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number of lives. Each tank has two gray balls which represent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numbers of lives. It means that each tank has two opportunities of lives. Each zero number represent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each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s score.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If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left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bullet hits right tank for each time, left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s score will be increased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ten points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and right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hp will be decreased until it di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. A sound (ExplosionSound.wav) is played when right tank is explosive. Then the game will be restarted automatically and right tank will have only one remaining life. If right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doesn’t have remaining life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, the left tank will win this game. Then the game is finished and the music is stopped. The game screen also displays the left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s scores. </w:t>
      </w:r>
    </w:p>
    <w:p>
      <w:pP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-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-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-Bold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5E9A"/>
    <w:rsid w:val="0D2B5A43"/>
    <w:rsid w:val="17C4599B"/>
    <w:rsid w:val="33E02733"/>
    <w:rsid w:val="375659E9"/>
    <w:rsid w:val="432D664E"/>
    <w:rsid w:val="468B1553"/>
    <w:rsid w:val="4924724F"/>
    <w:rsid w:val="495242E5"/>
    <w:rsid w:val="4E366878"/>
    <w:rsid w:val="52F34D0C"/>
    <w:rsid w:val="52F35AB6"/>
    <w:rsid w:val="54311A0E"/>
    <w:rsid w:val="54546F7E"/>
    <w:rsid w:val="55492386"/>
    <w:rsid w:val="5E400FCC"/>
    <w:rsid w:val="6683035E"/>
    <w:rsid w:val="674C5CA1"/>
    <w:rsid w:val="6FEB2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2017-12-24T19:51:00Z</dcterms:created>
  <dc:creator>Zhu</dc:creator>
  <cp:lastModifiedBy>Zhu</cp:lastModifiedBy>
  <dcterms:modified xsi:type="dcterms:W3CDTF">2018-02-11T22:07:16Z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