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bookmarkStart w:id="0" w:name="_GoBack"/>
      <w:bookmarkEnd w:id="0"/>
      <w:r>
        <w:rPr>
          <w:rFonts w:hint="default" w:ascii="Times New Roman" w:hAnsi="Times New Roman" w:eastAsia="Helvetica" w:cs="Times New Roman"/>
          <w:sz w:val="24"/>
          <w:szCs w:val="24"/>
        </w:rPr>
        <w:t xml:space="preserv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375659E9"/>
    <w:rsid w:val="432D664E"/>
    <w:rsid w:val="468B1553"/>
    <w:rsid w:val="495242E5"/>
    <w:rsid w:val="52F34D0C"/>
    <w:rsid w:val="52F35AB6"/>
    <w:rsid w:val="55492386"/>
    <w:rsid w:val="6683035E"/>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2017-12-27T00:58:47Z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