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 need to run output for server_frame.java first, then I run output for client_frame.java.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 is output for server_frame.java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0950" cy="32099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 I click the button (START)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8575" cy="31432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Then I run the output for client_frame.java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33337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 I enter the name and click button (Connect). Then the name is appeared on the right frame.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5425" cy="3737610"/>
            <wp:effectExtent l="0" t="0" r="3175" b="152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73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Then I type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“hi” on the bottom frame and click button (SEND).The message will be appeared on the big frame.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2075" cy="4210685"/>
            <wp:effectExtent l="0" t="0" r="3175" b="184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2800" cy="3651885"/>
            <wp:effectExtent l="0" t="0" r="6350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65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Then I click button (Attach File) and open file, the file name will be appeared on the top frame. Then I click button (Send File), the content of file will be appeared on the big frame.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8350" cy="3340100"/>
            <wp:effectExtent l="0" t="0" r="12700" b="1270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3906520"/>
            <wp:effectExtent l="0" t="0" r="9525" b="1778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When I run another output for client_frame.java and I enter new name and click button (Connect)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6750" cy="4474210"/>
            <wp:effectExtent l="0" t="0" r="0" b="254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7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lang w:val="en-US"/>
        </w:rPr>
      </w:pPr>
      <w:r>
        <w:rPr>
          <w:lang w:val="en-US"/>
        </w:rPr>
        <w:t>When I click button (Disconnect), the name will be disappeared from right frame.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1418E"/>
    <w:rsid w:val="1B3141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2017-10-02T16:45:00Z</dcterms:created>
  <dc:creator>Zhu</dc:creator>
  <cp:lastModifiedBy>Zhu</cp:lastModifiedBy>
  <dcterms:modified xsi:type="dcterms:W3CDTF">2017-10-02T17:09:05Z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