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7987" w14:textId="54FC6BCB" w:rsidR="006C537F" w:rsidRDefault="009B57D8">
      <w:pPr>
        <w:rPr>
          <w:rStyle w:val="docdata"/>
          <w:rFonts w:ascii="Arial" w:hAnsi="Arial" w:cs="Arial"/>
          <w:b/>
          <w:bCs/>
          <w:color w:val="1A1B22"/>
          <w:sz w:val="36"/>
          <w:szCs w:val="36"/>
        </w:rPr>
      </w:pPr>
      <w:r>
        <w:rPr>
          <w:rStyle w:val="docdata"/>
          <w:rFonts w:ascii="Arial" w:hAnsi="Arial" w:cs="Arial"/>
          <w:b/>
          <w:bCs/>
          <w:color w:val="1A1B22"/>
          <w:sz w:val="36"/>
          <w:szCs w:val="36"/>
        </w:rPr>
        <w:t>Что такое API</w:t>
      </w:r>
    </w:p>
    <w:p w14:paraId="2AF581D4" w14:textId="77777777" w:rsidR="009B57D8" w:rsidRDefault="009B57D8" w:rsidP="009B57D8">
      <w:pPr>
        <w:pStyle w:val="9658"/>
        <w:spacing w:before="200" w:beforeAutospacing="0" w:after="8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API</w:t>
      </w:r>
      <w:r>
        <w:rPr>
          <w:rFonts w:ascii="Arial" w:hAnsi="Arial" w:cs="Arial"/>
          <w:color w:val="1A1B22"/>
          <w:sz w:val="27"/>
          <w:szCs w:val="27"/>
        </w:rPr>
        <w:t xml:space="preserve"> (Application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Programming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Interface — программный интерфейс приложения) — интерфейс, который помогает приложениям взаимодействовать. Приложения тоже могут отправлять команды, и другие приложения будут их выполнять.</w:t>
      </w:r>
    </w:p>
    <w:p w14:paraId="27826C45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Вспомни клиент-серверную архитектуру: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общается с бэкендом, отправляя запросы и получая ответы. Чтобы сделать запрос к бэкенду,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обращается к API бэкенда.</w:t>
      </w:r>
    </w:p>
    <w:p w14:paraId="51806D21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Здесь API бэкенда — это фиксированный набор URL-адресов. По ним можно передавать данные в определённом формате.</w:t>
      </w:r>
    </w:p>
    <w:p w14:paraId="46E77191" w14:textId="52541FA4" w:rsidR="009B57D8" w:rsidRDefault="009B57D8" w:rsidP="009B57D8">
      <w:pPr>
        <w:pStyle w:val="a3"/>
        <w:spacing w:before="200" w:beforeAutospacing="0" w:after="8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E906DDA" wp14:editId="1E1EECB3">
            <wp:extent cx="4186813" cy="1587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79" cy="15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94B4" w14:textId="77777777" w:rsidR="009B57D8" w:rsidRDefault="009B57D8" w:rsidP="009B57D8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Представь, что ты хочешь заказать борщ в ресторане. Тебе не нужно самостоятельно идти на кухню: можно просто передать свой «запрос» через официанта. Официант здесь — как API, которое приносит готовый «ответ» посетителю —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фронтенду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от кухни — бэкенда.</w:t>
      </w:r>
    </w:p>
    <w:p w14:paraId="6FE18CBD" w14:textId="49C4BBC6" w:rsidR="009B57D8" w:rsidRDefault="009B57D8" w:rsidP="009B57D8">
      <w:pPr>
        <w:pStyle w:val="a3"/>
        <w:spacing w:before="200" w:beforeAutospacing="0" w:after="8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5D301B7" wp14:editId="75444FC8">
            <wp:extent cx="4044950" cy="29662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54" cy="29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1636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В вымышленном сервисе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шлёт GET-запрос к API бэкенда, чтобы найти пользователя по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email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14:paraId="681DF0A7" w14:textId="77777777" w:rsidR="009B57D8" w:rsidRDefault="009B57D8" w:rsidP="009B57D8">
      <w:pPr>
        <w:pStyle w:val="a3"/>
        <w:spacing w:before="0" w:beforeAutospacing="0" w:after="0" w:afterAutospacing="0"/>
        <w:jc w:val="center"/>
      </w:pPr>
      <w:hyperlink r:id="rId7" w:tooltip="mailto:/api/search?email=john@email.com" w:history="1">
        <w:r>
          <w:rPr>
            <w:rStyle w:val="a4"/>
            <w:rFonts w:ascii="Consolas" w:hAnsi="Consolas"/>
            <w:sz w:val="27"/>
            <w:szCs w:val="27"/>
          </w:rPr>
          <w:t>/api/search?email=john@email.com</w:t>
        </w:r>
      </w:hyperlink>
    </w:p>
    <w:p w14:paraId="5FA62B1B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Бэкенд его обрабатывает: ищет пользователя в базе данных и отдаёт их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фронтенду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У сервера можно не только запросить информацию о пользователе, но и создать его в базе данных; а также обновить или </w:t>
      </w:r>
      <w:r>
        <w:rPr>
          <w:rFonts w:ascii="Arial" w:hAnsi="Arial" w:cs="Arial"/>
          <w:color w:val="1A1B22"/>
          <w:sz w:val="27"/>
          <w:szCs w:val="27"/>
        </w:rPr>
        <w:lastRenderedPageBreak/>
        <w:t>удалить существующего. Набор таких адресов, который помогает управлять данными о пользователе — пример API.</w:t>
      </w:r>
    </w:p>
    <w:p w14:paraId="04D08EFE" w14:textId="17ECBBFE" w:rsidR="009B57D8" w:rsidRDefault="009B57D8" w:rsidP="009B57D8">
      <w:pPr>
        <w:pStyle w:val="a3"/>
        <w:spacing w:before="200" w:beforeAutospacing="0" w:after="8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Откуда</w:t>
      </w:r>
      <w:r>
        <w:rPr>
          <w:rFonts w:ascii="Arial" w:hAnsi="Arial" w:cs="Arial"/>
          <w:color w:val="000000"/>
          <w:sz w:val="27"/>
          <w:szCs w:val="27"/>
        </w:rPr>
        <w:t> От</w:t>
      </w:r>
      <w:r w:rsidRPr="009B57D8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куда у бэкенда</w:t>
      </w:r>
      <w:r w:rsidRPr="009B57D8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API?</w:t>
      </w:r>
    </w:p>
    <w:p w14:paraId="18398898" w14:textId="4B797768" w:rsidR="009B57D8" w:rsidRDefault="009B57D8" w:rsidP="009B57D8">
      <w:pPr>
        <w:pStyle w:val="6609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>API как часть бэкенда «пишет» разработчик. Обычно он делает это по спецификации или техническому заданию приложения.</w:t>
      </w:r>
      <w:r>
        <w:rPr>
          <w:rFonts w:ascii="Arial" w:hAnsi="Arial" w:cs="Arial"/>
          <w:color w:val="000000"/>
          <w:sz w:val="22"/>
          <w:szCs w:val="22"/>
        </w:rPr>
        <w:br/>
        <w:t> </w:t>
      </w:r>
      <w:r>
        <w:rPr>
          <w:noProof/>
        </w:rPr>
        <w:drawing>
          <wp:inline distT="0" distB="0" distL="0" distR="0" wp14:anchorId="511E7349" wp14:editId="4BB28859">
            <wp:extent cx="3664634" cy="3308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936" cy="331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F739" w14:textId="77777777" w:rsidR="009B57D8" w:rsidRDefault="009B57D8" w:rsidP="009B57D8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Например, в приложении хотят использовать данные сервиса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Яндекс.Погода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34CE34E7" w14:textId="77777777" w:rsidR="009B57D8" w:rsidRDefault="009B57D8" w:rsidP="009B57D8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>Как это сделать?</w:t>
      </w:r>
    </w:p>
    <w:p w14:paraId="65D04AAC" w14:textId="77777777" w:rsidR="009B57D8" w:rsidRDefault="009B57D8" w:rsidP="009B57D8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Обратиться к API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Яндекс.Погоды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Данные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Яндекс.Погоды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не лежат в открытом виде — к тому же это объёмный массив информации: и история наблюдений, и старые прогнозы, и погодные предупреждения. Чтобы получить к ним доступ, сервис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Я.Погоды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сделал API: если обратиться к нему, можно получить запрошенный набор данных, чтобы применять его в своём приложении.</w:t>
      </w:r>
    </w:p>
    <w:p w14:paraId="02CD90A4" w14:textId="1B259C4B" w:rsidR="009B57D8" w:rsidRDefault="009B57D8" w:rsidP="009B57D8">
      <w:pPr>
        <w:pStyle w:val="a3"/>
        <w:spacing w:before="200" w:beforeAutospacing="0" w:after="80" w:afterAutospacing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нужно встроить в приложение возможность писать комментарии и отправлять их сразу в Facebook, можно подключиться к Facebook API.</w:t>
      </w:r>
    </w:p>
    <w:p w14:paraId="3A431E8D" w14:textId="77777777" w:rsidR="009B57D8" w:rsidRPr="009B57D8" w:rsidRDefault="009B57D8" w:rsidP="009B57D8">
      <w:pPr>
        <w:keepNext/>
        <w:keepLines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B57D8">
        <w:rPr>
          <w:rFonts w:ascii="Arial" w:eastAsia="Times New Roman" w:hAnsi="Arial" w:cs="Arial"/>
          <w:b/>
          <w:bCs/>
          <w:color w:val="1A1B22"/>
          <w:kern w:val="36"/>
          <w:sz w:val="36"/>
          <w:szCs w:val="36"/>
          <w:lang w:eastAsia="ru-RU"/>
        </w:rPr>
        <w:t>Архитектурные решения — REST</w:t>
      </w:r>
    </w:p>
    <w:p w14:paraId="0CE9BA8C" w14:textId="59BA0083" w:rsidR="009B57D8" w:rsidRDefault="009B57D8" w:rsidP="009B57D8">
      <w:pPr>
        <w:pStyle w:val="a3"/>
        <w:spacing w:before="200" w:beforeAutospacing="0" w:after="80" w:afterAutospacing="0"/>
        <w:rPr>
          <w:rFonts w:ascii="Arial" w:hAnsi="Arial" w:cs="Arial"/>
          <w:color w:val="1A1B22"/>
          <w:sz w:val="27"/>
          <w:szCs w:val="27"/>
        </w:rPr>
      </w:pPr>
      <w:r w:rsidRPr="009B57D8">
        <w:rPr>
          <w:rFonts w:ascii="Arial" w:hAnsi="Arial" w:cs="Arial"/>
          <w:color w:val="1A1B22"/>
          <w:sz w:val="27"/>
          <w:szCs w:val="27"/>
        </w:rPr>
        <w:t>Архитектуру приложения можно выстраивать по-разному. Самые распространённые способы — по SOAP и REST.</w:t>
      </w:r>
    </w:p>
    <w:p w14:paraId="6D9DFE2D" w14:textId="77777777" w:rsidR="009B57D8" w:rsidRDefault="009B57D8" w:rsidP="009B57D8">
      <w:pPr>
        <w:pStyle w:val="8407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REST — один из способов спроектировать приложение. Его главная особенность — простота отображения данных. В других архитектурных стилях данные «обёрнуты» в дополнительный слой разметки. В REST </w:t>
      </w:r>
      <w:r>
        <w:rPr>
          <w:rFonts w:ascii="Arial" w:hAnsi="Arial" w:cs="Arial"/>
          <w:color w:val="1A1B22"/>
          <w:sz w:val="27"/>
          <w:szCs w:val="27"/>
        </w:rPr>
        <w:lastRenderedPageBreak/>
        <w:t>дополнительного слоя нет: по запросам и ответам сразу понятно, что происходит с данными.</w:t>
      </w:r>
    </w:p>
    <w:p w14:paraId="612CE5D4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Например, метод POST создаёт данные, DELETE — удаляет.</w:t>
      </w:r>
    </w:p>
    <w:p w14:paraId="1279DBFF" w14:textId="77777777" w:rsidR="009B57D8" w:rsidRDefault="009B57D8" w:rsidP="009B57D8">
      <w:pPr>
        <w:pStyle w:val="a3"/>
        <w:spacing w:before="0" w:beforeAutospacing="0" w:after="0" w:afterAutospacing="0"/>
      </w:pPr>
      <w:r>
        <w:t> </w:t>
      </w:r>
    </w:p>
    <w:p w14:paraId="69E1711C" w14:textId="58C00467" w:rsidR="009B57D8" w:rsidRDefault="009B57D8" w:rsidP="009B57D8">
      <w:pPr>
        <w:pStyle w:val="a3"/>
        <w:spacing w:before="0" w:beforeAutospacing="0" w:after="0" w:afterAutospacing="0"/>
      </w:pPr>
      <w:r>
        <w:t> </w:t>
      </w:r>
    </w:p>
    <w:p w14:paraId="08BD23BB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Сервер не хранит информацию о клиенте.</w:t>
      </w:r>
      <w:r>
        <w:rPr>
          <w:rFonts w:ascii="Arial" w:hAnsi="Arial" w:cs="Arial"/>
          <w:color w:val="1A1B22"/>
          <w:sz w:val="27"/>
          <w:szCs w:val="27"/>
        </w:rPr>
        <w:t xml:space="preserve"> Запрос клиента несёт ту информацию, которая нужна, чтобы сервер отправил ответ.</w:t>
      </w:r>
    </w:p>
    <w:p w14:paraId="5B106744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Многослойная структура.</w:t>
      </w:r>
      <w:r>
        <w:rPr>
          <w:rFonts w:ascii="Arial" w:hAnsi="Arial" w:cs="Arial"/>
          <w:color w:val="1A1B22"/>
          <w:sz w:val="27"/>
          <w:szCs w:val="27"/>
        </w:rPr>
        <w:t xml:space="preserve"> В архитектуре есть компоненты, которые обмениваются данными, — клиент и сервер; кроме них есть ещё и компоненты, которые распределяют потоки данных.</w:t>
      </w:r>
    </w:p>
    <w:p w14:paraId="1F568D99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Единообразные компоненты.</w:t>
      </w:r>
      <w:r>
        <w:rPr>
          <w:rFonts w:ascii="Arial" w:hAnsi="Arial" w:cs="Arial"/>
          <w:color w:val="1A1B22"/>
          <w:sz w:val="27"/>
          <w:szCs w:val="27"/>
        </w:rPr>
        <w:t xml:space="preserve"> Каждый компонент архитектуры в REST построен по чётким правилам. К любому компоненту можно обратиться с запросом по определённому URL. В запросе будет вся информация, чтобы компонент смог обработать его корректно.</w:t>
      </w:r>
    </w:p>
    <w:p w14:paraId="5682DDA7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Кэширование.</w:t>
      </w:r>
      <w:r>
        <w:rPr>
          <w:rFonts w:ascii="Arial" w:hAnsi="Arial" w:cs="Arial"/>
          <w:color w:val="1A1B22"/>
          <w:sz w:val="27"/>
          <w:szCs w:val="27"/>
        </w:rPr>
        <w:t xml:space="preserve"> Когда сервер отправляет ответ, у него остаётся информация, какие данные нужно кэшировать, а какие нет.</w:t>
      </w:r>
    </w:p>
    <w:p w14:paraId="757E3CE9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От архитектурного стиля API зависит, как компоненты архитектуры обмениваются сообщениями: по какому протоколу и в каком формате. От этого зависит, как именно и какими инструментами ты будешь тестировать приложение.</w:t>
      </w:r>
    </w:p>
    <w:p w14:paraId="06F3B068" w14:textId="77777777" w:rsidR="009B57D8" w:rsidRDefault="009B57D8" w:rsidP="009B57D8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Например, тебе нужно протестировать API. Ты знаешь, что оно построено по REST. Значит, оно принимает запросы по HTTP в форматах JSON или XML. Эта информация помогает определиться с инструментами: скорее всего, здесь лучше тестировать через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Postman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4D6ED8F4" w14:textId="40008811" w:rsidR="009B57D8" w:rsidRDefault="009B57D8" w:rsidP="009B57D8">
      <w:pPr>
        <w:pStyle w:val="1"/>
        <w:keepNext/>
        <w:keepLines/>
        <w:spacing w:before="400" w:beforeAutospacing="0" w:after="120" w:afterAutospacing="0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  <w:sz w:val="36"/>
          <w:szCs w:val="36"/>
        </w:rPr>
        <w:t>HTTP: структура запросов и ответов</w:t>
      </w:r>
    </w:p>
    <w:p w14:paraId="60356B74" w14:textId="77777777" w:rsidR="009A6A0A" w:rsidRPr="009A6A0A" w:rsidRDefault="009A6A0A" w:rsidP="009A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работает HTTP. Это протокол, который позволяет клиенту и серверу обмениваться сообщениями.</w:t>
      </w:r>
    </w:p>
    <w:p w14:paraId="7C6823BE" w14:textId="77777777" w:rsidR="009A6A0A" w:rsidRPr="009A6A0A" w:rsidRDefault="009A6A0A" w:rsidP="009A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Клиент отправляет серверу </w:t>
      </w:r>
      <w:r w:rsidRPr="009A6A0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HTTP-запрос,</w:t>
      </w: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а сервер возвращает </w:t>
      </w:r>
      <w:r w:rsidRPr="009A6A0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HTTP-ответ</w:t>
      </w: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423031B9" w14:textId="77777777" w:rsidR="009A6A0A" w:rsidRPr="009A6A0A" w:rsidRDefault="009A6A0A" w:rsidP="009A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F0703B" w14:textId="77777777" w:rsidR="009A6A0A" w:rsidRPr="009A6A0A" w:rsidRDefault="009A6A0A" w:rsidP="009A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HTTP-запрос (</w:t>
      </w:r>
      <w:proofErr w:type="spellStart"/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Request</w:t>
      </w:r>
      <w:proofErr w:type="spellEnd"/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состоит из трёх блоков:</w:t>
      </w:r>
    </w:p>
    <w:p w14:paraId="1C0E6219" w14:textId="77777777" w:rsidR="009A6A0A" w:rsidRPr="009A6A0A" w:rsidRDefault="009A6A0A" w:rsidP="009A6A0A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стартовая строка</w:t>
      </w: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содержит метод запроса, URL и версию протокола;</w:t>
      </w:r>
    </w:p>
    <w:p w14:paraId="6ED62AAD" w14:textId="77777777" w:rsidR="009A6A0A" w:rsidRPr="009A6A0A" w:rsidRDefault="009A6A0A" w:rsidP="009A6A0A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заголовки</w:t>
      </w: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передают дополнительную информацию. Например, доменное имя ресурса или длину контента в байтах;</w:t>
      </w:r>
    </w:p>
    <w:p w14:paraId="293027A2" w14:textId="77777777" w:rsidR="009A6A0A" w:rsidRPr="009A6A0A" w:rsidRDefault="009A6A0A" w:rsidP="009A6A0A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тело сообщения</w:t>
      </w: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содержит данные, которые передаёт клиент. Например — текст, который пользователь ввёл в форме регистрации.</w:t>
      </w:r>
    </w:p>
    <w:p w14:paraId="376D4433" w14:textId="5101E226" w:rsidR="009A6A0A" w:rsidRPr="009A6A0A" w:rsidRDefault="009A6A0A" w:rsidP="009A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Arial" w:eastAsia="Times New Roman" w:hAnsi="Arial" w:cs="Arial"/>
          <w:color w:val="000000"/>
          <w:lang w:eastAsia="ru-RU"/>
        </w:rPr>
        <w:lastRenderedPageBreak/>
        <w:br/>
        <w:t> </w:t>
      </w:r>
      <w:r w:rsidRPr="009A6A0A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inline distT="0" distB="0" distL="0" distR="0" wp14:anchorId="228B973B" wp14:editId="678E167F">
            <wp:extent cx="5676900" cy="24701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23E7" w14:textId="77777777" w:rsidR="009A6A0A" w:rsidRPr="009A6A0A" w:rsidRDefault="009A6A0A" w:rsidP="009A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85A9DB" w14:textId="070222D5" w:rsidR="009A6A0A" w:rsidRPr="009A6A0A" w:rsidRDefault="009A6A0A" w:rsidP="009A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A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A6A0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отправить такой запрос, откроется поиск по тексту «Яндекс Практикум».</w:t>
      </w:r>
    </w:p>
    <w:p w14:paraId="6F70D8CD" w14:textId="509EB315" w:rsidR="009A6A0A" w:rsidRDefault="009A6A0A" w:rsidP="009B57D8">
      <w:pPr>
        <w:pStyle w:val="1"/>
        <w:keepNext/>
        <w:keepLines/>
        <w:spacing w:before="400" w:beforeAutospacing="0" w:after="120" w:afterAutospacing="0"/>
      </w:pPr>
      <w:r>
        <w:rPr>
          <w:b w:val="0"/>
          <w:bCs w:val="0"/>
          <w:noProof/>
        </w:rPr>
        <w:drawing>
          <wp:inline distT="0" distB="0" distL="0" distR="0" wp14:anchorId="526B6D55" wp14:editId="1ABF2E99">
            <wp:extent cx="5400475" cy="363642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573" cy="36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C772" w14:textId="77777777" w:rsidR="009A6A0A" w:rsidRDefault="009A6A0A" w:rsidP="009A6A0A">
      <w:pPr>
        <w:pStyle w:val="12700"/>
        <w:spacing w:before="0" w:beforeAutospacing="0" w:after="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Метод</w:t>
      </w:r>
      <w:r>
        <w:rPr>
          <w:rFonts w:ascii="Arial" w:hAnsi="Arial" w:cs="Arial"/>
          <w:color w:val="1A1B22"/>
          <w:sz w:val="27"/>
          <w:szCs w:val="27"/>
        </w:rPr>
        <w:t xml:space="preserve"> сообщает серверу, какое действие нужно выполнить. Самые распространённые методы:</w:t>
      </w:r>
    </w:p>
    <w:p w14:paraId="5AF42100" w14:textId="77777777" w:rsidR="009A6A0A" w:rsidRDefault="009A6A0A" w:rsidP="009A6A0A">
      <w:pPr>
        <w:pStyle w:val="a3"/>
        <w:numPr>
          <w:ilvl w:val="0"/>
          <w:numId w:val="2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GET — запрашивает данные;</w:t>
      </w:r>
    </w:p>
    <w:p w14:paraId="62A2ECDE" w14:textId="77777777" w:rsidR="009A6A0A" w:rsidRDefault="009A6A0A" w:rsidP="009A6A0A">
      <w:pPr>
        <w:pStyle w:val="a3"/>
        <w:numPr>
          <w:ilvl w:val="0"/>
          <w:numId w:val="2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POST — создаёт или получает данные;</w:t>
      </w:r>
    </w:p>
    <w:p w14:paraId="1F65F8C3" w14:textId="77777777" w:rsidR="009A6A0A" w:rsidRDefault="009A6A0A" w:rsidP="009A6A0A">
      <w:pPr>
        <w:pStyle w:val="a3"/>
        <w:numPr>
          <w:ilvl w:val="0"/>
          <w:numId w:val="2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DELETE — удаляет данные;</w:t>
      </w:r>
    </w:p>
    <w:p w14:paraId="26050AD6" w14:textId="77777777" w:rsidR="009A6A0A" w:rsidRDefault="009A6A0A" w:rsidP="009A6A0A">
      <w:pPr>
        <w:pStyle w:val="a3"/>
        <w:numPr>
          <w:ilvl w:val="0"/>
          <w:numId w:val="2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PUT — обновляет данные.</w:t>
      </w:r>
    </w:p>
    <w:p w14:paraId="2A7D7DD9" w14:textId="77777777" w:rsidR="009A6A0A" w:rsidRDefault="009A6A0A" w:rsidP="009A6A0A">
      <w:pPr>
        <w:pStyle w:val="a3"/>
        <w:spacing w:before="200" w:beforeAutospacing="0" w:after="8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URL</w:t>
      </w:r>
      <w:r>
        <w:rPr>
          <w:rFonts w:ascii="Arial" w:hAnsi="Arial" w:cs="Arial"/>
          <w:color w:val="1A1B22"/>
          <w:sz w:val="27"/>
          <w:szCs w:val="27"/>
        </w:rPr>
        <w:t xml:space="preserve"> — адрес, по которому клиент запрашивает данные, а сервер передаёт.</w:t>
      </w:r>
    </w:p>
    <w:p w14:paraId="2B51B9F6" w14:textId="066227FD" w:rsidR="009A6A0A" w:rsidRDefault="009A6A0A" w:rsidP="009A6A0A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код состояния, текст состояния</w:t>
      </w:r>
      <w:r>
        <w:rPr>
          <w:rFonts w:ascii="Arial" w:hAnsi="Arial" w:cs="Arial"/>
          <w:color w:val="1A1B22"/>
          <w:sz w:val="27"/>
          <w:szCs w:val="27"/>
        </w:rPr>
        <w:t xml:space="preserve"> и </w:t>
      </w:r>
      <w:r>
        <w:rPr>
          <w:rFonts w:ascii="Arial" w:hAnsi="Arial" w:cs="Arial"/>
          <w:b/>
          <w:bCs/>
          <w:color w:val="1A1B22"/>
          <w:sz w:val="27"/>
          <w:szCs w:val="27"/>
        </w:rPr>
        <w:t>тело сообщения.</w:t>
      </w:r>
      <w:r>
        <w:rPr>
          <w:rFonts w:ascii="Arial" w:hAnsi="Arial" w:cs="Arial"/>
          <w:color w:val="1A1B22"/>
          <w:sz w:val="27"/>
          <w:szCs w:val="27"/>
        </w:rPr>
        <w:t xml:space="preserve"> </w:t>
      </w:r>
    </w:p>
    <w:p w14:paraId="7957DAD2" w14:textId="77777777" w:rsidR="009A6A0A" w:rsidRDefault="009A6A0A" w:rsidP="009A6A0A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lastRenderedPageBreak/>
        <w:t>Из чего состоит HTTP-ответ (Response):</w:t>
      </w:r>
    </w:p>
    <w:p w14:paraId="3A729CEE" w14:textId="77777777" w:rsidR="009A6A0A" w:rsidRDefault="009A6A0A" w:rsidP="009A6A0A">
      <w:pPr>
        <w:pStyle w:val="a3"/>
        <w:numPr>
          <w:ilvl w:val="0"/>
          <w:numId w:val="3"/>
        </w:numPr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1A1B22"/>
          <w:sz w:val="27"/>
          <w:szCs w:val="27"/>
        </w:rPr>
        <w:t>строка состояния</w:t>
      </w:r>
      <w:r>
        <w:rPr>
          <w:rFonts w:ascii="Arial" w:hAnsi="Arial" w:cs="Arial"/>
          <w:color w:val="1A1B22"/>
          <w:sz w:val="27"/>
          <w:szCs w:val="27"/>
        </w:rPr>
        <w:t xml:space="preserve"> содержит версию протокола, код состояния и текст состояния;</w:t>
      </w:r>
    </w:p>
    <w:p w14:paraId="59FB2D00" w14:textId="77777777" w:rsidR="009A6A0A" w:rsidRDefault="009A6A0A" w:rsidP="009A6A0A">
      <w:pPr>
        <w:pStyle w:val="a3"/>
        <w:spacing w:before="0" w:beforeAutospacing="0" w:after="0" w:afterAutospacing="0"/>
      </w:pPr>
      <w:r>
        <w:t> </w:t>
      </w:r>
    </w:p>
    <w:p w14:paraId="13FA5156" w14:textId="77777777" w:rsidR="009A6A0A" w:rsidRDefault="009A6A0A" w:rsidP="009A6A0A">
      <w:pPr>
        <w:pStyle w:val="a3"/>
        <w:spacing w:before="0" w:beforeAutospacing="0" w:after="0" w:afterAutospacing="0"/>
      </w:pPr>
      <w:r>
        <w:t> </w:t>
      </w:r>
    </w:p>
    <w:p w14:paraId="050F1F25" w14:textId="77777777" w:rsidR="009A6A0A" w:rsidRDefault="009A6A0A" w:rsidP="009A6A0A">
      <w:pPr>
        <w:pStyle w:val="a3"/>
        <w:numPr>
          <w:ilvl w:val="0"/>
          <w:numId w:val="4"/>
        </w:numPr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1A1B22"/>
          <w:sz w:val="27"/>
          <w:szCs w:val="27"/>
        </w:rPr>
        <w:t>заголовки</w:t>
      </w:r>
      <w:r>
        <w:rPr>
          <w:rFonts w:ascii="Arial" w:hAnsi="Arial" w:cs="Arial"/>
          <w:color w:val="1A1B22"/>
          <w:sz w:val="27"/>
          <w:szCs w:val="27"/>
        </w:rPr>
        <w:t xml:space="preserve"> передают дополнительную информацию: например, дату и время создания ответа;</w:t>
      </w:r>
    </w:p>
    <w:p w14:paraId="302A8C2F" w14:textId="77777777" w:rsidR="009A6A0A" w:rsidRDefault="009A6A0A" w:rsidP="009A6A0A">
      <w:pPr>
        <w:pStyle w:val="a3"/>
        <w:numPr>
          <w:ilvl w:val="0"/>
          <w:numId w:val="4"/>
        </w:numPr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1A1B22"/>
          <w:sz w:val="27"/>
          <w:szCs w:val="27"/>
        </w:rPr>
        <w:t>тело</w:t>
      </w:r>
      <w:r>
        <w:rPr>
          <w:rFonts w:ascii="Arial" w:hAnsi="Arial" w:cs="Arial"/>
          <w:color w:val="1A1B22"/>
          <w:sz w:val="27"/>
          <w:szCs w:val="27"/>
        </w:rPr>
        <w:t xml:space="preserve"> содержит набор данных, которые клиент получает в ответ на свой запрос. Например, информацию о всех зарегистрированных в приложении пользователях.</w:t>
      </w:r>
    </w:p>
    <w:p w14:paraId="6B50B453" w14:textId="6B40BA29" w:rsidR="009A6A0A" w:rsidRDefault="009A6A0A" w:rsidP="009A6A0A">
      <w:pPr>
        <w:pStyle w:val="a3"/>
        <w:spacing w:before="200" w:beforeAutospacing="0" w:after="80" w:afterAutospacing="0"/>
      </w:pPr>
      <w:r>
        <w:rPr>
          <w:b/>
          <w:bCs/>
          <w:noProof/>
          <w:kern w:val="36"/>
          <w:sz w:val="48"/>
          <w:szCs w:val="48"/>
        </w:rPr>
        <w:drawing>
          <wp:inline distT="0" distB="0" distL="0" distR="0" wp14:anchorId="3A559F80" wp14:editId="042C0DD5">
            <wp:extent cx="5502275" cy="2170914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01" cy="21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B869" w14:textId="77777777" w:rsidR="009A6A0A" w:rsidRDefault="009A6A0A" w:rsidP="009A6A0A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Код состояния</w:t>
      </w:r>
      <w:r>
        <w:rPr>
          <w:rFonts w:ascii="Arial" w:hAnsi="Arial" w:cs="Arial"/>
          <w:color w:val="1A1B22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Status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Code) сообщает, успешно ли сервер обработал запрос. Например, код 200 означает, что всё прошло успешно. А код 500 указывает на внутреннюю ошибку сервера.</w:t>
      </w:r>
    </w:p>
    <w:p w14:paraId="5909491E" w14:textId="77777777" w:rsidR="009A6A0A" w:rsidRDefault="009A6A0A" w:rsidP="009A6A0A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1A1B22"/>
          <w:sz w:val="27"/>
          <w:szCs w:val="27"/>
        </w:rPr>
        <w:t>Текст состояния</w:t>
      </w:r>
      <w:r>
        <w:rPr>
          <w:rFonts w:ascii="Arial" w:hAnsi="Arial" w:cs="Arial"/>
          <w:color w:val="1A1B22"/>
          <w:sz w:val="27"/>
          <w:szCs w:val="27"/>
        </w:rPr>
        <w:t xml:space="preserve"> — текст сообщения кода состояния от сервера. Например, ошибка 500 — «внутренняя ошибка сервера».</w:t>
      </w:r>
    </w:p>
    <w:p w14:paraId="5446EDD9" w14:textId="487EC75B" w:rsidR="009A6A0A" w:rsidRDefault="009A6A0A" w:rsidP="009A6A0A">
      <w:pPr>
        <w:pStyle w:val="a3"/>
        <w:spacing w:before="0" w:beforeAutospacing="0" w:after="0" w:afterAutospacing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Вспомни, какие есть коды состояния:</w:t>
      </w:r>
    </w:p>
    <w:p w14:paraId="42B2B730" w14:textId="5D2A9111" w:rsidR="009A6A0A" w:rsidRPr="009A6A0A" w:rsidRDefault="009A6A0A" w:rsidP="009A6A0A">
      <w:pPr>
        <w:rPr>
          <w:lang w:eastAsia="ru-RU"/>
        </w:rPr>
      </w:pPr>
    </w:p>
    <w:p w14:paraId="450C10D8" w14:textId="75384B17" w:rsidR="009A6A0A" w:rsidRDefault="009A6A0A" w:rsidP="009A6A0A">
      <w:pPr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>
        <w:rPr>
          <w:b/>
          <w:bCs/>
          <w:noProof/>
        </w:rPr>
        <w:drawing>
          <wp:inline distT="0" distB="0" distL="0" distR="0" wp14:anchorId="368AF50B" wp14:editId="0BE76F88">
            <wp:extent cx="5139765" cy="24668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21" cy="247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C4FF" w14:textId="77777777" w:rsidR="009A6A0A" w:rsidRDefault="009A6A0A" w:rsidP="009A6A0A">
      <w:pPr>
        <w:pStyle w:val="1"/>
        <w:keepNext/>
        <w:keepLines/>
        <w:spacing w:before="400" w:beforeAutospacing="0" w:after="120" w:afterAutospacing="0"/>
      </w:pPr>
      <w:proofErr w:type="spellStart"/>
      <w:r>
        <w:rPr>
          <w:rFonts w:ascii="Arial" w:hAnsi="Arial" w:cs="Arial"/>
          <w:color w:val="1A1B22"/>
          <w:sz w:val="40"/>
          <w:szCs w:val="40"/>
        </w:rPr>
        <w:t>Postman</w:t>
      </w:r>
      <w:proofErr w:type="spellEnd"/>
      <w:r>
        <w:rPr>
          <w:rFonts w:ascii="Arial" w:hAnsi="Arial" w:cs="Arial"/>
          <w:color w:val="1A1B22"/>
          <w:sz w:val="40"/>
          <w:szCs w:val="40"/>
        </w:rPr>
        <w:t>: основная функциональность</w:t>
      </w:r>
    </w:p>
    <w:p w14:paraId="457E59E4" w14:textId="1E2DB7F8" w:rsidR="009A6A0A" w:rsidRDefault="009A6A0A" w:rsidP="009A6A0A">
      <w:pPr>
        <w:pStyle w:val="a3"/>
        <w:spacing w:before="0" w:beforeAutospacing="0" w:after="0" w:afterAutospacing="0"/>
      </w:pPr>
      <w:r>
        <w:t> 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Postman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инструмент для тестирования API. Он помогает отправлять HTTP- и HTTPS-запросы в API и получать ответы.</w:t>
      </w:r>
    </w:p>
    <w:p w14:paraId="1B4B54B9" w14:textId="1FBE99B5" w:rsidR="009A6A0A" w:rsidRDefault="009A6A0A" w:rsidP="009A6A0A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lastRenderedPageBreak/>
        <w:t>К</w:t>
      </w:r>
      <w:r>
        <w:rPr>
          <w:rFonts w:ascii="Arial" w:hAnsi="Arial" w:cs="Arial"/>
          <w:color w:val="1A1B22"/>
          <w:sz w:val="27"/>
          <w:szCs w:val="27"/>
        </w:rPr>
        <w:t xml:space="preserve">ак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Postman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создавать запрос, добавлять параметры, работать с заголовками и телом запроса.</w:t>
      </w:r>
    </w:p>
    <w:p w14:paraId="33FE0F54" w14:textId="77777777" w:rsidR="009A6A0A" w:rsidRDefault="009A6A0A" w:rsidP="009A6A0A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Но сначала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Postman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нужно скачать и установить: </w:t>
      </w:r>
      <w:hyperlink r:id="rId13" w:tooltip="https://www.getpostman.com/downloads/" w:history="1">
        <w:r>
          <w:rPr>
            <w:rStyle w:val="a4"/>
            <w:rFonts w:ascii="Arial" w:hAnsi="Arial" w:cs="Arial"/>
            <w:sz w:val="27"/>
            <w:szCs w:val="27"/>
          </w:rPr>
          <w:t>https://www.getpostman.com/downloads/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14:paraId="349EE65A" w14:textId="0CCD1EE9" w:rsidR="009A6A0A" w:rsidRDefault="009A6A0A" w:rsidP="009A6A0A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Запусти</w:t>
      </w:r>
      <w:r w:rsidR="00B11279">
        <w:rPr>
          <w:rFonts w:ascii="Arial" w:hAnsi="Arial" w:cs="Arial"/>
          <w:color w:val="1A1B22"/>
          <w:sz w:val="27"/>
          <w:szCs w:val="27"/>
        </w:rPr>
        <w:t>ть</w:t>
      </w:r>
      <w:r>
        <w:rPr>
          <w:rFonts w:ascii="Arial" w:hAnsi="Arial" w:cs="Arial"/>
          <w:color w:val="1A1B22"/>
          <w:sz w:val="27"/>
          <w:szCs w:val="27"/>
        </w:rPr>
        <w:t xml:space="preserve"> приложение. Перед тобой главный экран, который делится на две части:</w:t>
      </w:r>
    </w:p>
    <w:p w14:paraId="4EF7E68F" w14:textId="77777777" w:rsidR="009A6A0A" w:rsidRDefault="009A6A0A" w:rsidP="009A6A0A">
      <w:pPr>
        <w:pStyle w:val="a3"/>
        <w:numPr>
          <w:ilvl w:val="0"/>
          <w:numId w:val="5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слева — список сохранённых запросов и история изменений;</w:t>
      </w:r>
    </w:p>
    <w:p w14:paraId="1754C9F4" w14:textId="77777777" w:rsidR="009A6A0A" w:rsidRDefault="009A6A0A" w:rsidP="009A6A0A">
      <w:pPr>
        <w:pStyle w:val="a3"/>
        <w:numPr>
          <w:ilvl w:val="0"/>
          <w:numId w:val="5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справа — область работы с запросами. Тут можно создавать запросы и настраивать их.</w:t>
      </w:r>
    </w:p>
    <w:p w14:paraId="2E14EDCC" w14:textId="339A5D04" w:rsidR="009A6A0A" w:rsidRDefault="009A6A0A" w:rsidP="009A6A0A">
      <w:pPr>
        <w:pStyle w:val="a3"/>
        <w:spacing w:before="200" w:beforeAutospacing="0" w:after="80" w:afterAutospacing="0"/>
      </w:pPr>
      <w:r>
        <w:t>   </w:t>
      </w: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4638CACB" wp14:editId="514BC85E">
            <wp:extent cx="5753100" cy="3905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7091" w14:textId="77777777" w:rsidR="009A6A0A" w:rsidRDefault="009A6A0A" w:rsidP="009A6A0A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>Интерфейс может немного отличаться в зависимости от версии, но функциональность остаётся та же.</w:t>
      </w:r>
    </w:p>
    <w:p w14:paraId="5D325320" w14:textId="6F993350" w:rsidR="009A6A0A" w:rsidRDefault="009A6A0A" w:rsidP="009A6A0A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>Чтобы создать запрос, наж</w:t>
      </w:r>
      <w:r w:rsidR="00B11279">
        <w:rPr>
          <w:rFonts w:ascii="Arial" w:hAnsi="Arial" w:cs="Arial"/>
          <w:color w:val="1A1B22"/>
          <w:sz w:val="27"/>
          <w:szCs w:val="27"/>
        </w:rPr>
        <w:t>ать</w:t>
      </w:r>
      <w:r>
        <w:rPr>
          <w:rFonts w:ascii="Arial" w:hAnsi="Arial" w:cs="Arial"/>
          <w:color w:val="1A1B22"/>
          <w:sz w:val="27"/>
          <w:szCs w:val="27"/>
        </w:rPr>
        <w:t xml:space="preserve"> на кнопку в виде плюса.</w:t>
      </w:r>
    </w:p>
    <w:p w14:paraId="6EABD48E" w14:textId="731FB49D" w:rsidR="009A6A0A" w:rsidRDefault="009A6A0A" w:rsidP="009A6A0A">
      <w:pPr>
        <w:pStyle w:val="a3"/>
        <w:spacing w:before="200" w:beforeAutospacing="0" w:after="80" w:afterAutospacing="0"/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0BC8AEC8" wp14:editId="57F1D25A">
            <wp:extent cx="5940425" cy="1360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34EF" w14:textId="40F19CFF" w:rsidR="009A6A0A" w:rsidRDefault="00B11279" w:rsidP="009A6A0A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Откроется</w:t>
      </w:r>
      <w:r w:rsidR="009A6A0A">
        <w:rPr>
          <w:rFonts w:ascii="Arial" w:hAnsi="Arial" w:cs="Arial"/>
          <w:color w:val="1A1B22"/>
          <w:sz w:val="27"/>
          <w:szCs w:val="27"/>
        </w:rPr>
        <w:t xml:space="preserve"> окно работы с запросом. В нём мож</w:t>
      </w:r>
      <w:r>
        <w:rPr>
          <w:rFonts w:ascii="Arial" w:hAnsi="Arial" w:cs="Arial"/>
          <w:color w:val="1A1B22"/>
          <w:sz w:val="27"/>
          <w:szCs w:val="27"/>
        </w:rPr>
        <w:t>но</w:t>
      </w:r>
      <w:r w:rsidR="009A6A0A">
        <w:rPr>
          <w:rFonts w:ascii="Arial" w:hAnsi="Arial" w:cs="Arial"/>
          <w:color w:val="1A1B22"/>
          <w:sz w:val="27"/>
          <w:szCs w:val="27"/>
        </w:rPr>
        <w:t>:</w:t>
      </w:r>
    </w:p>
    <w:p w14:paraId="76299DA5" w14:textId="77777777" w:rsidR="009A6A0A" w:rsidRDefault="009A6A0A" w:rsidP="009A6A0A">
      <w:pPr>
        <w:pStyle w:val="a3"/>
        <w:numPr>
          <w:ilvl w:val="0"/>
          <w:numId w:val="6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выбрать метод запроса;</w:t>
      </w:r>
    </w:p>
    <w:p w14:paraId="3591C791" w14:textId="77777777" w:rsidR="009A6A0A" w:rsidRDefault="009A6A0A" w:rsidP="009A6A0A">
      <w:pPr>
        <w:pStyle w:val="a3"/>
        <w:numPr>
          <w:ilvl w:val="0"/>
          <w:numId w:val="6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добавить и отредактировать URL, по которому нужно отправить запрос;</w:t>
      </w:r>
    </w:p>
    <w:p w14:paraId="34A1CCA2" w14:textId="77777777" w:rsidR="009A6A0A" w:rsidRDefault="009A6A0A" w:rsidP="009A6A0A">
      <w:pPr>
        <w:pStyle w:val="a3"/>
        <w:numPr>
          <w:ilvl w:val="0"/>
          <w:numId w:val="6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задать параметры запроса;</w:t>
      </w:r>
    </w:p>
    <w:p w14:paraId="3E343D37" w14:textId="77777777" w:rsidR="009A6A0A" w:rsidRDefault="009A6A0A" w:rsidP="009A6A0A">
      <w:pPr>
        <w:pStyle w:val="a3"/>
        <w:numPr>
          <w:ilvl w:val="0"/>
          <w:numId w:val="6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lastRenderedPageBreak/>
        <w:t>добавить запросу заголовки;</w:t>
      </w:r>
    </w:p>
    <w:p w14:paraId="751D4310" w14:textId="77777777" w:rsidR="009A6A0A" w:rsidRDefault="009A6A0A" w:rsidP="009A6A0A">
      <w:pPr>
        <w:pStyle w:val="a3"/>
        <w:numPr>
          <w:ilvl w:val="0"/>
          <w:numId w:val="6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составить тело запроса.</w:t>
      </w:r>
    </w:p>
    <w:p w14:paraId="552DD1AA" w14:textId="2E05D2EC" w:rsidR="009A6A0A" w:rsidRDefault="009A6A0A" w:rsidP="009A6A0A">
      <w:pPr>
        <w:pStyle w:val="a3"/>
        <w:spacing w:before="200" w:beforeAutospacing="0" w:after="80" w:afterAutospacing="0"/>
      </w:pPr>
      <w:r>
        <w:t> </w:t>
      </w:r>
    </w:p>
    <w:p w14:paraId="2FD6F7DA" w14:textId="1D1E26AB" w:rsidR="00B11279" w:rsidRDefault="00B11279" w:rsidP="00B11279">
      <w:pPr>
        <w:pStyle w:val="47679"/>
        <w:spacing w:before="200" w:beforeAutospacing="0" w:after="80" w:afterAutospacing="0"/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1E30EDC3" wp14:editId="663DB38B">
            <wp:extent cx="5654675" cy="1998932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99" cy="20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36F7" w14:textId="77777777" w:rsidR="00B11279" w:rsidRPr="00B11279" w:rsidRDefault="00B11279" w:rsidP="00B11279">
      <w:pPr>
        <w:pStyle w:val="3"/>
        <w:spacing w:before="320" w:after="80"/>
        <w:rPr>
          <w:sz w:val="28"/>
          <w:szCs w:val="28"/>
        </w:rPr>
      </w:pPr>
      <w:r w:rsidRPr="00B11279">
        <w:rPr>
          <w:rFonts w:ascii="Arial" w:hAnsi="Arial" w:cs="Arial"/>
          <w:color w:val="1A1B22"/>
          <w:sz w:val="28"/>
          <w:szCs w:val="28"/>
        </w:rPr>
        <w:t>Как выбрать метод запроса</w:t>
      </w:r>
    </w:p>
    <w:p w14:paraId="481C9A97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Посмотри на адресную строку. Найди выпадающий список слева от неё: по умолчанию в нём указан метод GET.</w:t>
      </w:r>
    </w:p>
    <w:p w14:paraId="0C636C2C" w14:textId="086970CD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561E0E75" wp14:editId="1D727E1A">
            <wp:extent cx="5629275" cy="3039387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08" cy="304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9B3D" w14:textId="77777777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>Если нажать на выпадающий список, увидишь все методы HTTP-запросов. В работе ты чаще всего будешь использовать GET, POST, PUT, DELETE.</w:t>
      </w:r>
    </w:p>
    <w:p w14:paraId="06056967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Не забывай проверять, какой метод указываешь. По умолчанию новые запросы создаются с GET, и можно забыть поменять его на нужный метод.</w:t>
      </w:r>
    </w:p>
    <w:p w14:paraId="18A939A9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Если указать неправильный метод, вернётся ошибка.</w:t>
      </w:r>
    </w:p>
    <w:p w14:paraId="2F15C670" w14:textId="77777777" w:rsidR="00B11279" w:rsidRDefault="00B11279" w:rsidP="00B11279">
      <w:pPr>
        <w:pStyle w:val="a3"/>
        <w:spacing w:before="200" w:beforeAutospacing="0" w:after="80" w:afterAutospacing="0"/>
      </w:pPr>
      <w:r>
        <w:t> </w:t>
      </w:r>
    </w:p>
    <w:p w14:paraId="716A7972" w14:textId="77777777" w:rsidR="00B11279" w:rsidRDefault="00B11279" w:rsidP="00B11279">
      <w:pPr>
        <w:pStyle w:val="3"/>
        <w:spacing w:before="320" w:after="80"/>
      </w:pPr>
      <w:r>
        <w:rPr>
          <w:rFonts w:ascii="Arial" w:hAnsi="Arial" w:cs="Arial"/>
          <w:color w:val="1A1B22"/>
          <w:sz w:val="36"/>
          <w:szCs w:val="36"/>
        </w:rPr>
        <w:lastRenderedPageBreak/>
        <w:t>Как настроить параметры</w:t>
      </w:r>
    </w:p>
    <w:p w14:paraId="1CC2048D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Ты уже знаешь, что в URL можно указывать параметры запроса. Они позволяют уточнить, какие именно данные нужно передать.</w:t>
      </w:r>
    </w:p>
    <w:p w14:paraId="5A354BB2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Параметры указывают в виде </w:t>
      </w:r>
      <w:r>
        <w:rPr>
          <w:rFonts w:ascii="Consolas" w:hAnsi="Consolas"/>
          <w:color w:val="383A42"/>
          <w:sz w:val="27"/>
          <w:szCs w:val="27"/>
        </w:rPr>
        <w:t>ключ=значение</w:t>
      </w:r>
      <w:r>
        <w:rPr>
          <w:rFonts w:ascii="Arial" w:hAnsi="Arial" w:cs="Arial"/>
          <w:color w:val="1A1B22"/>
          <w:sz w:val="27"/>
          <w:szCs w:val="27"/>
        </w:rPr>
        <w:t xml:space="preserve">. Они перечисляются в URL после знака </w:t>
      </w:r>
      <w:r>
        <w:rPr>
          <w:rFonts w:ascii="Consolas" w:hAnsi="Consolas"/>
          <w:color w:val="383A42"/>
          <w:sz w:val="27"/>
          <w:szCs w:val="27"/>
        </w:rPr>
        <w:t>?</w:t>
      </w:r>
      <w:r>
        <w:rPr>
          <w:rFonts w:ascii="Arial" w:hAnsi="Arial" w:cs="Arial"/>
          <w:color w:val="1A1B22"/>
          <w:sz w:val="27"/>
          <w:szCs w:val="27"/>
        </w:rPr>
        <w:t xml:space="preserve"> и разделяются знаком </w:t>
      </w:r>
      <w:r>
        <w:rPr>
          <w:rFonts w:ascii="Consolas" w:hAnsi="Consolas"/>
          <w:color w:val="383A42"/>
          <w:sz w:val="27"/>
          <w:szCs w:val="27"/>
        </w:rPr>
        <w:t>&amp;</w:t>
      </w:r>
      <w:r>
        <w:rPr>
          <w:rFonts w:ascii="Arial" w:hAnsi="Arial" w:cs="Arial"/>
          <w:color w:val="1A1B22"/>
          <w:sz w:val="27"/>
          <w:szCs w:val="27"/>
        </w:rPr>
        <w:t xml:space="preserve">, если параметров несколько. Например, в запросе </w:t>
      </w:r>
      <w:proofErr w:type="spellStart"/>
      <w:r>
        <w:rPr>
          <w:rFonts w:ascii="Consolas" w:hAnsi="Consolas"/>
          <w:color w:val="383A42"/>
          <w:sz w:val="27"/>
          <w:szCs w:val="27"/>
        </w:rPr>
        <w:t>кофта.ру?тип</w:t>
      </w:r>
      <w:proofErr w:type="spellEnd"/>
      <w:r>
        <w:rPr>
          <w:rFonts w:ascii="Consolas" w:hAnsi="Consolas"/>
          <w:color w:val="383A42"/>
          <w:sz w:val="27"/>
          <w:szCs w:val="27"/>
        </w:rPr>
        <w:t>=</w:t>
      </w:r>
      <w:proofErr w:type="spellStart"/>
      <w:r>
        <w:rPr>
          <w:rFonts w:ascii="Consolas" w:hAnsi="Consolas"/>
          <w:color w:val="383A42"/>
          <w:sz w:val="27"/>
          <w:szCs w:val="27"/>
        </w:rPr>
        <w:t>свитшот&amp;цвет</w:t>
      </w:r>
      <w:proofErr w:type="spellEnd"/>
      <w:r>
        <w:rPr>
          <w:rFonts w:ascii="Consolas" w:hAnsi="Consolas"/>
          <w:color w:val="383A42"/>
          <w:sz w:val="27"/>
          <w:szCs w:val="27"/>
        </w:rPr>
        <w:t>=белый</w:t>
      </w:r>
      <w:r>
        <w:rPr>
          <w:rFonts w:ascii="Arial" w:hAnsi="Arial" w:cs="Arial"/>
          <w:color w:val="1A1B22"/>
          <w:sz w:val="27"/>
          <w:szCs w:val="27"/>
        </w:rPr>
        <w:t xml:space="preserve"> ключи — «тип» и «цвет», значения —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свитшот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и «белый».</w:t>
      </w:r>
    </w:p>
    <w:p w14:paraId="49A5C787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Чтобы добавлять и редактировать параметры, используй вкладку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Params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77E4540A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Укажи KEY (ключ) и VALUE (значение) параметра. Например, нужно задать цвет кота. Тогда KEY —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cat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VALUE — BLUE.</w:t>
      </w:r>
    </w:p>
    <w:p w14:paraId="0D790736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Параметры автоматически подставятся в URL. Задай параметр </w:t>
      </w:r>
      <w:proofErr w:type="spellStart"/>
      <w:r>
        <w:rPr>
          <w:rFonts w:ascii="Consolas" w:hAnsi="Consolas"/>
          <w:color w:val="383A42"/>
          <w:sz w:val="27"/>
          <w:szCs w:val="27"/>
        </w:rPr>
        <w:t>cat</w:t>
      </w:r>
      <w:proofErr w:type="spellEnd"/>
      <w:r>
        <w:rPr>
          <w:rFonts w:ascii="Consolas" w:hAnsi="Consolas"/>
          <w:color w:val="383A42"/>
          <w:sz w:val="27"/>
          <w:szCs w:val="27"/>
        </w:rPr>
        <w:t>=BLUE</w:t>
      </w:r>
      <w:r>
        <w:rPr>
          <w:rFonts w:ascii="Arial" w:hAnsi="Arial" w:cs="Arial"/>
          <w:color w:val="1A1B22"/>
          <w:sz w:val="27"/>
          <w:szCs w:val="27"/>
        </w:rPr>
        <w:t xml:space="preserve"> и посмотри на URL: он появился в запросе после вопросительного знака.</w:t>
      </w:r>
    </w:p>
    <w:p w14:paraId="77165497" w14:textId="77777777" w:rsidR="00B11279" w:rsidRDefault="00B11279" w:rsidP="00B11279">
      <w:pPr>
        <w:pStyle w:val="a3"/>
        <w:spacing w:before="0" w:beforeAutospacing="0" w:after="0" w:afterAutospacing="0"/>
      </w:pPr>
      <w:r>
        <w:t> </w:t>
      </w:r>
    </w:p>
    <w:p w14:paraId="2EB82AFA" w14:textId="10A31983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5A1D7652" wp14:editId="29760B66">
            <wp:extent cx="5667375" cy="234146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73" cy="23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980D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Напротив каждого параметра стоит чек-бокс. Если поставить там галочку, параметр добавится в URL. Если отключить — исчезнет.</w:t>
      </w:r>
    </w:p>
    <w:p w14:paraId="70B725C1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Например, добавлено два параметра: цвет кота — голубой и белый. Голубой отключён — его нет в URL. Белый активный — он стоит в URL после вопросительного знака.</w:t>
      </w:r>
    </w:p>
    <w:p w14:paraId="0930129F" w14:textId="3908160B" w:rsidR="00B11279" w:rsidRDefault="00B11279" w:rsidP="00B11279">
      <w:pPr>
        <w:pStyle w:val="a3"/>
        <w:spacing w:before="200" w:beforeAutospacing="0" w:after="80" w:afterAutospacing="0"/>
      </w:pPr>
      <w:r>
        <w:t> </w:t>
      </w: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064273F3" wp14:editId="3E66DD7C">
            <wp:extent cx="5432425" cy="22333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68" cy="223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0613" w14:textId="77777777" w:rsidR="00B11279" w:rsidRDefault="00B11279" w:rsidP="00B11279">
      <w:pPr>
        <w:pStyle w:val="a3"/>
        <w:spacing w:before="200" w:beforeAutospacing="0" w:after="80" w:afterAutospacing="0"/>
      </w:pPr>
      <w:r>
        <w:t> </w:t>
      </w:r>
    </w:p>
    <w:p w14:paraId="03C0D61B" w14:textId="77777777" w:rsidR="00B11279" w:rsidRDefault="00B11279" w:rsidP="00B11279">
      <w:pPr>
        <w:pStyle w:val="a3"/>
        <w:spacing w:before="200" w:beforeAutospacing="0" w:after="80" w:afterAutospacing="0"/>
      </w:pPr>
      <w:r>
        <w:lastRenderedPageBreak/>
        <w:t> </w:t>
      </w:r>
    </w:p>
    <w:p w14:paraId="17E27D10" w14:textId="6B04FA6D" w:rsidR="00B11279" w:rsidRDefault="00B11279" w:rsidP="00B11279">
      <w:pPr>
        <w:pStyle w:val="a3"/>
        <w:spacing w:before="200" w:beforeAutospacing="0" w:after="80" w:afterAutospacing="0"/>
      </w:pPr>
    </w:p>
    <w:p w14:paraId="66E48B94" w14:textId="77777777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Есть ещё один способ добавить параметр — с помощью кнопки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Bulk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Edit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(«Массовое редактирование»). Она находится во вкладке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Query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Params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справа.</w:t>
      </w:r>
    </w:p>
    <w:p w14:paraId="68CB9284" w14:textId="6F394833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390BD6EC" wp14:editId="0F73F98D">
            <wp:extent cx="5940425" cy="2217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C56A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Этот режим напоминает блокнот: нужно записать все параметры в столбик в формате </w:t>
      </w:r>
      <w:proofErr w:type="spellStart"/>
      <w:r>
        <w:rPr>
          <w:rFonts w:ascii="Consolas" w:hAnsi="Consolas"/>
          <w:color w:val="383A42"/>
          <w:sz w:val="27"/>
          <w:szCs w:val="27"/>
        </w:rPr>
        <w:t>key:VALUE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Например, так: </w:t>
      </w:r>
      <w:proofErr w:type="spellStart"/>
      <w:r>
        <w:rPr>
          <w:rFonts w:ascii="Consolas" w:hAnsi="Consolas"/>
          <w:color w:val="383A42"/>
          <w:sz w:val="27"/>
          <w:szCs w:val="27"/>
        </w:rPr>
        <w:t>cat:BLUE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52627030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Если нужно отключить один из параметров — достаточно поставить перед ним два слеша (</w:t>
      </w:r>
      <w:r>
        <w:rPr>
          <w:rFonts w:ascii="Consolas" w:hAnsi="Consolas"/>
          <w:color w:val="383A42"/>
          <w:sz w:val="27"/>
          <w:szCs w:val="27"/>
        </w:rPr>
        <w:t>//</w:t>
      </w:r>
      <w:proofErr w:type="spellStart"/>
      <w:r>
        <w:rPr>
          <w:rFonts w:ascii="Consolas" w:hAnsi="Consolas"/>
          <w:color w:val="383A42"/>
          <w:sz w:val="27"/>
          <w:szCs w:val="27"/>
        </w:rPr>
        <w:t>key:VALUE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):</w:t>
      </w:r>
    </w:p>
    <w:p w14:paraId="4232EDC2" w14:textId="172BC96E" w:rsidR="00B11279" w:rsidRDefault="00B11279" w:rsidP="00B11279">
      <w:pPr>
        <w:pStyle w:val="a3"/>
        <w:spacing w:before="200" w:beforeAutospacing="0" w:after="80" w:afterAutospacing="0"/>
      </w:pPr>
      <w:r>
        <w:t> </w:t>
      </w: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1640DFD9" wp14:editId="0F07CE24">
            <wp:extent cx="5940425" cy="2442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15F4" w14:textId="77777777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>Режимы ничем не отличаются. Используй тот, который тебе удобнее.</w:t>
      </w:r>
    </w:p>
    <w:p w14:paraId="1ACEF7C7" w14:textId="77777777" w:rsidR="00B11279" w:rsidRDefault="00B11279" w:rsidP="00B11279">
      <w:pPr>
        <w:pStyle w:val="3"/>
        <w:spacing w:before="320" w:after="80"/>
      </w:pPr>
      <w:r>
        <w:rPr>
          <w:rFonts w:ascii="Arial" w:hAnsi="Arial" w:cs="Arial"/>
          <w:color w:val="1A1B22"/>
        </w:rPr>
        <w:t>Как задать заголовок запроса</w:t>
      </w:r>
    </w:p>
    <w:p w14:paraId="1104415F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Ты уже знаешь из предыдущих уроков, что заголовки — это дополнительная информация от клиента серверу. Например, доменное имя ресурса или длина контента в байтах.</w:t>
      </w:r>
    </w:p>
    <w:p w14:paraId="6B4C9634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Postman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заголовки можно задавать вручную — но некоторые из них проставляются автоматически. Когда ты будешь создавать запросы в </w:t>
      </w: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следующих уроках,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Postman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сам подберёт для них заголовки. Например,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host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для имени домена или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content-type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для формата данных.</w:t>
      </w:r>
    </w:p>
    <w:p w14:paraId="742B27AC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Ты можешь посмотреть заголовки на вкладке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Headers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если у тебя установлен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Postman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версии выше 7.36.</w:t>
      </w:r>
    </w:p>
    <w:p w14:paraId="369DE925" w14:textId="1054951F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noProof/>
          <w:color w:val="1A1B22"/>
          <w:sz w:val="27"/>
          <w:szCs w:val="27"/>
        </w:rPr>
        <w:drawing>
          <wp:inline distT="0" distB="0" distL="0" distR="0" wp14:anchorId="51D83F94" wp14:editId="0D54FC02">
            <wp:extent cx="5940425" cy="24364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br/>
        <w:t> </w:t>
      </w:r>
    </w:p>
    <w:p w14:paraId="63060D6D" w14:textId="77777777" w:rsidR="00B11279" w:rsidRDefault="00B11279" w:rsidP="00B11279">
      <w:pPr>
        <w:pStyle w:val="a3"/>
        <w:spacing w:before="200" w:beforeAutospacing="0" w:after="80" w:afterAutospacing="0"/>
      </w:pPr>
      <w:r>
        <w:t> </w:t>
      </w:r>
    </w:p>
    <w:p w14:paraId="7A3DF865" w14:textId="77777777" w:rsidR="00B11279" w:rsidRDefault="00B11279" w:rsidP="00B11279">
      <w:pPr>
        <w:pStyle w:val="a3"/>
        <w:spacing w:before="200" w:beforeAutospacing="0" w:after="80" w:afterAutospacing="0"/>
      </w:pPr>
      <w:r>
        <w:t> </w:t>
      </w:r>
    </w:p>
    <w:p w14:paraId="366F26D0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Заголовки можно отключать и включать — с помощью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чекбокса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Это пригодится, чтобы проверить, как ведёт себя API, если какого-то заголовка нет.</w:t>
      </w:r>
    </w:p>
    <w:p w14:paraId="6130D799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Подробнее про заголовки — </w:t>
      </w:r>
      <w:hyperlink r:id="rId23" w:tooltip="https://learning.postman.com/docs/getting-started/introduction/" w:history="1">
        <w:r>
          <w:rPr>
            <w:rStyle w:val="a4"/>
            <w:rFonts w:ascii="Arial" w:hAnsi="Arial" w:cs="Arial"/>
            <w:sz w:val="27"/>
            <w:szCs w:val="27"/>
          </w:rPr>
          <w:t xml:space="preserve">в документации к </w:t>
        </w:r>
        <w:proofErr w:type="spellStart"/>
        <w:r>
          <w:rPr>
            <w:rStyle w:val="a4"/>
            <w:rFonts w:ascii="Arial" w:hAnsi="Arial" w:cs="Arial"/>
            <w:sz w:val="27"/>
            <w:szCs w:val="27"/>
          </w:rPr>
          <w:t>Postman</w:t>
        </w:r>
        <w:proofErr w:type="spellEnd"/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14:paraId="29CBE0D9" w14:textId="77777777" w:rsidR="00B11279" w:rsidRDefault="00B11279" w:rsidP="00B11279">
      <w:pPr>
        <w:pStyle w:val="3"/>
        <w:spacing w:before="320" w:after="80"/>
      </w:pPr>
      <w:r>
        <w:rPr>
          <w:rFonts w:ascii="Arial" w:hAnsi="Arial" w:cs="Arial"/>
          <w:color w:val="1A1B22"/>
          <w:sz w:val="22"/>
          <w:szCs w:val="22"/>
        </w:rPr>
        <w:t>Как задать тело запроса</w:t>
      </w:r>
    </w:p>
    <w:p w14:paraId="0D7DBDA0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Как ты уже знаешь, в теле указывают данные, которые нужно отправить в запросе — чаще всего для создания и редактирования объекта. Например, такое тело описывает объект «кот» с именем Барсик красного цвета:</w:t>
      </w:r>
    </w:p>
    <w:p w14:paraId="2BE05FF8" w14:textId="77777777" w:rsidR="00B11279" w:rsidRPr="00B11279" w:rsidRDefault="00B11279" w:rsidP="00B11279">
      <w:pPr>
        <w:pStyle w:val="a3"/>
        <w:spacing w:before="200" w:beforeAutospacing="0" w:after="80" w:afterAutospacing="0"/>
        <w:rPr>
          <w:lang w:val="en-US"/>
        </w:rPr>
      </w:pPr>
      <w:r w:rsidRPr="00B11279">
        <w:rPr>
          <w:rFonts w:ascii="Arial" w:hAnsi="Arial" w:cs="Arial"/>
          <w:color w:val="000000"/>
          <w:sz w:val="22"/>
          <w:szCs w:val="22"/>
          <w:lang w:val="en-US"/>
        </w:rPr>
        <w:t xml:space="preserve">{ </w:t>
      </w:r>
    </w:p>
    <w:p w14:paraId="59CE7373" w14:textId="77777777" w:rsidR="00B11279" w:rsidRPr="00B11279" w:rsidRDefault="00B11279" w:rsidP="00B11279">
      <w:pPr>
        <w:pStyle w:val="a3"/>
        <w:spacing w:before="200" w:beforeAutospacing="0" w:after="80" w:afterAutospacing="0"/>
        <w:rPr>
          <w:lang w:val="en-US"/>
        </w:rPr>
      </w:pPr>
      <w:r w:rsidRPr="00B11279">
        <w:rPr>
          <w:rFonts w:ascii="Arial" w:hAnsi="Arial" w:cs="Arial"/>
          <w:color w:val="000000"/>
          <w:sz w:val="22"/>
          <w:szCs w:val="22"/>
          <w:lang w:val="en-US"/>
        </w:rPr>
        <w:t>    "</w:t>
      </w:r>
      <w:proofErr w:type="spellStart"/>
      <w:r w:rsidRPr="00B11279">
        <w:rPr>
          <w:rFonts w:ascii="Arial" w:hAnsi="Arial" w:cs="Arial"/>
          <w:color w:val="000000"/>
          <w:sz w:val="22"/>
          <w:szCs w:val="22"/>
          <w:lang w:val="en-US"/>
        </w:rPr>
        <w:t>animal_type</w:t>
      </w:r>
      <w:proofErr w:type="spellEnd"/>
      <w:r w:rsidRPr="00B11279">
        <w:rPr>
          <w:rFonts w:ascii="Arial" w:hAnsi="Arial" w:cs="Arial"/>
          <w:color w:val="000000"/>
          <w:sz w:val="22"/>
          <w:szCs w:val="22"/>
          <w:lang w:val="en-US"/>
        </w:rPr>
        <w:t>": "</w:t>
      </w:r>
      <w:r>
        <w:rPr>
          <w:rFonts w:ascii="Arial" w:hAnsi="Arial" w:cs="Arial"/>
          <w:color w:val="000000"/>
          <w:sz w:val="22"/>
          <w:szCs w:val="22"/>
        </w:rPr>
        <w:t>с</w:t>
      </w:r>
      <w:r w:rsidRPr="00B11279">
        <w:rPr>
          <w:rFonts w:ascii="Arial" w:hAnsi="Arial" w:cs="Arial"/>
          <w:color w:val="000000"/>
          <w:sz w:val="22"/>
          <w:szCs w:val="22"/>
          <w:lang w:val="en-US"/>
        </w:rPr>
        <w:t>at",</w:t>
      </w:r>
    </w:p>
    <w:p w14:paraId="602FF21F" w14:textId="77777777" w:rsidR="00B11279" w:rsidRPr="00B11279" w:rsidRDefault="00B11279" w:rsidP="00B11279">
      <w:pPr>
        <w:pStyle w:val="a3"/>
        <w:spacing w:before="200" w:beforeAutospacing="0" w:after="80" w:afterAutospacing="0"/>
        <w:rPr>
          <w:lang w:val="en-US"/>
        </w:rPr>
      </w:pPr>
      <w:r w:rsidRPr="00B11279">
        <w:rPr>
          <w:rFonts w:ascii="Arial" w:hAnsi="Arial" w:cs="Arial"/>
          <w:color w:val="000000"/>
          <w:sz w:val="22"/>
          <w:szCs w:val="22"/>
          <w:lang w:val="en-US"/>
        </w:rPr>
        <w:t>    "name": "</w:t>
      </w:r>
      <w:proofErr w:type="spellStart"/>
      <w:r w:rsidRPr="00B11279">
        <w:rPr>
          <w:rFonts w:ascii="Arial" w:hAnsi="Arial" w:cs="Arial"/>
          <w:color w:val="000000"/>
          <w:sz w:val="22"/>
          <w:szCs w:val="22"/>
          <w:lang w:val="en-US"/>
        </w:rPr>
        <w:t>Barsik</w:t>
      </w:r>
      <w:proofErr w:type="spellEnd"/>
      <w:r w:rsidRPr="00B11279">
        <w:rPr>
          <w:rFonts w:ascii="Arial" w:hAnsi="Arial" w:cs="Arial"/>
          <w:color w:val="000000"/>
          <w:sz w:val="22"/>
          <w:szCs w:val="22"/>
          <w:lang w:val="en-US"/>
        </w:rPr>
        <w:t xml:space="preserve">", </w:t>
      </w:r>
    </w:p>
    <w:p w14:paraId="2A6865F5" w14:textId="77777777" w:rsidR="00B11279" w:rsidRDefault="00B11279" w:rsidP="00B11279">
      <w:pPr>
        <w:pStyle w:val="a3"/>
        <w:spacing w:before="200" w:beforeAutospacing="0" w:after="80" w:afterAutospacing="0"/>
      </w:pPr>
      <w:r w:rsidRPr="00B11279">
        <w:rPr>
          <w:rFonts w:ascii="Arial" w:hAnsi="Arial" w:cs="Arial"/>
          <w:color w:val="000000"/>
          <w:sz w:val="22"/>
          <w:szCs w:val="22"/>
          <w:lang w:val="en-US"/>
        </w:rPr>
        <w:t xml:space="preserve">    </w:t>
      </w:r>
      <w:r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":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</w:t>
      </w:r>
    </w:p>
    <w:p w14:paraId="021C218E" w14:textId="77777777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C3FE4E2" w14:textId="77777777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>Для создания кота будет использоваться метод POST.</w:t>
      </w:r>
    </w:p>
    <w:p w14:paraId="0A3C7099" w14:textId="77777777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Тело задаётся во вкладке Body. Здесь нужно выбрать, в каком формате его отправить на сервер: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none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form-data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другие.</w:t>
      </w:r>
    </w:p>
    <w:p w14:paraId="4BB8546B" w14:textId="03182D59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noProof/>
          <w:color w:val="1A1B22"/>
          <w:sz w:val="27"/>
          <w:szCs w:val="27"/>
        </w:rPr>
        <w:lastRenderedPageBreak/>
        <w:drawing>
          <wp:inline distT="0" distB="0" distL="0" distR="0" wp14:anchorId="700BEFFF" wp14:editId="07432588">
            <wp:extent cx="5484085" cy="26098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70" cy="26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7C50" w14:textId="77777777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Пока что тебе пригодится только формат </w:t>
      </w:r>
      <w:proofErr w:type="spellStart"/>
      <w:r>
        <w:rPr>
          <w:rFonts w:ascii="Consolas" w:hAnsi="Consolas"/>
          <w:color w:val="383A42"/>
          <w:sz w:val="22"/>
          <w:szCs w:val="22"/>
        </w:rPr>
        <w:t>raw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: с ним ты будешь работать в следующих уроках. Он означает, что данные в запросе будут переданы так, как ты их и напишешь. Внутри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raw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можно выбрать:</w:t>
      </w:r>
    </w:p>
    <w:p w14:paraId="0957D21C" w14:textId="265EA138" w:rsidR="00B11279" w:rsidRDefault="00B11279" w:rsidP="00504055">
      <w:pPr>
        <w:pStyle w:val="a3"/>
        <w:spacing w:before="200" w:beforeAutospacing="0" w:after="80" w:afterAutospacing="0"/>
      </w:pPr>
      <w:r>
        <w:t> </w:t>
      </w:r>
      <w:r w:rsidR="00504055">
        <w:t xml:space="preserve">                       </w:t>
      </w:r>
      <w:r>
        <w:rPr>
          <w:rFonts w:ascii="Arial" w:hAnsi="Arial" w:cs="Arial"/>
          <w:color w:val="1A1B22"/>
          <w:sz w:val="27"/>
          <w:szCs w:val="27"/>
        </w:rPr>
        <w:t>Text,</w:t>
      </w:r>
    </w:p>
    <w:p w14:paraId="092426AA" w14:textId="77777777" w:rsidR="00B11279" w:rsidRDefault="00B11279" w:rsidP="00B11279">
      <w:pPr>
        <w:pStyle w:val="a3"/>
        <w:numPr>
          <w:ilvl w:val="0"/>
          <w:numId w:val="7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JavaScript,</w:t>
      </w:r>
    </w:p>
    <w:p w14:paraId="4AEBEB7D" w14:textId="77777777" w:rsidR="00B11279" w:rsidRDefault="00B11279" w:rsidP="00B11279">
      <w:pPr>
        <w:pStyle w:val="a3"/>
        <w:numPr>
          <w:ilvl w:val="0"/>
          <w:numId w:val="7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JSON,</w:t>
      </w:r>
    </w:p>
    <w:p w14:paraId="57B5FDA4" w14:textId="77777777" w:rsidR="00B11279" w:rsidRDefault="00B11279" w:rsidP="00B11279">
      <w:pPr>
        <w:pStyle w:val="a3"/>
        <w:numPr>
          <w:ilvl w:val="0"/>
          <w:numId w:val="7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HTML,</w:t>
      </w:r>
    </w:p>
    <w:p w14:paraId="7BD070B7" w14:textId="77777777" w:rsidR="00B11279" w:rsidRDefault="00B11279" w:rsidP="00B11279">
      <w:pPr>
        <w:pStyle w:val="a3"/>
        <w:numPr>
          <w:ilvl w:val="0"/>
          <w:numId w:val="7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XML.</w:t>
      </w:r>
    </w:p>
    <w:p w14:paraId="06810B27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  </w:t>
      </w:r>
      <w:r>
        <w:rPr>
          <w:rFonts w:ascii="Arial" w:hAnsi="Arial" w:cs="Arial"/>
          <w:color w:val="1A1B22"/>
          <w:sz w:val="27"/>
          <w:szCs w:val="27"/>
        </w:rPr>
        <w:t>Указывай тот формат, который умеет читать сервер. Это можно узнать из документации к приложению или у разработчика. В следующих уроках ты будешь работать с JSON и XML.</w:t>
      </w:r>
    </w:p>
    <w:p w14:paraId="1F959596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Обязательно убедись, что выбран правильный формат данных. В </w:t>
      </w:r>
      <w:proofErr w:type="spellStart"/>
      <w:r>
        <w:rPr>
          <w:rFonts w:ascii="Consolas" w:hAnsi="Consolas"/>
          <w:color w:val="383A42"/>
          <w:sz w:val="27"/>
          <w:szCs w:val="27"/>
        </w:rPr>
        <w:t>raw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по умолчанию указан Text. Если сервер ожидает JSON, а запрос придёт в другом формате, вернётся ошибка.</w:t>
      </w:r>
    </w:p>
    <w:p w14:paraId="48985ABB" w14:textId="77777777" w:rsidR="00B11279" w:rsidRDefault="00B11279" w:rsidP="00B11279">
      <w:pPr>
        <w:pStyle w:val="a3"/>
        <w:spacing w:before="0" w:beforeAutospacing="0" w:after="0" w:afterAutospacing="0"/>
      </w:pPr>
      <w:r>
        <w:t> </w:t>
      </w:r>
    </w:p>
    <w:p w14:paraId="17DD9D77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Итак, удалось указать:</w:t>
      </w:r>
    </w:p>
    <w:p w14:paraId="2BEE966E" w14:textId="77777777" w:rsidR="00B11279" w:rsidRDefault="00B11279" w:rsidP="00B11279">
      <w:pPr>
        <w:pStyle w:val="a3"/>
        <w:numPr>
          <w:ilvl w:val="0"/>
          <w:numId w:val="8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метод запроса;</w:t>
      </w:r>
    </w:p>
    <w:p w14:paraId="7B0DB646" w14:textId="77777777" w:rsidR="00B11279" w:rsidRDefault="00B11279" w:rsidP="00B11279">
      <w:pPr>
        <w:pStyle w:val="a3"/>
        <w:numPr>
          <w:ilvl w:val="0"/>
          <w:numId w:val="8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URL, куда отправлять запрос;</w:t>
      </w:r>
    </w:p>
    <w:p w14:paraId="5816A419" w14:textId="77777777" w:rsidR="00B11279" w:rsidRDefault="00B11279" w:rsidP="00B11279">
      <w:pPr>
        <w:pStyle w:val="a3"/>
        <w:numPr>
          <w:ilvl w:val="0"/>
          <w:numId w:val="8"/>
        </w:numPr>
        <w:spacing w:before="0" w:beforeAutospacing="0" w:after="0" w:afterAutospacing="0"/>
        <w:ind w:left="1440"/>
      </w:pPr>
      <w:r>
        <w:rPr>
          <w:rFonts w:ascii="Arial" w:hAnsi="Arial" w:cs="Arial"/>
          <w:color w:val="1A1B22"/>
          <w:sz w:val="27"/>
          <w:szCs w:val="27"/>
        </w:rPr>
        <w:t>тело и параметры — если они нужны.</w:t>
      </w:r>
    </w:p>
    <w:p w14:paraId="77A238E8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Теперь можно отправить запрос.</w:t>
      </w:r>
    </w:p>
    <w:p w14:paraId="256E16B7" w14:textId="77777777" w:rsidR="00B11279" w:rsidRDefault="00B11279" w:rsidP="00B11279">
      <w:pPr>
        <w:pStyle w:val="3"/>
        <w:spacing w:before="320" w:after="80"/>
      </w:pPr>
      <w:r>
        <w:rPr>
          <w:rFonts w:ascii="Arial" w:hAnsi="Arial" w:cs="Arial"/>
          <w:color w:val="1A1B22"/>
          <w:sz w:val="36"/>
          <w:szCs w:val="36"/>
        </w:rPr>
        <w:t>Как отправить запрос</w:t>
      </w:r>
    </w:p>
    <w:p w14:paraId="0B6A3CD5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 xml:space="preserve">Нужно нажать кнопку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Send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05AC5C66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После этого от сервера придёт ответ. Он появится в нижней части экрана на вкладке Body.</w:t>
      </w:r>
    </w:p>
    <w:p w14:paraId="40615E31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На картинке URL написан для примера: его вводить не нужно. С рабочим URL ты попрактикуешься дальше.</w:t>
      </w:r>
    </w:p>
    <w:p w14:paraId="72674CEC" w14:textId="5A31AEF4" w:rsidR="00B11279" w:rsidRDefault="00B11279" w:rsidP="00B11279">
      <w:pPr>
        <w:pStyle w:val="a3"/>
        <w:spacing w:before="200" w:beforeAutospacing="0" w:after="80" w:afterAutospacing="0"/>
      </w:pPr>
      <w:r>
        <w:rPr>
          <w:rFonts w:ascii="Arial" w:hAnsi="Arial" w:cs="Arial"/>
          <w:noProof/>
          <w:color w:val="1A1B22"/>
          <w:sz w:val="27"/>
          <w:szCs w:val="27"/>
        </w:rPr>
        <w:lastRenderedPageBreak/>
        <w:drawing>
          <wp:inline distT="0" distB="0" distL="0" distR="0" wp14:anchorId="150304AC" wp14:editId="40B63906">
            <wp:extent cx="4514850" cy="22333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84" cy="223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24C0" w14:textId="48DA9272" w:rsidR="00B11279" w:rsidRDefault="00B11279" w:rsidP="00B11279">
      <w:pPr>
        <w:pStyle w:val="a3"/>
        <w:spacing w:before="200" w:beforeAutospacing="0" w:after="80" w:afterAutospacing="0"/>
      </w:pPr>
      <w:r>
        <w:t> </w:t>
      </w:r>
      <w:r>
        <w:rPr>
          <w:rFonts w:ascii="Arial" w:hAnsi="Arial" w:cs="Arial"/>
          <w:color w:val="1A1B22"/>
          <w:sz w:val="27"/>
          <w:szCs w:val="27"/>
        </w:rPr>
        <w:t>На вкладке Body можно настроить, как именно ты хочешь прочитать ответ:</w:t>
      </w:r>
    </w:p>
    <w:p w14:paraId="7BE6D3A8" w14:textId="77777777" w:rsidR="00B11279" w:rsidRDefault="00B11279" w:rsidP="00B11279">
      <w:pPr>
        <w:pStyle w:val="a3"/>
        <w:numPr>
          <w:ilvl w:val="0"/>
          <w:numId w:val="9"/>
        </w:numPr>
        <w:spacing w:before="0" w:beforeAutospacing="0" w:after="0" w:afterAutospacing="0"/>
        <w:ind w:left="1440"/>
      </w:pPr>
      <w:proofErr w:type="spellStart"/>
      <w:r>
        <w:rPr>
          <w:rFonts w:ascii="Arial" w:hAnsi="Arial" w:cs="Arial"/>
          <w:color w:val="1A1B22"/>
          <w:sz w:val="27"/>
          <w:szCs w:val="27"/>
        </w:rPr>
        <w:t>Pretty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позволяет посмотреть тело ответа так, чтобы было удобно читать: с подсветкой элементов и отступами;</w:t>
      </w:r>
    </w:p>
    <w:p w14:paraId="6152C22D" w14:textId="77777777" w:rsidR="00B11279" w:rsidRDefault="00B11279" w:rsidP="00B11279">
      <w:pPr>
        <w:pStyle w:val="a3"/>
        <w:numPr>
          <w:ilvl w:val="0"/>
          <w:numId w:val="9"/>
        </w:numPr>
        <w:spacing w:before="0" w:beforeAutospacing="0" w:after="0" w:afterAutospacing="0"/>
        <w:ind w:left="1440"/>
      </w:pPr>
      <w:proofErr w:type="spellStart"/>
      <w:r>
        <w:rPr>
          <w:rFonts w:ascii="Arial" w:hAnsi="Arial" w:cs="Arial"/>
          <w:color w:val="1A1B22"/>
          <w:sz w:val="27"/>
          <w:szCs w:val="27"/>
        </w:rPr>
        <w:t>Raw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ответ будет в «сыром» виде: без отступов и подсветки элементов;</w:t>
      </w:r>
    </w:p>
    <w:p w14:paraId="3EF012C9" w14:textId="77777777" w:rsidR="00B11279" w:rsidRDefault="00B11279" w:rsidP="00B11279">
      <w:pPr>
        <w:pStyle w:val="a3"/>
        <w:numPr>
          <w:ilvl w:val="0"/>
          <w:numId w:val="9"/>
        </w:numPr>
        <w:spacing w:before="0" w:beforeAutospacing="0" w:after="0" w:afterAutospacing="0"/>
        <w:ind w:left="1440"/>
      </w:pPr>
      <w:proofErr w:type="spellStart"/>
      <w:r>
        <w:rPr>
          <w:rFonts w:ascii="Arial" w:hAnsi="Arial" w:cs="Arial"/>
          <w:color w:val="1A1B22"/>
          <w:sz w:val="27"/>
          <w:szCs w:val="27"/>
        </w:rPr>
        <w:t>Preview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показывает результат: например, если ответ — страница сайта, можно посмотреть, как она выглядит.</w:t>
      </w:r>
    </w:p>
    <w:p w14:paraId="1B0D8C14" w14:textId="77777777" w:rsidR="00B11279" w:rsidRDefault="00B11279" w:rsidP="00B11279">
      <w:pPr>
        <w:pStyle w:val="a3"/>
        <w:numPr>
          <w:ilvl w:val="0"/>
          <w:numId w:val="9"/>
        </w:numPr>
        <w:spacing w:before="0" w:beforeAutospacing="0" w:after="0" w:afterAutospacing="0"/>
        <w:ind w:left="1440"/>
      </w:pPr>
      <w:proofErr w:type="spellStart"/>
      <w:r>
        <w:rPr>
          <w:rFonts w:ascii="Arial" w:hAnsi="Arial" w:cs="Arial"/>
          <w:color w:val="1A1B22"/>
          <w:sz w:val="27"/>
          <w:szCs w:val="27"/>
        </w:rPr>
        <w:t>Visualize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позволяет преобразовать данные в график или таблицу.</w:t>
      </w:r>
    </w:p>
    <w:p w14:paraId="71C393AF" w14:textId="77777777" w:rsidR="00B11279" w:rsidRDefault="00B11279" w:rsidP="00B11279">
      <w:pPr>
        <w:pStyle w:val="a3"/>
        <w:spacing w:before="0" w:beforeAutospacing="0" w:after="0" w:afterAutospacing="0"/>
      </w:pPr>
      <w:r>
        <w:rPr>
          <w:rFonts w:ascii="Arial" w:hAnsi="Arial" w:cs="Arial"/>
          <w:color w:val="1A1B22"/>
          <w:sz w:val="27"/>
          <w:szCs w:val="27"/>
        </w:rPr>
        <w:t>Также здесь можно увидеть код ответа, куки, заголовки и другую полезную информацию. Можно сохранить ответ на компьютер.</w:t>
      </w:r>
    </w:p>
    <w:p w14:paraId="73491932" w14:textId="4C82EB59" w:rsidR="009A6A0A" w:rsidRPr="006F0784" w:rsidRDefault="006F0784" w:rsidP="009B57D8">
      <w:pPr>
        <w:pStyle w:val="1"/>
        <w:keepNext/>
        <w:keepLines/>
        <w:spacing w:before="400" w:beforeAutospacing="0" w:after="120" w:afterAutospacing="0"/>
        <w:rPr>
          <w:lang w:val="en-US"/>
        </w:rPr>
      </w:pPr>
      <w:r>
        <w:t>Задание</w:t>
      </w:r>
      <w:r w:rsidRPr="006F0784">
        <w:rPr>
          <w:lang w:val="en-US"/>
        </w:rPr>
        <w:t xml:space="preserve">  </w:t>
      </w:r>
      <w:r>
        <w:rPr>
          <w:lang w:val="en-US"/>
        </w:rPr>
        <w:t>https//</w:t>
      </w:r>
      <w:r w:rsidRPr="006F0784">
        <w:rPr>
          <w:lang w:val="en-US"/>
        </w:rPr>
        <w:t>: petstore.swagger.io/v2</w:t>
      </w:r>
    </w:p>
    <w:p w14:paraId="4ED59ED0" w14:textId="54D29F54" w:rsidR="006F0784" w:rsidRDefault="006F0784" w:rsidP="009B57D8">
      <w:pPr>
        <w:pStyle w:val="1"/>
        <w:keepNext/>
        <w:keepLines/>
        <w:spacing w:before="40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Добавить информацию о продаваемо</w:t>
      </w:r>
      <w:r w:rsidR="00D56460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D56460">
        <w:rPr>
          <w:sz w:val="28"/>
          <w:szCs w:val="28"/>
        </w:rPr>
        <w:t>собаке</w:t>
      </w:r>
      <w:r>
        <w:rPr>
          <w:sz w:val="28"/>
          <w:szCs w:val="28"/>
        </w:rPr>
        <w:t xml:space="preserve"> по кличке </w:t>
      </w:r>
      <w:r w:rsidRPr="006F0784">
        <w:rPr>
          <w:sz w:val="28"/>
          <w:szCs w:val="28"/>
        </w:rPr>
        <w:t>“</w:t>
      </w:r>
      <w:r w:rsidR="00D56460" w:rsidRPr="00D56460">
        <w:rPr>
          <w:rFonts w:ascii="Courier New" w:hAnsi="Courier New" w:cs="Courier New"/>
          <w:color w:val="0451A5"/>
          <w:sz w:val="20"/>
          <w:szCs w:val="20"/>
        </w:rPr>
        <w:t xml:space="preserve"> </w:t>
      </w:r>
      <w:proofErr w:type="spellStart"/>
      <w:r w:rsidR="00D56460" w:rsidRPr="00D56460">
        <w:rPr>
          <w:sz w:val="28"/>
          <w:szCs w:val="28"/>
        </w:rPr>
        <w:t>Layma</w:t>
      </w:r>
      <w:proofErr w:type="spellEnd"/>
      <w:r w:rsidRPr="006F0784">
        <w:rPr>
          <w:sz w:val="28"/>
          <w:szCs w:val="28"/>
        </w:rPr>
        <w:t>”</w:t>
      </w:r>
      <w:r>
        <w:rPr>
          <w:sz w:val="28"/>
          <w:szCs w:val="28"/>
        </w:rPr>
        <w:t xml:space="preserve"> на сайт магазина.</w:t>
      </w:r>
    </w:p>
    <w:p w14:paraId="19A07628" w14:textId="30C278B4" w:rsidR="006F0784" w:rsidRPr="00CC11C8" w:rsidRDefault="00CC11C8" w:rsidP="006F0784">
      <w:pPr>
        <w:pStyle w:val="1"/>
        <w:keepNext/>
        <w:keepLines/>
        <w:spacing w:before="0" w:beforeAutospacing="0" w:after="120" w:afterAutospacing="0"/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</w:pPr>
      <w:r>
        <w:rPr>
          <w:b w:val="0"/>
          <w:bCs w:val="0"/>
          <w:sz w:val="28"/>
          <w:szCs w:val="28"/>
          <w:lang w:val="en-US"/>
        </w:rPr>
        <w:t>Request</w:t>
      </w:r>
      <w:r w:rsidR="006F0784" w:rsidRPr="00CC11C8">
        <w:rPr>
          <w:b w:val="0"/>
          <w:bCs w:val="0"/>
          <w:sz w:val="28"/>
          <w:szCs w:val="28"/>
          <w:lang w:val="en-US"/>
        </w:rPr>
        <w:t xml:space="preserve">: </w:t>
      </w:r>
      <w:r w:rsidR="006F0784">
        <w:rPr>
          <w:b w:val="0"/>
          <w:bCs w:val="0"/>
          <w:sz w:val="28"/>
          <w:szCs w:val="28"/>
          <w:lang w:val="en-US"/>
        </w:rPr>
        <w:t>POST</w:t>
      </w:r>
      <w:r w:rsidR="006F0784" w:rsidRPr="00CC11C8">
        <w:rPr>
          <w:b w:val="0"/>
          <w:bCs w:val="0"/>
          <w:sz w:val="28"/>
          <w:szCs w:val="28"/>
          <w:lang w:val="en-US"/>
        </w:rPr>
        <w:t xml:space="preserve"> </w:t>
      </w:r>
      <w:hyperlink r:id="rId26" w:history="1">
        <w:r w:rsidR="006F0784" w:rsidRPr="00CC11C8">
          <w:rPr>
            <w:rStyle w:val="a4"/>
            <w:b w:val="0"/>
            <w:bCs w:val="0"/>
            <w:sz w:val="28"/>
            <w:szCs w:val="28"/>
            <w:shd w:val="clear" w:color="auto" w:fill="FFFFFF"/>
            <w:lang w:val="en-US"/>
          </w:rPr>
          <w:t>https://petstore.swagger.io/v2/pet</w:t>
        </w:r>
      </w:hyperlink>
    </w:p>
    <w:p w14:paraId="3297F7FC" w14:textId="77777777" w:rsidR="00D56460" w:rsidRPr="00D56460" w:rsidRDefault="006F0784" w:rsidP="00D56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b/>
          <w:bCs/>
          <w:color w:val="212121"/>
          <w:sz w:val="28"/>
          <w:szCs w:val="28"/>
          <w:shd w:val="clear" w:color="auto" w:fill="FFFFFF"/>
          <w:lang w:val="en-US"/>
        </w:rPr>
        <w:t xml:space="preserve">Body: </w:t>
      </w:r>
      <w:r w:rsidR="00D56460" w:rsidRPr="00D564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B114821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160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108DBB4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"category"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{</w:t>
      </w:r>
    </w:p>
    <w:p w14:paraId="3BE14755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C7A5188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"Dogs"</w:t>
      </w:r>
    </w:p>
    <w:p w14:paraId="0B96BD74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},</w:t>
      </w:r>
    </w:p>
    <w:p w14:paraId="30EEC5F6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</w:t>
      </w:r>
      <w:proofErr w:type="spellStart"/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Layma</w:t>
      </w:r>
      <w:proofErr w:type="spellEnd"/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32D3865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photoUrls</w:t>
      </w:r>
      <w:proofErr w:type="spellEnd"/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08D96638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1733188F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],</w:t>
      </w:r>
    </w:p>
    <w:p w14:paraId="1E41F1DB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"tags"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62E8121C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7C0B94CF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358C4D4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5F83EE20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63533E27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],</w:t>
      </w:r>
    </w:p>
    <w:p w14:paraId="0B845A07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"status"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"available"</w:t>
      </w:r>
    </w:p>
    <w:p w14:paraId="6F7E7BAF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5EB070D" w14:textId="625BCACE" w:rsidR="006F0784" w:rsidRPr="00D56460" w:rsidRDefault="00CC11C8" w:rsidP="00D56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5646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Response</w:t>
      </w:r>
      <w:r w:rsidRPr="00D5646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Status: 200 Ok</w:t>
      </w:r>
    </w:p>
    <w:p w14:paraId="40F44D09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73C39AB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160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C7D486F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"category"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{</w:t>
      </w:r>
    </w:p>
    <w:p w14:paraId="4D50B925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CDB8CB8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"Dogs"</w:t>
      </w:r>
    </w:p>
    <w:p w14:paraId="7DB2453C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14:paraId="3B16F932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</w:t>
      </w:r>
      <w:proofErr w:type="spellStart"/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Layma</w:t>
      </w:r>
      <w:proofErr w:type="spellEnd"/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B62CA4D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photoUrls</w:t>
      </w:r>
      <w:proofErr w:type="spellEnd"/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17F7F5B2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1E995BBF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],</w:t>
      </w:r>
    </w:p>
    <w:p w14:paraId="7C617D0F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"tags"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43079E03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14:paraId="1645B2C8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AE86665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10ACEBF7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4E509D8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],</w:t>
      </w:r>
    </w:p>
    <w:p w14:paraId="71B77643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proofErr w:type="spellStart"/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status</w:t>
      </w:r>
      <w:proofErr w:type="spellEnd"/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</w:t>
      </w:r>
      <w:proofErr w:type="spellStart"/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available</w:t>
      </w:r>
      <w:proofErr w:type="spellEnd"/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</w:t>
      </w:r>
    </w:p>
    <w:p w14:paraId="2640DD88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02EB86F" w14:textId="2F374EB4" w:rsidR="00CC11C8" w:rsidRDefault="00CC11C8" w:rsidP="006F078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D32C86" w14:textId="7B600869" w:rsidR="00D56460" w:rsidRDefault="00D56460" w:rsidP="006F078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2FAE8A" w14:textId="1EDEECCA" w:rsidR="00D56460" w:rsidRPr="00D56460" w:rsidRDefault="00D56460" w:rsidP="006F078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564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Найти питомца по </w:t>
      </w:r>
      <w:r w:rsidRPr="00D564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ID=160</w:t>
      </w:r>
    </w:p>
    <w:p w14:paraId="41A4D325" w14:textId="73165E7A" w:rsidR="00D56460" w:rsidRPr="00D56460" w:rsidRDefault="00D56460" w:rsidP="00D56460">
      <w:pPr>
        <w:pStyle w:val="1"/>
        <w:keepNext/>
        <w:keepLines/>
        <w:spacing w:before="0" w:beforeAutospacing="0" w:after="120" w:afterAutospacing="0"/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</w:pPr>
      <w:r>
        <w:rPr>
          <w:b w:val="0"/>
          <w:bCs w:val="0"/>
          <w:sz w:val="28"/>
          <w:szCs w:val="28"/>
          <w:lang w:val="en-US"/>
        </w:rPr>
        <w:t>Request</w:t>
      </w:r>
      <w:r w:rsidRPr="00CC11C8">
        <w:rPr>
          <w:b w:val="0"/>
          <w:bCs w:val="0"/>
          <w:sz w:val="28"/>
          <w:szCs w:val="28"/>
          <w:lang w:val="en-US"/>
        </w:rPr>
        <w:t xml:space="preserve">: </w:t>
      </w:r>
      <w:r>
        <w:rPr>
          <w:b w:val="0"/>
          <w:bCs w:val="0"/>
          <w:sz w:val="28"/>
          <w:szCs w:val="28"/>
          <w:lang w:val="en-US"/>
        </w:rPr>
        <w:t>GE</w:t>
      </w:r>
      <w:r>
        <w:rPr>
          <w:b w:val="0"/>
          <w:bCs w:val="0"/>
          <w:sz w:val="28"/>
          <w:szCs w:val="28"/>
          <w:lang w:val="en-US"/>
        </w:rPr>
        <w:t>T</w:t>
      </w:r>
      <w:r w:rsidRPr="00CC11C8">
        <w:rPr>
          <w:b w:val="0"/>
          <w:bCs w:val="0"/>
          <w:sz w:val="28"/>
          <w:szCs w:val="28"/>
          <w:lang w:val="en-US"/>
        </w:rPr>
        <w:t xml:space="preserve"> </w:t>
      </w:r>
      <w:hyperlink r:id="rId27" w:history="1">
        <w:r w:rsidRPr="006B6A6F">
          <w:rPr>
            <w:rStyle w:val="a4"/>
            <w:b w:val="0"/>
            <w:bCs w:val="0"/>
            <w:sz w:val="28"/>
            <w:szCs w:val="28"/>
            <w:shd w:val="clear" w:color="auto" w:fill="FFFFFF"/>
            <w:lang w:val="en-US"/>
          </w:rPr>
          <w:t>https://petstore.swagger.io/v2/pet</w:t>
        </w:r>
        <w:r w:rsidRPr="006B6A6F">
          <w:rPr>
            <w:rStyle w:val="a4"/>
            <w:b w:val="0"/>
            <w:bCs w:val="0"/>
            <w:sz w:val="28"/>
            <w:szCs w:val="28"/>
            <w:shd w:val="clear" w:color="auto" w:fill="FFFFFF"/>
            <w:lang w:val="en-US"/>
          </w:rPr>
          <w:t>/160</w:t>
        </w:r>
      </w:hyperlink>
      <w:r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377FEC9B" w14:textId="77777777" w:rsidR="00D56460" w:rsidRDefault="00D56460" w:rsidP="006F078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6E6594" w14:textId="13E874FF" w:rsidR="00D56460" w:rsidRDefault="00D56460" w:rsidP="00D56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5646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Response</w:t>
      </w:r>
      <w:r w:rsidRPr="00D5646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Status: 200 Ok</w:t>
      </w:r>
    </w:p>
    <w:p w14:paraId="024CD1B3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8156E2F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160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930D6B8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"category"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{</w:t>
      </w:r>
    </w:p>
    <w:p w14:paraId="71AA32EC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9707F06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"Dogs"</w:t>
      </w:r>
    </w:p>
    <w:p w14:paraId="5BC5C33F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14:paraId="4CE03F52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</w:t>
      </w:r>
      <w:proofErr w:type="spellStart"/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Layma</w:t>
      </w:r>
      <w:proofErr w:type="spellEnd"/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1EA1B28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photoUrls</w:t>
      </w:r>
      <w:proofErr w:type="spellEnd"/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1D20BCBA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0BF4F454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],</w:t>
      </w:r>
    </w:p>
    <w:p w14:paraId="4F4DFC4D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"tags"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7DD5023E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14:paraId="6FC3F06B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AEB284A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3A757C9E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14:paraId="483A9C27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],</w:t>
      </w:r>
    </w:p>
    <w:p w14:paraId="0B856D72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5646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"status"</w:t>
      </w: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D5646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"available"</w:t>
      </w:r>
    </w:p>
    <w:p w14:paraId="18C469C3" w14:textId="77777777" w:rsidR="00D56460" w:rsidRPr="00D56460" w:rsidRDefault="00D56460" w:rsidP="00D5646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64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7DD0D36" w14:textId="78AB1A9D" w:rsidR="00D56460" w:rsidRDefault="00D56460" w:rsidP="00D5646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4FB5200" w14:textId="4C377EE7" w:rsidR="00917980" w:rsidRPr="00917980" w:rsidRDefault="00917980" w:rsidP="0091798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Изменить информацию о </w:t>
      </w:r>
      <w:r w:rsidRPr="00917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564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питомц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917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917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564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</w:t>
      </w:r>
      <w:r w:rsidRPr="00917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=160</w:t>
      </w:r>
    </w:p>
    <w:p w14:paraId="7885AA94" w14:textId="3BA05F6B" w:rsidR="00917980" w:rsidRDefault="00917980" w:rsidP="00917980">
      <w:pPr>
        <w:pStyle w:val="1"/>
        <w:keepNext/>
        <w:keepLines/>
        <w:spacing w:before="0" w:beforeAutospacing="0" w:after="120" w:afterAutospacing="0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b w:val="0"/>
          <w:bCs w:val="0"/>
          <w:sz w:val="28"/>
          <w:szCs w:val="28"/>
          <w:lang w:val="en-US"/>
        </w:rPr>
        <w:t>Request</w:t>
      </w:r>
      <w:r w:rsidRPr="00CC11C8">
        <w:rPr>
          <w:b w:val="0"/>
          <w:bCs w:val="0"/>
          <w:sz w:val="28"/>
          <w:szCs w:val="28"/>
          <w:lang w:val="en-US"/>
        </w:rPr>
        <w:t xml:space="preserve">: </w:t>
      </w:r>
      <w:r>
        <w:rPr>
          <w:b w:val="0"/>
          <w:bCs w:val="0"/>
          <w:sz w:val="28"/>
          <w:szCs w:val="28"/>
          <w:lang w:val="en-US"/>
        </w:rPr>
        <w:t>PUT</w:t>
      </w:r>
      <w:r w:rsidRPr="00917980">
        <w:rPr>
          <w:b w:val="0"/>
          <w:bCs w:val="0"/>
          <w:sz w:val="28"/>
          <w:szCs w:val="28"/>
          <w:lang w:val="en-US"/>
        </w:rPr>
        <w:t xml:space="preserve"> </w:t>
      </w:r>
      <w:hyperlink r:id="rId28" w:history="1">
        <w:r w:rsidRPr="00917980">
          <w:rPr>
            <w:rStyle w:val="a4"/>
            <w:b w:val="0"/>
            <w:bCs w:val="0"/>
            <w:sz w:val="28"/>
            <w:szCs w:val="28"/>
            <w:shd w:val="clear" w:color="auto" w:fill="FFFFFF"/>
            <w:lang w:val="en-US"/>
          </w:rPr>
          <w:t>https://petstore.swagger.io/v2/pet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127950CF" w14:textId="77777777" w:rsidR="00543A75" w:rsidRDefault="00543A75" w:rsidP="00917980">
      <w:pPr>
        <w:pStyle w:val="1"/>
        <w:keepNext/>
        <w:keepLines/>
        <w:spacing w:before="0" w:beforeAutospacing="0" w:after="120" w:afterAutospacing="0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179AC72A" w14:textId="77777777" w:rsidR="00917980" w:rsidRDefault="00917980" w:rsidP="0091798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5646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Response</w:t>
      </w:r>
      <w:r w:rsidRPr="00D5646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Status: 200 Ok</w:t>
      </w:r>
    </w:p>
    <w:p w14:paraId="6D377D32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4CAD3AA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91798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160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426D4D5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"category"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{</w:t>
      </w:r>
    </w:p>
    <w:p w14:paraId="10BFD270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91798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9F8CB43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91798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"Rex"</w:t>
      </w:r>
    </w:p>
    <w:p w14:paraId="489A8223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14:paraId="6A7F466A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91798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"doggie"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FBD3836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photoUrls</w:t>
      </w:r>
      <w:proofErr w:type="spellEnd"/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09223215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1798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7FE80786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],</w:t>
      </w:r>
    </w:p>
    <w:p w14:paraId="03758CDB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"tags"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4FA953B2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14:paraId="2DFCBEF6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917980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436C167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917980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53A664AF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171665E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],</w:t>
      </w:r>
    </w:p>
    <w:p w14:paraId="6670E0FD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proofErr w:type="spellStart"/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status</w:t>
      </w:r>
      <w:proofErr w:type="spellEnd"/>
      <w:r w:rsidRPr="00917980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 </w:t>
      </w:r>
      <w:r w:rsidRPr="00917980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</w:t>
      </w:r>
      <w:proofErr w:type="spellStart"/>
      <w:r w:rsidRPr="00917980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available</w:t>
      </w:r>
      <w:proofErr w:type="spellEnd"/>
      <w:r w:rsidRPr="00917980">
        <w:rPr>
          <w:rFonts w:ascii="Courier New" w:eastAsia="Times New Roman" w:hAnsi="Courier New" w:cs="Courier New"/>
          <w:color w:val="0451A5"/>
          <w:sz w:val="20"/>
          <w:szCs w:val="20"/>
          <w:lang w:eastAsia="ru-RU"/>
        </w:rPr>
        <w:t>"</w:t>
      </w:r>
    </w:p>
    <w:p w14:paraId="137436A2" w14:textId="77777777" w:rsidR="00917980" w:rsidRPr="00917980" w:rsidRDefault="00917980" w:rsidP="0091798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17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5BB1D6B" w14:textId="15964163" w:rsidR="00917980" w:rsidRDefault="00917980" w:rsidP="00917980">
      <w:pPr>
        <w:pStyle w:val="1"/>
        <w:keepNext/>
        <w:keepLines/>
        <w:spacing w:before="0" w:beforeAutospacing="0" w:after="120" w:afterAutospacing="0"/>
        <w:rPr>
          <w:b w:val="0"/>
          <w:bCs w:val="0"/>
          <w:color w:val="212121"/>
          <w:sz w:val="28"/>
          <w:szCs w:val="28"/>
          <w:shd w:val="clear" w:color="auto" w:fill="FFFFFF"/>
        </w:rPr>
      </w:pPr>
    </w:p>
    <w:p w14:paraId="317B9071" w14:textId="2E237A72" w:rsidR="00543A75" w:rsidRPr="00917980" w:rsidRDefault="00543A75" w:rsidP="00543A7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Удалить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информацию о </w:t>
      </w:r>
      <w:r w:rsidRPr="00917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564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питомц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917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917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564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</w:t>
      </w:r>
      <w:r w:rsidRPr="009179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=160</w:t>
      </w:r>
    </w:p>
    <w:p w14:paraId="405730A2" w14:textId="4837D7DA" w:rsidR="00917980" w:rsidRDefault="00543A75" w:rsidP="00543A75">
      <w:pPr>
        <w:pStyle w:val="1"/>
        <w:keepNext/>
        <w:keepLines/>
        <w:spacing w:before="0" w:beforeAutospacing="0" w:after="120" w:afterAutospacing="0"/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</w:pPr>
      <w:r>
        <w:rPr>
          <w:b w:val="0"/>
          <w:bCs w:val="0"/>
          <w:sz w:val="28"/>
          <w:szCs w:val="28"/>
          <w:lang w:val="en-US"/>
        </w:rPr>
        <w:t>Request</w:t>
      </w:r>
      <w:r w:rsidRPr="00CC11C8">
        <w:rPr>
          <w:b w:val="0"/>
          <w:bCs w:val="0"/>
          <w:sz w:val="28"/>
          <w:szCs w:val="28"/>
          <w:lang w:val="en-US"/>
        </w:rPr>
        <w:t xml:space="preserve">: </w:t>
      </w:r>
      <w:r>
        <w:rPr>
          <w:b w:val="0"/>
          <w:bCs w:val="0"/>
          <w:sz w:val="28"/>
          <w:szCs w:val="28"/>
          <w:lang w:val="en-US"/>
        </w:rPr>
        <w:t>DELETE</w:t>
      </w:r>
      <w:r w:rsidRPr="00917980">
        <w:rPr>
          <w:b w:val="0"/>
          <w:bCs w:val="0"/>
          <w:sz w:val="28"/>
          <w:szCs w:val="28"/>
          <w:lang w:val="en-US"/>
        </w:rPr>
        <w:t xml:space="preserve"> </w:t>
      </w:r>
      <w:hyperlink r:id="rId29" w:history="1">
        <w:r w:rsidRPr="006B6A6F">
          <w:rPr>
            <w:rStyle w:val="a4"/>
            <w:b w:val="0"/>
            <w:bCs w:val="0"/>
            <w:sz w:val="28"/>
            <w:szCs w:val="28"/>
            <w:shd w:val="clear" w:color="auto" w:fill="FFFFFF"/>
            <w:lang w:val="en-US"/>
          </w:rPr>
          <w:t>https://petstore.swagger.io/v2/pet</w:t>
        </w:r>
        <w:r w:rsidRPr="006B6A6F">
          <w:rPr>
            <w:rStyle w:val="a4"/>
            <w:b w:val="0"/>
            <w:bCs w:val="0"/>
            <w:sz w:val="28"/>
            <w:szCs w:val="28"/>
            <w:shd w:val="clear" w:color="auto" w:fill="FFFFFF"/>
            <w:lang w:val="en-US"/>
          </w:rPr>
          <w:t>/160</w:t>
        </w:r>
      </w:hyperlink>
      <w:r w:rsidRPr="00543A75"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4FC59FA2" w14:textId="659D2B25" w:rsidR="00543A75" w:rsidRDefault="00543A75" w:rsidP="00543A75">
      <w:pPr>
        <w:pStyle w:val="1"/>
        <w:keepNext/>
        <w:keepLines/>
        <w:spacing w:before="0" w:beforeAutospacing="0" w:after="120" w:afterAutospacing="0"/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</w:pPr>
      <w:r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Body</w:t>
      </w:r>
    </w:p>
    <w:p w14:paraId="3104A0DF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9C5605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160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D9CAA7A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"category"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{</w:t>
      </w:r>
    </w:p>
    <w:p w14:paraId="1E44C7B0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FAD7BB6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"Rex"</w:t>
      </w:r>
    </w:p>
    <w:p w14:paraId="4D6FC79D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},</w:t>
      </w:r>
    </w:p>
    <w:p w14:paraId="5449AB59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"doggie"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93F62F4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photoUrls</w:t>
      </w:r>
      <w:proofErr w:type="spellEnd"/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7FC3FA83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3A75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1C6E658F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],</w:t>
      </w:r>
    </w:p>
    <w:p w14:paraId="523ADD10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"tags"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[</w:t>
      </w:r>
    </w:p>
    <w:p w14:paraId="373F9EE8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1EBFF9EF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"id"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5E3FC86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"name"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"string"</w:t>
      </w:r>
    </w:p>
    <w:p w14:paraId="565B6B15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0C27ECA2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],</w:t>
      </w:r>
    </w:p>
    <w:p w14:paraId="72ADBAD2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"status"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"available"</w:t>
      </w:r>
    </w:p>
    <w:p w14:paraId="0DE4FE6E" w14:textId="33F03AC5" w:rsid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0B5D07" w14:textId="77777777" w:rsidR="00543A75" w:rsidRPr="00543A75" w:rsidRDefault="00543A75" w:rsidP="00543A75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98E0AD" w14:textId="77777777" w:rsidR="00543A75" w:rsidRDefault="00543A75" w:rsidP="00543A7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5646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Response</w:t>
      </w:r>
      <w:r w:rsidRPr="00D5646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Status: 200 Ok</w:t>
      </w:r>
    </w:p>
    <w:p w14:paraId="74D57844" w14:textId="77777777" w:rsidR="00543A75" w:rsidRPr="00543A75" w:rsidRDefault="00543A75" w:rsidP="00543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C73ADC8" w14:textId="77777777" w:rsidR="00543A75" w:rsidRPr="00543A75" w:rsidRDefault="00543A75" w:rsidP="00543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"code"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200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CDEACD8" w14:textId="77777777" w:rsidR="00543A75" w:rsidRPr="00543A75" w:rsidRDefault="00543A75" w:rsidP="00543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"type"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"unknown"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599B67B" w14:textId="77777777" w:rsidR="00543A75" w:rsidRPr="00543A75" w:rsidRDefault="00543A75" w:rsidP="00543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3A7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"message"</w:t>
      </w: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43A75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"160"</w:t>
      </w:r>
    </w:p>
    <w:p w14:paraId="34FA689F" w14:textId="77777777" w:rsidR="00543A75" w:rsidRPr="00543A75" w:rsidRDefault="00543A75" w:rsidP="00543A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43A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3A0AD64" w14:textId="77777777" w:rsidR="00CC11C8" w:rsidRPr="006F0784" w:rsidRDefault="00CC11C8" w:rsidP="006F078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A343C7" w14:textId="559E4FC5" w:rsidR="006F0784" w:rsidRPr="0050003F" w:rsidRDefault="0050003F" w:rsidP="009B57D8">
      <w:pPr>
        <w:pStyle w:val="1"/>
        <w:keepNext/>
        <w:keepLines/>
        <w:spacing w:before="400" w:beforeAutospacing="0" w:after="120" w:afterAutospacing="0"/>
        <w:rPr>
          <w:sz w:val="28"/>
          <w:szCs w:val="28"/>
        </w:rPr>
      </w:pPr>
      <w:r w:rsidRPr="0050003F">
        <w:rPr>
          <w:sz w:val="28"/>
          <w:szCs w:val="28"/>
        </w:rPr>
        <w:t xml:space="preserve">Проверить удаление питомца с </w:t>
      </w:r>
      <w:r w:rsidRPr="0050003F">
        <w:rPr>
          <w:sz w:val="28"/>
          <w:szCs w:val="28"/>
          <w:lang w:val="en-US"/>
        </w:rPr>
        <w:t>ID</w:t>
      </w:r>
      <w:r w:rsidRPr="0050003F">
        <w:rPr>
          <w:sz w:val="28"/>
          <w:szCs w:val="28"/>
        </w:rPr>
        <w:t>=160</w:t>
      </w:r>
    </w:p>
    <w:p w14:paraId="51AF499F" w14:textId="58F0BFA9" w:rsidR="0050003F" w:rsidRDefault="0050003F" w:rsidP="0050003F">
      <w:pPr>
        <w:pStyle w:val="1"/>
        <w:keepNext/>
        <w:keepLines/>
        <w:spacing w:before="0" w:beforeAutospacing="0" w:after="120" w:afterAutospacing="0"/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>
        <w:rPr>
          <w:b w:val="0"/>
          <w:bCs w:val="0"/>
          <w:sz w:val="28"/>
          <w:szCs w:val="28"/>
          <w:lang w:val="en-US"/>
        </w:rPr>
        <w:t>Request</w:t>
      </w:r>
      <w:r w:rsidRPr="00CC11C8">
        <w:rPr>
          <w:b w:val="0"/>
          <w:bCs w:val="0"/>
          <w:sz w:val="28"/>
          <w:szCs w:val="28"/>
          <w:lang w:val="en-US"/>
        </w:rPr>
        <w:t>:</w:t>
      </w:r>
      <w:r>
        <w:rPr>
          <w:b w:val="0"/>
          <w:bCs w:val="0"/>
          <w:sz w:val="28"/>
          <w:szCs w:val="28"/>
          <w:lang w:val="en-US"/>
        </w:rPr>
        <w:t>GET</w:t>
      </w:r>
      <w:proofErr w:type="spellEnd"/>
      <w:r w:rsidRPr="00917980">
        <w:rPr>
          <w:b w:val="0"/>
          <w:bCs w:val="0"/>
          <w:sz w:val="28"/>
          <w:szCs w:val="28"/>
          <w:lang w:val="en-US"/>
        </w:rPr>
        <w:t xml:space="preserve"> </w:t>
      </w:r>
      <w:hyperlink r:id="rId30" w:history="1">
        <w:r w:rsidRPr="006B6A6F">
          <w:rPr>
            <w:rStyle w:val="a4"/>
            <w:b w:val="0"/>
            <w:bCs w:val="0"/>
            <w:sz w:val="28"/>
            <w:szCs w:val="28"/>
            <w:shd w:val="clear" w:color="auto" w:fill="FFFFFF"/>
            <w:lang w:val="en-US"/>
          </w:rPr>
          <w:t>https://petstore.swagger.io/v2/pet/160</w:t>
        </w:r>
      </w:hyperlink>
      <w:r w:rsidRPr="00543A75">
        <w:rPr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26F58D2A" w14:textId="04F5CEBC" w:rsidR="0050003F" w:rsidRDefault="0050003F" w:rsidP="0050003F">
      <w:pPr>
        <w:pStyle w:val="1"/>
        <w:keepNext/>
        <w:keepLines/>
        <w:spacing w:before="0" w:beforeAutospacing="0" w:after="120" w:afterAutospacing="0"/>
        <w:rPr>
          <w:rFonts w:ascii="Courier New" w:hAnsi="Courier New" w:cs="Courier New"/>
          <w:b w:val="0"/>
          <w:bCs w:val="0"/>
          <w:color w:val="000000"/>
          <w:kern w:val="0"/>
          <w:sz w:val="24"/>
          <w:szCs w:val="24"/>
          <w:lang w:val="en-US"/>
        </w:rPr>
      </w:pPr>
      <w:r w:rsidRPr="0050003F">
        <w:rPr>
          <w:rFonts w:ascii="Courier New" w:hAnsi="Courier New" w:cs="Courier New"/>
          <w:color w:val="000000"/>
          <w:sz w:val="24"/>
          <w:szCs w:val="24"/>
          <w:lang w:val="en-US"/>
        </w:rPr>
        <w:t>Response: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003F">
        <w:rPr>
          <w:rFonts w:ascii="Courier New" w:hAnsi="Courier New" w:cs="Courier New"/>
          <w:b w:val="0"/>
          <w:bCs w:val="0"/>
          <w:color w:val="000000"/>
          <w:kern w:val="0"/>
          <w:sz w:val="24"/>
          <w:szCs w:val="24"/>
          <w:lang w:val="en-US"/>
        </w:rPr>
        <w:t>Status:</w:t>
      </w:r>
      <w:r w:rsidRPr="0050003F">
        <w:rPr>
          <w:rFonts w:ascii="Courier New" w:hAnsi="Courier New" w:cs="Courier New"/>
          <w:b w:val="0"/>
          <w:bCs w:val="0"/>
          <w:color w:val="000000"/>
          <w:kern w:val="0"/>
          <w:sz w:val="24"/>
          <w:szCs w:val="24"/>
          <w:lang w:val="en-US"/>
        </w:rPr>
        <w:t>404</w:t>
      </w:r>
      <w:r>
        <w:rPr>
          <w:rFonts w:ascii="Courier New" w:hAnsi="Courier New" w:cs="Courier New"/>
          <w:b w:val="0"/>
          <w:bCs w:val="0"/>
          <w:color w:val="000000"/>
          <w:kern w:val="0"/>
          <w:sz w:val="24"/>
          <w:szCs w:val="24"/>
          <w:lang w:val="en-US"/>
        </w:rPr>
        <w:t xml:space="preserve"> </w:t>
      </w:r>
      <w:r w:rsidRPr="0050003F">
        <w:rPr>
          <w:rFonts w:ascii="Courier New" w:hAnsi="Courier New" w:cs="Courier New"/>
          <w:b w:val="0"/>
          <w:bCs w:val="0"/>
          <w:color w:val="000000"/>
          <w:kern w:val="0"/>
          <w:sz w:val="24"/>
          <w:szCs w:val="24"/>
          <w:lang w:val="en-US"/>
        </w:rPr>
        <w:t>Not Found</w:t>
      </w:r>
    </w:p>
    <w:p w14:paraId="189FFE7D" w14:textId="77777777" w:rsidR="0050003F" w:rsidRPr="0050003F" w:rsidRDefault="0050003F" w:rsidP="0050003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F2B7F6" w14:textId="77777777" w:rsidR="0050003F" w:rsidRPr="0050003F" w:rsidRDefault="0050003F" w:rsidP="0050003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0003F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"code"</w:t>
      </w: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0003F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</w:t>
      </w: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6882BD7" w14:textId="77777777" w:rsidR="0050003F" w:rsidRPr="0050003F" w:rsidRDefault="0050003F" w:rsidP="0050003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0003F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"type"</w:t>
      </w: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0003F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"error"</w:t>
      </w: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10697EC" w14:textId="77777777" w:rsidR="0050003F" w:rsidRPr="0050003F" w:rsidRDefault="0050003F" w:rsidP="0050003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0003F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"message"</w:t>
      </w: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 </w:t>
      </w:r>
      <w:r w:rsidRPr="0050003F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"Pet not found"</w:t>
      </w:r>
    </w:p>
    <w:p w14:paraId="74FEF0C7" w14:textId="10030668" w:rsidR="0050003F" w:rsidRDefault="0050003F" w:rsidP="0050003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00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FB27655" w14:textId="77777777" w:rsidR="009B57D8" w:rsidRPr="0050003F" w:rsidRDefault="009B57D8" w:rsidP="009B57D8">
      <w:pPr>
        <w:pStyle w:val="a3"/>
        <w:spacing w:before="200" w:beforeAutospacing="0" w:after="80" w:afterAutospacing="0"/>
        <w:rPr>
          <w:lang w:val="en-US"/>
        </w:rPr>
      </w:pPr>
    </w:p>
    <w:p w14:paraId="69556D52" w14:textId="77777777" w:rsidR="009B57D8" w:rsidRPr="0050003F" w:rsidRDefault="009B57D8" w:rsidP="009B57D8">
      <w:pPr>
        <w:pStyle w:val="a3"/>
        <w:spacing w:before="200" w:beforeAutospacing="0" w:after="80" w:afterAutospacing="0"/>
        <w:rPr>
          <w:lang w:val="en-US"/>
        </w:rPr>
      </w:pPr>
    </w:p>
    <w:p w14:paraId="72C0287B" w14:textId="77777777" w:rsidR="009B57D8" w:rsidRPr="0050003F" w:rsidRDefault="009B57D8">
      <w:pPr>
        <w:rPr>
          <w:lang w:val="en-US"/>
        </w:rPr>
      </w:pPr>
    </w:p>
    <w:sectPr w:rsidR="009B57D8" w:rsidRPr="00500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B39"/>
    <w:multiLevelType w:val="multilevel"/>
    <w:tmpl w:val="AE04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2009"/>
    <w:multiLevelType w:val="multilevel"/>
    <w:tmpl w:val="87DC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9AD"/>
    <w:multiLevelType w:val="multilevel"/>
    <w:tmpl w:val="908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11BD0"/>
    <w:multiLevelType w:val="multilevel"/>
    <w:tmpl w:val="863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71D0"/>
    <w:multiLevelType w:val="multilevel"/>
    <w:tmpl w:val="327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51D04"/>
    <w:multiLevelType w:val="multilevel"/>
    <w:tmpl w:val="CD8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0391B"/>
    <w:multiLevelType w:val="multilevel"/>
    <w:tmpl w:val="F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0700A"/>
    <w:multiLevelType w:val="multilevel"/>
    <w:tmpl w:val="E0B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237D5"/>
    <w:multiLevelType w:val="multilevel"/>
    <w:tmpl w:val="55E2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594306">
    <w:abstractNumId w:val="8"/>
  </w:num>
  <w:num w:numId="2" w16cid:durableId="1876386181">
    <w:abstractNumId w:val="4"/>
  </w:num>
  <w:num w:numId="3" w16cid:durableId="2077237517">
    <w:abstractNumId w:val="1"/>
  </w:num>
  <w:num w:numId="4" w16cid:durableId="560798159">
    <w:abstractNumId w:val="6"/>
  </w:num>
  <w:num w:numId="5" w16cid:durableId="1911033466">
    <w:abstractNumId w:val="5"/>
  </w:num>
  <w:num w:numId="6" w16cid:durableId="331103435">
    <w:abstractNumId w:val="3"/>
  </w:num>
  <w:num w:numId="7" w16cid:durableId="974214924">
    <w:abstractNumId w:val="7"/>
  </w:num>
  <w:num w:numId="8" w16cid:durableId="532961000">
    <w:abstractNumId w:val="2"/>
  </w:num>
  <w:num w:numId="9" w16cid:durableId="136336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D8"/>
    <w:rsid w:val="0050003F"/>
    <w:rsid w:val="00504055"/>
    <w:rsid w:val="00543A75"/>
    <w:rsid w:val="006C537F"/>
    <w:rsid w:val="006F0784"/>
    <w:rsid w:val="007B3D72"/>
    <w:rsid w:val="008A6C88"/>
    <w:rsid w:val="00917980"/>
    <w:rsid w:val="009A6A0A"/>
    <w:rsid w:val="009B57D8"/>
    <w:rsid w:val="00B11279"/>
    <w:rsid w:val="00CC11C8"/>
    <w:rsid w:val="00D5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5113"/>
  <w15:chartTrackingRefBased/>
  <w15:docId w15:val="{97998D00-5E09-4EFD-AC96-FD3283E8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5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676,bqiaagaaeyqcaaagiaiaaaplawaabfmdaaaaaaaaaaaaaaaaaaaaaaaaaaaaaaaaaaaaaaaaaaaaaaaaaaaaaaaaaaaaaaaaaaaaaaaaaaaaaaaaaaaaaaaaaaaaaaaaaaaaaaaaaaaaaaaaaaaaaaaaaaaaaaaaaaaaaaaaaaaaaaaaaaaaaaaaaaaaaaaaaaaaaaaaaaaaaaaaaaaaaaaaaaaaaaaaaaaaaaaa"/>
    <w:basedOn w:val="a0"/>
    <w:rsid w:val="009B57D8"/>
  </w:style>
  <w:style w:type="paragraph" w:customStyle="1" w:styleId="9658">
    <w:name w:val="9658"/>
    <w:aliases w:val="bqiaagaaeyqcaaagiaiaaao1igaabcmiaaaaaaaaaaaaaaaaaaaaaaaaaaaaaaaaaaaaaaaaaaaaaaaaaaaaaaaaaaaaaaaaaaaaaaaaaaaaaaaaaaaaaaaaaaaaaaaaaaaaaaaaaaaaaaaaaaaaaaaaaaaaaaaaaaaaaaaaaaaaaaaaaaaaaaaaaaaaaaaaaaaaaaaaaaaaaaaaaaaaaaaaaaaaaaaaaaaaaaaa"/>
    <w:basedOn w:val="a"/>
    <w:rsid w:val="009B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B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57D8"/>
    <w:rPr>
      <w:color w:val="0000FF"/>
      <w:u w:val="single"/>
    </w:rPr>
  </w:style>
  <w:style w:type="paragraph" w:customStyle="1" w:styleId="6609">
    <w:name w:val="6609"/>
    <w:aliases w:val="bqiaagaaeyqcaaagiaiaaanafwaabu4xaaaaaaaaaaaaaaaaaaaaaaaaaaaaaaaaaaaaaaaaaaaaaaaaaaaaaaaaaaaaaaaaaaaaaaaaaaaaaaaaaaaaaaaaaaaaaaaaaaaaaaaaaaaaaaaaaaaaaaaaaaaaaaaaaaaaaaaaaaaaaaaaaaaaaaaaaaaaaaaaaaaaaaaaaaaaaaaaaaaaaaaaaaaaaaaaaaaaaaaa"/>
    <w:basedOn w:val="a"/>
    <w:rsid w:val="009B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57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8407">
    <w:name w:val="8407"/>
    <w:aliases w:val="bqiaagaaeyqcaaagiaiaaanghgaabvqeaaaaaaaaaaaaaaaaaaaaaaaaaaaaaaaaaaaaaaaaaaaaaaaaaaaaaaaaaaaaaaaaaaaaaaaaaaaaaaaaaaaaaaaaaaaaaaaaaaaaaaaaaaaaaaaaaaaaaaaaaaaaaaaaaaaaaaaaaaaaaaaaaaaaaaaaaaaaaaaaaaaaaaaaaaaaaaaaaaaaaaaaaaaaaaaaaaaaaaaa"/>
    <w:basedOn w:val="a"/>
    <w:rsid w:val="009B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768">
    <w:name w:val="8768"/>
    <w:aliases w:val="bqiaagaaeyqcaaagiaiaaao/gqaabc8daaaaaaaaaaaaaaaaaaaaaaaaaaaaaaaaaaaaaaaaaaaaaaaaaaaaaaaaaaaaaaaaaaaaaaaaaaaaaaaaaaaaaaaaaaaaaaaaaaaaaaaaaaaaaaaaaaaaaaaaaaaaaaaaaaaaaaaaaaaaaaaaaaaaaaaaaaaaaaaaaaaaaaaaaaaaaaaaaaaaaaaaaaaaaaaaaaaaaaaa"/>
    <w:basedOn w:val="a"/>
    <w:rsid w:val="009A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700">
    <w:name w:val="12700"/>
    <w:aliases w:val="bqiaagaaeyqcaaagiaiaaambkqaabsstaaaaaaaaaaaaaaaaaaaaaaaaaaaaaaaaaaaaaaaaaaaaaaaaaaaaaaaaaaaaaaaaaaaaaaaaaaaaaaaaaaaaaaaaaaaaaaaaaaaaaaaaaaaaaaaaaaaaaaaaaaaaaaaaaaaaaaaaaaaaaaaaaaaaaaaaaaaaaaaaaaaaaaaaaaaaaaaaaaaaaaaaaaaaaaaaaaaaaaa"/>
    <w:basedOn w:val="a"/>
    <w:rsid w:val="009A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6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788">
    <w:name w:val="2788"/>
    <w:aliases w:val="bqiaagaaeyqcaaagiaiaaantcaaabweiaaaaaaaaaaaaaaaaaaaaaaaaaaaaaaaaaaaaaaaaaaaaaaaaaaaaaaaaaaaaaaaaaaaaaaaaaaaaaaaaaaaaaaaaaaaaaaaaaaaaaaaaaaaaaaaaaaaaaaaaaaaaaaaaaaaaaaaaaaaaaaaaaaaaaaaaaaaaaaaaaaaaaaaaaaaaaaaaaaaaaaaaaaaaaaaaaaaaaaaa"/>
    <w:basedOn w:val="a"/>
    <w:rsid w:val="00B1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7679">
    <w:name w:val="47679"/>
    <w:aliases w:val="bqiaagaaeyqcaaagiaiaaantrwaabx2zaaaaaaaaaaaaaaaaaaaaaaaaaaaaaaaaaaaaaaaaaaaaaaaaaaaaaaaaaaaaaaaaaaaaaaaaaaaaaaaaaaaaaaaaaaaaaaaaaaaaaaaaaaaaaaaaaaaaaaaaaaaaaaaaaaaaaaaaaaaaaaaaaaaaaaaaaaaaaaaaaaaaaaaaaaaaaaaaaaaaaaaaaaaaaaaaaaaaaaa"/>
    <w:basedOn w:val="a"/>
    <w:rsid w:val="00B1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6F0784"/>
    <w:rPr>
      <w:color w:val="605E5C"/>
      <w:shd w:val="clear" w:color="auto" w:fill="E1DFDD"/>
    </w:rPr>
  </w:style>
  <w:style w:type="character" w:customStyle="1" w:styleId="response-meta-status-code">
    <w:name w:val="response-meta-status-code"/>
    <w:basedOn w:val="a0"/>
    <w:rsid w:val="0050003F"/>
  </w:style>
  <w:style w:type="character" w:customStyle="1" w:styleId="response-meta-status-code-desc">
    <w:name w:val="response-meta-status-code-desc"/>
    <w:basedOn w:val="a0"/>
    <w:rsid w:val="00500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tpostman.com/downloads/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petstore.swagger.io/v2/p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/api/search?email=john@e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petstore.swagger.io/v2/pet/1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learning.postman.com/docs/getting-started/introduction/" TargetMode="External"/><Relationship Id="rId28" Type="http://schemas.openxmlformats.org/officeDocument/2006/relationships/hyperlink" Target="https://petstore.swagger.io/v2/pe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etstore.swagger.io/v2/pet/160" TargetMode="External"/><Relationship Id="rId30" Type="http://schemas.openxmlformats.org/officeDocument/2006/relationships/hyperlink" Target="https://petstore.swagger.io/v2/pet/1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Гудзь</dc:creator>
  <cp:keywords/>
  <dc:description/>
  <cp:lastModifiedBy>Игорь Гудзь</cp:lastModifiedBy>
  <cp:revision>5</cp:revision>
  <dcterms:created xsi:type="dcterms:W3CDTF">2022-04-05T12:55:00Z</dcterms:created>
  <dcterms:modified xsi:type="dcterms:W3CDTF">2022-04-05T16:52:00Z</dcterms:modified>
</cp:coreProperties>
</file>