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C9626" w14:textId="767FC0CF" w:rsidR="004930B5" w:rsidRDefault="00E8106F" w:rsidP="00E8106F">
      <w:pPr>
        <w:jc w:val="center"/>
        <w:rPr>
          <w:rStyle w:val="docdata"/>
          <w:rFonts w:ascii="Times New Roman" w:hAnsi="Times New Roman" w:cs="Times New Roman"/>
          <w:b/>
          <w:bCs/>
          <w:color w:val="1A1B22"/>
          <w:sz w:val="24"/>
          <w:szCs w:val="24"/>
        </w:rPr>
      </w:pPr>
      <w:r w:rsidRPr="00E8106F">
        <w:rPr>
          <w:rStyle w:val="docdata"/>
          <w:rFonts w:ascii="Times New Roman" w:hAnsi="Times New Roman" w:cs="Times New Roman"/>
          <w:b/>
          <w:bCs/>
          <w:color w:val="1A1B22"/>
          <w:sz w:val="24"/>
          <w:szCs w:val="24"/>
        </w:rPr>
        <w:t>Ж</w:t>
      </w:r>
      <w:r w:rsidRPr="00E8106F">
        <w:rPr>
          <w:rStyle w:val="docdata"/>
          <w:rFonts w:ascii="Times New Roman" w:hAnsi="Times New Roman" w:cs="Times New Roman"/>
          <w:b/>
          <w:bCs/>
          <w:color w:val="1A1B22"/>
          <w:sz w:val="24"/>
          <w:szCs w:val="24"/>
        </w:rPr>
        <w:t>изненн</w:t>
      </w:r>
      <w:r w:rsidRPr="00E8106F">
        <w:rPr>
          <w:rStyle w:val="docdata"/>
          <w:rFonts w:ascii="Times New Roman" w:hAnsi="Times New Roman" w:cs="Times New Roman"/>
          <w:b/>
          <w:bCs/>
          <w:color w:val="1A1B22"/>
          <w:sz w:val="24"/>
          <w:szCs w:val="24"/>
        </w:rPr>
        <w:t>ый</w:t>
      </w:r>
      <w:r w:rsidRPr="00E8106F">
        <w:rPr>
          <w:rStyle w:val="docdata"/>
          <w:rFonts w:ascii="Times New Roman" w:hAnsi="Times New Roman" w:cs="Times New Roman"/>
          <w:b/>
          <w:bCs/>
          <w:color w:val="1A1B22"/>
          <w:sz w:val="24"/>
          <w:szCs w:val="24"/>
        </w:rPr>
        <w:t xml:space="preserve"> цикл</w:t>
      </w:r>
      <w:r w:rsidRPr="00E8106F">
        <w:rPr>
          <w:rStyle w:val="docdata"/>
          <w:rFonts w:ascii="Times New Roman" w:hAnsi="Times New Roman" w:cs="Times New Roman"/>
          <w:b/>
          <w:bCs/>
          <w:color w:val="1A1B22"/>
          <w:sz w:val="24"/>
          <w:szCs w:val="24"/>
        </w:rPr>
        <w:t xml:space="preserve"> </w:t>
      </w:r>
      <w:r w:rsidRPr="00E8106F">
        <w:rPr>
          <w:rStyle w:val="docdata"/>
          <w:rFonts w:ascii="Times New Roman" w:hAnsi="Times New Roman" w:cs="Times New Roman"/>
          <w:b/>
          <w:bCs/>
          <w:color w:val="1A1B22"/>
          <w:sz w:val="24"/>
          <w:szCs w:val="24"/>
        </w:rPr>
        <w:t>программного обеспечения</w:t>
      </w:r>
    </w:p>
    <w:p w14:paraId="2FC01C06" w14:textId="77777777" w:rsidR="00E8106F" w:rsidRPr="00E8106F" w:rsidRDefault="00E8106F" w:rsidP="00E8106F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Всего приложение проходит через шесть этапов:</w:t>
      </w:r>
    </w:p>
    <w:p w14:paraId="1E14C242" w14:textId="1B80D0A9" w:rsidR="00E8106F" w:rsidRDefault="00E8106F" w:rsidP="00E8106F">
      <w:pPr>
        <w:shd w:val="clear" w:color="auto" w:fill="FFFFFF"/>
        <w:spacing w:before="300" w:after="180" w:line="240" w:lineRule="auto"/>
        <w:rPr>
          <w:rFonts w:ascii="Times New Roman" w:hAnsi="Times New Roman" w:cs="Times New Roman"/>
          <w:sz w:val="24"/>
          <w:szCs w:val="24"/>
        </w:rPr>
      </w:pPr>
      <w:r w:rsidRPr="00E8106F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81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2F866" wp14:editId="77EE9EFE">
            <wp:extent cx="4184650" cy="36131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96FE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Возникновение идеи и исследование</w:t>
      </w:r>
    </w:p>
    <w:p w14:paraId="7E445228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Приложения создают, чтобы решать определённые задачи пользователей. Например, в Zoom и Skype можно удалённо проводить рабочие совещания, а в </w:t>
      </w:r>
      <w:proofErr w:type="spellStart"/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Яндекс.Навигаторе</w:t>
      </w:r>
      <w:proofErr w:type="spellEnd"/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— прокладывать маршруты с учётом пробок и находить парковку.</w:t>
      </w:r>
    </w:p>
    <w:p w14:paraId="1E10B81A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Чтобы приложение оказалось полезным, команда изучает потребности и привычки пользователей. Например, менеджер продукта в </w:t>
      </w:r>
      <w:proofErr w:type="spellStart"/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Яндекс.Движе</w:t>
      </w:r>
      <w:proofErr w:type="spellEnd"/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хочет создать приложение для аренды самокатов в Москве. Но сначала нужно узнать спрос — исследовать рынок и аудиторию.</w:t>
      </w:r>
    </w:p>
    <w:p w14:paraId="027382C2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Проектирование и формирование требований</w:t>
      </w:r>
    </w:p>
    <w:p w14:paraId="246C00A1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Если исследование подтвердило, что аренда самокатов будет пользоваться спросом, будущее приложение детально описывают:</w:t>
      </w:r>
    </w:p>
    <w:p w14:paraId="5E60E426" w14:textId="77777777" w:rsidR="00E8106F" w:rsidRPr="00E8106F" w:rsidRDefault="00E8106F" w:rsidP="00E8106F">
      <w:pPr>
        <w:numPr>
          <w:ilvl w:val="0"/>
          <w:numId w:val="1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Менеджер формулирует, как приложение должно работать.</w:t>
      </w:r>
    </w:p>
    <w:p w14:paraId="461D7779" w14:textId="77777777" w:rsidR="00E8106F" w:rsidRPr="00E8106F" w:rsidRDefault="00E8106F" w:rsidP="00E8106F">
      <w:pPr>
        <w:numPr>
          <w:ilvl w:val="0"/>
          <w:numId w:val="1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Дизайнеры предлагают, как будет выглядеть интерфейс.</w:t>
      </w:r>
    </w:p>
    <w:p w14:paraId="737D257C" w14:textId="77777777" w:rsidR="00E8106F" w:rsidRPr="00E8106F" w:rsidRDefault="00E8106F" w:rsidP="00E8106F">
      <w:pPr>
        <w:numPr>
          <w:ilvl w:val="0"/>
          <w:numId w:val="1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Разработчики продумывают технические детали.</w:t>
      </w:r>
    </w:p>
    <w:p w14:paraId="2313FFA8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 этом этапе появляются требования и макеты.</w:t>
      </w:r>
    </w:p>
    <w:p w14:paraId="5143A260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AB92E9E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Проектирование и формирование требований</w:t>
      </w:r>
    </w:p>
    <w:p w14:paraId="1D3E32E6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Если исследование подтвердило, что аренда самокатов будет пользоваться спросом, будущее приложение детально описывают:</w:t>
      </w:r>
    </w:p>
    <w:p w14:paraId="763370AD" w14:textId="77777777" w:rsidR="00E8106F" w:rsidRPr="00E8106F" w:rsidRDefault="00E8106F" w:rsidP="00E8106F">
      <w:pPr>
        <w:numPr>
          <w:ilvl w:val="0"/>
          <w:numId w:val="2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Менеджер формулирует, как приложение должно работать.</w:t>
      </w:r>
    </w:p>
    <w:p w14:paraId="2E7695DC" w14:textId="77777777" w:rsidR="00E8106F" w:rsidRPr="00E8106F" w:rsidRDefault="00E8106F" w:rsidP="00E8106F">
      <w:pPr>
        <w:numPr>
          <w:ilvl w:val="0"/>
          <w:numId w:val="2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Дизайнеры предлагают, как будет выглядеть интерфейс.</w:t>
      </w:r>
    </w:p>
    <w:p w14:paraId="165FD9E3" w14:textId="77777777" w:rsidR="00E8106F" w:rsidRPr="00E8106F" w:rsidRDefault="00E8106F" w:rsidP="00E8106F">
      <w:pPr>
        <w:numPr>
          <w:ilvl w:val="0"/>
          <w:numId w:val="2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Разработчики продумывают технические детали.</w:t>
      </w:r>
    </w:p>
    <w:p w14:paraId="76369F72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 этом этапе появляются требования и макеты.</w:t>
      </w:r>
    </w:p>
    <w:p w14:paraId="288FCB48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shd w:val="clear" w:color="auto" w:fill="FFFFFF"/>
          <w:lang w:eastAsia="ru-RU"/>
        </w:rPr>
        <w:t>Требования</w:t>
      </w: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 — описание того, как приложение должно работать и какой функциональностью обладать.</w:t>
      </w:r>
    </w:p>
    <w:p w14:paraId="2F764E2B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Визуальное представление того, как должен выглядеть интерфейс — та часть приложения, которую видит пользователь.</w:t>
      </w:r>
    </w:p>
    <w:p w14:paraId="68A18642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lastRenderedPageBreak/>
        <w:t>Разработка и тестирование</w:t>
      </w:r>
    </w:p>
    <w:p w14:paraId="17A88C7D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Когда требования и макеты готовы, команда распределяет задачи и приступает к работе.</w:t>
      </w:r>
    </w:p>
    <w:p w14:paraId="38224A36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Пока разработчики пишут код, тестировщики составляют тестовую документацию: чек-листы и тест-кейсы. А когда приложение готово — проверяют его и оформляют баг-репорты.</w:t>
      </w:r>
    </w:p>
    <w:p w14:paraId="1685D94E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Например, тестировщик заметил, что в </w:t>
      </w:r>
      <w:proofErr w:type="spellStart"/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Яндекс.Самокате</w:t>
      </w:r>
      <w:proofErr w:type="spellEnd"/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не работает кнопка «Заказать». Это баг — нужно сообщить команде.</w:t>
      </w:r>
    </w:p>
    <w:p w14:paraId="27EE3717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Введение в эксплуатацию</w:t>
      </w:r>
    </w:p>
    <w:p w14:paraId="78C43835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Когда тестировщики убедились, что всё работает без ошибок, приложение вводят в эксплуатацию, или выпускают в </w:t>
      </w:r>
      <w:r w:rsidRPr="00E8106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релиз</w:t>
      </w: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. Теперь его увидят пользователи: смогут открыть </w:t>
      </w:r>
      <w:proofErr w:type="spellStart"/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Яндекс.Самокат</w:t>
      </w:r>
      <w:proofErr w:type="spellEnd"/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и сделать заказ.</w:t>
      </w:r>
    </w:p>
    <w:p w14:paraId="1AAD34B4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Сопровождение</w:t>
      </w:r>
    </w:p>
    <w:p w14:paraId="01CBA327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После релиза работа не заканчивается: команда разработки исправляет баги, поддерживает и улучшает приложение.</w:t>
      </w:r>
    </w:p>
    <w:p w14:paraId="7C3EC6C3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Представь: пользователь написал, что не может заказать самокат на станцию метро «Проспект Вернадского». Команда поддержки сообщает разработчикам, а они исправляют баг и обновляют приложение.</w:t>
      </w:r>
    </w:p>
    <w:p w14:paraId="0F5C1E82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Утилизация</w:t>
      </w:r>
    </w:p>
    <w:p w14:paraId="5C0B086A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Со временем компания может перестать обновлять приложение. Например, сопровождение стало очень дорогим, или приложение больше невозможно поддерживать из-за технических ограничений.</w:t>
      </w:r>
    </w:p>
    <w:p w14:paraId="2CDB19EF" w14:textId="77777777" w:rsid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Тогда его могут утилизировать — удалить с сервера или из магазина приложений.</w:t>
      </w:r>
    </w:p>
    <w:p w14:paraId="549199AE" w14:textId="77777777" w:rsid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</w:p>
    <w:p w14:paraId="65E034A0" w14:textId="6C7EB924" w:rsidR="00E8106F" w:rsidRPr="00E8106F" w:rsidRDefault="00E8106F" w:rsidP="00E8106F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106F">
        <w:rPr>
          <w:rFonts w:ascii="Times New Roman" w:hAnsi="Times New Roman" w:cs="Times New Roman"/>
          <w:b/>
          <w:bCs/>
          <w:color w:val="1A1B22"/>
          <w:sz w:val="24"/>
          <w:szCs w:val="24"/>
        </w:rPr>
        <w:t>Жизненный цикл задачи</w:t>
      </w:r>
    </w:p>
    <w:p w14:paraId="6BC6900E" w14:textId="3724271F" w:rsidR="00E8106F" w:rsidRPr="00E8106F" w:rsidRDefault="00E8106F" w:rsidP="00E8106F">
      <w:pPr>
        <w:shd w:val="clear" w:color="auto" w:fill="FFFFFF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Р</w:t>
      </w: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азработки и тестирования тесно переплетены: разработчик реализует новую функциональность → тестировщик её проверяет и составляет баг-репорты → разработчик исправляет баги.</w:t>
      </w:r>
    </w:p>
    <w:p w14:paraId="3B916C23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Поэтому разработка и тестирование происходят в рамках одной задачи. Например, менеджер </w:t>
      </w:r>
      <w:proofErr w:type="spellStart"/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Яндекс.Самоката</w:t>
      </w:r>
      <w:proofErr w:type="spellEnd"/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поставил задачу — сделать форму предзаказа. Когда разработчик дописал код, задача переходит к тестировщику — ему предстоит проверить новую форму.</w:t>
      </w:r>
    </w:p>
    <w:p w14:paraId="54EE48B7" w14:textId="77777777" w:rsidR="00E8106F" w:rsidRP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06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Сделать форму предзаказа самоката.</w:t>
      </w:r>
    </w:p>
    <w:p w14:paraId="6C0A2F23" w14:textId="77777777" w:rsidR="00AF3C34" w:rsidRPr="00AF3C34" w:rsidRDefault="00AF3C34" w:rsidP="00AF3C34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 ней пользователь вводит следующие данные: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6"/>
        <w:gridCol w:w="7018"/>
      </w:tblGrid>
      <w:tr w:rsidR="00AF3C34" w:rsidRPr="00AF3C34" w14:paraId="01F41370" w14:textId="77777777" w:rsidTr="00AF3C34">
        <w:trPr>
          <w:tblCellSpacing w:w="0" w:type="dxa"/>
        </w:trPr>
        <w:tc>
          <w:tcPr>
            <w:tcW w:w="1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DBF3D3C" w14:textId="77777777" w:rsidR="00AF3C34" w:rsidRPr="00AF3C34" w:rsidRDefault="00AF3C34" w:rsidP="00AF3C34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C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701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C9D19D1" w14:textId="77777777" w:rsidR="00AF3C34" w:rsidRPr="00AF3C34" w:rsidRDefault="00AF3C34" w:rsidP="00AF3C34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C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ТРЕБОВАНИЯ</w:t>
            </w:r>
          </w:p>
        </w:tc>
      </w:tr>
      <w:tr w:rsidR="00AF3C34" w:rsidRPr="00AF3C34" w14:paraId="78BE2BBF" w14:textId="77777777" w:rsidTr="00AF3C34">
        <w:trPr>
          <w:tblCellSpacing w:w="0" w:type="dxa"/>
        </w:trPr>
        <w:tc>
          <w:tcPr>
            <w:tcW w:w="1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B9A5F1F" w14:textId="77777777" w:rsidR="00AF3C34" w:rsidRPr="00AF3C34" w:rsidRDefault="00AF3C34" w:rsidP="00AF3C34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C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701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C3FDAEB" w14:textId="77777777" w:rsidR="00AF3C34" w:rsidRPr="00AF3C34" w:rsidRDefault="00AF3C34" w:rsidP="00AF3C34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C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Только буквы русского и английского алфавитов. Длина не менее 2 и не более 25 символов. Если пользователь не соблюдает любое из требований, рамка поля подсвечивается красным, а под ней появляется текст ошибки: «Некорректный ввод».</w:t>
            </w:r>
          </w:p>
        </w:tc>
      </w:tr>
      <w:tr w:rsidR="00AF3C34" w:rsidRPr="00AF3C34" w14:paraId="41D99A53" w14:textId="77777777" w:rsidTr="00AF3C34">
        <w:trPr>
          <w:tblCellSpacing w:w="0" w:type="dxa"/>
        </w:trPr>
        <w:tc>
          <w:tcPr>
            <w:tcW w:w="1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2A12CC2" w14:textId="77777777" w:rsidR="00AF3C34" w:rsidRPr="00AF3C34" w:rsidRDefault="00AF3C34" w:rsidP="00AF3C34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C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701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C3ED761" w14:textId="77777777" w:rsidR="00AF3C34" w:rsidRPr="00AF3C34" w:rsidRDefault="00AF3C34" w:rsidP="00AF3C34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C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Только буквы русского и английского алфавитов. Длина не менее 2 и не более 25 символов. Если пользователь не соблюдает любое из требований, рамка поля подсвечивается красным, а под ней появляется текст ошибки: «Некорректный ввод».</w:t>
            </w:r>
          </w:p>
        </w:tc>
      </w:tr>
      <w:tr w:rsidR="00AF3C34" w:rsidRPr="00AF3C34" w14:paraId="3FCA6E6F" w14:textId="77777777" w:rsidTr="00AF3C34">
        <w:trPr>
          <w:tblCellSpacing w:w="0" w:type="dxa"/>
        </w:trPr>
        <w:tc>
          <w:tcPr>
            <w:tcW w:w="1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402462E" w14:textId="77777777" w:rsidR="00AF3C34" w:rsidRPr="00AF3C34" w:rsidRDefault="00AF3C34" w:rsidP="00AF3C34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C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Отчество</w:t>
            </w:r>
          </w:p>
        </w:tc>
        <w:tc>
          <w:tcPr>
            <w:tcW w:w="701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64B3F5B" w14:textId="77777777" w:rsidR="00AF3C34" w:rsidRPr="00AF3C34" w:rsidRDefault="00AF3C34" w:rsidP="00AF3C34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C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Только буквы русского и английского алфавитов. Длина не менее 2 и не более 25 символов. Если</w:t>
            </w:r>
          </w:p>
        </w:tc>
      </w:tr>
    </w:tbl>
    <w:p w14:paraId="53FB7336" w14:textId="77777777" w:rsidR="00AF3C34" w:rsidRPr="00AF3C34" w:rsidRDefault="00AF3C34" w:rsidP="00AF3C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Задача на разработку и тестирование проходит через четыре этапа:</w:t>
      </w:r>
    </w:p>
    <w:p w14:paraId="707FC51E" w14:textId="77777777" w:rsidR="00AF3C34" w:rsidRPr="00AF3C34" w:rsidRDefault="00AF3C34" w:rsidP="00AF3C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Задача на разработку и тестирование проходит через четыре этапа:</w:t>
      </w:r>
    </w:p>
    <w:p w14:paraId="70B9FC51" w14:textId="4304D076" w:rsidR="00AF3C34" w:rsidRPr="00AF3C34" w:rsidRDefault="00AF3C34" w:rsidP="00AF3C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CA8541" wp14:editId="5F971B72">
            <wp:extent cx="5940425" cy="11715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A956" w14:textId="77777777" w:rsidR="00AF3C34" w:rsidRPr="00AF3C34" w:rsidRDefault="00AF3C34" w:rsidP="00AF3C34">
      <w:pPr>
        <w:shd w:val="clear" w:color="auto" w:fill="FFFFFF"/>
        <w:spacing w:before="6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Постановка задачи</w:t>
      </w:r>
    </w:p>
    <w:p w14:paraId="029A101A" w14:textId="77777777" w:rsidR="00AF3C34" w:rsidRPr="00AF3C34" w:rsidRDefault="00AF3C34" w:rsidP="00AF3C34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Сначала менеджер или аналитик формулирует требования к итоговому результату. В примере выше это форма предзаказа. В требованиях указано, какие данные должен ввести пользователь, как выглядит и в какой момент активируется кнопка «Заказать». По этим требованиям в </w:t>
      </w:r>
      <w:proofErr w:type="spellStart"/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Яндекс.Самокате</w:t>
      </w:r>
      <w:proofErr w:type="spellEnd"/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будут разрабатывать и тестировать форму предзаказа.</w:t>
      </w:r>
    </w:p>
    <w:p w14:paraId="6B687056" w14:textId="77777777" w:rsidR="00AF3C34" w:rsidRPr="00AF3C34" w:rsidRDefault="00AF3C34" w:rsidP="00AF3C34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Оценка</w:t>
      </w:r>
    </w:p>
    <w:p w14:paraId="20AA8A9C" w14:textId="77777777" w:rsidR="00AF3C34" w:rsidRPr="00AF3C34" w:rsidRDefault="00AF3C34" w:rsidP="00AF3C34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 этапе оценки команда бегло изучает требования, уточняет серые зоны и планирует, сколько времени нужно на задачу. Например:</w:t>
      </w:r>
    </w:p>
    <w:p w14:paraId="49943459" w14:textId="4AA7656E" w:rsidR="00AF3C34" w:rsidRPr="00AF3C34" w:rsidRDefault="00AF3C34" w:rsidP="00AF3C34">
      <w:pPr>
        <w:shd w:val="clear" w:color="auto" w:fill="FFFFFF"/>
        <w:spacing w:before="3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66EFCC" wp14:editId="5ED91FD7">
            <wp:extent cx="4343400" cy="33845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92494" w14:textId="77777777" w:rsidR="00AF3C34" w:rsidRPr="00AF3C34" w:rsidRDefault="00AF3C34" w:rsidP="00AF3C34">
      <w:pPr>
        <w:shd w:val="clear" w:color="auto" w:fill="FFFFFF"/>
        <w:spacing w:before="600" w:after="28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Производство</w:t>
      </w:r>
    </w:p>
    <w:p w14:paraId="54ED3155" w14:textId="77777777" w:rsidR="00AF3C34" w:rsidRPr="00AF3C34" w:rsidRDefault="00AF3C34" w:rsidP="00AF3C34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 этапе производства требования и макеты детально анализируют. Потом разработчики пишут по ним код, а тестировщики проектируют проверки.</w:t>
      </w:r>
    </w:p>
    <w:p w14:paraId="2A8A757A" w14:textId="77777777" w:rsidR="00AF3C34" w:rsidRPr="00AF3C34" w:rsidRDefault="00AF3C34" w:rsidP="00AF3C34">
      <w:pPr>
        <w:shd w:val="clear" w:color="auto" w:fill="FFFFFF"/>
        <w:spacing w:before="6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lastRenderedPageBreak/>
        <w:t>Контроль качества</w:t>
      </w:r>
    </w:p>
    <w:p w14:paraId="1CC99CDE" w14:textId="77777777" w:rsidR="00AF3C34" w:rsidRPr="00AF3C34" w:rsidRDefault="00AF3C34" w:rsidP="00AF3C34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Когда новая функциональность готова, тестировщики проверяют её по чек-листам и тест-кейсам, которые составили на предыдущем этапе. А разработчики исправляют ошибки, которые обнаружили тестировщики.</w:t>
      </w:r>
    </w:p>
    <w:p w14:paraId="1673FF1F" w14:textId="7F12A395" w:rsidR="00E8106F" w:rsidRDefault="00E8106F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3C2D2F" w14:textId="77777777" w:rsidR="00AF3C34" w:rsidRPr="00AF3C34" w:rsidRDefault="00AF3C34" w:rsidP="00AF3C3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Как тестировщик работает над задачей</w:t>
      </w:r>
    </w:p>
    <w:p w14:paraId="779E3E82" w14:textId="1EBCAC28" w:rsidR="00AF3C34" w:rsidRPr="00AF3C34" w:rsidRDefault="00AF3C34" w:rsidP="00AF3C34">
      <w:pPr>
        <w:shd w:val="clear" w:color="auto" w:fill="FFFFFF"/>
        <w:spacing w:before="4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З</w:t>
      </w: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адача на разработку и тестирование проходит через четыре этапа:</w:t>
      </w:r>
    </w:p>
    <w:p w14:paraId="0CD10AA6" w14:textId="25BE7AE7" w:rsidR="00AF3C34" w:rsidRPr="00AF3C34" w:rsidRDefault="00AF3C34" w:rsidP="00AF3C34">
      <w:pPr>
        <w:shd w:val="clear" w:color="auto" w:fill="FFFFFF"/>
        <w:spacing w:before="3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13B5A7" wp14:editId="66B76C31">
            <wp:extent cx="5940425" cy="12420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08D6" w14:textId="77777777" w:rsidR="007C4608" w:rsidRDefault="00AF3C34" w:rsidP="007C46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На каждом этапе разработчик и тестировщик выполняют разные действия. </w:t>
      </w:r>
    </w:p>
    <w:p w14:paraId="4A923AE0" w14:textId="4109A7F6" w:rsidR="00AF3C34" w:rsidRPr="00AF3C34" w:rsidRDefault="007C4608" w:rsidP="007C46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                Последовательность действий </w:t>
      </w:r>
      <w:r w:rsidR="00AF3C34"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тестировщик</w:t>
      </w:r>
      <w:r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а</w:t>
      </w:r>
      <w:r w:rsidR="00AF3C34"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.</w:t>
      </w:r>
    </w:p>
    <w:p w14:paraId="66E98288" w14:textId="77777777" w:rsidR="00AF3C34" w:rsidRPr="00AF3C34" w:rsidRDefault="00AF3C34" w:rsidP="007C46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418F79" w14:textId="7654EA96" w:rsidR="00AF3C34" w:rsidRPr="00AF3C34" w:rsidRDefault="00AF3C34" w:rsidP="00AF3C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2CAB9F" wp14:editId="6AFFE72F">
            <wp:extent cx="5940425" cy="47485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A8B1" w14:textId="77777777" w:rsidR="007C4608" w:rsidRDefault="007C4608" w:rsidP="00AF3C34">
      <w:pPr>
        <w:shd w:val="clear" w:color="auto" w:fill="FFFFFF"/>
        <w:spacing w:before="600" w:after="180" w:line="240" w:lineRule="auto"/>
        <w:jc w:val="center"/>
        <w:rPr>
          <w:rFonts w:ascii="Times New Roman" w:eastAsia="Times New Roman" w:hAnsi="Times New Roman" w:cs="Times New Roman"/>
          <w:b/>
          <w:bCs/>
          <w:color w:val="1A1B22"/>
          <w:sz w:val="28"/>
          <w:szCs w:val="28"/>
          <w:lang w:eastAsia="ru-RU"/>
        </w:rPr>
      </w:pPr>
    </w:p>
    <w:p w14:paraId="1929D64C" w14:textId="2F99194F" w:rsidR="00AF3C34" w:rsidRPr="00AF3C34" w:rsidRDefault="00AF3C34" w:rsidP="00AF3C34">
      <w:pPr>
        <w:shd w:val="clear" w:color="auto" w:fill="FFFFFF"/>
        <w:spacing w:before="600" w:after="1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b/>
          <w:bCs/>
          <w:color w:val="1A1B22"/>
          <w:sz w:val="28"/>
          <w:szCs w:val="28"/>
          <w:lang w:eastAsia="ru-RU"/>
        </w:rPr>
        <w:lastRenderedPageBreak/>
        <w:t>Этапы тестирования</w:t>
      </w:r>
    </w:p>
    <w:p w14:paraId="750EE411" w14:textId="131042A5" w:rsidR="00AF3C34" w:rsidRPr="00AF3C34" w:rsidRDefault="00AF3C34" w:rsidP="00AF3C34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</w:t>
      </w:r>
      <w:r w:rsidRPr="00AF3C3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ак выглядят этапы оценки, производства и контроля качества с точки зрения тестировщика:</w:t>
      </w:r>
    </w:p>
    <w:p w14:paraId="575064CC" w14:textId="77777777" w:rsidR="00AF3C34" w:rsidRPr="00AF3C34" w:rsidRDefault="00AF3C34" w:rsidP="00AF3C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237D36E" w14:textId="271D6D07" w:rsidR="00AF3C34" w:rsidRPr="00AF3C34" w:rsidRDefault="00AF3C34" w:rsidP="00AF3C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C3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C0D871" wp14:editId="58CD1C79">
            <wp:extent cx="4737168" cy="95857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58" cy="9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8D5C" w14:textId="77777777" w:rsidR="00AF3C34" w:rsidRPr="00AF3C34" w:rsidRDefault="00AF3C34" w:rsidP="00AF3C34">
      <w:pPr>
        <w:pStyle w:val="10291"/>
        <w:shd w:val="clear" w:color="auto" w:fill="FFFFFF"/>
        <w:spacing w:before="0" w:beforeAutospacing="0" w:after="0" w:afterAutospacing="0"/>
      </w:pPr>
      <w:r w:rsidRPr="00AF3C34">
        <w:rPr>
          <w:b/>
          <w:bCs/>
          <w:color w:val="000000"/>
        </w:rPr>
        <w:t>Планирование тестирования</w:t>
      </w:r>
    </w:p>
    <w:p w14:paraId="45ABCA21" w14:textId="070790D2" w:rsidR="00AF3C34" w:rsidRPr="00AF3C34" w:rsidRDefault="00AF3C34" w:rsidP="00AF3C34">
      <w:pPr>
        <w:pStyle w:val="a3"/>
        <w:shd w:val="clear" w:color="auto" w:fill="FFFFFF"/>
        <w:spacing w:before="0" w:beforeAutospacing="0" w:after="0" w:afterAutospacing="0"/>
      </w:pPr>
      <w:r w:rsidRPr="00AF3C34">
        <w:rPr>
          <w:color w:val="1A1B22"/>
          <w:shd w:val="clear" w:color="auto" w:fill="FFFFFF"/>
        </w:rPr>
        <w:t xml:space="preserve">На этом этапе нужно бегло изучить требования и оценить, сколько времени займёт тестирование. </w:t>
      </w:r>
    </w:p>
    <w:p w14:paraId="6A763E4F" w14:textId="77777777" w:rsidR="00AF3C34" w:rsidRPr="00AF3C34" w:rsidRDefault="00AF3C34" w:rsidP="00AF3C34">
      <w:pPr>
        <w:pStyle w:val="a3"/>
        <w:shd w:val="clear" w:color="auto" w:fill="FFFFFF"/>
        <w:spacing w:before="0" w:beforeAutospacing="0" w:after="0" w:afterAutospacing="0"/>
      </w:pPr>
      <w:r w:rsidRPr="00AF3C34">
        <w:rPr>
          <w:b/>
          <w:bCs/>
          <w:color w:val="1A1B22"/>
        </w:rPr>
        <w:t>Проектирование тестов</w:t>
      </w:r>
    </w:p>
    <w:p w14:paraId="5541533C" w14:textId="77777777" w:rsidR="00AF3C34" w:rsidRPr="00AF3C34" w:rsidRDefault="00AF3C34" w:rsidP="00AF3C34">
      <w:pPr>
        <w:pStyle w:val="a3"/>
        <w:shd w:val="clear" w:color="auto" w:fill="FFFFFF"/>
        <w:spacing w:before="0" w:beforeAutospacing="0" w:after="0" w:afterAutospacing="0"/>
      </w:pPr>
      <w:r w:rsidRPr="00AF3C34">
        <w:rPr>
          <w:color w:val="1A1B22"/>
        </w:rPr>
        <w:t>Этап проектирования состоит из двух шагов:</w:t>
      </w:r>
    </w:p>
    <w:p w14:paraId="46230C46" w14:textId="05403E86" w:rsidR="00AF3C34" w:rsidRPr="00AF3C34" w:rsidRDefault="00AF3C34" w:rsidP="00AF3C34">
      <w:pPr>
        <w:pStyle w:val="a3"/>
        <w:numPr>
          <w:ilvl w:val="0"/>
          <w:numId w:val="3"/>
        </w:numPr>
        <w:spacing w:before="0" w:beforeAutospacing="0" w:after="120" w:afterAutospacing="0"/>
        <w:ind w:left="284"/>
      </w:pPr>
      <w:r w:rsidRPr="00AF3C34">
        <w:rPr>
          <w:color w:val="1A1B22"/>
        </w:rPr>
        <w:t>Сначала определи, что предстоит проверить: детально анализиру</w:t>
      </w:r>
      <w:r w:rsidR="007C4608">
        <w:rPr>
          <w:color w:val="1A1B22"/>
        </w:rPr>
        <w:t>ются</w:t>
      </w:r>
      <w:r w:rsidRPr="00AF3C34">
        <w:rPr>
          <w:color w:val="1A1B22"/>
        </w:rPr>
        <w:t xml:space="preserve"> требования и макеты, зада</w:t>
      </w:r>
      <w:r w:rsidR="007C4608">
        <w:rPr>
          <w:color w:val="1A1B22"/>
        </w:rPr>
        <w:t>ются</w:t>
      </w:r>
      <w:r w:rsidRPr="00AF3C34">
        <w:rPr>
          <w:color w:val="1A1B22"/>
        </w:rPr>
        <w:t xml:space="preserve"> уточняющие вопросы разработчику, дизайнеру и менеджеру. Это называется </w:t>
      </w:r>
      <w:r w:rsidRPr="00AF3C34">
        <w:rPr>
          <w:b/>
          <w:bCs/>
          <w:color w:val="1A1B22"/>
        </w:rPr>
        <w:t>тест-анализ</w:t>
      </w:r>
      <w:r w:rsidRPr="00AF3C34">
        <w:rPr>
          <w:color w:val="1A1B22"/>
        </w:rPr>
        <w:t>.</w:t>
      </w:r>
    </w:p>
    <w:p w14:paraId="499AAD59" w14:textId="08ABE9D8" w:rsidR="00AF3C34" w:rsidRPr="00AF3C34" w:rsidRDefault="00AF3C34" w:rsidP="00AF3C34">
      <w:pPr>
        <w:pStyle w:val="a3"/>
        <w:numPr>
          <w:ilvl w:val="0"/>
          <w:numId w:val="3"/>
        </w:numPr>
        <w:spacing w:before="0" w:beforeAutospacing="0" w:after="0" w:afterAutospacing="0"/>
        <w:ind w:left="284"/>
      </w:pPr>
      <w:r w:rsidRPr="00AF3C34">
        <w:rPr>
          <w:color w:val="1A1B22"/>
        </w:rPr>
        <w:t>Затем проектиру</w:t>
      </w:r>
      <w:r w:rsidR="007C4608">
        <w:rPr>
          <w:color w:val="1A1B22"/>
        </w:rPr>
        <w:t>ются</w:t>
      </w:r>
      <w:r w:rsidRPr="00AF3C34">
        <w:rPr>
          <w:color w:val="1A1B22"/>
        </w:rPr>
        <w:t xml:space="preserve"> сами проверки: состав</w:t>
      </w:r>
      <w:r w:rsidR="007C4608">
        <w:rPr>
          <w:color w:val="1A1B22"/>
        </w:rPr>
        <w:t>ляются</w:t>
      </w:r>
      <w:r w:rsidRPr="00AF3C34">
        <w:rPr>
          <w:color w:val="1A1B22"/>
        </w:rPr>
        <w:t xml:space="preserve"> чек-лист и тест-кейсы. Проектирование проверок называется </w:t>
      </w:r>
      <w:r w:rsidRPr="00AF3C34">
        <w:rPr>
          <w:b/>
          <w:bCs/>
          <w:color w:val="1A1B22"/>
        </w:rPr>
        <w:t>тест-дизайн</w:t>
      </w:r>
      <w:r w:rsidRPr="00AF3C34">
        <w:rPr>
          <w:color w:val="1A1B22"/>
        </w:rPr>
        <w:t>.</w:t>
      </w:r>
    </w:p>
    <w:p w14:paraId="686591AF" w14:textId="77777777" w:rsidR="00AF3C34" w:rsidRPr="00AF3C34" w:rsidRDefault="00AF3C34" w:rsidP="00AF3C34">
      <w:pPr>
        <w:pStyle w:val="a3"/>
        <w:shd w:val="clear" w:color="auto" w:fill="FFFFFF"/>
        <w:spacing w:before="0" w:beforeAutospacing="0" w:after="0" w:afterAutospacing="0"/>
      </w:pPr>
      <w:r w:rsidRPr="00AF3C34">
        <w:rPr>
          <w:b/>
          <w:bCs/>
          <w:color w:val="1A1B22"/>
        </w:rPr>
        <w:t>Выполнение тестов</w:t>
      </w:r>
    </w:p>
    <w:p w14:paraId="1B92E3EF" w14:textId="71C4840B" w:rsidR="00AF3C34" w:rsidRDefault="00AF3C34" w:rsidP="00AF3C34">
      <w:pPr>
        <w:pStyle w:val="a3"/>
        <w:shd w:val="clear" w:color="auto" w:fill="FFFFFF"/>
        <w:spacing w:before="0" w:beforeAutospacing="0" w:after="0" w:afterAutospacing="0"/>
        <w:rPr>
          <w:color w:val="1A1B22"/>
          <w:shd w:val="clear" w:color="auto" w:fill="FFFFFF"/>
        </w:rPr>
      </w:pPr>
      <w:r w:rsidRPr="00AF3C34">
        <w:rPr>
          <w:color w:val="1A1B22"/>
          <w:shd w:val="clear" w:color="auto" w:fill="FFFFFF"/>
        </w:rPr>
        <w:t>Когда список проверок готов, переход</w:t>
      </w:r>
      <w:r w:rsidR="007C4608">
        <w:rPr>
          <w:color w:val="1A1B22"/>
          <w:shd w:val="clear" w:color="auto" w:fill="FFFFFF"/>
        </w:rPr>
        <w:t>ят</w:t>
      </w:r>
      <w:r w:rsidRPr="00AF3C34">
        <w:rPr>
          <w:color w:val="1A1B22"/>
          <w:shd w:val="clear" w:color="auto" w:fill="FFFFFF"/>
        </w:rPr>
        <w:t xml:space="preserve"> к тестированию. Если </w:t>
      </w:r>
      <w:proofErr w:type="spellStart"/>
      <w:r w:rsidRPr="00AF3C34">
        <w:rPr>
          <w:color w:val="1A1B22"/>
          <w:shd w:val="clear" w:color="auto" w:fill="FFFFFF"/>
        </w:rPr>
        <w:t>обнаруж</w:t>
      </w:r>
      <w:r w:rsidR="007C4608">
        <w:rPr>
          <w:color w:val="1A1B22"/>
          <w:shd w:val="clear" w:color="auto" w:fill="FFFFFF"/>
        </w:rPr>
        <w:t>ется</w:t>
      </w:r>
      <w:proofErr w:type="spellEnd"/>
      <w:r w:rsidRPr="00AF3C34">
        <w:rPr>
          <w:color w:val="1A1B22"/>
          <w:shd w:val="clear" w:color="auto" w:fill="FFFFFF"/>
        </w:rPr>
        <w:t xml:space="preserve"> баг — оформ</w:t>
      </w:r>
      <w:r w:rsidR="007C4608">
        <w:rPr>
          <w:color w:val="1A1B22"/>
          <w:shd w:val="clear" w:color="auto" w:fill="FFFFFF"/>
        </w:rPr>
        <w:t>ляется</w:t>
      </w:r>
      <w:r w:rsidRPr="00AF3C34">
        <w:rPr>
          <w:color w:val="1A1B22"/>
          <w:shd w:val="clear" w:color="auto" w:fill="FFFFFF"/>
        </w:rPr>
        <w:t xml:space="preserve"> баг-репорт.</w:t>
      </w:r>
    </w:p>
    <w:p w14:paraId="1B0A849F" w14:textId="77777777" w:rsidR="007C4608" w:rsidRPr="00AF3C34" w:rsidRDefault="007C4608" w:rsidP="00AF3C34">
      <w:pPr>
        <w:pStyle w:val="a3"/>
        <w:shd w:val="clear" w:color="auto" w:fill="FFFFFF"/>
        <w:spacing w:before="0" w:beforeAutospacing="0" w:after="0" w:afterAutospacing="0"/>
      </w:pPr>
    </w:p>
    <w:p w14:paraId="6D3EF6E0" w14:textId="7D8E8D84" w:rsidR="00AF3C34" w:rsidRDefault="00AF3C34" w:rsidP="00AF3C34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1A1B22"/>
        </w:rPr>
      </w:pPr>
      <w:r w:rsidRPr="00AF3C34">
        <w:rPr>
          <w:b/>
          <w:bCs/>
          <w:color w:val="1A1B22"/>
        </w:rPr>
        <w:t>ПОСЛЕДОВАТЕЛЬНОСТЬ ДЕЙСТВИЙ</w:t>
      </w:r>
    </w:p>
    <w:p w14:paraId="60D80546" w14:textId="77777777" w:rsidR="007C4608" w:rsidRPr="00AF3C34" w:rsidRDefault="007C4608" w:rsidP="00AF3C34">
      <w:pPr>
        <w:pStyle w:val="a3"/>
        <w:shd w:val="clear" w:color="auto" w:fill="FFFFFF"/>
        <w:spacing w:before="0" w:beforeAutospacing="0" w:after="0" w:afterAutospacing="0"/>
      </w:pPr>
    </w:p>
    <w:p w14:paraId="091A8BA2" w14:textId="4FCA35BB" w:rsidR="00AF3C34" w:rsidRDefault="007C4608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5C427B0" wp14:editId="25ED4D81">
            <wp:extent cx="1845404" cy="450278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40" cy="450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ED12" w14:textId="09554AB5" w:rsidR="00B0021D" w:rsidRPr="00B0021D" w:rsidRDefault="00B0021D" w:rsidP="00B0021D">
      <w:pPr>
        <w:pStyle w:val="4846"/>
        <w:shd w:val="clear" w:color="auto" w:fill="FFFFFF"/>
        <w:spacing w:before="0" w:beforeAutospacing="0" w:after="0" w:afterAutospacing="0"/>
      </w:pPr>
      <w:r w:rsidRPr="00B0021D">
        <w:rPr>
          <w:color w:val="1A1B22"/>
        </w:rPr>
        <w:lastRenderedPageBreak/>
        <w:t>Р</w:t>
      </w:r>
      <w:r w:rsidRPr="00B0021D">
        <w:rPr>
          <w:color w:val="1A1B22"/>
        </w:rPr>
        <w:t>азработчик и тестировщик трудятся в рамках одной задачи, но выполняют разные действия. Тестировщик:</w:t>
      </w:r>
    </w:p>
    <w:p w14:paraId="2203BAA9" w14:textId="77777777" w:rsidR="00B0021D" w:rsidRPr="00B0021D" w:rsidRDefault="00B0021D" w:rsidP="00B0021D">
      <w:pPr>
        <w:pStyle w:val="a3"/>
        <w:numPr>
          <w:ilvl w:val="0"/>
          <w:numId w:val="4"/>
        </w:numPr>
        <w:spacing w:before="0" w:beforeAutospacing="0" w:after="120" w:afterAutospacing="0"/>
        <w:ind w:left="1429" w:hanging="1429"/>
      </w:pPr>
      <w:r w:rsidRPr="00B0021D">
        <w:rPr>
          <w:color w:val="1A1B22"/>
        </w:rPr>
        <w:t>планирует, сколько времени займёт тестирование;</w:t>
      </w:r>
    </w:p>
    <w:p w14:paraId="041CA730" w14:textId="77777777" w:rsidR="00B0021D" w:rsidRPr="00B0021D" w:rsidRDefault="00B0021D" w:rsidP="00B0021D">
      <w:pPr>
        <w:pStyle w:val="a3"/>
        <w:numPr>
          <w:ilvl w:val="0"/>
          <w:numId w:val="4"/>
        </w:numPr>
        <w:spacing w:before="0" w:beforeAutospacing="0" w:after="120" w:afterAutospacing="0"/>
        <w:ind w:left="1429" w:hanging="1429"/>
      </w:pPr>
      <w:r w:rsidRPr="00B0021D">
        <w:rPr>
          <w:color w:val="1A1B22"/>
        </w:rPr>
        <w:t>проектирует тесты: проводит тест-анализ и тест-дизайн;</w:t>
      </w:r>
    </w:p>
    <w:p w14:paraId="5A467BFB" w14:textId="5169F157" w:rsidR="00B0021D" w:rsidRPr="00B0021D" w:rsidRDefault="00B0021D" w:rsidP="00B0021D">
      <w:pPr>
        <w:pStyle w:val="a3"/>
        <w:numPr>
          <w:ilvl w:val="0"/>
          <w:numId w:val="4"/>
        </w:numPr>
        <w:spacing w:before="0" w:beforeAutospacing="0" w:after="0" w:afterAutospacing="0"/>
        <w:ind w:left="1429" w:hanging="1429"/>
      </w:pPr>
      <w:r w:rsidRPr="00B0021D">
        <w:rPr>
          <w:color w:val="1A1B22"/>
        </w:rPr>
        <w:t>выполняет тесты.</w:t>
      </w:r>
    </w:p>
    <w:p w14:paraId="685C6A8F" w14:textId="16AE2956" w:rsidR="00B0021D" w:rsidRPr="00B0021D" w:rsidRDefault="00B0021D" w:rsidP="00B0021D">
      <w:pPr>
        <w:pStyle w:val="a3"/>
        <w:spacing w:before="0" w:beforeAutospacing="0" w:after="0" w:afterAutospacing="0"/>
        <w:ind w:left="-709"/>
      </w:pPr>
      <w:r>
        <w:rPr>
          <w:noProof/>
        </w:rPr>
        <w:drawing>
          <wp:inline distT="0" distB="0" distL="0" distR="0" wp14:anchorId="64746E5E" wp14:editId="58AA4E21">
            <wp:extent cx="5940425" cy="22650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36BB" w14:textId="40F9CABE" w:rsidR="007C4608" w:rsidRDefault="007C4608" w:rsidP="00E810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2397AE" w14:textId="69E94A57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Тест-анализ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(</w:t>
      </w:r>
      <w:proofErr w:type="spellStart"/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test</w:t>
      </w:r>
      <w:proofErr w:type="spellEnd"/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</w:t>
      </w:r>
      <w:proofErr w:type="spellStart"/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analysis</w:t>
      </w:r>
      <w:proofErr w:type="spellEnd"/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) — изучение требований и макетов. 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Необходимо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ответить на вопрос: что именно предстоит тестировать? Так 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составляется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список объектов тестирования.</w:t>
      </w:r>
    </w:p>
    <w:p w14:paraId="487EBDDC" w14:textId="77777777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Объекты тестирования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(</w:t>
      </w:r>
      <w:proofErr w:type="spellStart"/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test</w:t>
      </w:r>
      <w:proofErr w:type="spellEnd"/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</w:t>
      </w:r>
      <w:proofErr w:type="spellStart"/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objects</w:t>
      </w:r>
      <w:proofErr w:type="spellEnd"/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) — части приложения, которые нужно проверить.</w:t>
      </w:r>
    </w:p>
    <w:p w14:paraId="41467DFC" w14:textId="77777777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Например, компания сделала почтовый клиент — приложение, в котором можно обмениваться электронными письмами. В последнем обновлении разработчики добавили фичу: теперь приложение определяет спам и сохраняет его в отдельной папке.</w:t>
      </w:r>
    </w:p>
    <w:p w14:paraId="0B1DB048" w14:textId="77777777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Тестировщик будет проверять не всё приложение целиком, а определённую функциональность — работу со спамом.</w:t>
      </w:r>
    </w:p>
    <w:p w14:paraId="0D007222" w14:textId="77777777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Но сначала нужно получить требования: с этого начинается вход в тест-анализ.</w:t>
      </w:r>
    </w:p>
    <w:p w14:paraId="652729C3" w14:textId="6CE54319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ребования можно найти в задаче. Дальше предстоит их декомпозировать и визуализировать, а затем найти серые зоны.</w:t>
      </w:r>
    </w:p>
    <w:p w14:paraId="2A7A0C83" w14:textId="3D42CD29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30E08E" wp14:editId="17A20266">
            <wp:extent cx="3962400" cy="1962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BBEF" w14:textId="77777777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CBC7819" w14:textId="77777777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Декомпозиция</w:t>
      </w:r>
    </w:p>
    <w:p w14:paraId="55581A5E" w14:textId="35FBF2F4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Декомпозиция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— разделение целого на части. На этом этапе предстоит разбить крупные объекты тестирования на более мелкие. Так с ними удобнее работать.</w:t>
      </w:r>
    </w:p>
    <w:p w14:paraId="2FF86656" w14:textId="77777777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Например, функциональность работы со спамом можно разбить на два объекта: определение спама и сохранение в отдельной папке.</w:t>
      </w:r>
    </w:p>
    <w:p w14:paraId="677AB114" w14:textId="77777777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Визуализация</w:t>
      </w:r>
    </w:p>
    <w:p w14:paraId="68E8432D" w14:textId="7DDAD68F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Когда декомпозиру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ются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требования, 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необходимо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их визуализировать.</w:t>
      </w:r>
    </w:p>
    <w:p w14:paraId="3165F94E" w14:textId="77777777" w:rsidR="00B0021D" w:rsidRPr="00B0021D" w:rsidRDefault="00B0021D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021D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lastRenderedPageBreak/>
        <w:t>Визуализация</w:t>
      </w:r>
      <w:r w:rsidRPr="00B0021D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— создание наглядной схемы всех объектов тестирования. Так проще воспринимать и структурировать информацию.</w:t>
      </w:r>
    </w:p>
    <w:p w14:paraId="49E3A880" w14:textId="6A6ABADB" w:rsidR="00B0021D" w:rsidRDefault="00D4224E" w:rsidP="00B002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8EC66F2" wp14:editId="786233D0">
            <wp:extent cx="4378325" cy="92527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45" cy="93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1E06" w14:textId="77777777" w:rsidR="00D4224E" w:rsidRPr="00D4224E" w:rsidRDefault="00D4224E" w:rsidP="00D4224E">
      <w:pPr>
        <w:pStyle w:val="9026"/>
        <w:shd w:val="clear" w:color="auto" w:fill="FFFFFF"/>
        <w:spacing w:before="600" w:beforeAutospacing="0" w:after="180" w:afterAutospacing="0"/>
      </w:pPr>
      <w:r w:rsidRPr="00D4224E">
        <w:rPr>
          <w:b/>
          <w:bCs/>
          <w:color w:val="1A1B22"/>
        </w:rPr>
        <w:t>Поиск серых зон</w:t>
      </w:r>
    </w:p>
    <w:p w14:paraId="67E2C75C" w14:textId="12E19229" w:rsidR="00D4224E" w:rsidRPr="00D4224E" w:rsidRDefault="00D4224E" w:rsidP="00D4224E">
      <w:pPr>
        <w:pStyle w:val="a3"/>
        <w:shd w:val="clear" w:color="auto" w:fill="FFFFFF"/>
        <w:spacing w:before="180" w:beforeAutospacing="0" w:after="0" w:afterAutospacing="0"/>
      </w:pPr>
      <w:r w:rsidRPr="00D4224E">
        <w:rPr>
          <w:color w:val="1A1B22"/>
        </w:rPr>
        <w:t>Когда декомпозиру</w:t>
      </w:r>
      <w:r w:rsidRPr="00D4224E">
        <w:rPr>
          <w:color w:val="1A1B22"/>
        </w:rPr>
        <w:t>ются</w:t>
      </w:r>
      <w:r w:rsidRPr="00D4224E">
        <w:rPr>
          <w:color w:val="1A1B22"/>
        </w:rPr>
        <w:t xml:space="preserve"> и визуализиру</w:t>
      </w:r>
      <w:r w:rsidRPr="00D4224E">
        <w:rPr>
          <w:color w:val="1A1B22"/>
        </w:rPr>
        <w:t>ются</w:t>
      </w:r>
      <w:r w:rsidRPr="00D4224E">
        <w:rPr>
          <w:color w:val="1A1B22"/>
        </w:rPr>
        <w:t xml:space="preserve"> требования, мож</w:t>
      </w:r>
      <w:r w:rsidRPr="00D4224E">
        <w:rPr>
          <w:color w:val="1A1B22"/>
        </w:rPr>
        <w:t>но</w:t>
      </w:r>
      <w:r w:rsidRPr="00D4224E">
        <w:rPr>
          <w:color w:val="1A1B22"/>
        </w:rPr>
        <w:t xml:space="preserve"> </w:t>
      </w:r>
      <w:r w:rsidRPr="00D4224E">
        <w:rPr>
          <w:color w:val="1A1B22"/>
        </w:rPr>
        <w:t>у</w:t>
      </w:r>
      <w:r w:rsidRPr="00D4224E">
        <w:rPr>
          <w:color w:val="1A1B22"/>
        </w:rPr>
        <w:t>видеть в них несостыковки, противоречия и пропуски — </w:t>
      </w:r>
      <w:r w:rsidRPr="00D4224E">
        <w:rPr>
          <w:b/>
          <w:bCs/>
          <w:color w:val="1A1B22"/>
        </w:rPr>
        <w:t>серые зоны</w:t>
      </w:r>
      <w:r w:rsidRPr="00D4224E">
        <w:rPr>
          <w:color w:val="1A1B22"/>
        </w:rPr>
        <w:t xml:space="preserve">. В этом случае </w:t>
      </w:r>
      <w:r w:rsidRPr="00D4224E">
        <w:rPr>
          <w:color w:val="1A1B22"/>
        </w:rPr>
        <w:t xml:space="preserve">необходимо </w:t>
      </w:r>
      <w:r w:rsidRPr="00D4224E">
        <w:rPr>
          <w:color w:val="1A1B22"/>
        </w:rPr>
        <w:t>обраща</w:t>
      </w:r>
      <w:r w:rsidRPr="00D4224E">
        <w:rPr>
          <w:color w:val="1A1B22"/>
        </w:rPr>
        <w:t>ть</w:t>
      </w:r>
      <w:r w:rsidRPr="00D4224E">
        <w:rPr>
          <w:color w:val="1A1B22"/>
        </w:rPr>
        <w:t>ся к менеджеру, он поможет разобраться.</w:t>
      </w:r>
    </w:p>
    <w:p w14:paraId="020705F1" w14:textId="5B74D8C0" w:rsidR="00D4224E" w:rsidRPr="00D4224E" w:rsidRDefault="00D4224E" w:rsidP="00D4224E">
      <w:pPr>
        <w:pStyle w:val="a3"/>
        <w:shd w:val="clear" w:color="auto" w:fill="FFFFFF"/>
        <w:spacing w:before="0" w:beforeAutospacing="0" w:after="0" w:afterAutospacing="0"/>
      </w:pPr>
      <w:r w:rsidRPr="00D4224E">
        <w:rPr>
          <w:color w:val="1A1B22"/>
        </w:rPr>
        <w:t xml:space="preserve">Иногда приходится искать серые зоны повторно. </w:t>
      </w:r>
      <w:r w:rsidRPr="00D4224E">
        <w:rPr>
          <w:color w:val="1A1B22"/>
        </w:rPr>
        <w:t>Если</w:t>
      </w:r>
      <w:r w:rsidRPr="00D4224E">
        <w:rPr>
          <w:color w:val="1A1B22"/>
        </w:rPr>
        <w:t xml:space="preserve"> удалось заметить неявные требования, </w:t>
      </w:r>
      <w:r w:rsidRPr="00D4224E">
        <w:rPr>
          <w:color w:val="1A1B22"/>
        </w:rPr>
        <w:t>необходимо до уточнить</w:t>
      </w:r>
      <w:r w:rsidRPr="00D4224E">
        <w:rPr>
          <w:color w:val="1A1B22"/>
        </w:rPr>
        <w:t xml:space="preserve"> их и дополнить схему. Но оказалось, что в ней всё ещё есть слепые зоны. Их тоже нужно уточнить, декомпозировать и визуализировать: так получ</w:t>
      </w:r>
      <w:r w:rsidRPr="00D4224E">
        <w:rPr>
          <w:color w:val="1A1B22"/>
        </w:rPr>
        <w:t>ается</w:t>
      </w:r>
      <w:r w:rsidRPr="00D4224E">
        <w:rPr>
          <w:color w:val="1A1B22"/>
        </w:rPr>
        <w:t xml:space="preserve"> полное представление о том, что предстоит тестировать.</w:t>
      </w:r>
    </w:p>
    <w:p w14:paraId="5C8B60F2" w14:textId="77777777" w:rsidR="00D4224E" w:rsidRPr="00D4224E" w:rsidRDefault="00D4224E" w:rsidP="00D4224E">
      <w:pPr>
        <w:pStyle w:val="a3"/>
        <w:shd w:val="clear" w:color="auto" w:fill="FFFFFF"/>
        <w:spacing w:before="0" w:beforeAutospacing="0" w:after="0" w:afterAutospacing="0"/>
        <w:rPr>
          <w:color w:val="1A1B22"/>
        </w:rPr>
      </w:pPr>
      <w:r w:rsidRPr="00D4224E">
        <w:rPr>
          <w:color w:val="1A1B22"/>
        </w:rPr>
        <w:t>Тест-анализ заканчивается, когда уда</w:t>
      </w:r>
      <w:r w:rsidRPr="00D4224E">
        <w:rPr>
          <w:color w:val="1A1B22"/>
        </w:rPr>
        <w:t>лось</w:t>
      </w:r>
      <w:r w:rsidRPr="00D4224E">
        <w:rPr>
          <w:color w:val="1A1B22"/>
        </w:rPr>
        <w:t xml:space="preserve"> декомпозировать и визуализировать все требования, а также исключить серые зоны. </w:t>
      </w:r>
    </w:p>
    <w:p w14:paraId="627BA925" w14:textId="468A6E14" w:rsidR="00D4224E" w:rsidRPr="00D4224E" w:rsidRDefault="00D4224E" w:rsidP="00D4224E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</w:rPr>
      </w:pPr>
      <w:r w:rsidRPr="00D4224E">
        <w:rPr>
          <w:b/>
          <w:bCs/>
          <w:color w:val="1A1B22"/>
        </w:rPr>
        <w:t>Э</w:t>
      </w:r>
      <w:r w:rsidRPr="00D4224E">
        <w:rPr>
          <w:b/>
          <w:bCs/>
          <w:color w:val="1A1B22"/>
        </w:rPr>
        <w:t>тап</w:t>
      </w:r>
      <w:r w:rsidRPr="00D4224E">
        <w:rPr>
          <w:b/>
          <w:bCs/>
          <w:color w:val="1A1B22"/>
        </w:rPr>
        <w:t>ы</w:t>
      </w:r>
      <w:r w:rsidRPr="00D4224E">
        <w:rPr>
          <w:b/>
          <w:bCs/>
          <w:color w:val="1A1B22"/>
        </w:rPr>
        <w:t xml:space="preserve"> </w:t>
      </w:r>
      <w:r w:rsidRPr="00D4224E">
        <w:rPr>
          <w:b/>
          <w:bCs/>
          <w:color w:val="1A1B22"/>
        </w:rPr>
        <w:t>тест-анализа</w:t>
      </w:r>
      <w:r w:rsidRPr="00D4224E">
        <w:rPr>
          <w:b/>
          <w:bCs/>
          <w:color w:val="1A1B22"/>
        </w:rPr>
        <w:t>:</w:t>
      </w:r>
    </w:p>
    <w:p w14:paraId="3D14CBEF" w14:textId="77777777" w:rsidR="00D4224E" w:rsidRPr="00D4224E" w:rsidRDefault="00D4224E" w:rsidP="00D4224E">
      <w:pPr>
        <w:pStyle w:val="a3"/>
        <w:numPr>
          <w:ilvl w:val="0"/>
          <w:numId w:val="5"/>
        </w:numPr>
        <w:spacing w:before="0" w:beforeAutospacing="0" w:after="120" w:afterAutospacing="0"/>
        <w:ind w:left="1429"/>
      </w:pPr>
      <w:r w:rsidRPr="00D4224E">
        <w:rPr>
          <w:color w:val="1A1B22"/>
        </w:rPr>
        <w:t>«Анализ требований»;</w:t>
      </w:r>
    </w:p>
    <w:p w14:paraId="61E051FC" w14:textId="77777777" w:rsidR="00D4224E" w:rsidRPr="00D4224E" w:rsidRDefault="00D4224E" w:rsidP="00D4224E">
      <w:pPr>
        <w:pStyle w:val="a3"/>
        <w:numPr>
          <w:ilvl w:val="0"/>
          <w:numId w:val="5"/>
        </w:numPr>
        <w:spacing w:before="0" w:beforeAutospacing="0" w:after="120" w:afterAutospacing="0"/>
        <w:ind w:left="1429"/>
      </w:pPr>
      <w:r w:rsidRPr="00D4224E">
        <w:rPr>
          <w:color w:val="1A1B22"/>
        </w:rPr>
        <w:t>«Декомпозиция требований»;</w:t>
      </w:r>
    </w:p>
    <w:p w14:paraId="75B6194B" w14:textId="77777777" w:rsidR="00D4224E" w:rsidRPr="00D4224E" w:rsidRDefault="00D4224E" w:rsidP="00D4224E">
      <w:pPr>
        <w:pStyle w:val="a3"/>
        <w:numPr>
          <w:ilvl w:val="0"/>
          <w:numId w:val="5"/>
        </w:numPr>
        <w:spacing w:before="0" w:beforeAutospacing="0" w:after="120" w:afterAutospacing="0"/>
        <w:ind w:left="1429"/>
      </w:pPr>
      <w:r w:rsidRPr="00D4224E">
        <w:rPr>
          <w:color w:val="1A1B22"/>
        </w:rPr>
        <w:t>«Визуализация требований: диаграмма связей»;</w:t>
      </w:r>
    </w:p>
    <w:p w14:paraId="65F54FE6" w14:textId="77777777" w:rsidR="00D4224E" w:rsidRPr="00D4224E" w:rsidRDefault="00D4224E" w:rsidP="00D4224E">
      <w:pPr>
        <w:pStyle w:val="a3"/>
        <w:numPr>
          <w:ilvl w:val="0"/>
          <w:numId w:val="5"/>
        </w:numPr>
        <w:spacing w:before="0" w:beforeAutospacing="0" w:after="120" w:afterAutospacing="0"/>
        <w:ind w:left="1429"/>
      </w:pPr>
      <w:r w:rsidRPr="00D4224E">
        <w:rPr>
          <w:color w:val="1A1B22"/>
        </w:rPr>
        <w:t>«Визуализация требований: блок-схема»;</w:t>
      </w:r>
    </w:p>
    <w:p w14:paraId="0F071BED" w14:textId="77777777" w:rsidR="00D4224E" w:rsidRPr="00D4224E" w:rsidRDefault="00D4224E" w:rsidP="00D4224E">
      <w:pPr>
        <w:pStyle w:val="a3"/>
        <w:numPr>
          <w:ilvl w:val="0"/>
          <w:numId w:val="5"/>
        </w:numPr>
        <w:spacing w:before="0" w:beforeAutospacing="0" w:after="120" w:afterAutospacing="0"/>
        <w:ind w:left="1429"/>
      </w:pPr>
      <w:r w:rsidRPr="00D4224E">
        <w:rPr>
          <w:color w:val="1A1B22"/>
        </w:rPr>
        <w:t>«Серые зоны»;</w:t>
      </w:r>
    </w:p>
    <w:p w14:paraId="1EC6FFC2" w14:textId="40321339" w:rsidR="00D4224E" w:rsidRPr="00D4224E" w:rsidRDefault="00D4224E" w:rsidP="00D4224E">
      <w:pPr>
        <w:pStyle w:val="a3"/>
        <w:numPr>
          <w:ilvl w:val="0"/>
          <w:numId w:val="5"/>
        </w:numPr>
        <w:spacing w:before="0" w:beforeAutospacing="0" w:after="0" w:afterAutospacing="0"/>
        <w:ind w:left="1429"/>
      </w:pPr>
      <w:r w:rsidRPr="00D4224E">
        <w:rPr>
          <w:color w:val="1A1B22"/>
        </w:rPr>
        <w:t>«Поиск требований».</w:t>
      </w:r>
    </w:p>
    <w:p w14:paraId="3BF3535D" w14:textId="77777777" w:rsidR="00D52A66" w:rsidRPr="00D52A66" w:rsidRDefault="00D52A66" w:rsidP="00D52A66">
      <w:pPr>
        <w:pStyle w:val="1850"/>
        <w:shd w:val="clear" w:color="auto" w:fill="FFFFFF"/>
        <w:spacing w:before="720" w:beforeAutospacing="0" w:after="0" w:afterAutospacing="0"/>
        <w:ind w:left="360"/>
        <w:jc w:val="center"/>
      </w:pPr>
      <w:r w:rsidRPr="00D52A66">
        <w:rPr>
          <w:b/>
          <w:bCs/>
          <w:color w:val="1A1B22"/>
        </w:rPr>
        <w:t>Анализ требований</w:t>
      </w:r>
    </w:p>
    <w:p w14:paraId="5C184420" w14:textId="24E68C78" w:rsidR="00D4224E" w:rsidRDefault="00D52A66" w:rsidP="00D52A66">
      <w:pPr>
        <w:pStyle w:val="a3"/>
        <w:spacing w:before="0" w:beforeAutospacing="0" w:after="0" w:afterAutospacing="0"/>
        <w:ind w:left="360"/>
        <w:rPr>
          <w:color w:val="1A1B22"/>
        </w:rPr>
      </w:pPr>
      <w:proofErr w:type="gramStart"/>
      <w:r w:rsidRPr="00D52A66">
        <w:rPr>
          <w:b/>
          <w:bCs/>
          <w:color w:val="1A1B22"/>
        </w:rPr>
        <w:t>Т</w:t>
      </w:r>
      <w:r w:rsidRPr="00D52A66">
        <w:rPr>
          <w:b/>
          <w:bCs/>
          <w:color w:val="1A1B22"/>
        </w:rPr>
        <w:t>ребования</w:t>
      </w:r>
      <w:r w:rsidRPr="00D52A66">
        <w:rPr>
          <w:color w:val="1A1B22"/>
        </w:rPr>
        <w:t xml:space="preserve"> </w:t>
      </w:r>
      <w:r>
        <w:rPr>
          <w:color w:val="1A1B22"/>
        </w:rPr>
        <w:t>это</w:t>
      </w:r>
      <w:r w:rsidRPr="00D52A66">
        <w:rPr>
          <w:color w:val="1A1B22"/>
        </w:rPr>
        <w:t xml:space="preserve"> описание</w:t>
      </w:r>
      <w:proofErr w:type="gramEnd"/>
      <w:r w:rsidRPr="00D52A66">
        <w:rPr>
          <w:color w:val="1A1B22"/>
        </w:rPr>
        <w:t xml:space="preserve"> того, как приложение должно работать и какой функциональностью обладать.</w:t>
      </w:r>
    </w:p>
    <w:p w14:paraId="4F3046BE" w14:textId="77777777" w:rsidR="00D52A66" w:rsidRPr="00D52A66" w:rsidRDefault="00D52A66" w:rsidP="00D52A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2A66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shd w:val="clear" w:color="auto" w:fill="FFFFFF"/>
          <w:lang w:eastAsia="ru-RU"/>
        </w:rPr>
        <w:t>GUI (</w:t>
      </w:r>
      <w:proofErr w:type="spellStart"/>
      <w:r w:rsidRPr="00D52A66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shd w:val="clear" w:color="auto" w:fill="FFFFFF"/>
          <w:lang w:eastAsia="ru-RU"/>
        </w:rPr>
        <w:t>Graphical</w:t>
      </w:r>
      <w:proofErr w:type="spellEnd"/>
      <w:r w:rsidRPr="00D52A66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shd w:val="clear" w:color="auto" w:fill="FFFFFF"/>
          <w:lang w:eastAsia="ru-RU"/>
        </w:rPr>
        <w:t xml:space="preserve"> User Interface — «графический пользовательский интерфейс»)</w:t>
      </w:r>
      <w:r w:rsidRPr="00D52A66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 — это привычный для пользователей интерфейс. Информация выводится на компьютере в виде графических элементов: меню, кнопок, форм ввода данных, иконок. Через элементы на экране пользователь отправляет команды компьютеру.</w:t>
      </w:r>
    </w:p>
    <w:p w14:paraId="0A16D000" w14:textId="2AF77B16" w:rsidR="00D52A66" w:rsidRDefault="00D52A66" w:rsidP="00D52A66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</w:pPr>
      <w:r w:rsidRPr="00D52A66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Требования к функциональности</w:t>
      </w:r>
    </w:p>
    <w:p w14:paraId="7BD95F22" w14:textId="77777777" w:rsidR="00D52A66" w:rsidRPr="00D52A66" w:rsidRDefault="00D52A66" w:rsidP="00D52A66">
      <w:pPr>
        <w:pStyle w:val="7844"/>
        <w:shd w:val="clear" w:color="auto" w:fill="FFFFFF"/>
        <w:spacing w:before="180" w:beforeAutospacing="0" w:after="0" w:afterAutospacing="0"/>
      </w:pPr>
      <w:r w:rsidRPr="00D52A66">
        <w:rPr>
          <w:color w:val="1A1B22"/>
        </w:rPr>
        <w:t>В блоке «Требования к функциональности» описано, как приложение должно работать. По этим требованиям и макетам разработчик пишет код, а тестировщик проектирует проверки.</w:t>
      </w:r>
    </w:p>
    <w:p w14:paraId="5D238D04" w14:textId="7CA5F94E" w:rsidR="00D52A66" w:rsidRPr="00D52A66" w:rsidRDefault="00D52A66" w:rsidP="00D52A66">
      <w:pPr>
        <w:pStyle w:val="a3"/>
        <w:shd w:val="clear" w:color="auto" w:fill="FFFFFF"/>
        <w:spacing w:before="0" w:beforeAutospacing="0" w:after="0" w:afterAutospacing="0"/>
      </w:pPr>
      <w:r w:rsidRPr="00D52A66">
        <w:rPr>
          <w:color w:val="1A1B22"/>
        </w:rPr>
        <w:t>Необходимо</w:t>
      </w:r>
      <w:r w:rsidRPr="00D52A66">
        <w:rPr>
          <w:color w:val="1A1B22"/>
        </w:rPr>
        <w:t xml:space="preserve"> изучить требования и выделить в них несколько объектов тестирования.</w:t>
      </w:r>
    </w:p>
    <w:p w14:paraId="37E5C16C" w14:textId="77777777" w:rsidR="00D52A66" w:rsidRPr="00D52A66" w:rsidRDefault="00D52A66" w:rsidP="00D52A66">
      <w:pPr>
        <w:pStyle w:val="a3"/>
        <w:shd w:val="clear" w:color="auto" w:fill="FFFFFF"/>
        <w:spacing w:before="0" w:beforeAutospacing="0" w:after="0" w:afterAutospacing="0"/>
      </w:pPr>
      <w:r w:rsidRPr="00D52A66">
        <w:rPr>
          <w:color w:val="1A1B22"/>
        </w:rPr>
        <w:t>Объекты тестирования — это функциональность, которая описана в пунктах требований.</w:t>
      </w:r>
    </w:p>
    <w:p w14:paraId="043A2674" w14:textId="0C50BB7C" w:rsidR="00D52A66" w:rsidRPr="00061283" w:rsidRDefault="00D52A66" w:rsidP="00061283">
      <w:pPr>
        <w:pStyle w:val="a3"/>
        <w:shd w:val="clear" w:color="auto" w:fill="FFFFFF"/>
        <w:spacing w:before="0" w:beforeAutospacing="0" w:after="0" w:afterAutospacing="0"/>
      </w:pPr>
      <w:r w:rsidRPr="00061283">
        <w:rPr>
          <w:color w:val="1A1B22"/>
        </w:rPr>
        <w:t>Например: «Промо-страница включает нижний блок со ссылками, которые ведут на другие страницы: язык, обратная связь, пользовательское соглашение».</w:t>
      </w:r>
    </w:p>
    <w:p w14:paraId="45E1D7ED" w14:textId="71E54F87" w:rsidR="00D52A66" w:rsidRPr="00061283" w:rsidRDefault="00D52A66" w:rsidP="00061283">
      <w:pPr>
        <w:pStyle w:val="a3"/>
        <w:shd w:val="clear" w:color="auto" w:fill="FFFFFF"/>
        <w:spacing w:before="0" w:beforeAutospacing="0" w:after="0" w:afterAutospacing="0"/>
      </w:pPr>
      <w:r w:rsidRPr="00061283">
        <w:rPr>
          <w:color w:val="1A1B22"/>
        </w:rPr>
        <w:t>Т</w:t>
      </w:r>
      <w:r w:rsidRPr="00061283">
        <w:rPr>
          <w:color w:val="1A1B22"/>
        </w:rPr>
        <w:t>естировщику нужно будет проверить, что:</w:t>
      </w:r>
    </w:p>
    <w:p w14:paraId="04258A40" w14:textId="77777777" w:rsidR="00D52A66" w:rsidRPr="00061283" w:rsidRDefault="00D52A66" w:rsidP="00061283">
      <w:pPr>
        <w:pStyle w:val="a3"/>
        <w:numPr>
          <w:ilvl w:val="0"/>
          <w:numId w:val="6"/>
        </w:numPr>
        <w:spacing w:before="0" w:beforeAutospacing="0" w:after="0" w:afterAutospacing="0"/>
        <w:ind w:left="1429" w:hanging="1429"/>
      </w:pPr>
      <w:r w:rsidRPr="00061283">
        <w:rPr>
          <w:color w:val="1A1B22"/>
        </w:rPr>
        <w:t>в нижнем блоке промо-страницы есть ссылки,</w:t>
      </w:r>
    </w:p>
    <w:p w14:paraId="2F3562FD" w14:textId="77777777" w:rsidR="00D52A66" w:rsidRPr="00061283" w:rsidRDefault="00D52A66" w:rsidP="00061283">
      <w:pPr>
        <w:pStyle w:val="a3"/>
        <w:numPr>
          <w:ilvl w:val="0"/>
          <w:numId w:val="6"/>
        </w:numPr>
        <w:spacing w:before="0" w:beforeAutospacing="0" w:after="0" w:afterAutospacing="0"/>
        <w:ind w:left="1429" w:hanging="1429"/>
      </w:pPr>
      <w:r w:rsidRPr="00061283">
        <w:rPr>
          <w:color w:val="1A1B22"/>
        </w:rPr>
        <w:t>эти ссылки ведут на соответствующие страницы.</w:t>
      </w:r>
    </w:p>
    <w:p w14:paraId="3BA79FE6" w14:textId="77777777" w:rsidR="00D52A66" w:rsidRPr="00061283" w:rsidRDefault="00D52A66" w:rsidP="00061283">
      <w:pPr>
        <w:pStyle w:val="a3"/>
        <w:spacing w:before="0" w:beforeAutospacing="0" w:after="0" w:afterAutospacing="0"/>
        <w:ind w:left="360"/>
      </w:pPr>
    </w:p>
    <w:p w14:paraId="1B8F4CFC" w14:textId="0412B900" w:rsidR="00D4224E" w:rsidRDefault="00D4224E" w:rsidP="000612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4F11FC" w14:textId="2E1B324C" w:rsidR="00061283" w:rsidRPr="00061283" w:rsidRDefault="00061283" w:rsidP="00061283">
      <w:pPr>
        <w:pStyle w:val="7093"/>
        <w:shd w:val="clear" w:color="auto" w:fill="FFFFFF"/>
        <w:spacing w:before="600" w:beforeAutospacing="0" w:after="180" w:afterAutospacing="0"/>
      </w:pPr>
      <w:r w:rsidRPr="00061283">
        <w:rPr>
          <w:b/>
          <w:bCs/>
          <w:color w:val="1A1B22"/>
        </w:rPr>
        <w:lastRenderedPageBreak/>
        <w:t xml:space="preserve">Ограничения для полей ввода в форме </w:t>
      </w:r>
      <w:r w:rsidRPr="00061283">
        <w:rPr>
          <w:b/>
          <w:bCs/>
          <w:color w:val="1A1B22"/>
        </w:rPr>
        <w:t>регистрации</w:t>
      </w:r>
    </w:p>
    <w:p w14:paraId="3B71ED27" w14:textId="77777777" w:rsidR="00061283" w:rsidRPr="00061283" w:rsidRDefault="00061283" w:rsidP="00061283">
      <w:pPr>
        <w:pStyle w:val="a3"/>
        <w:shd w:val="clear" w:color="auto" w:fill="FFFFFF"/>
        <w:spacing w:before="180" w:beforeAutospacing="0" w:after="0" w:afterAutospacing="0"/>
      </w:pPr>
      <w:r w:rsidRPr="00061283">
        <w:rPr>
          <w:color w:val="1A1B22"/>
        </w:rPr>
        <w:t>Этот блок требований описывает, какой формат данных принимают поля ввода: «Имя», «Фамилия», «Отчество», «</w:t>
      </w:r>
      <w:proofErr w:type="spellStart"/>
      <w:r w:rsidRPr="00061283">
        <w:rPr>
          <w:color w:val="1A1B22"/>
        </w:rPr>
        <w:t>Email</w:t>
      </w:r>
      <w:proofErr w:type="spellEnd"/>
      <w:r w:rsidRPr="00061283">
        <w:rPr>
          <w:color w:val="1A1B22"/>
        </w:rPr>
        <w:t>» и «Номер телефона».</w:t>
      </w:r>
    </w:p>
    <w:p w14:paraId="1CA3CDB5" w14:textId="206ACA7B" w:rsidR="00061283" w:rsidRPr="00061283" w:rsidRDefault="00061283" w:rsidP="00061283">
      <w:pPr>
        <w:pStyle w:val="a3"/>
        <w:shd w:val="clear" w:color="auto" w:fill="FFFFFF"/>
        <w:spacing w:before="300" w:beforeAutospacing="0" w:after="180" w:afterAutospacing="0"/>
      </w:pPr>
      <w:r>
        <w:rPr>
          <w:color w:val="1A1B22"/>
        </w:rPr>
        <w:t xml:space="preserve">Например: </w:t>
      </w:r>
      <w:r w:rsidRPr="00061283">
        <w:rPr>
          <w:color w:val="1A1B22"/>
        </w:rPr>
        <w:t>ограничения для поля «Имя»:</w:t>
      </w:r>
    </w:p>
    <w:p w14:paraId="531758BE" w14:textId="77777777" w:rsidR="00061283" w:rsidRPr="00061283" w:rsidRDefault="00061283" w:rsidP="00061283">
      <w:pPr>
        <w:pStyle w:val="a3"/>
        <w:numPr>
          <w:ilvl w:val="0"/>
          <w:numId w:val="7"/>
        </w:numPr>
        <w:spacing w:before="0" w:beforeAutospacing="0" w:after="120" w:afterAutospacing="0"/>
        <w:ind w:left="1429" w:hanging="1429"/>
      </w:pPr>
      <w:r w:rsidRPr="00061283">
        <w:rPr>
          <w:color w:val="1A1B22"/>
        </w:rPr>
        <w:t>только буквы русского и английского алфавитов,</w:t>
      </w:r>
    </w:p>
    <w:p w14:paraId="41B44F82" w14:textId="77777777" w:rsidR="00061283" w:rsidRPr="00061283" w:rsidRDefault="00061283" w:rsidP="00061283">
      <w:pPr>
        <w:pStyle w:val="a3"/>
        <w:numPr>
          <w:ilvl w:val="0"/>
          <w:numId w:val="7"/>
        </w:numPr>
        <w:spacing w:before="0" w:beforeAutospacing="0" w:after="0" w:afterAutospacing="0"/>
        <w:ind w:left="1429" w:hanging="1429"/>
      </w:pPr>
      <w:r w:rsidRPr="00061283">
        <w:rPr>
          <w:color w:val="1A1B22"/>
        </w:rPr>
        <w:t>длина не менее двух и не более 25 символов.</w:t>
      </w:r>
    </w:p>
    <w:p w14:paraId="3D5B09F0" w14:textId="03EF1DBF" w:rsidR="00061283" w:rsidRPr="00061283" w:rsidRDefault="00061283" w:rsidP="00061283">
      <w:pPr>
        <w:pStyle w:val="a3"/>
        <w:shd w:val="clear" w:color="auto" w:fill="FFFFFF"/>
        <w:spacing w:before="0" w:beforeAutospacing="0" w:after="0" w:afterAutospacing="0"/>
      </w:pPr>
      <w:r>
        <w:rPr>
          <w:color w:val="1A1B22"/>
        </w:rPr>
        <w:t>Н</w:t>
      </w:r>
      <w:r w:rsidRPr="00061283">
        <w:rPr>
          <w:color w:val="1A1B22"/>
        </w:rPr>
        <w:t>ужно протестировать, что поле принимает только такие данные. Например, имя «Мариса» ввести можно, а «М» — нет.</w:t>
      </w:r>
    </w:p>
    <w:p w14:paraId="6899229D" w14:textId="26AA6C22" w:rsidR="00061283" w:rsidRDefault="00061283" w:rsidP="00061283">
      <w:pPr>
        <w:pStyle w:val="a3"/>
        <w:shd w:val="clear" w:color="auto" w:fill="FFFFFF"/>
        <w:spacing w:before="0" w:beforeAutospacing="0" w:after="0" w:afterAutospacing="0"/>
        <w:rPr>
          <w:color w:val="1A1B22"/>
          <w:shd w:val="clear" w:color="auto" w:fill="FFFFFF"/>
        </w:rPr>
      </w:pPr>
      <w:r w:rsidRPr="00061283">
        <w:rPr>
          <w:color w:val="1A1B22"/>
          <w:shd w:val="clear" w:color="auto" w:fill="FFFFFF"/>
        </w:rPr>
        <w:t>Когда определ</w:t>
      </w:r>
      <w:r>
        <w:rPr>
          <w:color w:val="1A1B22"/>
          <w:shd w:val="clear" w:color="auto" w:fill="FFFFFF"/>
        </w:rPr>
        <w:t>ятся</w:t>
      </w:r>
      <w:r w:rsidRPr="00061283">
        <w:rPr>
          <w:color w:val="1A1B22"/>
          <w:shd w:val="clear" w:color="auto" w:fill="FFFFFF"/>
        </w:rPr>
        <w:t xml:space="preserve"> все крупные объекты тестирования, мож</w:t>
      </w:r>
      <w:r>
        <w:rPr>
          <w:color w:val="1A1B22"/>
          <w:shd w:val="clear" w:color="auto" w:fill="FFFFFF"/>
        </w:rPr>
        <w:t>но</w:t>
      </w:r>
      <w:r w:rsidRPr="00061283">
        <w:rPr>
          <w:color w:val="1A1B22"/>
          <w:shd w:val="clear" w:color="auto" w:fill="FFFFFF"/>
        </w:rPr>
        <w:t xml:space="preserve"> приступ</w:t>
      </w:r>
      <w:r>
        <w:rPr>
          <w:color w:val="1A1B22"/>
          <w:shd w:val="clear" w:color="auto" w:fill="FFFFFF"/>
        </w:rPr>
        <w:t>а</w:t>
      </w:r>
      <w:r w:rsidRPr="00061283">
        <w:rPr>
          <w:color w:val="1A1B22"/>
          <w:shd w:val="clear" w:color="auto" w:fill="FFFFFF"/>
        </w:rPr>
        <w:t>ть к их декомпозиции.</w:t>
      </w:r>
    </w:p>
    <w:p w14:paraId="0B566D79" w14:textId="77777777" w:rsidR="00061283" w:rsidRPr="00061283" w:rsidRDefault="00061283" w:rsidP="004C12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Декомпозиция требований</w:t>
      </w:r>
    </w:p>
    <w:p w14:paraId="0DB279AE" w14:textId="1D604245" w:rsidR="00061283" w:rsidRPr="00061283" w:rsidRDefault="00061283" w:rsidP="004C12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127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Д</w:t>
      </w: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екомпозиция требований — это подход тест-анализа, при котором тестировщик разбивает крупные объекты тестирования на более мелкие. Так проще проектировать проверки.</w:t>
      </w:r>
    </w:p>
    <w:p w14:paraId="02FA5CF4" w14:textId="77777777" w:rsidR="00061283" w:rsidRPr="00061283" w:rsidRDefault="00061283" w:rsidP="004C12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Правило первое</w:t>
      </w:r>
    </w:p>
    <w:p w14:paraId="59CCA55D" w14:textId="77777777" w:rsidR="00061283" w:rsidRPr="00061283" w:rsidRDefault="00061283" w:rsidP="004C12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Обычно одно требование можно разложить на несколько частей.</w:t>
      </w:r>
    </w:p>
    <w:p w14:paraId="1AF0C322" w14:textId="2F614AF0" w:rsidR="00061283" w:rsidRPr="00061283" w:rsidRDefault="00061283" w:rsidP="004C12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Например, удалось изучить требования к </w:t>
      </w:r>
      <w:proofErr w:type="gramStart"/>
      <w:r w:rsidRPr="004C127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интернет магазину</w:t>
      </w:r>
      <w:proofErr w:type="gramEnd"/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и выделить объект тестирования — форму </w:t>
      </w:r>
      <w:r w:rsidRPr="004C127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регистрации</w:t>
      </w: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. Форма состоит из нескольких полей ввода: «Имя», «Фамилия», «Отчество», «</w:t>
      </w:r>
      <w:proofErr w:type="spellStart"/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Email</w:t>
      </w:r>
      <w:proofErr w:type="spellEnd"/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» и «Номер телефона».</w:t>
      </w:r>
    </w:p>
    <w:p w14:paraId="217AB616" w14:textId="77777777" w:rsidR="00061283" w:rsidRPr="00061283" w:rsidRDefault="00061283" w:rsidP="004C12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Правило второе</w:t>
      </w:r>
    </w:p>
    <w:p w14:paraId="7BA82F73" w14:textId="00EED36D" w:rsidR="00061283" w:rsidRPr="00061283" w:rsidRDefault="00061283" w:rsidP="004C12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Требования декомпозируют до </w:t>
      </w:r>
      <w:r w:rsidR="004C1274" w:rsidRPr="004C127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атомарного</w:t>
      </w: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</w:t>
      </w:r>
      <w:proofErr w:type="gramStart"/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( </w:t>
      </w: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Атомарный</w:t>
      </w:r>
      <w:proofErr w:type="gramEnd"/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 xml:space="preserve"> — это такой, который нельзя поделить на более мелкие части</w:t>
      </w: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) уровня: так, чтобы поделить их ещё раз было уже нельзя.</w:t>
      </w:r>
    </w:p>
    <w:p w14:paraId="7E313739" w14:textId="77777777" w:rsidR="00061283" w:rsidRPr="00061283" w:rsidRDefault="00061283" w:rsidP="004C1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Например, поле «Имя» на форме предзаказа можно декомпозировать так:</w:t>
      </w:r>
    </w:p>
    <w:p w14:paraId="41208E00" w14:textId="77777777" w:rsidR="00061283" w:rsidRPr="00061283" w:rsidRDefault="00061283" w:rsidP="004C1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русские буквы,</w:t>
      </w:r>
    </w:p>
    <w:p w14:paraId="18F47F6D" w14:textId="77777777" w:rsidR="00061283" w:rsidRPr="00061283" w:rsidRDefault="00061283" w:rsidP="004C1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английские буквы.</w:t>
      </w:r>
    </w:p>
    <w:p w14:paraId="76C941E0" w14:textId="77777777" w:rsidR="00061283" w:rsidRPr="00061283" w:rsidRDefault="00061283" w:rsidP="004C1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Это и есть атомарный уровень: разбить требование ещё раз не получится.</w:t>
      </w:r>
    </w:p>
    <w:p w14:paraId="21F120F1" w14:textId="77777777" w:rsidR="00061283" w:rsidRPr="00061283" w:rsidRDefault="00061283" w:rsidP="004C1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Правило третье</w:t>
      </w:r>
    </w:p>
    <w:p w14:paraId="3A898D0D" w14:textId="77777777" w:rsidR="00061283" w:rsidRPr="00061283" w:rsidRDefault="00061283" w:rsidP="004C1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Требования декомпозируют в рамках существующего описания.</w:t>
      </w:r>
    </w:p>
    <w:p w14:paraId="49F4FAD9" w14:textId="77777777" w:rsidR="00061283" w:rsidRPr="00061283" w:rsidRDefault="00061283" w:rsidP="004C1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Например, если в требованиях к полю «Имя» не написано про заглавные и прописные буквы, то достаточно проверить любые буквы русского и английского алфавитов. Декомпозировать их до заглавных и прописных не нужно.</w:t>
      </w:r>
    </w:p>
    <w:p w14:paraId="5648297A" w14:textId="12C9352A" w:rsidR="00061283" w:rsidRDefault="00061283" w:rsidP="004C12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</w:pPr>
      <w:r w:rsidRPr="00061283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 xml:space="preserve">Декомпозиция </w:t>
      </w:r>
      <w:r w:rsidR="004C1274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-</w:t>
      </w:r>
      <w:r w:rsidRPr="00061283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 xml:space="preserve"> </w:t>
      </w:r>
      <w:r w:rsidR="004C1274" w:rsidRPr="004C1274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пример</w:t>
      </w:r>
    </w:p>
    <w:p w14:paraId="3DFA82BF" w14:textId="275EC9FC" w:rsidR="004C1274" w:rsidRPr="004C1274" w:rsidRDefault="004C1274" w:rsidP="004C1274">
      <w:pPr>
        <w:pStyle w:val="9927"/>
        <w:shd w:val="clear" w:color="auto" w:fill="FFFFFF"/>
        <w:spacing w:before="0" w:beforeAutospacing="0" w:after="0" w:afterAutospacing="0"/>
      </w:pPr>
      <w:r w:rsidRPr="004C1274">
        <w:rPr>
          <w:color w:val="1A1B22"/>
        </w:rPr>
        <w:t>Д</w:t>
      </w:r>
      <w:r w:rsidRPr="004C1274">
        <w:rPr>
          <w:color w:val="1A1B22"/>
        </w:rPr>
        <w:t xml:space="preserve">екомпозировать блок с формой </w:t>
      </w:r>
      <w:r w:rsidRPr="004C1274">
        <w:rPr>
          <w:color w:val="1A1B22"/>
        </w:rPr>
        <w:t>регистрации</w:t>
      </w:r>
      <w:r w:rsidRPr="004C1274">
        <w:rPr>
          <w:color w:val="1A1B22"/>
        </w:rPr>
        <w:t>: изучи</w:t>
      </w:r>
      <w:r w:rsidRPr="004C1274">
        <w:rPr>
          <w:color w:val="1A1B22"/>
        </w:rPr>
        <w:t>ть</w:t>
      </w:r>
      <w:r w:rsidRPr="004C1274">
        <w:rPr>
          <w:color w:val="1A1B22"/>
        </w:rPr>
        <w:t xml:space="preserve"> требования ещё раз и выдели</w:t>
      </w:r>
      <w:r w:rsidRPr="004C1274">
        <w:rPr>
          <w:color w:val="1A1B22"/>
        </w:rPr>
        <w:t>ть</w:t>
      </w:r>
      <w:r w:rsidRPr="004C1274">
        <w:rPr>
          <w:color w:val="1A1B22"/>
        </w:rPr>
        <w:t xml:space="preserve"> более мелкие объекты тестирования.</w:t>
      </w:r>
    </w:p>
    <w:p w14:paraId="4E76A7C3" w14:textId="77777777" w:rsidR="004C1274" w:rsidRPr="004C1274" w:rsidRDefault="004C1274" w:rsidP="004C1274">
      <w:pPr>
        <w:pStyle w:val="a3"/>
        <w:shd w:val="clear" w:color="auto" w:fill="FFFFFF"/>
        <w:spacing w:before="300" w:beforeAutospacing="0" w:after="180" w:afterAutospacing="0"/>
      </w:pPr>
      <w:r w:rsidRPr="004C1274">
        <w:rPr>
          <w:color w:val="1A1B22"/>
        </w:rPr>
        <w:t>Должно получиться так:</w:t>
      </w:r>
    </w:p>
    <w:p w14:paraId="390EBD88" w14:textId="77777777" w:rsidR="004C1274" w:rsidRPr="004C1274" w:rsidRDefault="004C1274" w:rsidP="004C1274">
      <w:pPr>
        <w:pStyle w:val="a3"/>
        <w:numPr>
          <w:ilvl w:val="0"/>
          <w:numId w:val="8"/>
        </w:numPr>
        <w:spacing w:before="0" w:beforeAutospacing="0" w:after="120" w:afterAutospacing="0"/>
        <w:ind w:left="1429"/>
      </w:pPr>
      <w:r w:rsidRPr="004C1274">
        <w:rPr>
          <w:color w:val="1A1B22"/>
        </w:rPr>
        <w:t>поле «Имя»,</w:t>
      </w:r>
    </w:p>
    <w:p w14:paraId="0589CE25" w14:textId="77777777" w:rsidR="004C1274" w:rsidRPr="004C1274" w:rsidRDefault="004C1274" w:rsidP="004C1274">
      <w:pPr>
        <w:pStyle w:val="a3"/>
        <w:numPr>
          <w:ilvl w:val="0"/>
          <w:numId w:val="8"/>
        </w:numPr>
        <w:spacing w:before="0" w:beforeAutospacing="0" w:after="120" w:afterAutospacing="0"/>
        <w:ind w:left="1429"/>
      </w:pPr>
      <w:r w:rsidRPr="004C1274">
        <w:rPr>
          <w:color w:val="1A1B22"/>
        </w:rPr>
        <w:t>поле «Фамилия»,</w:t>
      </w:r>
    </w:p>
    <w:p w14:paraId="12B61CB6" w14:textId="77777777" w:rsidR="004C1274" w:rsidRPr="004C1274" w:rsidRDefault="004C1274" w:rsidP="004C1274">
      <w:pPr>
        <w:pStyle w:val="a3"/>
        <w:numPr>
          <w:ilvl w:val="0"/>
          <w:numId w:val="8"/>
        </w:numPr>
        <w:spacing w:before="0" w:beforeAutospacing="0" w:after="120" w:afterAutospacing="0"/>
        <w:ind w:left="1429"/>
      </w:pPr>
      <w:r w:rsidRPr="004C1274">
        <w:rPr>
          <w:color w:val="1A1B22"/>
        </w:rPr>
        <w:t>поле «Отчество»,</w:t>
      </w:r>
    </w:p>
    <w:p w14:paraId="6F783F97" w14:textId="77777777" w:rsidR="004C1274" w:rsidRPr="004C1274" w:rsidRDefault="004C1274" w:rsidP="004C1274">
      <w:pPr>
        <w:pStyle w:val="a3"/>
        <w:numPr>
          <w:ilvl w:val="0"/>
          <w:numId w:val="8"/>
        </w:numPr>
        <w:spacing w:before="0" w:beforeAutospacing="0" w:after="120" w:afterAutospacing="0"/>
        <w:ind w:left="1429"/>
      </w:pPr>
      <w:r w:rsidRPr="004C1274">
        <w:rPr>
          <w:color w:val="1A1B22"/>
        </w:rPr>
        <w:t>поле «</w:t>
      </w:r>
      <w:proofErr w:type="spellStart"/>
      <w:r w:rsidRPr="004C1274">
        <w:rPr>
          <w:color w:val="1A1B22"/>
        </w:rPr>
        <w:t>Email</w:t>
      </w:r>
      <w:proofErr w:type="spellEnd"/>
      <w:r w:rsidRPr="004C1274">
        <w:rPr>
          <w:color w:val="1A1B22"/>
        </w:rPr>
        <w:t>»,</w:t>
      </w:r>
    </w:p>
    <w:p w14:paraId="732C7D03" w14:textId="77777777" w:rsidR="004C1274" w:rsidRPr="004C1274" w:rsidRDefault="004C1274" w:rsidP="004C1274">
      <w:pPr>
        <w:pStyle w:val="a3"/>
        <w:numPr>
          <w:ilvl w:val="0"/>
          <w:numId w:val="8"/>
        </w:numPr>
        <w:spacing w:before="0" w:beforeAutospacing="0" w:after="120" w:afterAutospacing="0"/>
        <w:ind w:left="1429"/>
      </w:pPr>
      <w:r w:rsidRPr="004C1274">
        <w:rPr>
          <w:color w:val="1A1B22"/>
        </w:rPr>
        <w:t>поле «Номер телефона»,</w:t>
      </w:r>
    </w:p>
    <w:p w14:paraId="0CC4D15B" w14:textId="77777777" w:rsidR="004C1274" w:rsidRPr="004C1274" w:rsidRDefault="004C1274" w:rsidP="004C1274">
      <w:pPr>
        <w:pStyle w:val="a3"/>
        <w:numPr>
          <w:ilvl w:val="0"/>
          <w:numId w:val="8"/>
        </w:numPr>
        <w:spacing w:before="0" w:beforeAutospacing="0" w:after="120" w:afterAutospacing="0"/>
        <w:ind w:left="1429"/>
      </w:pPr>
      <w:r w:rsidRPr="004C1274">
        <w:rPr>
          <w:color w:val="1A1B22"/>
        </w:rPr>
        <w:t>кнопка «Заказать»,</w:t>
      </w:r>
    </w:p>
    <w:p w14:paraId="75A04DDF" w14:textId="77777777" w:rsidR="004C1274" w:rsidRPr="004C1274" w:rsidRDefault="004C1274" w:rsidP="004C1274">
      <w:pPr>
        <w:pStyle w:val="a3"/>
        <w:numPr>
          <w:ilvl w:val="0"/>
          <w:numId w:val="8"/>
        </w:numPr>
        <w:spacing w:before="0" w:beforeAutospacing="0" w:after="0" w:afterAutospacing="0"/>
        <w:ind w:left="1429"/>
      </w:pPr>
      <w:r w:rsidRPr="004C1274">
        <w:rPr>
          <w:color w:val="1A1B22"/>
        </w:rPr>
        <w:t>информация о количестве подписавшихся пользователей.</w:t>
      </w:r>
    </w:p>
    <w:p w14:paraId="21D85E99" w14:textId="77777777" w:rsidR="004C1274" w:rsidRPr="004C1274" w:rsidRDefault="004C1274" w:rsidP="004C1274">
      <w:pPr>
        <w:pStyle w:val="a3"/>
        <w:shd w:val="clear" w:color="auto" w:fill="FFFFFF"/>
        <w:spacing w:before="0" w:beforeAutospacing="0" w:after="0" w:afterAutospacing="0"/>
      </w:pPr>
      <w:r w:rsidRPr="004C1274">
        <w:rPr>
          <w:color w:val="1A1B22"/>
        </w:rPr>
        <w:t>Требования к полям «Имя», «Фамилия» и «Отчество» можно разбить так:</w:t>
      </w:r>
    </w:p>
    <w:p w14:paraId="04B1CD5B" w14:textId="77777777" w:rsidR="004C1274" w:rsidRPr="004C1274" w:rsidRDefault="004C1274" w:rsidP="004C1274">
      <w:pPr>
        <w:pStyle w:val="a3"/>
        <w:numPr>
          <w:ilvl w:val="0"/>
          <w:numId w:val="9"/>
        </w:numPr>
        <w:spacing w:before="0" w:beforeAutospacing="0" w:after="120" w:afterAutospacing="0"/>
        <w:ind w:left="1429"/>
      </w:pPr>
      <w:r w:rsidRPr="004C1274">
        <w:rPr>
          <w:color w:val="1A1B22"/>
        </w:rPr>
        <w:t>буквы русского алфавита,</w:t>
      </w:r>
    </w:p>
    <w:p w14:paraId="341FD142" w14:textId="5F290545" w:rsidR="004C1274" w:rsidRPr="004C1274" w:rsidRDefault="004C1274" w:rsidP="004C1274">
      <w:pPr>
        <w:pStyle w:val="a3"/>
        <w:numPr>
          <w:ilvl w:val="0"/>
          <w:numId w:val="9"/>
        </w:numPr>
        <w:spacing w:before="0" w:beforeAutospacing="0" w:after="0" w:afterAutospacing="0"/>
        <w:ind w:left="1429"/>
      </w:pPr>
      <w:r w:rsidRPr="004C1274">
        <w:rPr>
          <w:color w:val="1A1B22"/>
        </w:rPr>
        <w:t>буквы английского алфавита.</w:t>
      </w:r>
    </w:p>
    <w:p w14:paraId="2252D249" w14:textId="77777777" w:rsidR="006466AF" w:rsidRPr="006466AF" w:rsidRDefault="006466AF" w:rsidP="006466AF">
      <w:pPr>
        <w:pStyle w:val="8631"/>
        <w:shd w:val="clear" w:color="auto" w:fill="FFFFFF"/>
        <w:spacing w:before="0" w:beforeAutospacing="0" w:after="0" w:afterAutospacing="0"/>
      </w:pPr>
      <w:r w:rsidRPr="006466AF">
        <w:rPr>
          <w:color w:val="1A1B22"/>
        </w:rPr>
        <w:lastRenderedPageBreak/>
        <w:t>Требования к полю «</w:t>
      </w:r>
      <w:proofErr w:type="spellStart"/>
      <w:r w:rsidRPr="006466AF">
        <w:rPr>
          <w:color w:val="1A1B22"/>
        </w:rPr>
        <w:t>Email</w:t>
      </w:r>
      <w:proofErr w:type="spellEnd"/>
      <w:r w:rsidRPr="006466AF">
        <w:rPr>
          <w:color w:val="1A1B22"/>
        </w:rPr>
        <w:t>»:</w:t>
      </w:r>
    </w:p>
    <w:p w14:paraId="5E59FD94" w14:textId="77777777" w:rsidR="006466AF" w:rsidRPr="006466AF" w:rsidRDefault="006466AF" w:rsidP="006466AF">
      <w:pPr>
        <w:pStyle w:val="a3"/>
        <w:numPr>
          <w:ilvl w:val="0"/>
          <w:numId w:val="10"/>
        </w:numPr>
        <w:spacing w:before="0" w:beforeAutospacing="0" w:after="0" w:afterAutospacing="0"/>
        <w:ind w:left="1429"/>
      </w:pPr>
      <w:r w:rsidRPr="006466AF">
        <w:rPr>
          <w:color w:val="1A1B22"/>
        </w:rPr>
        <w:t>буквы английского алфавита,</w:t>
      </w:r>
    </w:p>
    <w:p w14:paraId="3D620669" w14:textId="77777777" w:rsidR="006466AF" w:rsidRPr="006466AF" w:rsidRDefault="006466AF" w:rsidP="006466AF">
      <w:pPr>
        <w:pStyle w:val="a3"/>
        <w:numPr>
          <w:ilvl w:val="0"/>
          <w:numId w:val="10"/>
        </w:numPr>
        <w:spacing w:before="0" w:beforeAutospacing="0" w:after="0" w:afterAutospacing="0"/>
        <w:ind w:left="1429"/>
      </w:pPr>
      <w:r w:rsidRPr="006466AF">
        <w:rPr>
          <w:color w:val="1A1B22"/>
        </w:rPr>
        <w:t>цифры,</w:t>
      </w:r>
    </w:p>
    <w:p w14:paraId="749CB658" w14:textId="77777777" w:rsidR="006466AF" w:rsidRPr="006466AF" w:rsidRDefault="006466AF" w:rsidP="006466AF">
      <w:pPr>
        <w:pStyle w:val="a3"/>
        <w:numPr>
          <w:ilvl w:val="0"/>
          <w:numId w:val="10"/>
        </w:numPr>
        <w:spacing w:before="0" w:beforeAutospacing="0" w:after="0" w:afterAutospacing="0"/>
        <w:ind w:left="1429"/>
      </w:pPr>
      <w:r w:rsidRPr="006466AF">
        <w:rPr>
          <w:color w:val="1A1B22"/>
        </w:rPr>
        <w:t>тире,</w:t>
      </w:r>
    </w:p>
    <w:p w14:paraId="3B0C43C2" w14:textId="77777777" w:rsidR="006466AF" w:rsidRPr="006466AF" w:rsidRDefault="006466AF" w:rsidP="006466AF">
      <w:pPr>
        <w:pStyle w:val="a3"/>
        <w:numPr>
          <w:ilvl w:val="0"/>
          <w:numId w:val="10"/>
        </w:numPr>
        <w:spacing w:before="0" w:beforeAutospacing="0" w:after="0" w:afterAutospacing="0"/>
        <w:ind w:left="1429"/>
      </w:pPr>
      <w:r w:rsidRPr="006466AF">
        <w:rPr>
          <w:color w:val="1A1B22"/>
        </w:rPr>
        <w:t>точка,</w:t>
      </w:r>
    </w:p>
    <w:p w14:paraId="609031A1" w14:textId="77777777" w:rsidR="006466AF" w:rsidRPr="006466AF" w:rsidRDefault="006466AF" w:rsidP="006466AF">
      <w:pPr>
        <w:pStyle w:val="a3"/>
        <w:numPr>
          <w:ilvl w:val="0"/>
          <w:numId w:val="10"/>
        </w:numPr>
        <w:spacing w:before="0" w:beforeAutospacing="0" w:after="0" w:afterAutospacing="0"/>
        <w:ind w:left="1429"/>
      </w:pPr>
      <w:r w:rsidRPr="006466AF">
        <w:rPr>
          <w:color w:val="1A1B22"/>
        </w:rPr>
        <w:t>знак @.</w:t>
      </w:r>
    </w:p>
    <w:p w14:paraId="16CCEA9F" w14:textId="77777777" w:rsidR="006466AF" w:rsidRPr="006466AF" w:rsidRDefault="006466AF" w:rsidP="006466AF">
      <w:pPr>
        <w:pStyle w:val="a3"/>
        <w:shd w:val="clear" w:color="auto" w:fill="FFFFFF"/>
        <w:spacing w:before="0" w:beforeAutospacing="0" w:after="0" w:afterAutospacing="0"/>
      </w:pPr>
      <w:r w:rsidRPr="006466AF">
        <w:rPr>
          <w:color w:val="1A1B22"/>
        </w:rPr>
        <w:t>Требования к полю «Номер телефона»:</w:t>
      </w:r>
    </w:p>
    <w:p w14:paraId="4E519646" w14:textId="77777777" w:rsidR="006466AF" w:rsidRPr="006466AF" w:rsidRDefault="006466AF" w:rsidP="006466AF">
      <w:pPr>
        <w:pStyle w:val="a3"/>
        <w:numPr>
          <w:ilvl w:val="0"/>
          <w:numId w:val="11"/>
        </w:numPr>
        <w:spacing w:before="0" w:beforeAutospacing="0" w:after="0" w:afterAutospacing="0"/>
        <w:ind w:left="1429"/>
      </w:pPr>
      <w:r w:rsidRPr="006466AF">
        <w:rPr>
          <w:color w:val="1A1B22"/>
        </w:rPr>
        <w:t>цифры,</w:t>
      </w:r>
    </w:p>
    <w:p w14:paraId="2AFEE455" w14:textId="77777777" w:rsidR="006466AF" w:rsidRPr="006466AF" w:rsidRDefault="006466AF" w:rsidP="006466AF">
      <w:pPr>
        <w:pStyle w:val="a3"/>
        <w:numPr>
          <w:ilvl w:val="0"/>
          <w:numId w:val="11"/>
        </w:numPr>
        <w:spacing w:before="0" w:beforeAutospacing="0" w:after="0" w:afterAutospacing="0"/>
        <w:ind w:left="1429"/>
      </w:pPr>
      <w:r w:rsidRPr="006466AF">
        <w:rPr>
          <w:color w:val="1A1B22"/>
        </w:rPr>
        <w:t>знак +,</w:t>
      </w:r>
    </w:p>
    <w:p w14:paraId="0F8A4FBF" w14:textId="3FCBCB52" w:rsidR="006466AF" w:rsidRPr="006466AF" w:rsidRDefault="006466AF" w:rsidP="006466AF">
      <w:pPr>
        <w:pStyle w:val="a3"/>
        <w:numPr>
          <w:ilvl w:val="0"/>
          <w:numId w:val="11"/>
        </w:numPr>
        <w:spacing w:before="0" w:beforeAutospacing="0" w:after="0" w:afterAutospacing="0"/>
        <w:ind w:left="1429"/>
      </w:pPr>
      <w:r w:rsidRPr="006466AF">
        <w:rPr>
          <w:color w:val="1A1B22"/>
        </w:rPr>
        <w:t>«+7» в начале.</w:t>
      </w:r>
    </w:p>
    <w:p w14:paraId="0843EE2C" w14:textId="77777777" w:rsidR="006466AF" w:rsidRPr="006466AF" w:rsidRDefault="006466AF" w:rsidP="006466AF">
      <w:pPr>
        <w:pStyle w:val="a3"/>
        <w:spacing w:before="0" w:beforeAutospacing="0" w:after="0" w:afterAutospacing="0"/>
        <w:ind w:left="1429"/>
      </w:pPr>
    </w:p>
    <w:p w14:paraId="26730012" w14:textId="3114B83F" w:rsidR="006466AF" w:rsidRDefault="006466AF" w:rsidP="006466AF">
      <w:pPr>
        <w:pStyle w:val="1284"/>
        <w:shd w:val="clear" w:color="auto" w:fill="FFFFFF"/>
        <w:spacing w:before="0" w:beforeAutospacing="0" w:after="0" w:afterAutospacing="0"/>
        <w:ind w:left="720"/>
        <w:rPr>
          <w:b/>
          <w:bCs/>
          <w:color w:val="1A1B22"/>
        </w:rPr>
      </w:pPr>
      <w:r w:rsidRPr="006466AF">
        <w:rPr>
          <w:b/>
          <w:bCs/>
          <w:color w:val="1A1B22"/>
        </w:rPr>
        <w:t>Визуализация требований: диаграмма связей</w:t>
      </w:r>
    </w:p>
    <w:p w14:paraId="76762D53" w14:textId="2A053B0B" w:rsidR="006466AF" w:rsidRPr="006466AF" w:rsidRDefault="006466AF" w:rsidP="006466AF">
      <w:pPr>
        <w:pStyle w:val="4210"/>
        <w:shd w:val="clear" w:color="auto" w:fill="FFFFFF"/>
        <w:spacing w:before="0" w:beforeAutospacing="0" w:after="0" w:afterAutospacing="0"/>
      </w:pPr>
      <w:r w:rsidRPr="006466AF">
        <w:rPr>
          <w:color w:val="1A1B22"/>
        </w:rPr>
        <w:t>Т</w:t>
      </w:r>
      <w:r w:rsidRPr="006466AF">
        <w:rPr>
          <w:color w:val="1A1B22"/>
        </w:rPr>
        <w:t>ри правила декомпозиции:</w:t>
      </w:r>
    </w:p>
    <w:p w14:paraId="2EB5D100" w14:textId="77777777" w:rsidR="006466AF" w:rsidRPr="006466AF" w:rsidRDefault="006466AF" w:rsidP="006466AF">
      <w:pPr>
        <w:pStyle w:val="a3"/>
        <w:numPr>
          <w:ilvl w:val="0"/>
          <w:numId w:val="12"/>
        </w:numPr>
        <w:spacing w:before="0" w:beforeAutospacing="0" w:after="120" w:afterAutospacing="0"/>
        <w:ind w:left="1429" w:hanging="1429"/>
      </w:pPr>
      <w:r w:rsidRPr="006466AF">
        <w:rPr>
          <w:color w:val="1A1B22"/>
        </w:rPr>
        <w:t>Обычно одно требование можно разложить на несколько частей.</w:t>
      </w:r>
    </w:p>
    <w:p w14:paraId="101FAC9E" w14:textId="77777777" w:rsidR="006466AF" w:rsidRPr="006466AF" w:rsidRDefault="006466AF" w:rsidP="006466AF">
      <w:pPr>
        <w:pStyle w:val="a3"/>
        <w:numPr>
          <w:ilvl w:val="0"/>
          <w:numId w:val="12"/>
        </w:numPr>
        <w:spacing w:before="0" w:beforeAutospacing="0" w:after="120" w:afterAutospacing="0"/>
        <w:ind w:left="1429" w:hanging="1429"/>
      </w:pPr>
      <w:r w:rsidRPr="006466AF">
        <w:rPr>
          <w:color w:val="1A1B22"/>
        </w:rPr>
        <w:t>Требования декомпозируют до атомарного уровня.</w:t>
      </w:r>
    </w:p>
    <w:p w14:paraId="2A2DE50B" w14:textId="77777777" w:rsidR="006466AF" w:rsidRPr="006466AF" w:rsidRDefault="006466AF" w:rsidP="006466AF">
      <w:pPr>
        <w:pStyle w:val="a3"/>
        <w:numPr>
          <w:ilvl w:val="0"/>
          <w:numId w:val="12"/>
        </w:numPr>
        <w:spacing w:before="0" w:beforeAutospacing="0" w:after="0" w:afterAutospacing="0"/>
        <w:ind w:left="1429" w:hanging="1429"/>
      </w:pPr>
      <w:r w:rsidRPr="006466AF">
        <w:rPr>
          <w:color w:val="1A1B22"/>
        </w:rPr>
        <w:t>Требования декомпозируют в рамках существующего описания.</w:t>
      </w:r>
    </w:p>
    <w:p w14:paraId="02ED0D73" w14:textId="77777777" w:rsidR="006466AF" w:rsidRPr="006466AF" w:rsidRDefault="006466AF" w:rsidP="006466AF">
      <w:pPr>
        <w:pStyle w:val="1284"/>
        <w:shd w:val="clear" w:color="auto" w:fill="FFFFFF"/>
        <w:spacing w:before="0" w:beforeAutospacing="0" w:after="0" w:afterAutospacing="0"/>
        <w:ind w:left="720"/>
      </w:pPr>
    </w:p>
    <w:p w14:paraId="4F0F1652" w14:textId="77777777" w:rsidR="006466AF" w:rsidRPr="006466AF" w:rsidRDefault="006466AF" w:rsidP="006466A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66AF">
        <w:rPr>
          <w:rFonts w:ascii="Times New Roman" w:eastAsia="Times New Roman" w:hAnsi="Times New Roman" w:cs="Times New Roman"/>
          <w:b/>
          <w:bCs/>
          <w:color w:val="1A1B22"/>
          <w:sz w:val="28"/>
          <w:szCs w:val="28"/>
          <w:lang w:eastAsia="ru-RU"/>
        </w:rPr>
        <w:t>Что такое диаграмма связей</w:t>
      </w:r>
    </w:p>
    <w:p w14:paraId="10D8265A" w14:textId="77777777" w:rsidR="006466AF" w:rsidRPr="006466AF" w:rsidRDefault="006466AF" w:rsidP="006466A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66A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 xml:space="preserve">Диаграмма связей или </w:t>
      </w:r>
      <w:proofErr w:type="spellStart"/>
      <w:r w:rsidRPr="006466A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mindmap</w:t>
      </w:r>
      <w:proofErr w:type="spellEnd"/>
      <w:r w:rsidRPr="006466A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(интеллект-карта, ассоциативная карта) — способ визуализации по ассоциативным связям. Позволяет тестировщику отразить требования в удобной форме. Нарисовать такую карту можно после декомпозиции или параллельно с ней.</w:t>
      </w:r>
    </w:p>
    <w:p w14:paraId="4F440703" w14:textId="22B959C0" w:rsidR="006466AF" w:rsidRDefault="006466AF" w:rsidP="006466AF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  <w:r w:rsidRPr="006466A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Например, стул можно декомпозировать по составным частям, материалам и сценариям применения:</w:t>
      </w:r>
    </w:p>
    <w:p w14:paraId="3BB4D592" w14:textId="4855EC3A" w:rsidR="006466AF" w:rsidRDefault="006466AF" w:rsidP="006466AF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  <w:r>
        <w:rPr>
          <w:noProof/>
          <w:color w:val="1A1B22"/>
        </w:rPr>
        <w:drawing>
          <wp:inline distT="0" distB="0" distL="0" distR="0" wp14:anchorId="2E6930A1" wp14:editId="0D45C2FC">
            <wp:extent cx="4614625" cy="44513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298" cy="446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573E" w14:textId="7464CE16" w:rsidR="006466AF" w:rsidRPr="006466AF" w:rsidRDefault="006466AF" w:rsidP="006466AF">
      <w:pPr>
        <w:pStyle w:val="6395"/>
        <w:shd w:val="clear" w:color="auto" w:fill="FFFFFF"/>
        <w:spacing w:before="0" w:beforeAutospacing="0" w:after="0" w:afterAutospacing="0"/>
      </w:pPr>
      <w:r w:rsidRPr="006466AF">
        <w:rPr>
          <w:color w:val="1A1B22"/>
          <w:shd w:val="clear" w:color="auto" w:fill="FFFFFF"/>
        </w:rPr>
        <w:lastRenderedPageBreak/>
        <w:t>Д</w:t>
      </w:r>
      <w:r w:rsidRPr="006466AF">
        <w:rPr>
          <w:color w:val="1A1B22"/>
          <w:shd w:val="clear" w:color="auto" w:fill="FFFFFF"/>
        </w:rPr>
        <w:t>екомпозировать требования лучше поступательно. Например, сначала «разобрать» стул на детали — спинка, ножки и сиденье, а также на разные сценарии — сидеть, стоять и переносить. Следующий уровень — это материалы: дерево, ткань, металл и пластик.</w:t>
      </w:r>
    </w:p>
    <w:p w14:paraId="73FFD444" w14:textId="77777777" w:rsidR="006466AF" w:rsidRPr="006466AF" w:rsidRDefault="006466AF" w:rsidP="006466AF">
      <w:pPr>
        <w:pStyle w:val="a3"/>
        <w:shd w:val="clear" w:color="auto" w:fill="FFFFFF"/>
        <w:spacing w:before="0" w:beforeAutospacing="0" w:after="0" w:afterAutospacing="0"/>
      </w:pPr>
      <w:r w:rsidRPr="006466AF">
        <w:rPr>
          <w:color w:val="1A1B22"/>
        </w:rPr>
        <w:t>Нарисовать карту можно в разных инструментах. Например:</w:t>
      </w:r>
    </w:p>
    <w:p w14:paraId="387F2087" w14:textId="77777777" w:rsidR="006466AF" w:rsidRPr="006466AF" w:rsidRDefault="006466AF" w:rsidP="006466AF">
      <w:pPr>
        <w:pStyle w:val="a3"/>
        <w:numPr>
          <w:ilvl w:val="0"/>
          <w:numId w:val="13"/>
        </w:numPr>
        <w:spacing w:before="0" w:beforeAutospacing="0" w:after="120" w:afterAutospacing="0"/>
        <w:ind w:left="1429"/>
      </w:pPr>
      <w:hyperlink r:id="rId16" w:tooltip="http://draw.io/" w:history="1">
        <w:r w:rsidRPr="006466AF">
          <w:rPr>
            <w:rStyle w:val="a4"/>
            <w:color w:val="23272E"/>
          </w:rPr>
          <w:t>draw.io</w:t>
        </w:r>
      </w:hyperlink>
    </w:p>
    <w:p w14:paraId="000F9D35" w14:textId="77777777" w:rsidR="006466AF" w:rsidRPr="006466AF" w:rsidRDefault="006466AF" w:rsidP="006466AF">
      <w:pPr>
        <w:pStyle w:val="a3"/>
        <w:numPr>
          <w:ilvl w:val="0"/>
          <w:numId w:val="13"/>
        </w:numPr>
        <w:spacing w:before="0" w:beforeAutospacing="0" w:after="120" w:afterAutospacing="0"/>
        <w:ind w:left="1429"/>
      </w:pPr>
      <w:hyperlink r:id="rId17" w:tooltip="https://miro.com/" w:history="1">
        <w:proofErr w:type="spellStart"/>
        <w:r w:rsidRPr="006466AF">
          <w:rPr>
            <w:rStyle w:val="a4"/>
            <w:color w:val="23272E"/>
          </w:rPr>
          <w:t>Miro</w:t>
        </w:r>
        <w:proofErr w:type="spellEnd"/>
      </w:hyperlink>
    </w:p>
    <w:p w14:paraId="720EBCA3" w14:textId="58701718" w:rsidR="006466AF" w:rsidRPr="006466AF" w:rsidRDefault="006466AF" w:rsidP="006466AF">
      <w:pPr>
        <w:pStyle w:val="a3"/>
        <w:numPr>
          <w:ilvl w:val="0"/>
          <w:numId w:val="13"/>
        </w:numPr>
        <w:spacing w:before="0" w:beforeAutospacing="0" w:after="0" w:afterAutospacing="0"/>
        <w:ind w:left="1429"/>
      </w:pPr>
      <w:hyperlink r:id="rId18" w:tooltip="https://www.xmind.net/" w:history="1">
        <w:proofErr w:type="spellStart"/>
        <w:r w:rsidRPr="006466AF">
          <w:rPr>
            <w:rStyle w:val="a4"/>
            <w:color w:val="23272E"/>
          </w:rPr>
          <w:t>XMind</w:t>
        </w:r>
        <w:proofErr w:type="spellEnd"/>
      </w:hyperlink>
      <w:r w:rsidRPr="006466AF">
        <w:rPr>
          <w:color w:val="000000"/>
        </w:rPr>
        <w:t> </w:t>
      </w:r>
    </w:p>
    <w:p w14:paraId="5F32E229" w14:textId="3E1B350F" w:rsidR="006466AF" w:rsidRDefault="006466AF" w:rsidP="006466AF">
      <w:pPr>
        <w:pStyle w:val="a3"/>
        <w:spacing w:before="0" w:beforeAutospacing="0" w:after="0" w:afterAutospacing="0"/>
        <w:ind w:left="1429"/>
        <w:rPr>
          <w:color w:val="000000"/>
        </w:rPr>
      </w:pPr>
    </w:p>
    <w:p w14:paraId="58025C56" w14:textId="77777777" w:rsidR="00974179" w:rsidRPr="00974179" w:rsidRDefault="00974179" w:rsidP="009741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79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Визуализация требований: блок-схема</w:t>
      </w:r>
    </w:p>
    <w:p w14:paraId="6D9D33CB" w14:textId="42696409" w:rsidR="00974179" w:rsidRPr="00974179" w:rsidRDefault="00974179" w:rsidP="009741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Е</w:t>
      </w:r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щё один способ визуализации — блок-схем</w:t>
      </w:r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а</w:t>
      </w:r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. У неё другая цель. Если диаграмма связей отвечает на вопрос «Что есть в приложении?», то блок-схема — на вопрос «Как это работает?».</w:t>
      </w:r>
    </w:p>
    <w:p w14:paraId="42D8E9CF" w14:textId="77777777" w:rsidR="00974179" w:rsidRPr="00974179" w:rsidRDefault="00974179" w:rsidP="009741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79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Блок-схема</w:t>
      </w:r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— изображение последовательности шагов, которые нужно выполнить, чтобы решить в приложении определённую задачу.</w:t>
      </w:r>
    </w:p>
    <w:p w14:paraId="168E75CE" w14:textId="77777777" w:rsidR="00974179" w:rsidRPr="00974179" w:rsidRDefault="00974179" w:rsidP="009741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Например, ты хочешь зарегистрироваться в </w:t>
      </w:r>
      <w:proofErr w:type="spellStart"/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Кинопоиске</w:t>
      </w:r>
      <w:proofErr w:type="spellEnd"/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и оплатить подписку. Это две разные функциональности — блок-схем тоже будет две.</w:t>
      </w:r>
    </w:p>
    <w:p w14:paraId="2A9A5D07" w14:textId="561372D8" w:rsidR="00974179" w:rsidRPr="00974179" w:rsidRDefault="00974179" w:rsidP="009741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Ещё на схеме фиксируют, как поведёт себя приложение, если выполнить определённый шаг неправильно: ввести несуществующий адрес электронной почты или не привязать банковскую карту.</w:t>
      </w:r>
    </w:p>
    <w:p w14:paraId="20690380" w14:textId="3415E179" w:rsidR="00974179" w:rsidRPr="00974179" w:rsidRDefault="00974179" w:rsidP="009741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Б</w:t>
      </w:r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лок-схем</w:t>
      </w:r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а</w:t>
      </w:r>
      <w:r w:rsidRPr="00974179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, которая описывает взаимодействие пешехода и светофора:</w:t>
      </w:r>
    </w:p>
    <w:p w14:paraId="34CF4516" w14:textId="47096131" w:rsidR="006466AF" w:rsidRDefault="00974179" w:rsidP="00974179">
      <w:pPr>
        <w:pStyle w:val="a3"/>
        <w:spacing w:before="0" w:beforeAutospacing="0" w:after="0" w:afterAutospacing="0"/>
        <w:ind w:left="1429"/>
      </w:pPr>
      <w:r w:rsidRPr="00974179">
        <w:rPr>
          <w:noProof/>
        </w:rPr>
        <w:drawing>
          <wp:inline distT="0" distB="0" distL="0" distR="0" wp14:anchorId="4485B1CA" wp14:editId="56A9B173">
            <wp:extent cx="3581400" cy="3401512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797" cy="340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F934" w14:textId="77777777" w:rsidR="00974179" w:rsidRPr="00974179" w:rsidRDefault="00974179" w:rsidP="00974179">
      <w:pPr>
        <w:pStyle w:val="7402"/>
        <w:shd w:val="clear" w:color="auto" w:fill="FFFFFF"/>
        <w:spacing w:before="0" w:beforeAutospacing="0" w:after="0" w:afterAutospacing="0"/>
      </w:pPr>
      <w:r w:rsidRPr="00974179">
        <w:rPr>
          <w:color w:val="1A1B22"/>
        </w:rPr>
        <w:t>Каждый элемент блок-схемы — это один шаг. Элементы соединены линиями, которые указывают направление.</w:t>
      </w:r>
    </w:p>
    <w:p w14:paraId="603F0845" w14:textId="77777777" w:rsidR="00974179" w:rsidRPr="00974179" w:rsidRDefault="00974179" w:rsidP="00974179">
      <w:pPr>
        <w:pStyle w:val="a3"/>
        <w:shd w:val="clear" w:color="auto" w:fill="FFFFFF"/>
        <w:spacing w:before="0" w:beforeAutospacing="0" w:after="0" w:afterAutospacing="0"/>
      </w:pPr>
      <w:r w:rsidRPr="00974179">
        <w:rPr>
          <w:color w:val="1A1B22"/>
        </w:rPr>
        <w:t>Каждому элементу соответствует геометрическая фигура.</w:t>
      </w:r>
    </w:p>
    <w:p w14:paraId="78CD6F2C" w14:textId="11CCAAAC" w:rsidR="00974179" w:rsidRPr="00974179" w:rsidRDefault="00974179" w:rsidP="00974179">
      <w:pPr>
        <w:pStyle w:val="a3"/>
        <w:shd w:val="clear" w:color="auto" w:fill="FFFFFF"/>
        <w:spacing w:before="0" w:beforeAutospacing="0" w:after="0" w:afterAutospacing="0"/>
      </w:pPr>
      <w:r w:rsidRPr="00974179">
        <w:t> </w:t>
      </w:r>
      <w:r w:rsidRPr="00974179">
        <w:rPr>
          <w:b/>
          <w:bCs/>
          <w:color w:val="1A1B22"/>
        </w:rPr>
        <w:t>Обозначения</w:t>
      </w:r>
    </w:p>
    <w:p w14:paraId="7C2ED501" w14:textId="77777777" w:rsidR="00974179" w:rsidRPr="00974179" w:rsidRDefault="00974179" w:rsidP="00974179">
      <w:pPr>
        <w:pStyle w:val="a3"/>
        <w:shd w:val="clear" w:color="auto" w:fill="FFFFFF"/>
        <w:spacing w:before="0" w:beforeAutospacing="0" w:after="0" w:afterAutospacing="0"/>
      </w:pPr>
      <w:r w:rsidRPr="00974179">
        <w:rPr>
          <w:color w:val="1A1B22"/>
        </w:rPr>
        <w:t>Начало и конец схемы — скруглённый прямоугольник.</w:t>
      </w:r>
    </w:p>
    <w:p w14:paraId="2BAE8877" w14:textId="77777777" w:rsidR="00974179" w:rsidRPr="00974179" w:rsidRDefault="00974179" w:rsidP="00974179">
      <w:pPr>
        <w:pStyle w:val="a3"/>
        <w:shd w:val="clear" w:color="auto" w:fill="FFFFFF"/>
        <w:spacing w:before="0" w:beforeAutospacing="0" w:after="0" w:afterAutospacing="0"/>
      </w:pPr>
      <w:r w:rsidRPr="00974179">
        <w:rPr>
          <w:color w:val="1A1B22"/>
        </w:rPr>
        <w:t>Действие — обычный прямоугольник. Например: «Стой».</w:t>
      </w:r>
    </w:p>
    <w:p w14:paraId="61B615DE" w14:textId="77777777" w:rsidR="00974179" w:rsidRPr="00974179" w:rsidRDefault="00974179" w:rsidP="00974179">
      <w:pPr>
        <w:pStyle w:val="a3"/>
        <w:shd w:val="clear" w:color="auto" w:fill="FFFFFF"/>
        <w:spacing w:before="0" w:beforeAutospacing="0" w:after="0" w:afterAutospacing="0"/>
      </w:pPr>
      <w:r w:rsidRPr="00974179">
        <w:rPr>
          <w:color w:val="1A1B22"/>
        </w:rPr>
        <w:t>Условие — ромб. Процесс продолжится в ветке, которая соответствует результату. Например:</w:t>
      </w:r>
    </w:p>
    <w:p w14:paraId="2171E148" w14:textId="77777777" w:rsidR="00974179" w:rsidRPr="00974179" w:rsidRDefault="00974179" w:rsidP="00974179">
      <w:pPr>
        <w:pStyle w:val="a3"/>
        <w:numPr>
          <w:ilvl w:val="0"/>
          <w:numId w:val="14"/>
        </w:numPr>
        <w:spacing w:before="0" w:beforeAutospacing="0" w:after="120" w:afterAutospacing="0"/>
        <w:ind w:left="1429"/>
      </w:pPr>
      <w:r w:rsidRPr="00974179">
        <w:rPr>
          <w:color w:val="1A1B22"/>
        </w:rPr>
        <w:t>Свет зелёный?</w:t>
      </w:r>
    </w:p>
    <w:p w14:paraId="28DC55C2" w14:textId="77777777" w:rsidR="00974179" w:rsidRPr="00974179" w:rsidRDefault="00974179" w:rsidP="00974179">
      <w:pPr>
        <w:pStyle w:val="a3"/>
        <w:numPr>
          <w:ilvl w:val="0"/>
          <w:numId w:val="14"/>
        </w:numPr>
        <w:spacing w:before="0" w:beforeAutospacing="0" w:after="120" w:afterAutospacing="0"/>
        <w:ind w:left="1429"/>
      </w:pPr>
      <w:r w:rsidRPr="00974179">
        <w:rPr>
          <w:color w:val="1A1B22"/>
        </w:rPr>
        <w:t>Условие выполнено?</w:t>
      </w:r>
    </w:p>
    <w:p w14:paraId="27D2BBB6" w14:textId="4329BA82" w:rsidR="00974179" w:rsidRPr="00974179" w:rsidRDefault="00974179" w:rsidP="00974179">
      <w:pPr>
        <w:pStyle w:val="a3"/>
        <w:numPr>
          <w:ilvl w:val="0"/>
          <w:numId w:val="14"/>
        </w:numPr>
        <w:spacing w:before="0" w:beforeAutospacing="0" w:after="0" w:afterAutospacing="0"/>
        <w:ind w:left="1429"/>
      </w:pPr>
      <w:r w:rsidRPr="00974179">
        <w:rPr>
          <w:color w:val="1A1B22"/>
        </w:rPr>
        <w:t>Значение корректно?</w:t>
      </w:r>
    </w:p>
    <w:p w14:paraId="32E4F89A" w14:textId="69826F78" w:rsidR="00974179" w:rsidRDefault="00974179" w:rsidP="00974179">
      <w:pPr>
        <w:pStyle w:val="a3"/>
        <w:spacing w:before="0" w:beforeAutospacing="0" w:after="0" w:afterAutospacing="0"/>
        <w:ind w:left="1429"/>
      </w:pPr>
      <w:r>
        <w:rPr>
          <w:noProof/>
        </w:rPr>
        <w:lastRenderedPageBreak/>
        <w:drawing>
          <wp:inline distT="0" distB="0" distL="0" distR="0" wp14:anchorId="761FDAB2" wp14:editId="3B7DF08F">
            <wp:extent cx="3371850" cy="3656729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18" cy="366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BCBB" w14:textId="77777777" w:rsidR="00974179" w:rsidRPr="00974179" w:rsidRDefault="00974179" w:rsidP="00974179">
      <w:pPr>
        <w:pStyle w:val="5144"/>
        <w:shd w:val="clear" w:color="auto" w:fill="FFFFFF"/>
        <w:spacing w:before="0" w:beforeAutospacing="0" w:after="0" w:afterAutospacing="0"/>
      </w:pPr>
      <w:r w:rsidRPr="00974179">
        <w:rPr>
          <w:color w:val="1A1B22"/>
        </w:rPr>
        <w:t>Есть подходящие онлайн-инструменты:</w:t>
      </w:r>
    </w:p>
    <w:p w14:paraId="00E61DD7" w14:textId="77777777" w:rsidR="00974179" w:rsidRPr="00974179" w:rsidRDefault="00974179" w:rsidP="00974179">
      <w:pPr>
        <w:pStyle w:val="a3"/>
        <w:numPr>
          <w:ilvl w:val="0"/>
          <w:numId w:val="15"/>
        </w:numPr>
        <w:spacing w:before="0" w:beforeAutospacing="0" w:after="120" w:afterAutospacing="0"/>
        <w:ind w:left="1429"/>
      </w:pPr>
      <w:hyperlink r:id="rId21" w:tooltip="http://draw.io/" w:history="1">
        <w:r w:rsidRPr="00974179">
          <w:rPr>
            <w:rStyle w:val="a4"/>
            <w:color w:val="23272E"/>
          </w:rPr>
          <w:t>draw.io</w:t>
        </w:r>
      </w:hyperlink>
    </w:p>
    <w:p w14:paraId="171374A9" w14:textId="77777777" w:rsidR="00974179" w:rsidRPr="00974179" w:rsidRDefault="00974179" w:rsidP="00974179">
      <w:pPr>
        <w:pStyle w:val="a3"/>
        <w:numPr>
          <w:ilvl w:val="0"/>
          <w:numId w:val="15"/>
        </w:numPr>
        <w:spacing w:before="0" w:beforeAutospacing="0" w:after="120" w:afterAutospacing="0"/>
        <w:ind w:left="1429"/>
      </w:pPr>
      <w:hyperlink r:id="rId22" w:tooltip="http://gliffy.com/" w:history="1">
        <w:r w:rsidRPr="00974179">
          <w:rPr>
            <w:rStyle w:val="a4"/>
            <w:color w:val="23272E"/>
          </w:rPr>
          <w:t>gliffy.com</w:t>
        </w:r>
      </w:hyperlink>
    </w:p>
    <w:p w14:paraId="606F29AC" w14:textId="20C3A822" w:rsidR="00974179" w:rsidRDefault="00974179" w:rsidP="00974179">
      <w:pPr>
        <w:pStyle w:val="a3"/>
        <w:numPr>
          <w:ilvl w:val="0"/>
          <w:numId w:val="15"/>
        </w:numPr>
        <w:spacing w:before="0" w:beforeAutospacing="0" w:after="0" w:afterAutospacing="0"/>
        <w:ind w:left="1429"/>
      </w:pPr>
      <w:hyperlink r:id="rId23" w:tooltip="http://lucidchart.com/" w:history="1">
        <w:r w:rsidRPr="00974179">
          <w:rPr>
            <w:rStyle w:val="a4"/>
            <w:color w:val="23272E"/>
          </w:rPr>
          <w:t>lucidchart.com</w:t>
        </w:r>
      </w:hyperlink>
    </w:p>
    <w:p w14:paraId="220677FE" w14:textId="77777777" w:rsidR="00624CCD" w:rsidRPr="00795723" w:rsidRDefault="00624CCD" w:rsidP="00624CCD">
      <w:pPr>
        <w:pStyle w:val="13283"/>
        <w:shd w:val="clear" w:color="auto" w:fill="FFFFFF"/>
        <w:spacing w:before="300" w:beforeAutospacing="0" w:after="180" w:afterAutospacing="0"/>
      </w:pPr>
      <w:r w:rsidRPr="00795723">
        <w:rPr>
          <w:b/>
          <w:bCs/>
          <w:color w:val="1A1B22"/>
        </w:rPr>
        <w:t>Скрытые требования.</w:t>
      </w:r>
      <w:r w:rsidRPr="00795723">
        <w:rPr>
          <w:color w:val="1A1B22"/>
        </w:rPr>
        <w:t> Авторы документации не всегда включают требования, которые кажутся им очевидными. Например, текст не должен содержать орфографических ошибок, а вкладка браузера закроется, если нажать сочетание клавиш «Ctrl + W».</w:t>
      </w:r>
    </w:p>
    <w:p w14:paraId="6D3622F0" w14:textId="77777777" w:rsidR="00624CCD" w:rsidRPr="00795723" w:rsidRDefault="00624CCD" w:rsidP="00624CCD">
      <w:pPr>
        <w:pStyle w:val="a3"/>
        <w:shd w:val="clear" w:color="auto" w:fill="FFFFFF"/>
        <w:spacing w:before="0" w:beforeAutospacing="0" w:after="0" w:afterAutospacing="0"/>
      </w:pPr>
      <w:r w:rsidRPr="00795723">
        <w:rPr>
          <w:b/>
          <w:bCs/>
          <w:color w:val="1A1B22"/>
        </w:rPr>
        <w:t>Требований нет.</w:t>
      </w:r>
      <w:r w:rsidRPr="00795723">
        <w:rPr>
          <w:color w:val="1A1B22"/>
        </w:rPr>
        <w:t xml:space="preserve"> Бывает, что требований к функциональности в сервисе нет вообще. Например, в онлайн-магазин добавили возможность применять </w:t>
      </w:r>
      <w:proofErr w:type="spellStart"/>
      <w:r w:rsidRPr="00795723">
        <w:rPr>
          <w:color w:val="1A1B22"/>
        </w:rPr>
        <w:t>промокод</w:t>
      </w:r>
      <w:proofErr w:type="spellEnd"/>
      <w:r w:rsidRPr="00795723">
        <w:rPr>
          <w:color w:val="1A1B22"/>
        </w:rPr>
        <w:t>, а приложить требования не подумали.</w:t>
      </w:r>
    </w:p>
    <w:p w14:paraId="50E73EF5" w14:textId="77777777" w:rsidR="00624CCD" w:rsidRPr="00795723" w:rsidRDefault="00624CCD" w:rsidP="00624CCD">
      <w:pPr>
        <w:pStyle w:val="a3"/>
        <w:shd w:val="clear" w:color="auto" w:fill="FFFFFF"/>
        <w:spacing w:before="0" w:beforeAutospacing="0" w:after="0" w:afterAutospacing="0"/>
      </w:pPr>
      <w:r w:rsidRPr="00795723">
        <w:rPr>
          <w:color w:val="1A1B22"/>
        </w:rPr>
        <w:t>Искать требования:</w:t>
      </w:r>
    </w:p>
    <w:p w14:paraId="52671AE3" w14:textId="77777777" w:rsidR="00624CCD" w:rsidRPr="00795723" w:rsidRDefault="00624CCD" w:rsidP="00624CCD">
      <w:pPr>
        <w:pStyle w:val="a3"/>
        <w:numPr>
          <w:ilvl w:val="0"/>
          <w:numId w:val="16"/>
        </w:numPr>
        <w:spacing w:before="0" w:beforeAutospacing="0" w:after="120" w:afterAutospacing="0"/>
        <w:ind w:left="1429" w:hanging="1429"/>
      </w:pPr>
      <w:r w:rsidRPr="00795723">
        <w:rPr>
          <w:color w:val="1A1B22"/>
        </w:rPr>
        <w:t>Анализировать продукт и все объекты тестирования. Задавать вопросы: «Какие задачи выполняет элемент?», «Как работает?», «С какими элементами системы связан?»</w:t>
      </w:r>
    </w:p>
    <w:p w14:paraId="587F6728" w14:textId="77777777" w:rsidR="00624CCD" w:rsidRPr="00795723" w:rsidRDefault="00624CCD" w:rsidP="00624CCD">
      <w:pPr>
        <w:pStyle w:val="a3"/>
        <w:numPr>
          <w:ilvl w:val="0"/>
          <w:numId w:val="16"/>
        </w:numPr>
        <w:spacing w:before="0" w:beforeAutospacing="0" w:after="0" w:afterAutospacing="0"/>
        <w:ind w:left="1429" w:hanging="1429"/>
      </w:pPr>
      <w:r w:rsidRPr="00795723">
        <w:rPr>
          <w:color w:val="1A1B22"/>
        </w:rPr>
        <w:t>Предложить требования, которые формируют функциональность. Например, нужно проверить кнопку заказа в интернет-магазине. Поставь себя на место пользователя: проверь, оформляется ли заказ при нажатии на кнопку, отправляются ли данные заказчика в базу магазина.</w:t>
      </w:r>
    </w:p>
    <w:p w14:paraId="2AA54A91" w14:textId="77777777" w:rsidR="00624CCD" w:rsidRPr="00795723" w:rsidRDefault="00624CCD" w:rsidP="00624CCD">
      <w:pPr>
        <w:pStyle w:val="a3"/>
        <w:shd w:val="clear" w:color="auto" w:fill="FFFFFF"/>
        <w:spacing w:before="0" w:beforeAutospacing="0" w:after="0" w:afterAutospacing="0"/>
      </w:pPr>
      <w:r w:rsidRPr="00795723">
        <w:rPr>
          <w:color w:val="1A1B22"/>
        </w:rPr>
        <w:t>А кого спрашивать?</w:t>
      </w:r>
    </w:p>
    <w:p w14:paraId="222A58C5" w14:textId="77777777" w:rsidR="00624CCD" w:rsidRPr="00795723" w:rsidRDefault="00624CCD" w:rsidP="00624CCD">
      <w:pPr>
        <w:pStyle w:val="a3"/>
        <w:numPr>
          <w:ilvl w:val="0"/>
          <w:numId w:val="17"/>
        </w:numPr>
        <w:spacing w:before="0" w:beforeAutospacing="0" w:after="120" w:afterAutospacing="0"/>
        <w:ind w:left="1429" w:hanging="1429"/>
      </w:pPr>
      <w:r w:rsidRPr="00795723">
        <w:rPr>
          <w:color w:val="1A1B22"/>
        </w:rPr>
        <w:t>Разработчика: реализация требований в коде.</w:t>
      </w:r>
    </w:p>
    <w:p w14:paraId="4D9C4AF8" w14:textId="77777777" w:rsidR="00624CCD" w:rsidRPr="00795723" w:rsidRDefault="00624CCD" w:rsidP="00624CCD">
      <w:pPr>
        <w:pStyle w:val="a3"/>
        <w:numPr>
          <w:ilvl w:val="0"/>
          <w:numId w:val="17"/>
        </w:numPr>
        <w:spacing w:before="0" w:beforeAutospacing="0" w:after="120" w:afterAutospacing="0"/>
        <w:ind w:left="851" w:hanging="851"/>
      </w:pPr>
      <w:r w:rsidRPr="00795723">
        <w:rPr>
          <w:color w:val="1A1B22"/>
        </w:rPr>
        <w:t>Менеджера: концепция приложения, ожидания пользователя или заказчика, сценарии взаимодействия с приложением.</w:t>
      </w:r>
    </w:p>
    <w:p w14:paraId="7FF4D7EB" w14:textId="77777777" w:rsidR="00624CCD" w:rsidRPr="00795723" w:rsidRDefault="00624CCD" w:rsidP="00624CCD">
      <w:pPr>
        <w:pStyle w:val="a3"/>
        <w:numPr>
          <w:ilvl w:val="0"/>
          <w:numId w:val="17"/>
        </w:numPr>
        <w:spacing w:before="0" w:beforeAutospacing="0" w:after="0" w:afterAutospacing="0"/>
        <w:ind w:left="1429" w:hanging="1429"/>
      </w:pPr>
      <w:r w:rsidRPr="00795723">
        <w:rPr>
          <w:color w:val="1A1B22"/>
        </w:rPr>
        <w:t>Дизайнера: сценарии использования приложения, макеты.</w:t>
      </w:r>
    </w:p>
    <w:p w14:paraId="6F0C4BAD" w14:textId="77777777" w:rsidR="00624CCD" w:rsidRPr="00795723" w:rsidRDefault="00624CCD" w:rsidP="00624CCD">
      <w:pPr>
        <w:pStyle w:val="a3"/>
        <w:shd w:val="clear" w:color="auto" w:fill="FFFFFF"/>
        <w:spacing w:before="0" w:beforeAutospacing="0" w:after="0" w:afterAutospacing="0"/>
      </w:pPr>
      <w:r w:rsidRPr="00795723">
        <w:rPr>
          <w:color w:val="1A1B22"/>
        </w:rPr>
        <w:t>У членов команды может быть неполная информация, поэтому внутренняя коммуникация очень важна.</w:t>
      </w:r>
    </w:p>
    <w:p w14:paraId="45C02F0C" w14:textId="77777777" w:rsidR="00624CCD" w:rsidRPr="00795723" w:rsidRDefault="00624CCD" w:rsidP="00624CCD">
      <w:pPr>
        <w:pStyle w:val="a3"/>
        <w:shd w:val="clear" w:color="auto" w:fill="FFFFFF"/>
        <w:spacing w:before="0" w:beforeAutospacing="0" w:after="0" w:afterAutospacing="0"/>
      </w:pPr>
      <w:r w:rsidRPr="00795723">
        <w:rPr>
          <w:b/>
          <w:bCs/>
          <w:color w:val="1A1B22"/>
        </w:rPr>
        <w:t>Явные требования</w:t>
      </w:r>
      <w:r w:rsidRPr="00795723">
        <w:rPr>
          <w:color w:val="1A1B22"/>
        </w:rPr>
        <w:t> фиксируют в документации, по которой разрабатывается сервис. В них — технические характеристики сервиса или продукта: как он должен себя вести в позитивных и негативных сценариях.</w:t>
      </w:r>
    </w:p>
    <w:p w14:paraId="78D9BB4B" w14:textId="2CB3A355" w:rsidR="00624CCD" w:rsidRDefault="00624CCD" w:rsidP="00624CCD">
      <w:pPr>
        <w:pStyle w:val="a3"/>
        <w:shd w:val="clear" w:color="auto" w:fill="FFFFFF"/>
        <w:spacing w:before="300" w:beforeAutospacing="0" w:after="180" w:afterAutospacing="0"/>
        <w:rPr>
          <w:color w:val="1A1B22"/>
        </w:rPr>
      </w:pPr>
      <w:r w:rsidRPr="00795723">
        <w:rPr>
          <w:color w:val="1A1B22"/>
        </w:rPr>
        <w:lastRenderedPageBreak/>
        <w:t>В идеальном мире технические характеристики легко найти в документации. Но чаще всего полные и актуальные требования достать очень сложно: это «живые» документы, которые постоянно меняются вместе с приложением.</w:t>
      </w:r>
    </w:p>
    <w:p w14:paraId="1A3EFE0F" w14:textId="77777777" w:rsidR="00795723" w:rsidRPr="00795723" w:rsidRDefault="00795723" w:rsidP="00795723">
      <w:pPr>
        <w:pStyle w:val="9205"/>
        <w:shd w:val="clear" w:color="auto" w:fill="FFFFFF"/>
        <w:spacing w:before="0" w:beforeAutospacing="0" w:after="0" w:afterAutospacing="0"/>
      </w:pPr>
      <w:r w:rsidRPr="00795723">
        <w:rPr>
          <w:color w:val="1A1B22"/>
        </w:rPr>
        <w:t>Документация продукта — потенциальный источник явных требований:</w:t>
      </w:r>
    </w:p>
    <w:p w14:paraId="7DA5570B" w14:textId="77777777" w:rsidR="00795723" w:rsidRPr="00795723" w:rsidRDefault="00795723" w:rsidP="00795723">
      <w:pPr>
        <w:pStyle w:val="a3"/>
        <w:numPr>
          <w:ilvl w:val="0"/>
          <w:numId w:val="18"/>
        </w:numPr>
        <w:spacing w:before="0" w:beforeAutospacing="0" w:after="120" w:afterAutospacing="0"/>
        <w:ind w:left="1429"/>
      </w:pPr>
      <w:r w:rsidRPr="00795723">
        <w:rPr>
          <w:b/>
          <w:bCs/>
          <w:color w:val="1A1B22"/>
        </w:rPr>
        <w:t>Спецификация</w:t>
      </w:r>
      <w:r w:rsidRPr="00795723">
        <w:rPr>
          <w:color w:val="1A1B22"/>
        </w:rPr>
        <w:t> описывает поведение интерфейса, компонентов продукта и другие особенности. Иными словами, инструкция к продукту.</w:t>
      </w:r>
    </w:p>
    <w:p w14:paraId="4B0939C8" w14:textId="77777777" w:rsidR="00795723" w:rsidRPr="00795723" w:rsidRDefault="00795723" w:rsidP="00795723">
      <w:pPr>
        <w:pStyle w:val="a3"/>
        <w:numPr>
          <w:ilvl w:val="0"/>
          <w:numId w:val="18"/>
        </w:numPr>
        <w:spacing w:before="0" w:beforeAutospacing="0" w:after="0" w:afterAutospacing="0"/>
        <w:ind w:left="1429"/>
      </w:pPr>
      <w:r w:rsidRPr="00795723">
        <w:rPr>
          <w:b/>
          <w:bCs/>
          <w:color w:val="1A1B22"/>
        </w:rPr>
        <w:t>Техническое задание (ТЗ)</w:t>
      </w:r>
      <w:r w:rsidRPr="00795723">
        <w:rPr>
          <w:color w:val="1A1B22"/>
        </w:rPr>
        <w:t> — документ с планом производства продукта: технические характеристики, метрики качества, порядок и условия работ, цель и задачи, сроки, ожидаемые результаты.</w:t>
      </w:r>
    </w:p>
    <w:p w14:paraId="3BFA8001" w14:textId="77777777" w:rsidR="00795723" w:rsidRPr="00795723" w:rsidRDefault="00795723" w:rsidP="00795723">
      <w:pPr>
        <w:pStyle w:val="a3"/>
        <w:shd w:val="clear" w:color="auto" w:fill="FFFFFF"/>
        <w:spacing w:before="0" w:beforeAutospacing="0" w:after="0" w:afterAutospacing="0"/>
        <w:jc w:val="center"/>
      </w:pPr>
      <w:r w:rsidRPr="00795723">
        <w:rPr>
          <w:b/>
          <w:bCs/>
          <w:color w:val="1A1B22"/>
        </w:rPr>
        <w:t>Функциональное и нефункциональное тестирование</w:t>
      </w:r>
    </w:p>
    <w:p w14:paraId="140D71BF" w14:textId="5B480510" w:rsidR="00795723" w:rsidRPr="00795723" w:rsidRDefault="00795723" w:rsidP="00795723">
      <w:pPr>
        <w:pStyle w:val="a3"/>
        <w:shd w:val="clear" w:color="auto" w:fill="FFFFFF"/>
        <w:spacing w:before="0" w:beforeAutospacing="0" w:after="0" w:afterAutospacing="0"/>
      </w:pPr>
      <w:r>
        <w:rPr>
          <w:color w:val="1A1B22"/>
        </w:rPr>
        <w:t>У</w:t>
      </w:r>
      <w:r w:rsidRPr="00795723">
        <w:rPr>
          <w:color w:val="1A1B22"/>
        </w:rPr>
        <w:t xml:space="preserve"> каждого приложения есть документация, в которой описаны требования.</w:t>
      </w:r>
    </w:p>
    <w:p w14:paraId="62D15585" w14:textId="77777777" w:rsidR="00795723" w:rsidRPr="00795723" w:rsidRDefault="00795723" w:rsidP="00795723">
      <w:pPr>
        <w:pStyle w:val="a3"/>
        <w:shd w:val="clear" w:color="auto" w:fill="FFFFFF"/>
        <w:spacing w:before="0" w:beforeAutospacing="0" w:after="0" w:afterAutospacing="0"/>
      </w:pPr>
      <w:r w:rsidRPr="00795723">
        <w:rPr>
          <w:color w:val="1A1B22"/>
        </w:rPr>
        <w:t>Например, в документации сказано: «При заполнении поля «Кому» и нажатии кнопки «Отправить» приложение электронной почты должно отправить письмо на указанный адрес».</w:t>
      </w:r>
    </w:p>
    <w:p w14:paraId="13CAC4CF" w14:textId="77777777" w:rsidR="00795723" w:rsidRPr="00795723" w:rsidRDefault="00795723" w:rsidP="00795723">
      <w:pPr>
        <w:pStyle w:val="a3"/>
        <w:shd w:val="clear" w:color="auto" w:fill="FFFFFF"/>
        <w:spacing w:before="0" w:beforeAutospacing="0" w:after="0" w:afterAutospacing="0"/>
      </w:pPr>
      <w:r w:rsidRPr="00795723">
        <w:rPr>
          <w:color w:val="1A1B22"/>
        </w:rPr>
        <w:t>Это </w:t>
      </w:r>
      <w:r w:rsidRPr="00795723">
        <w:rPr>
          <w:b/>
          <w:bCs/>
          <w:color w:val="1A1B22"/>
        </w:rPr>
        <w:t>функциональное требование</w:t>
      </w:r>
      <w:r w:rsidRPr="00795723">
        <w:rPr>
          <w:color w:val="1A1B22"/>
        </w:rPr>
        <w:t> — оно описывает, что приложение умеет делать, или его </w:t>
      </w:r>
      <w:r w:rsidRPr="00795723">
        <w:rPr>
          <w:b/>
          <w:bCs/>
          <w:color w:val="1A1B22"/>
        </w:rPr>
        <w:t>функциональность</w:t>
      </w:r>
      <w:r w:rsidRPr="00795723">
        <w:rPr>
          <w:color w:val="1A1B22"/>
        </w:rPr>
        <w:t>.</w:t>
      </w:r>
    </w:p>
    <w:p w14:paraId="64ECE57B" w14:textId="31072662" w:rsidR="00795723" w:rsidRDefault="00795723" w:rsidP="00795723">
      <w:pPr>
        <w:pStyle w:val="a3"/>
        <w:shd w:val="clear" w:color="auto" w:fill="FFFFFF"/>
        <w:spacing w:before="0" w:beforeAutospacing="0" w:after="0" w:afterAutospacing="0"/>
        <w:rPr>
          <w:color w:val="1A1B22"/>
        </w:rPr>
      </w:pPr>
      <w:r w:rsidRPr="00795723">
        <w:rPr>
          <w:color w:val="1A1B22"/>
        </w:rPr>
        <w:t>Чтобы проверить приложение по функциональным требованиям, проводят </w:t>
      </w:r>
      <w:r w:rsidRPr="00795723">
        <w:rPr>
          <w:b/>
          <w:bCs/>
          <w:color w:val="1A1B22"/>
        </w:rPr>
        <w:t>функциональное тестирование</w:t>
      </w:r>
      <w:r w:rsidRPr="00795723">
        <w:rPr>
          <w:color w:val="1A1B22"/>
        </w:rPr>
        <w:t>.</w:t>
      </w:r>
    </w:p>
    <w:p w14:paraId="7A583A11" w14:textId="7D36E99E" w:rsidR="00795723" w:rsidRDefault="003B7D6B" w:rsidP="00795723">
      <w:pPr>
        <w:pStyle w:val="a3"/>
        <w:shd w:val="clear" w:color="auto" w:fill="FFFFFF"/>
        <w:spacing w:before="0" w:beforeAutospacing="0" w:after="0" w:afterAutospacing="0"/>
        <w:rPr>
          <w:rStyle w:val="docdata"/>
          <w:color w:val="1A1B22"/>
        </w:rPr>
      </w:pPr>
      <w:r>
        <w:rPr>
          <w:color w:val="1A1B22"/>
        </w:rPr>
        <w:t>Например:</w:t>
      </w:r>
      <w:r w:rsidRPr="003B7D6B">
        <w:rPr>
          <w:rStyle w:val="docdata"/>
          <w:rFonts w:ascii="Liberation Sans" w:hAnsi="Liberation Sans"/>
          <w:color w:val="1A1B22"/>
          <w:sz w:val="27"/>
          <w:szCs w:val="27"/>
        </w:rPr>
        <w:t xml:space="preserve"> </w:t>
      </w:r>
      <w:r w:rsidRPr="003B7D6B">
        <w:rPr>
          <w:rStyle w:val="docdata"/>
          <w:color w:val="1A1B22"/>
        </w:rPr>
        <w:t>требования к функциональности поля «Идентификатор вопроса»:</w:t>
      </w:r>
    </w:p>
    <w:p w14:paraId="3EAD4989" w14:textId="417A5032" w:rsidR="003B7D6B" w:rsidRPr="003B7D6B" w:rsidRDefault="003B7D6B" w:rsidP="00795723">
      <w:pPr>
        <w:pStyle w:val="a3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 wp14:anchorId="74C4CD79" wp14:editId="07F4F762">
            <wp:extent cx="3003630" cy="289832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430" cy="290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AF1A" w14:textId="77777777" w:rsidR="003B7D6B" w:rsidRPr="003B7D6B" w:rsidRDefault="003B7D6B" w:rsidP="003B7D6B">
      <w:pPr>
        <w:pStyle w:val="14510"/>
        <w:spacing w:before="0" w:beforeAutospacing="0" w:after="0" w:afterAutospacing="0"/>
      </w:pPr>
      <w:r w:rsidRPr="003B7D6B">
        <w:rPr>
          <w:b/>
          <w:bCs/>
          <w:color w:val="1A1B22"/>
        </w:rPr>
        <w:t>Поле «Идентификатор вопроса»</w:t>
      </w:r>
      <w:r w:rsidRPr="003B7D6B">
        <w:rPr>
          <w:color w:val="1A1B22"/>
        </w:rPr>
        <w:t xml:space="preserve"> по умолчанию заполняется автоматически системным значением: </w:t>
      </w:r>
      <w:proofErr w:type="gramStart"/>
      <w:r w:rsidRPr="003B7D6B">
        <w:rPr>
          <w:color w:val="1A1B22"/>
        </w:rPr>
        <w:t>например</w:t>
      </w:r>
      <w:proofErr w:type="gramEnd"/>
      <w:r w:rsidRPr="003B7D6B">
        <w:rPr>
          <w:color w:val="1A1B22"/>
        </w:rPr>
        <w:t> </w:t>
      </w:r>
      <w:r w:rsidRPr="003B7D6B">
        <w:rPr>
          <w:color w:val="383A42"/>
        </w:rPr>
        <w:t>answer_short_text_5888645</w:t>
      </w:r>
      <w:r w:rsidRPr="003B7D6B">
        <w:rPr>
          <w:color w:val="1A1B22"/>
        </w:rPr>
        <w:t>. Поле доступно для редактирования. Ограничение — от 1 до 50 символов. Только латинские буквы, цифры и спецсимволы: </w:t>
      </w:r>
      <w:r w:rsidRPr="003B7D6B">
        <w:rPr>
          <w:color w:val="383A42"/>
        </w:rPr>
        <w:t>-</w:t>
      </w:r>
      <w:r w:rsidRPr="003B7D6B">
        <w:rPr>
          <w:color w:val="1A1B22"/>
        </w:rPr>
        <w:t> (дефис) и </w:t>
      </w:r>
      <w:r w:rsidRPr="003B7D6B">
        <w:rPr>
          <w:color w:val="383A42"/>
        </w:rPr>
        <w:t>_</w:t>
      </w:r>
      <w:r w:rsidRPr="003B7D6B">
        <w:rPr>
          <w:color w:val="1A1B22"/>
        </w:rPr>
        <w:t> (нижнее подчёркивание). При сохранении:</w:t>
      </w:r>
    </w:p>
    <w:p w14:paraId="6D8338E2" w14:textId="77777777" w:rsidR="003B7D6B" w:rsidRPr="003B7D6B" w:rsidRDefault="003B7D6B" w:rsidP="003B7D6B">
      <w:pPr>
        <w:pStyle w:val="a3"/>
        <w:numPr>
          <w:ilvl w:val="0"/>
          <w:numId w:val="19"/>
        </w:numPr>
        <w:spacing w:before="0" w:beforeAutospacing="0" w:after="120" w:afterAutospacing="0"/>
        <w:ind w:left="1429"/>
      </w:pPr>
      <w:r w:rsidRPr="003B7D6B">
        <w:rPr>
          <w:color w:val="1A1B22"/>
        </w:rPr>
        <w:t>если поле пустое — проставляется системное значение;</w:t>
      </w:r>
    </w:p>
    <w:p w14:paraId="5E2A1808" w14:textId="77777777" w:rsidR="003B7D6B" w:rsidRPr="003B7D6B" w:rsidRDefault="003B7D6B" w:rsidP="003B7D6B">
      <w:pPr>
        <w:pStyle w:val="a3"/>
        <w:numPr>
          <w:ilvl w:val="0"/>
          <w:numId w:val="19"/>
        </w:numPr>
        <w:spacing w:before="0" w:beforeAutospacing="0" w:after="120" w:afterAutospacing="0"/>
        <w:ind w:left="1429"/>
      </w:pPr>
      <w:r w:rsidRPr="003B7D6B">
        <w:rPr>
          <w:color w:val="1A1B22"/>
        </w:rPr>
        <w:t>если в поле введены недопустимые символы — выдаётся сообщение об ошибке: «Введены недопустимые символы»;</w:t>
      </w:r>
    </w:p>
    <w:p w14:paraId="0FE8D455" w14:textId="77777777" w:rsidR="003B7D6B" w:rsidRPr="003B7D6B" w:rsidRDefault="003B7D6B" w:rsidP="003B7D6B">
      <w:pPr>
        <w:pStyle w:val="a3"/>
        <w:numPr>
          <w:ilvl w:val="0"/>
          <w:numId w:val="19"/>
        </w:numPr>
        <w:spacing w:before="0" w:beforeAutospacing="0" w:after="0" w:afterAutospacing="0"/>
        <w:ind w:left="1429"/>
      </w:pPr>
      <w:r w:rsidRPr="003B7D6B">
        <w:rPr>
          <w:color w:val="1A1B22"/>
        </w:rPr>
        <w:t>если в поле введены допустимые символы — введённое в поле значение сохраняется.</w:t>
      </w:r>
    </w:p>
    <w:p w14:paraId="4B8F1319" w14:textId="77777777" w:rsidR="003B7D6B" w:rsidRPr="003B7D6B" w:rsidRDefault="003B7D6B" w:rsidP="003B7D6B">
      <w:pPr>
        <w:pStyle w:val="a3"/>
        <w:shd w:val="clear" w:color="auto" w:fill="FFFFFF"/>
        <w:spacing w:before="600" w:beforeAutospacing="0" w:after="0" w:afterAutospacing="0"/>
        <w:jc w:val="center"/>
      </w:pPr>
      <w:r w:rsidRPr="003B7D6B">
        <w:rPr>
          <w:b/>
          <w:bCs/>
          <w:color w:val="1A1B22"/>
        </w:rPr>
        <w:t>Нефункциональное тестирование</w:t>
      </w:r>
    </w:p>
    <w:p w14:paraId="4ADC7595" w14:textId="77777777" w:rsidR="003B7D6B" w:rsidRPr="003B7D6B" w:rsidRDefault="003B7D6B" w:rsidP="003B7D6B">
      <w:pPr>
        <w:pStyle w:val="a3"/>
        <w:shd w:val="clear" w:color="auto" w:fill="FFFFFF"/>
        <w:spacing w:before="0" w:beforeAutospacing="0" w:after="0" w:afterAutospacing="0"/>
      </w:pPr>
      <w:r w:rsidRPr="003B7D6B">
        <w:rPr>
          <w:color w:val="1A1B22"/>
        </w:rPr>
        <w:t>В документации продукта часто есть и </w:t>
      </w:r>
      <w:r w:rsidRPr="003B7D6B">
        <w:rPr>
          <w:b/>
          <w:bCs/>
          <w:color w:val="1A1B22"/>
        </w:rPr>
        <w:t>нефункциональные требования</w:t>
      </w:r>
      <w:r w:rsidRPr="003B7D6B">
        <w:rPr>
          <w:color w:val="1A1B22"/>
        </w:rPr>
        <w:t>. Это характеристики приложения, которые не влияют на работу напрямую.</w:t>
      </w:r>
    </w:p>
    <w:p w14:paraId="0697A442" w14:textId="77777777" w:rsidR="003B7D6B" w:rsidRPr="003B7D6B" w:rsidRDefault="003B7D6B" w:rsidP="003B7D6B">
      <w:pPr>
        <w:pStyle w:val="a3"/>
        <w:shd w:val="clear" w:color="auto" w:fill="FFFFFF"/>
        <w:spacing w:before="0" w:beforeAutospacing="0" w:after="180" w:afterAutospacing="0"/>
      </w:pPr>
      <w:r w:rsidRPr="003B7D6B">
        <w:rPr>
          <w:color w:val="1A1B22"/>
        </w:rPr>
        <w:lastRenderedPageBreak/>
        <w:t>Например, по требованиям холодильник должен весить 40 кг. От этого зависят размер и вес деталей, но не функциональность холодильника — охлаждение продуктов.</w:t>
      </w:r>
    </w:p>
    <w:p w14:paraId="02852443" w14:textId="48EB7C00" w:rsidR="003B7D6B" w:rsidRPr="003B7D6B" w:rsidRDefault="003B7D6B" w:rsidP="003B7D6B">
      <w:pPr>
        <w:pStyle w:val="a3"/>
        <w:shd w:val="clear" w:color="auto" w:fill="FFFFFF"/>
        <w:spacing w:before="0" w:beforeAutospacing="0" w:after="0" w:afterAutospacing="0"/>
      </w:pPr>
      <w:r w:rsidRPr="003B7D6B">
        <w:rPr>
          <w:noProof/>
        </w:rPr>
        <w:drawing>
          <wp:inline distT="0" distB="0" distL="0" distR="0" wp14:anchorId="4C9B796A" wp14:editId="788CB43D">
            <wp:extent cx="5391150" cy="1714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DF3A" w14:textId="77777777" w:rsidR="003B7D6B" w:rsidRPr="003B7D6B" w:rsidRDefault="003B7D6B" w:rsidP="003B7D6B">
      <w:pPr>
        <w:pStyle w:val="a3"/>
        <w:shd w:val="clear" w:color="auto" w:fill="FFFFFF"/>
        <w:spacing w:before="0" w:beforeAutospacing="0" w:after="0" w:afterAutospacing="0"/>
      </w:pPr>
      <w:r w:rsidRPr="003B7D6B">
        <w:rPr>
          <w:b/>
          <w:bCs/>
          <w:color w:val="1A1B22"/>
          <w:shd w:val="clear" w:color="auto" w:fill="FFFFFF"/>
        </w:rPr>
        <w:t>Нефункциональное тестирование</w:t>
      </w:r>
      <w:r w:rsidRPr="003B7D6B">
        <w:rPr>
          <w:color w:val="1A1B22"/>
          <w:shd w:val="clear" w:color="auto" w:fill="FFFFFF"/>
        </w:rPr>
        <w:t> помогает проверить приложение по определённой группе критериев, которые не влияют на работу.</w:t>
      </w:r>
    </w:p>
    <w:p w14:paraId="769C9973" w14:textId="77777777" w:rsidR="003B7D6B" w:rsidRPr="003B7D6B" w:rsidRDefault="003B7D6B" w:rsidP="003B7D6B">
      <w:pPr>
        <w:pStyle w:val="a3"/>
        <w:shd w:val="clear" w:color="auto" w:fill="FFFFFF"/>
        <w:spacing w:before="0" w:beforeAutospacing="0" w:after="180" w:afterAutospacing="0"/>
      </w:pPr>
      <w:r w:rsidRPr="003B7D6B">
        <w:rPr>
          <w:color w:val="1A1B22"/>
        </w:rPr>
        <w:t>Основные нефункциональные проверки — </w:t>
      </w:r>
      <w:r w:rsidRPr="003B7D6B">
        <w:rPr>
          <w:b/>
          <w:bCs/>
          <w:color w:val="1A1B22"/>
        </w:rPr>
        <w:t>тестирование безопасности</w:t>
      </w:r>
      <w:r w:rsidRPr="003B7D6B">
        <w:rPr>
          <w:color w:val="1A1B22"/>
        </w:rPr>
        <w:t> и </w:t>
      </w:r>
      <w:r w:rsidRPr="003B7D6B">
        <w:rPr>
          <w:b/>
          <w:bCs/>
          <w:color w:val="1A1B22"/>
        </w:rPr>
        <w:t>тестирование производительности</w:t>
      </w:r>
      <w:r w:rsidRPr="003B7D6B">
        <w:rPr>
          <w:color w:val="1A1B22"/>
        </w:rPr>
        <w:t>.</w:t>
      </w:r>
    </w:p>
    <w:p w14:paraId="70B7B867" w14:textId="77777777" w:rsidR="003B7D6B" w:rsidRPr="003B7D6B" w:rsidRDefault="003B7D6B" w:rsidP="003B7D6B">
      <w:pPr>
        <w:pStyle w:val="a3"/>
        <w:shd w:val="clear" w:color="auto" w:fill="FFFFFF"/>
        <w:spacing w:before="0" w:beforeAutospacing="0" w:after="180" w:afterAutospacing="0"/>
      </w:pPr>
      <w:r w:rsidRPr="003B7D6B">
        <w:rPr>
          <w:color w:val="1A1B22"/>
        </w:rPr>
        <w:t>К ним также относят </w:t>
      </w:r>
      <w:r w:rsidRPr="003B7D6B">
        <w:rPr>
          <w:b/>
          <w:bCs/>
          <w:color w:val="1A1B22"/>
        </w:rPr>
        <w:t>тестирование юзабилити</w:t>
      </w:r>
      <w:r w:rsidRPr="003B7D6B">
        <w:rPr>
          <w:color w:val="1A1B22"/>
        </w:rPr>
        <w:t> (</w:t>
      </w:r>
      <w:proofErr w:type="spellStart"/>
      <w:r w:rsidRPr="003B7D6B">
        <w:rPr>
          <w:color w:val="1A1B22"/>
        </w:rPr>
        <w:t>usability</w:t>
      </w:r>
      <w:proofErr w:type="spellEnd"/>
      <w:r w:rsidRPr="003B7D6B">
        <w:rPr>
          <w:color w:val="1A1B22"/>
        </w:rPr>
        <w:t xml:space="preserve"> — удобство использования) и </w:t>
      </w:r>
      <w:r w:rsidRPr="003B7D6B">
        <w:rPr>
          <w:b/>
          <w:bCs/>
          <w:color w:val="1A1B22"/>
        </w:rPr>
        <w:t>тестирование локализации</w:t>
      </w:r>
      <w:r w:rsidRPr="003B7D6B">
        <w:rPr>
          <w:color w:val="1A1B22"/>
        </w:rPr>
        <w:t> — проверку, что интерфейс корректно перевели с одного языка на другой.</w:t>
      </w:r>
    </w:p>
    <w:p w14:paraId="76670576" w14:textId="77777777" w:rsidR="003B7D6B" w:rsidRPr="003B7D6B" w:rsidRDefault="003B7D6B" w:rsidP="003B7D6B">
      <w:pPr>
        <w:pStyle w:val="15546"/>
        <w:shd w:val="clear" w:color="auto" w:fill="FFFFFF"/>
        <w:spacing w:before="0" w:beforeAutospacing="0" w:after="0" w:afterAutospacing="0"/>
      </w:pPr>
      <w:r w:rsidRPr="003B7D6B">
        <w:rPr>
          <w:b/>
          <w:bCs/>
          <w:color w:val="1A1B22"/>
        </w:rPr>
        <w:t>Тестирование безопасности</w:t>
      </w:r>
    </w:p>
    <w:p w14:paraId="6949755A" w14:textId="77777777" w:rsidR="003B7D6B" w:rsidRPr="003B7D6B" w:rsidRDefault="003B7D6B" w:rsidP="003B7D6B">
      <w:pPr>
        <w:pStyle w:val="a3"/>
        <w:shd w:val="clear" w:color="auto" w:fill="FFFFFF"/>
        <w:spacing w:before="0" w:beforeAutospacing="0" w:after="0" w:afterAutospacing="0"/>
      </w:pPr>
      <w:r w:rsidRPr="003B7D6B">
        <w:rPr>
          <w:color w:val="1A1B22"/>
        </w:rPr>
        <w:t>Специалист пытается атаковать систему и искать уязвимости:</w:t>
      </w:r>
    </w:p>
    <w:p w14:paraId="4227F6B4" w14:textId="77777777" w:rsidR="003B7D6B" w:rsidRPr="003B7D6B" w:rsidRDefault="003B7D6B" w:rsidP="003B7D6B">
      <w:pPr>
        <w:pStyle w:val="a3"/>
        <w:numPr>
          <w:ilvl w:val="0"/>
          <w:numId w:val="20"/>
        </w:numPr>
        <w:spacing w:before="0" w:beforeAutospacing="0" w:after="0" w:afterAutospacing="0"/>
        <w:ind w:left="426" w:hanging="426"/>
      </w:pPr>
      <w:r w:rsidRPr="003B7D6B">
        <w:rPr>
          <w:b/>
          <w:bCs/>
          <w:color w:val="1A1B22"/>
        </w:rPr>
        <w:t>XSS (Cross-</w:t>
      </w:r>
      <w:proofErr w:type="spellStart"/>
      <w:r w:rsidRPr="003B7D6B">
        <w:rPr>
          <w:b/>
          <w:bCs/>
          <w:color w:val="1A1B22"/>
        </w:rPr>
        <w:t>Site</w:t>
      </w:r>
      <w:proofErr w:type="spellEnd"/>
      <w:r w:rsidRPr="003B7D6B">
        <w:rPr>
          <w:b/>
          <w:bCs/>
          <w:color w:val="1A1B22"/>
        </w:rPr>
        <w:t xml:space="preserve"> </w:t>
      </w:r>
      <w:proofErr w:type="spellStart"/>
      <w:r w:rsidRPr="003B7D6B">
        <w:rPr>
          <w:b/>
          <w:bCs/>
          <w:color w:val="1A1B22"/>
        </w:rPr>
        <w:t>Scripting</w:t>
      </w:r>
      <w:proofErr w:type="spellEnd"/>
      <w:r w:rsidRPr="003B7D6B">
        <w:rPr>
          <w:b/>
          <w:bCs/>
          <w:color w:val="1A1B22"/>
        </w:rPr>
        <w:t xml:space="preserve"> — межсайтовый </w:t>
      </w:r>
      <w:proofErr w:type="spellStart"/>
      <w:r w:rsidRPr="003B7D6B">
        <w:rPr>
          <w:b/>
          <w:bCs/>
          <w:color w:val="1A1B22"/>
        </w:rPr>
        <w:t>скриптинг</w:t>
      </w:r>
      <w:proofErr w:type="spellEnd"/>
      <w:r w:rsidRPr="003B7D6B">
        <w:rPr>
          <w:b/>
          <w:bCs/>
          <w:color w:val="1A1B22"/>
        </w:rPr>
        <w:t>)</w:t>
      </w:r>
      <w:r w:rsidRPr="003B7D6B">
        <w:rPr>
          <w:color w:val="1A1B22"/>
        </w:rPr>
        <w:t>: атака на страницу, когда злоумышленник внедряет вредоносный код и может украсть из форм данные — личную информацию, номер банковской карты.</w:t>
      </w:r>
    </w:p>
    <w:p w14:paraId="12303EA5" w14:textId="77777777" w:rsidR="003B7D6B" w:rsidRPr="003B7D6B" w:rsidRDefault="003B7D6B" w:rsidP="003B7D6B">
      <w:pPr>
        <w:pStyle w:val="a3"/>
        <w:numPr>
          <w:ilvl w:val="0"/>
          <w:numId w:val="20"/>
        </w:numPr>
        <w:spacing w:before="0" w:beforeAutospacing="0" w:after="0" w:afterAutospacing="0"/>
        <w:ind w:left="426" w:hanging="426"/>
      </w:pPr>
      <w:r w:rsidRPr="003B7D6B">
        <w:rPr>
          <w:b/>
          <w:bCs/>
          <w:color w:val="1A1B22"/>
        </w:rPr>
        <w:t>XSRF / CSRF (</w:t>
      </w:r>
      <w:proofErr w:type="spellStart"/>
      <w:r w:rsidRPr="003B7D6B">
        <w:rPr>
          <w:b/>
          <w:bCs/>
          <w:color w:val="1A1B22"/>
        </w:rPr>
        <w:t>Сross</w:t>
      </w:r>
      <w:proofErr w:type="spellEnd"/>
      <w:r w:rsidRPr="003B7D6B">
        <w:rPr>
          <w:b/>
          <w:bCs/>
          <w:color w:val="1A1B22"/>
        </w:rPr>
        <w:t xml:space="preserve"> </w:t>
      </w:r>
      <w:proofErr w:type="spellStart"/>
      <w:r w:rsidRPr="003B7D6B">
        <w:rPr>
          <w:b/>
          <w:bCs/>
          <w:color w:val="1A1B22"/>
        </w:rPr>
        <w:t>Site</w:t>
      </w:r>
      <w:proofErr w:type="spellEnd"/>
      <w:r w:rsidRPr="003B7D6B">
        <w:rPr>
          <w:b/>
          <w:bCs/>
          <w:color w:val="1A1B22"/>
        </w:rPr>
        <w:t xml:space="preserve"> </w:t>
      </w:r>
      <w:proofErr w:type="spellStart"/>
      <w:r w:rsidRPr="003B7D6B">
        <w:rPr>
          <w:b/>
          <w:bCs/>
          <w:color w:val="1A1B22"/>
        </w:rPr>
        <w:t>Request</w:t>
      </w:r>
      <w:proofErr w:type="spellEnd"/>
      <w:r w:rsidRPr="003B7D6B">
        <w:rPr>
          <w:b/>
          <w:bCs/>
          <w:color w:val="1A1B22"/>
        </w:rPr>
        <w:t xml:space="preserve"> </w:t>
      </w:r>
      <w:proofErr w:type="spellStart"/>
      <w:r w:rsidRPr="003B7D6B">
        <w:rPr>
          <w:b/>
          <w:bCs/>
          <w:color w:val="1A1B22"/>
        </w:rPr>
        <w:t>Forgery</w:t>
      </w:r>
      <w:proofErr w:type="spellEnd"/>
      <w:r w:rsidRPr="003B7D6B">
        <w:rPr>
          <w:b/>
          <w:bCs/>
          <w:color w:val="1A1B22"/>
        </w:rPr>
        <w:t xml:space="preserve"> — межсайтовая подделка запроса)</w:t>
      </w:r>
      <w:r w:rsidRPr="003B7D6B">
        <w:rPr>
          <w:color w:val="1A1B22"/>
        </w:rPr>
        <w:t> — атака, которая начинается, когда пользователь переходит на сайт по ссылке, а его перенаправляют на фишинговую страницу.</w:t>
      </w:r>
    </w:p>
    <w:p w14:paraId="5FDFFEF4" w14:textId="77777777" w:rsidR="003B7D6B" w:rsidRPr="003B7D6B" w:rsidRDefault="003B7D6B" w:rsidP="003B7D6B">
      <w:pPr>
        <w:pStyle w:val="a3"/>
        <w:numPr>
          <w:ilvl w:val="0"/>
          <w:numId w:val="20"/>
        </w:numPr>
        <w:spacing w:before="0" w:beforeAutospacing="0" w:after="0" w:afterAutospacing="0"/>
        <w:ind w:left="426" w:hanging="426"/>
      </w:pPr>
      <w:r w:rsidRPr="003B7D6B">
        <w:rPr>
          <w:b/>
          <w:bCs/>
          <w:color w:val="1A1B22"/>
        </w:rPr>
        <w:t>Обход авторизации</w:t>
      </w:r>
      <w:r w:rsidRPr="003B7D6B">
        <w:rPr>
          <w:color w:val="1A1B22"/>
        </w:rPr>
        <w:t> — попытка получить данные пользователей, которые уже зарегистрированы в системе. Например, специалист по безопасности пытается подобрать пароль к учётной записи. Если ему удаётся, он предлагает повысить требования безопасности к регистрации в системе.</w:t>
      </w:r>
    </w:p>
    <w:p w14:paraId="2F44CDA1" w14:textId="77777777" w:rsidR="003B7D6B" w:rsidRPr="003B7D6B" w:rsidRDefault="003B7D6B" w:rsidP="003B7D6B">
      <w:pPr>
        <w:pStyle w:val="a3"/>
        <w:numPr>
          <w:ilvl w:val="0"/>
          <w:numId w:val="20"/>
        </w:numPr>
        <w:spacing w:before="0" w:beforeAutospacing="0" w:after="0" w:afterAutospacing="0"/>
        <w:ind w:left="426" w:hanging="426"/>
      </w:pPr>
      <w:proofErr w:type="spellStart"/>
      <w:r w:rsidRPr="003B7D6B">
        <w:rPr>
          <w:b/>
          <w:bCs/>
          <w:color w:val="1A1B22"/>
        </w:rPr>
        <w:t>DoS</w:t>
      </w:r>
      <w:proofErr w:type="spellEnd"/>
      <w:r w:rsidRPr="003B7D6B">
        <w:rPr>
          <w:b/>
          <w:bCs/>
          <w:color w:val="1A1B22"/>
        </w:rPr>
        <w:t xml:space="preserve"> или </w:t>
      </w:r>
      <w:proofErr w:type="spellStart"/>
      <w:r w:rsidRPr="003B7D6B">
        <w:rPr>
          <w:b/>
          <w:bCs/>
          <w:color w:val="1A1B22"/>
        </w:rPr>
        <w:t>DDoS</w:t>
      </w:r>
      <w:proofErr w:type="spellEnd"/>
      <w:r w:rsidRPr="003B7D6B">
        <w:rPr>
          <w:b/>
          <w:bCs/>
          <w:color w:val="1A1B22"/>
        </w:rPr>
        <w:t>-атака (</w:t>
      </w:r>
      <w:proofErr w:type="spellStart"/>
      <w:r w:rsidRPr="003B7D6B">
        <w:rPr>
          <w:b/>
          <w:bCs/>
          <w:color w:val="1A1B22"/>
        </w:rPr>
        <w:t>Distributed</w:t>
      </w:r>
      <w:proofErr w:type="spellEnd"/>
      <w:r w:rsidRPr="003B7D6B">
        <w:rPr>
          <w:b/>
          <w:bCs/>
          <w:color w:val="1A1B22"/>
        </w:rPr>
        <w:t xml:space="preserve"> </w:t>
      </w:r>
      <w:proofErr w:type="spellStart"/>
      <w:r w:rsidRPr="003B7D6B">
        <w:rPr>
          <w:b/>
          <w:bCs/>
          <w:color w:val="1A1B22"/>
        </w:rPr>
        <w:t>Denial</w:t>
      </w:r>
      <w:proofErr w:type="spellEnd"/>
      <w:r w:rsidRPr="003B7D6B">
        <w:rPr>
          <w:b/>
          <w:bCs/>
          <w:color w:val="1A1B22"/>
        </w:rPr>
        <w:t xml:space="preserve"> </w:t>
      </w:r>
      <w:proofErr w:type="spellStart"/>
      <w:r w:rsidRPr="003B7D6B">
        <w:rPr>
          <w:b/>
          <w:bCs/>
          <w:color w:val="1A1B22"/>
        </w:rPr>
        <w:t>of</w:t>
      </w:r>
      <w:proofErr w:type="spellEnd"/>
      <w:r w:rsidRPr="003B7D6B">
        <w:rPr>
          <w:b/>
          <w:bCs/>
          <w:color w:val="1A1B22"/>
        </w:rPr>
        <w:t xml:space="preserve"> Service — отказ в обслуживании)</w:t>
      </w:r>
      <w:r w:rsidRPr="003B7D6B">
        <w:rPr>
          <w:color w:val="1A1B22"/>
        </w:rPr>
        <w:t> — специалист пытается нагрузить систему разными способами: например, «обстреливает» запросами до отказа системы.</w:t>
      </w:r>
    </w:p>
    <w:p w14:paraId="7D915E0B" w14:textId="77777777" w:rsidR="003B7D6B" w:rsidRPr="003B7D6B" w:rsidRDefault="003B7D6B" w:rsidP="003B7D6B">
      <w:pPr>
        <w:pStyle w:val="a3"/>
        <w:shd w:val="clear" w:color="auto" w:fill="FFFFFF"/>
        <w:spacing w:before="0" w:beforeAutospacing="0" w:after="0" w:afterAutospacing="0"/>
      </w:pPr>
      <w:r w:rsidRPr="003B7D6B">
        <w:rPr>
          <w:b/>
          <w:bCs/>
          <w:color w:val="1A1B22"/>
        </w:rPr>
        <w:t>Тестирование производительности</w:t>
      </w:r>
    </w:p>
    <w:p w14:paraId="4CD1D3EA" w14:textId="77777777" w:rsidR="003B7D6B" w:rsidRPr="003B7D6B" w:rsidRDefault="003B7D6B" w:rsidP="003B7D6B">
      <w:pPr>
        <w:pStyle w:val="a3"/>
        <w:shd w:val="clear" w:color="auto" w:fill="FFFFFF"/>
        <w:spacing w:before="0" w:beforeAutospacing="0" w:after="0" w:afterAutospacing="0"/>
      </w:pPr>
      <w:r w:rsidRPr="003B7D6B">
        <w:rPr>
          <w:color w:val="1A1B22"/>
        </w:rPr>
        <w:t>Такую проверку проводят, чтобы оценить производительность приложения.</w:t>
      </w:r>
    </w:p>
    <w:p w14:paraId="28BBA508" w14:textId="77777777" w:rsidR="003B7D6B" w:rsidRPr="00E96136" w:rsidRDefault="003B7D6B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В тестировании производительности различают:</w:t>
      </w:r>
    </w:p>
    <w:p w14:paraId="41B6E266" w14:textId="77777777" w:rsidR="003B7D6B" w:rsidRPr="00E96136" w:rsidRDefault="003B7D6B" w:rsidP="00E96136">
      <w:pPr>
        <w:pStyle w:val="a3"/>
        <w:numPr>
          <w:ilvl w:val="0"/>
          <w:numId w:val="21"/>
        </w:numPr>
        <w:spacing w:before="0" w:beforeAutospacing="0" w:after="0" w:afterAutospacing="0"/>
        <w:ind w:left="426"/>
      </w:pPr>
      <w:r w:rsidRPr="00E96136">
        <w:rPr>
          <w:b/>
          <w:bCs/>
          <w:color w:val="1A1B22"/>
        </w:rPr>
        <w:t>Нагрузочное тестирование</w:t>
      </w:r>
      <w:r w:rsidRPr="00E96136">
        <w:rPr>
          <w:color w:val="1A1B22"/>
        </w:rPr>
        <w:t> — тестировщик проверяет, что приложение соответствует требованиям нагрузки. Если по требованиям система должна обрабатывать до 100 запросов, специалист имитирует такую нагрузку и проверяет, что всё работает без ошибок.</w:t>
      </w:r>
    </w:p>
    <w:p w14:paraId="20182944" w14:textId="77777777" w:rsidR="003B7D6B" w:rsidRPr="00E96136" w:rsidRDefault="003B7D6B" w:rsidP="00E96136">
      <w:pPr>
        <w:pStyle w:val="a3"/>
        <w:numPr>
          <w:ilvl w:val="0"/>
          <w:numId w:val="21"/>
        </w:numPr>
        <w:spacing w:before="0" w:beforeAutospacing="0" w:after="0" w:afterAutospacing="0"/>
        <w:ind w:left="426"/>
      </w:pPr>
      <w:r w:rsidRPr="00E96136">
        <w:rPr>
          <w:b/>
          <w:bCs/>
          <w:color w:val="1A1B22"/>
        </w:rPr>
        <w:t>Стрессовое</w:t>
      </w:r>
      <w:r w:rsidRPr="00E96136">
        <w:rPr>
          <w:color w:val="1A1B22"/>
        </w:rPr>
        <w:t> </w:t>
      </w:r>
      <w:r w:rsidRPr="00E96136">
        <w:rPr>
          <w:b/>
          <w:bCs/>
          <w:color w:val="1A1B22"/>
        </w:rPr>
        <w:t>тестирование</w:t>
      </w:r>
      <w:r w:rsidRPr="00E96136">
        <w:rPr>
          <w:color w:val="1A1B22"/>
        </w:rPr>
        <w:t> — проверка, что система работает на границах и за пределами допустимой нагрузки. Например, по требованиям система выдерживает 100 запросов. Тестировщик шаг за шагом увеличивает нагрузку выше этой границы, пока сервис не перестанет отвечать на запросы, — и так определяет запас прочности.</w:t>
      </w:r>
    </w:p>
    <w:p w14:paraId="59F3D0BF" w14:textId="77777777" w:rsidR="003B7D6B" w:rsidRPr="00E96136" w:rsidRDefault="003B7D6B" w:rsidP="00E96136">
      <w:pPr>
        <w:pStyle w:val="a3"/>
        <w:numPr>
          <w:ilvl w:val="0"/>
          <w:numId w:val="21"/>
        </w:numPr>
        <w:spacing w:before="0" w:beforeAutospacing="0" w:after="0" w:afterAutospacing="0"/>
        <w:ind w:left="426"/>
      </w:pPr>
      <w:r w:rsidRPr="00E96136">
        <w:rPr>
          <w:b/>
          <w:bCs/>
          <w:color w:val="1A1B22"/>
        </w:rPr>
        <w:t>Тестирование стабильности</w:t>
      </w:r>
      <w:r w:rsidRPr="00E96136">
        <w:rPr>
          <w:color w:val="1A1B22"/>
        </w:rPr>
        <w:t> — тестировщик проверяет, как работает система при средней нагрузке, но в течение долгого периода. Специалист имитирует среднюю нагрузку на протяжении срока от нескольких часов до нескольких дней. Например, максимум системы — 100 запросов. Тестировщик нагрузит сервис 50-60 запросами на 24 часа. В процессе он следит, как работают память и процессоры серверов.</w:t>
      </w:r>
    </w:p>
    <w:p w14:paraId="799C0E51" w14:textId="7B1639B1" w:rsidR="003B7D6B" w:rsidRDefault="003B7D6B" w:rsidP="00E96136">
      <w:pPr>
        <w:pStyle w:val="a3"/>
        <w:shd w:val="clear" w:color="auto" w:fill="FFFFFF"/>
        <w:spacing w:before="0" w:beforeAutospacing="0" w:after="0" w:afterAutospacing="0"/>
        <w:ind w:left="426"/>
      </w:pPr>
    </w:p>
    <w:p w14:paraId="5EC307FC" w14:textId="3FD9C73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  <w:ind w:left="426"/>
      </w:pPr>
      <w:r>
        <w:rPr>
          <w:noProof/>
        </w:rPr>
        <w:lastRenderedPageBreak/>
        <w:drawing>
          <wp:inline distT="0" distB="0" distL="0" distR="0" wp14:anchorId="478CA06E" wp14:editId="01A7EE3F">
            <wp:extent cx="4360481" cy="1531179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35" cy="153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A0A5" w14:textId="77777777" w:rsidR="00E96136" w:rsidRPr="00E96136" w:rsidRDefault="00E96136" w:rsidP="00E96136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136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Тест-дизайн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— проектирование тестовой документации.</w:t>
      </w:r>
    </w:p>
    <w:p w14:paraId="67249C73" w14:textId="1E5BDFE3" w:rsidR="00E96136" w:rsidRDefault="00E96136" w:rsidP="00E96136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При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созда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нии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тестов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ой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документаци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и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, ты проектиру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ются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сценарии тестирования, или </w:t>
      </w:r>
      <w:r w:rsidRPr="00E96136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тест-кейсы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. По ним ты буде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проверять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ся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приложени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е</w:t>
      </w:r>
      <w:r w:rsidRPr="00E96136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.</w:t>
      </w:r>
    </w:p>
    <w:p w14:paraId="3B2CAD93" w14:textId="77777777" w:rsidR="00E96136" w:rsidRPr="00E96136" w:rsidRDefault="00E96136" w:rsidP="00E96136">
      <w:pPr>
        <w:pStyle w:val="28057"/>
        <w:shd w:val="clear" w:color="auto" w:fill="FFFFFF"/>
        <w:spacing w:before="0" w:beforeAutospacing="0" w:after="0" w:afterAutospacing="0"/>
      </w:pPr>
      <w:r w:rsidRPr="00E96136">
        <w:rPr>
          <w:b/>
          <w:bCs/>
          <w:color w:val="1A1B22"/>
        </w:rPr>
        <w:t>Позитивные и негативные проверки</w:t>
      </w:r>
    </w:p>
    <w:p w14:paraId="3C0BB73F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b/>
          <w:bCs/>
          <w:color w:val="1A1B22"/>
        </w:rPr>
        <w:t>Позитивные тест-кейсы</w:t>
      </w:r>
      <w:r w:rsidRPr="00E96136">
        <w:rPr>
          <w:color w:val="1A1B22"/>
        </w:rPr>
        <w:t> проверяют, что приложение работает без ошибок в двух случаях:</w:t>
      </w:r>
    </w:p>
    <w:p w14:paraId="2881B35F" w14:textId="77777777" w:rsidR="00E96136" w:rsidRPr="00E96136" w:rsidRDefault="00E96136" w:rsidP="00E96136">
      <w:pPr>
        <w:pStyle w:val="a3"/>
        <w:numPr>
          <w:ilvl w:val="0"/>
          <w:numId w:val="22"/>
        </w:numPr>
        <w:tabs>
          <w:tab w:val="num" w:pos="1134"/>
        </w:tabs>
        <w:spacing w:before="0" w:beforeAutospacing="0" w:after="0" w:afterAutospacing="0"/>
        <w:ind w:left="567" w:hanging="567"/>
      </w:pPr>
      <w:r w:rsidRPr="00E96136">
        <w:rPr>
          <w:color w:val="1A1B22"/>
        </w:rPr>
        <w:t>если использовать его по назначению и не пытаться сломать;</w:t>
      </w:r>
    </w:p>
    <w:p w14:paraId="12CB01EE" w14:textId="77777777" w:rsidR="00E96136" w:rsidRPr="00E96136" w:rsidRDefault="00E96136" w:rsidP="00E96136">
      <w:pPr>
        <w:pStyle w:val="a3"/>
        <w:numPr>
          <w:ilvl w:val="0"/>
          <w:numId w:val="22"/>
        </w:numPr>
        <w:tabs>
          <w:tab w:val="num" w:pos="1134"/>
        </w:tabs>
        <w:spacing w:before="0" w:beforeAutospacing="0" w:after="0" w:afterAutospacing="0"/>
        <w:ind w:left="567" w:hanging="567"/>
      </w:pPr>
      <w:r w:rsidRPr="00E96136">
        <w:rPr>
          <w:color w:val="1A1B22"/>
        </w:rPr>
        <w:t>если вводить корректные данные согласно требованиям.</w:t>
      </w:r>
    </w:p>
    <w:p w14:paraId="1115C6B4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 xml:space="preserve">Например, в требованиях сказано, что приложение принимает в поля «Логин» и «Пароль» только английские буквы и цифры. Авторизация должна пройти успешно, если пользователь введёт логин </w:t>
      </w:r>
      <w:proofErr w:type="spellStart"/>
      <w:r w:rsidRPr="00E96136">
        <w:rPr>
          <w:color w:val="1A1B22"/>
        </w:rPr>
        <w:t>Ivan</w:t>
      </w:r>
      <w:proofErr w:type="spellEnd"/>
      <w:r w:rsidRPr="00E96136">
        <w:rPr>
          <w:color w:val="1A1B22"/>
        </w:rPr>
        <w:t xml:space="preserve"> и пароль Ivan1234.</w:t>
      </w:r>
    </w:p>
    <w:p w14:paraId="0B74A68F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Ещё примеры:</w:t>
      </w:r>
    </w:p>
    <w:p w14:paraId="15267426" w14:textId="77777777" w:rsidR="00E96136" w:rsidRPr="00E96136" w:rsidRDefault="00E96136" w:rsidP="00E96136">
      <w:pPr>
        <w:pStyle w:val="a3"/>
        <w:numPr>
          <w:ilvl w:val="0"/>
          <w:numId w:val="23"/>
        </w:numPr>
        <w:spacing w:before="0" w:beforeAutospacing="0" w:after="0" w:afterAutospacing="0"/>
        <w:ind w:left="567" w:hanging="567"/>
      </w:pPr>
      <w:r w:rsidRPr="00E96136">
        <w:rPr>
          <w:color w:val="1A1B22"/>
        </w:rPr>
        <w:t>Микроволновка поддерживает функцию «Гриль». Позитивное тестирование — проверить, что режим включается и работает корректно.</w:t>
      </w:r>
    </w:p>
    <w:p w14:paraId="7F42921E" w14:textId="77777777" w:rsidR="00E96136" w:rsidRPr="00E96136" w:rsidRDefault="00E96136" w:rsidP="00E96136">
      <w:pPr>
        <w:pStyle w:val="a3"/>
        <w:numPr>
          <w:ilvl w:val="0"/>
          <w:numId w:val="23"/>
        </w:numPr>
        <w:spacing w:before="0" w:beforeAutospacing="0" w:after="0" w:afterAutospacing="0"/>
        <w:ind w:left="567" w:hanging="567"/>
      </w:pPr>
      <w:r w:rsidRPr="00E96136">
        <w:rPr>
          <w:color w:val="1A1B22"/>
        </w:rPr>
        <w:t>Калькулятор должен уметь складывать два числа. Позитивное тестирование — проверить, что сумма вычисляется верно.</w:t>
      </w:r>
    </w:p>
    <w:p w14:paraId="37EC9192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b/>
          <w:bCs/>
          <w:color w:val="1A1B22"/>
        </w:rPr>
        <w:t>Негативные тест-кейсы</w:t>
      </w:r>
      <w:r w:rsidRPr="00E96136">
        <w:rPr>
          <w:color w:val="1A1B22"/>
        </w:rPr>
        <w:t> проверяют, как поведёт себя приложение, если:</w:t>
      </w:r>
    </w:p>
    <w:p w14:paraId="09994D82" w14:textId="77777777" w:rsidR="00E96136" w:rsidRPr="00E96136" w:rsidRDefault="00E96136" w:rsidP="00FB749A">
      <w:pPr>
        <w:pStyle w:val="a3"/>
        <w:numPr>
          <w:ilvl w:val="0"/>
          <w:numId w:val="24"/>
        </w:numPr>
        <w:spacing w:before="0" w:beforeAutospacing="0" w:after="0" w:afterAutospacing="0"/>
        <w:ind w:left="426"/>
      </w:pPr>
      <w:r w:rsidRPr="00E96136">
        <w:rPr>
          <w:color w:val="1A1B22"/>
        </w:rPr>
        <w:t>использовать приложение не так, как задумывали разработчики;</w:t>
      </w:r>
    </w:p>
    <w:p w14:paraId="593F21EE" w14:textId="77777777" w:rsidR="00E96136" w:rsidRPr="00E96136" w:rsidRDefault="00E96136" w:rsidP="00FB749A">
      <w:pPr>
        <w:pStyle w:val="a3"/>
        <w:numPr>
          <w:ilvl w:val="0"/>
          <w:numId w:val="24"/>
        </w:numPr>
        <w:spacing w:before="0" w:beforeAutospacing="0" w:after="0" w:afterAutospacing="0"/>
        <w:ind w:left="426"/>
      </w:pPr>
      <w:r w:rsidRPr="00E96136">
        <w:rPr>
          <w:color w:val="1A1B22"/>
        </w:rPr>
        <w:t>вводить данные не из требований.</w:t>
      </w:r>
    </w:p>
    <w:p w14:paraId="6605A005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Когда выполняешь негативные проверки, важно убедиться, что приложение продолжает работать без ошибок и реагирует так, как описано в требованиях.</w:t>
      </w:r>
    </w:p>
    <w:p w14:paraId="00D8C3A0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Например, в требованиях указано, что приложение принимает в поля «Логин» и «Пароль» только английские буквы и цифры. Если ввести в поля какие-нибудь другие символы, приложение не ломается, а выдаёт сообщение «Ошибка».</w:t>
      </w:r>
    </w:p>
    <w:p w14:paraId="16D58281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Ещё пример:</w:t>
      </w:r>
    </w:p>
    <w:p w14:paraId="17FC5D3E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На 0 делить нельзя. В требованиях к работе калькулятора этого нет. Негативная проверка — протестировать, как реагирует система, если попытаться поделить на ноль.</w:t>
      </w:r>
    </w:p>
    <w:p w14:paraId="4791D25A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b/>
          <w:bCs/>
          <w:color w:val="1A1B22"/>
        </w:rPr>
        <w:t>Порядок проверок</w:t>
      </w:r>
    </w:p>
    <w:p w14:paraId="403F9914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Сначала стоит проводить позитивные проверки. Они важнее: так ты протестируешь, реализованы ли требования.</w:t>
      </w:r>
    </w:p>
    <w:p w14:paraId="62E07645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Например, карандаш сделали по требованиям: он должен состоять из двух элементов — «стержня» и «оболочки». Если одно из этих требований не выполнено, проводить тесты бессмысленно — не реализованы элементы, которые помогают работать основной функциональности.</w:t>
      </w:r>
    </w:p>
    <w:p w14:paraId="58262562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Пример позитивного тест-кейса: работает ли двигатель автомобиля? В процессе выясняется, что машина не заводится, — тест-кейс не пройден. Нет смысла начинать негативные проверки — сначала двигатель надо починить.</w:t>
      </w:r>
    </w:p>
    <w:p w14:paraId="4A750528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Если двигатель работает, проводят остальные позитивные проверки. Затем приступают к негативным тест-кейсам: например, проверяют, что будет, если раскрутить двигатель выше максимально возможного числа оборотов. В требованиях не сказано, что происходит, если превысить пороговое значение.</w:t>
      </w:r>
    </w:p>
    <w:p w14:paraId="0653A03C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b/>
          <w:bCs/>
          <w:color w:val="1A1B22"/>
        </w:rPr>
        <w:lastRenderedPageBreak/>
        <w:t>Требования к новому сервису электронной почты</w:t>
      </w:r>
    </w:p>
    <w:p w14:paraId="5136C2F6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b/>
          <w:bCs/>
          <w:color w:val="1A1B22"/>
        </w:rPr>
        <w:t>Сценарий написания письма</w:t>
      </w:r>
    </w:p>
    <w:p w14:paraId="3CE234CE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Поля: Кому, Копия, Тема, Тело письма.</w:t>
      </w:r>
    </w:p>
    <w:p w14:paraId="4D1089B8" w14:textId="77777777" w:rsidR="00E96136" w:rsidRPr="00E96136" w:rsidRDefault="00E96136" w:rsidP="00FB749A">
      <w:pPr>
        <w:pStyle w:val="a3"/>
        <w:numPr>
          <w:ilvl w:val="0"/>
          <w:numId w:val="25"/>
        </w:numPr>
        <w:spacing w:before="0" w:beforeAutospacing="0" w:after="0" w:afterAutospacing="0"/>
        <w:ind w:left="426"/>
      </w:pPr>
      <w:r w:rsidRPr="00E96136">
        <w:rPr>
          <w:color w:val="1A1B22"/>
        </w:rPr>
        <w:t>В поля «Кому» и «Копия» вводят электронный адрес.</w:t>
      </w:r>
    </w:p>
    <w:p w14:paraId="0E802B3E" w14:textId="77777777" w:rsidR="00E96136" w:rsidRPr="00E96136" w:rsidRDefault="00E96136" w:rsidP="00FB749A">
      <w:pPr>
        <w:pStyle w:val="a3"/>
        <w:numPr>
          <w:ilvl w:val="0"/>
          <w:numId w:val="25"/>
        </w:numPr>
        <w:spacing w:before="0" w:beforeAutospacing="0" w:after="0" w:afterAutospacing="0"/>
        <w:ind w:left="426"/>
      </w:pPr>
      <w:r w:rsidRPr="00E96136">
        <w:rPr>
          <w:color w:val="1A1B22"/>
        </w:rPr>
        <w:t>В поле «Тема» указывают тему письма.</w:t>
      </w:r>
    </w:p>
    <w:p w14:paraId="6607A35E" w14:textId="77777777" w:rsidR="00E96136" w:rsidRPr="00E96136" w:rsidRDefault="00E96136" w:rsidP="00FB749A">
      <w:pPr>
        <w:pStyle w:val="a3"/>
        <w:numPr>
          <w:ilvl w:val="0"/>
          <w:numId w:val="25"/>
        </w:numPr>
        <w:spacing w:before="0" w:beforeAutospacing="0" w:after="0" w:afterAutospacing="0"/>
        <w:ind w:left="426"/>
      </w:pPr>
      <w:r w:rsidRPr="00E96136">
        <w:rPr>
          <w:color w:val="1A1B22"/>
        </w:rPr>
        <w:t>В поле «Тело письма» набирают текст сообщения.</w:t>
      </w:r>
    </w:p>
    <w:p w14:paraId="4E132FAE" w14:textId="77777777" w:rsidR="00E96136" w:rsidRPr="00E96136" w:rsidRDefault="00E96136" w:rsidP="00FB749A">
      <w:pPr>
        <w:pStyle w:val="a3"/>
        <w:numPr>
          <w:ilvl w:val="0"/>
          <w:numId w:val="25"/>
        </w:numPr>
        <w:spacing w:before="0" w:beforeAutospacing="0" w:after="0" w:afterAutospacing="0"/>
        <w:ind w:left="426"/>
      </w:pPr>
      <w:r w:rsidRPr="00E96136">
        <w:rPr>
          <w:color w:val="1A1B22"/>
        </w:rPr>
        <w:t>Поля «Кому» и «Тема» заполнять обязательно.</w:t>
      </w:r>
    </w:p>
    <w:p w14:paraId="5118FA94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b/>
          <w:bCs/>
          <w:color w:val="1A1B22"/>
        </w:rPr>
        <w:t>Сценарий управления письмом</w:t>
      </w:r>
    </w:p>
    <w:p w14:paraId="4651EDD6" w14:textId="77777777" w:rsidR="00E96136" w:rsidRPr="00E96136" w:rsidRDefault="00E96136" w:rsidP="00E96136">
      <w:pPr>
        <w:pStyle w:val="a3"/>
        <w:shd w:val="clear" w:color="auto" w:fill="FFFFFF"/>
        <w:spacing w:before="0" w:beforeAutospacing="0" w:after="0" w:afterAutospacing="0"/>
      </w:pPr>
      <w:r w:rsidRPr="00E96136">
        <w:rPr>
          <w:color w:val="1A1B22"/>
        </w:rPr>
        <w:t>Действия: пометить прочитанным, пометить как спам, удалить.</w:t>
      </w:r>
    </w:p>
    <w:p w14:paraId="501DFE10" w14:textId="77777777" w:rsidR="00E96136" w:rsidRPr="00E96136" w:rsidRDefault="00E96136" w:rsidP="00FB749A">
      <w:pPr>
        <w:pStyle w:val="a3"/>
        <w:numPr>
          <w:ilvl w:val="0"/>
          <w:numId w:val="26"/>
        </w:numPr>
        <w:spacing w:before="0" w:beforeAutospacing="0" w:after="0" w:afterAutospacing="0"/>
        <w:ind w:left="426"/>
      </w:pPr>
      <w:r w:rsidRPr="00E96136">
        <w:rPr>
          <w:color w:val="1A1B22"/>
        </w:rPr>
        <w:t>Пометить прочитанным можно в любой папке.</w:t>
      </w:r>
    </w:p>
    <w:p w14:paraId="29A8850E" w14:textId="77777777" w:rsidR="00E96136" w:rsidRPr="00E96136" w:rsidRDefault="00E96136" w:rsidP="00FB749A">
      <w:pPr>
        <w:pStyle w:val="a3"/>
        <w:numPr>
          <w:ilvl w:val="0"/>
          <w:numId w:val="26"/>
        </w:numPr>
        <w:spacing w:before="0" w:beforeAutospacing="0" w:after="0" w:afterAutospacing="0"/>
        <w:ind w:left="426"/>
      </w:pPr>
      <w:r w:rsidRPr="00E96136">
        <w:rPr>
          <w:color w:val="1A1B22"/>
        </w:rPr>
        <w:t>Если письмо пометили как спам, оно попадает в папку «Спам». Пометить как спам можно везде, кроме папки «Спам».</w:t>
      </w:r>
    </w:p>
    <w:p w14:paraId="41052A60" w14:textId="77777777" w:rsidR="00E96136" w:rsidRPr="00E96136" w:rsidRDefault="00E96136" w:rsidP="00FB749A">
      <w:pPr>
        <w:pStyle w:val="a3"/>
        <w:numPr>
          <w:ilvl w:val="0"/>
          <w:numId w:val="26"/>
        </w:numPr>
        <w:spacing w:before="0" w:beforeAutospacing="0" w:after="0" w:afterAutospacing="0"/>
        <w:ind w:left="426"/>
      </w:pPr>
      <w:r w:rsidRPr="00E96136">
        <w:rPr>
          <w:color w:val="1A1B22"/>
        </w:rPr>
        <w:t>Удалить письмо — попадает в корзину. Удалить письмо можно откуда угодно, кроме корзины.</w:t>
      </w:r>
    </w:p>
    <w:p w14:paraId="45A8C821" w14:textId="608F2934" w:rsidR="00E96136" w:rsidRDefault="00E96136" w:rsidP="00E961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0F5D1" w14:textId="77777777" w:rsidR="00FB749A" w:rsidRPr="00FB749A" w:rsidRDefault="00FB749A" w:rsidP="00FB749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749A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Правила тест-дизайна</w:t>
      </w:r>
    </w:p>
    <w:p w14:paraId="0663465B" w14:textId="4B669DDA" w:rsidR="00FB749A" w:rsidRDefault="00FB749A" w:rsidP="00FB74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  <w:r w:rsidRPr="00FB749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 тест-дизайне есть несколько важных правил, которые нужно соблюдать при проектировании тестов.</w:t>
      </w:r>
    </w:p>
    <w:p w14:paraId="3DBD6F77" w14:textId="77777777" w:rsidR="00FB749A" w:rsidRPr="00FB749A" w:rsidRDefault="00FB749A" w:rsidP="00FB749A">
      <w:pPr>
        <w:pStyle w:val="4278"/>
        <w:shd w:val="clear" w:color="auto" w:fill="FFFFFF"/>
        <w:spacing w:before="0" w:beforeAutospacing="0" w:after="0" w:afterAutospacing="0"/>
      </w:pPr>
      <w:r w:rsidRPr="00FB749A">
        <w:rPr>
          <w:color w:val="1A1B22"/>
        </w:rPr>
        <w:t xml:space="preserve">У тест-дизайна есть критерии завершённости (англ. </w:t>
      </w:r>
      <w:proofErr w:type="spellStart"/>
      <w:r w:rsidRPr="00FB749A">
        <w:rPr>
          <w:color w:val="1A1B22"/>
        </w:rPr>
        <w:t>definition</w:t>
      </w:r>
      <w:proofErr w:type="spellEnd"/>
      <w:r w:rsidRPr="00FB749A">
        <w:rPr>
          <w:color w:val="1A1B22"/>
        </w:rPr>
        <w:t xml:space="preserve"> </w:t>
      </w:r>
      <w:proofErr w:type="spellStart"/>
      <w:r w:rsidRPr="00FB749A">
        <w:rPr>
          <w:color w:val="1A1B22"/>
        </w:rPr>
        <w:t>of</w:t>
      </w:r>
      <w:proofErr w:type="spellEnd"/>
      <w:r w:rsidRPr="00FB749A">
        <w:rPr>
          <w:color w:val="1A1B22"/>
        </w:rPr>
        <w:t xml:space="preserve"> </w:t>
      </w:r>
      <w:proofErr w:type="spellStart"/>
      <w:r w:rsidRPr="00FB749A">
        <w:rPr>
          <w:color w:val="1A1B22"/>
        </w:rPr>
        <w:t>done</w:t>
      </w:r>
      <w:proofErr w:type="spellEnd"/>
      <w:r w:rsidRPr="00FB749A">
        <w:rPr>
          <w:color w:val="1A1B22"/>
        </w:rPr>
        <w:t>):</w:t>
      </w:r>
    </w:p>
    <w:p w14:paraId="2769F782" w14:textId="77777777" w:rsidR="00FB749A" w:rsidRPr="00FB749A" w:rsidRDefault="00FB749A" w:rsidP="00FB749A">
      <w:pPr>
        <w:pStyle w:val="a3"/>
        <w:numPr>
          <w:ilvl w:val="0"/>
          <w:numId w:val="27"/>
        </w:numPr>
        <w:spacing w:before="0" w:beforeAutospacing="0" w:after="0" w:afterAutospacing="0"/>
        <w:ind w:left="567" w:hanging="426"/>
      </w:pPr>
      <w:r w:rsidRPr="00FB749A">
        <w:rPr>
          <w:color w:val="1A1B22"/>
        </w:rPr>
        <w:t>тесты должны покрывать все требования;</w:t>
      </w:r>
    </w:p>
    <w:p w14:paraId="2748F073" w14:textId="77777777" w:rsidR="00FB749A" w:rsidRPr="00FB749A" w:rsidRDefault="00FB749A" w:rsidP="00FB749A">
      <w:pPr>
        <w:pStyle w:val="a3"/>
        <w:numPr>
          <w:ilvl w:val="0"/>
          <w:numId w:val="27"/>
        </w:numPr>
        <w:spacing w:before="0" w:beforeAutospacing="0" w:after="0" w:afterAutospacing="0"/>
        <w:ind w:left="567" w:hanging="426"/>
      </w:pPr>
      <w:r w:rsidRPr="00FB749A">
        <w:rPr>
          <w:color w:val="1A1B22"/>
        </w:rPr>
        <w:t>тесты не дублируются.</w:t>
      </w:r>
    </w:p>
    <w:p w14:paraId="3AC29D9F" w14:textId="77777777" w:rsidR="00FB749A" w:rsidRPr="00FB749A" w:rsidRDefault="00FB749A" w:rsidP="00FB74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C974D7" w14:textId="20AD7423" w:rsidR="00FB749A" w:rsidRPr="00FB749A" w:rsidRDefault="00FB749A" w:rsidP="00FB74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749A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На одно требование может понадобиться больше одной проверки.</w:t>
      </w:r>
      <w:r w:rsidRPr="00FB749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 Например, в требовании сказано: «Схема </w:t>
      </w:r>
      <w:r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города </w:t>
      </w:r>
      <w:r>
        <w:rPr>
          <w:rFonts w:ascii="Times New Roman" w:eastAsia="Times New Roman" w:hAnsi="Times New Roman" w:cs="Times New Roman"/>
          <w:color w:val="1A1B22"/>
          <w:sz w:val="24"/>
          <w:szCs w:val="24"/>
          <w:lang w:val="en-US" w:eastAsia="ru-RU"/>
        </w:rPr>
        <w:t>N</w:t>
      </w:r>
      <w:r w:rsidRPr="00FB749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масштабируется». Чтобы протестировать эту функциональность, предстоит проверить работу кнопок масштабирования, корректность отображения при масштабировании — целый тест-</w:t>
      </w:r>
      <w:proofErr w:type="spellStart"/>
      <w:r w:rsidRPr="00FB749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сьют</w:t>
      </w:r>
      <w:proofErr w:type="spellEnd"/>
      <w:r w:rsidRPr="00FB749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.</w:t>
      </w:r>
    </w:p>
    <w:p w14:paraId="459433D9" w14:textId="77777777" w:rsidR="00FB749A" w:rsidRPr="00FB749A" w:rsidRDefault="00FB749A" w:rsidP="00FB74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749A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Проверки нужно проектировать в рамках документации.</w:t>
      </w:r>
      <w:r w:rsidRPr="00FB749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Иными словами — до тех пор, пока ты не убедишься, что вся функциональность из требований есть в тест-кейсах. Если в требованиях не описано, как ведёт себя смартфон при температуре -120 градусов по Цельсию, не следует писать тест-кейс, где телефон погружают в жидкий азот.</w:t>
      </w:r>
    </w:p>
    <w:p w14:paraId="6195DA35" w14:textId="7BFBF7A1" w:rsidR="00FB749A" w:rsidRPr="00FB749A" w:rsidRDefault="00FB749A" w:rsidP="00FB74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749A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Один тест — одна проверка.</w:t>
      </w:r>
      <w:r w:rsidRPr="00FB749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Например, если тестируе</w:t>
      </w:r>
      <w:r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тся</w:t>
      </w:r>
      <w:r w:rsidRPr="00FB749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, как масштабируется схема </w:t>
      </w:r>
      <w:r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города </w:t>
      </w:r>
      <w:r>
        <w:rPr>
          <w:rFonts w:ascii="Times New Roman" w:eastAsia="Times New Roman" w:hAnsi="Times New Roman" w:cs="Times New Roman"/>
          <w:color w:val="1A1B22"/>
          <w:sz w:val="24"/>
          <w:szCs w:val="24"/>
          <w:lang w:val="en-US" w:eastAsia="ru-RU"/>
        </w:rPr>
        <w:t>N</w:t>
      </w:r>
      <w:r w:rsidRPr="00FB749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, стоит создать два теста — на кнопку «+» и кнопку «-». Если объединить их в одном тесте, логика проверки сломается: ошибка на одной кнопке будет означать, что сломалась вся функциональность масштабирования — тогда как вторая кнопка может работать.</w:t>
      </w:r>
    </w:p>
    <w:p w14:paraId="4CE0FCF1" w14:textId="4EDA6845" w:rsidR="00FB749A" w:rsidRDefault="00FB749A" w:rsidP="00FB74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  <w:r w:rsidRPr="00FB749A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Тесты не должны дублировать друг друга.</w:t>
      </w:r>
      <w:r w:rsidRPr="00FB749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 Например, нелогично проверять работу кнопки «+» в кейсе «Масштабирование схемы </w:t>
      </w:r>
      <w:r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города </w:t>
      </w:r>
      <w:r>
        <w:rPr>
          <w:rFonts w:ascii="Times New Roman" w:eastAsia="Times New Roman" w:hAnsi="Times New Roman" w:cs="Times New Roman"/>
          <w:color w:val="1A1B22"/>
          <w:sz w:val="24"/>
          <w:szCs w:val="24"/>
          <w:lang w:val="en-US" w:eastAsia="ru-RU"/>
        </w:rPr>
        <w:t>N</w:t>
      </w:r>
      <w:r w:rsidRPr="00FB749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», а затем ещё раз, когда в интерфейсе тестируют её отображение.</w:t>
      </w:r>
    </w:p>
    <w:p w14:paraId="11C2D6C5" w14:textId="77777777" w:rsidR="00114169" w:rsidRPr="00114169" w:rsidRDefault="00114169" w:rsidP="001141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Исчерпывающее тестирование</w:t>
      </w:r>
    </w:p>
    <w:p w14:paraId="7AB5F517" w14:textId="77777777" w:rsidR="00114169" w:rsidRP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Исчерпывающее тестирование — это тестирование всех возможных вариантов действий.</w:t>
      </w:r>
    </w:p>
    <w:p w14:paraId="31887608" w14:textId="77777777" w:rsidR="00114169" w:rsidRP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 сайте авиакомпании можно выбрать тип питания на борту самолёта при покупке авиабилета. Варианты в выпадающем списке:</w:t>
      </w:r>
    </w:p>
    <w:p w14:paraId="5B24E25A" w14:textId="77777777" w:rsidR="00114169" w:rsidRPr="00114169" w:rsidRDefault="00114169" w:rsidP="00114169">
      <w:pPr>
        <w:numPr>
          <w:ilvl w:val="0"/>
          <w:numId w:val="28"/>
        </w:numPr>
        <w:spacing w:after="12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обычное — выбрано по умолчанию;</w:t>
      </w:r>
    </w:p>
    <w:p w14:paraId="310C818B" w14:textId="77777777" w:rsidR="00114169" w:rsidRPr="00114169" w:rsidRDefault="00114169" w:rsidP="00114169">
      <w:pPr>
        <w:numPr>
          <w:ilvl w:val="0"/>
          <w:numId w:val="28"/>
        </w:numPr>
        <w:spacing w:after="12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детское;</w:t>
      </w:r>
    </w:p>
    <w:p w14:paraId="47D28C16" w14:textId="77777777" w:rsidR="00114169" w:rsidRPr="00114169" w:rsidRDefault="00114169" w:rsidP="00114169">
      <w:pPr>
        <w:numPr>
          <w:ilvl w:val="0"/>
          <w:numId w:val="28"/>
        </w:numPr>
        <w:spacing w:after="12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вегетарианское;</w:t>
      </w:r>
    </w:p>
    <w:p w14:paraId="7354F29E" w14:textId="77777777" w:rsidR="00114169" w:rsidRPr="00114169" w:rsidRDefault="00114169" w:rsidP="00114169">
      <w:pPr>
        <w:numPr>
          <w:ilvl w:val="0"/>
          <w:numId w:val="28"/>
        </w:numPr>
        <w:spacing w:after="12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постное;</w:t>
      </w:r>
    </w:p>
    <w:p w14:paraId="1CEC944E" w14:textId="77777777" w:rsidR="00114169" w:rsidRPr="00114169" w:rsidRDefault="00114169" w:rsidP="00114169">
      <w:pPr>
        <w:numPr>
          <w:ilvl w:val="0"/>
          <w:numId w:val="28"/>
        </w:numPr>
        <w:spacing w:after="12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кошерное;</w:t>
      </w:r>
    </w:p>
    <w:p w14:paraId="3B024662" w14:textId="77777777" w:rsidR="00114169" w:rsidRPr="00114169" w:rsidRDefault="00114169" w:rsidP="00114169">
      <w:pPr>
        <w:numPr>
          <w:ilvl w:val="0"/>
          <w:numId w:val="28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низкокалорийное.</w:t>
      </w:r>
    </w:p>
    <w:p w14:paraId="6152F378" w14:textId="77777777" w:rsidR="00114169" w:rsidRP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lastRenderedPageBreak/>
        <w:t>Чтобы проверить возможность выбора опций меню, нужно шесть проверок — столько же, сколько типов питания. Так ты проверишь работу списка на всех возможных входных данных — проведёшь исчерпывающее тестирование.</w:t>
      </w:r>
    </w:p>
    <w:p w14:paraId="46532294" w14:textId="77777777" w:rsidR="00114169" w:rsidRP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Исчерпывающее тестирование применяют, когда сервис влияет на жизнь и здоровье пользователя и цена ошибки крайне высока. Например:</w:t>
      </w:r>
    </w:p>
    <w:p w14:paraId="7E625563" w14:textId="77777777" w:rsidR="00114169" w:rsidRPr="00114169" w:rsidRDefault="00114169" w:rsidP="00114169">
      <w:pPr>
        <w:numPr>
          <w:ilvl w:val="0"/>
          <w:numId w:val="29"/>
        </w:numPr>
        <w:spacing w:after="12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медицина и биомедицина;</w:t>
      </w:r>
    </w:p>
    <w:p w14:paraId="1D72BE10" w14:textId="77777777" w:rsidR="00114169" w:rsidRPr="00114169" w:rsidRDefault="00114169" w:rsidP="00114169">
      <w:pPr>
        <w:numPr>
          <w:ilvl w:val="0"/>
          <w:numId w:val="29"/>
        </w:numPr>
        <w:spacing w:after="12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космическая индустрия;</w:t>
      </w:r>
    </w:p>
    <w:p w14:paraId="55F23278" w14:textId="77777777" w:rsidR="00114169" w:rsidRPr="00114169" w:rsidRDefault="00114169" w:rsidP="00114169">
      <w:pPr>
        <w:numPr>
          <w:ilvl w:val="0"/>
          <w:numId w:val="29"/>
        </w:numPr>
        <w:spacing w:after="12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оборонная промышленность и вооружённые силы;</w:t>
      </w:r>
    </w:p>
    <w:p w14:paraId="47870A72" w14:textId="77777777" w:rsidR="00114169" w:rsidRPr="00114169" w:rsidRDefault="00114169" w:rsidP="00114169">
      <w:pPr>
        <w:numPr>
          <w:ilvl w:val="0"/>
          <w:numId w:val="29"/>
        </w:numPr>
        <w:spacing w:after="12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государственная служба;</w:t>
      </w:r>
    </w:p>
    <w:p w14:paraId="22A8A3FD" w14:textId="77777777" w:rsidR="00114169" w:rsidRPr="00114169" w:rsidRDefault="00114169" w:rsidP="00114169">
      <w:pPr>
        <w:numPr>
          <w:ilvl w:val="0"/>
          <w:numId w:val="29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платёжные сервисы.</w:t>
      </w:r>
    </w:p>
    <w:p w14:paraId="3AA7DBF4" w14:textId="77777777" w:rsidR="00114169" w:rsidRP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Оно проверяет все возможные параметры и их сочетания: от тестировщика не должна укрыться ни одна, даже самая маленькая ошибка.</w:t>
      </w:r>
    </w:p>
    <w:p w14:paraId="54ADFE93" w14:textId="77777777" w:rsidR="00114169" w:rsidRP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Пример работы авторизации. Авторизация по почте: адрес и пароль. Данные, которые вводят в каждое поле, могут быть валидны или </w:t>
      </w:r>
      <w:proofErr w:type="spellStart"/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невалидны</w:t>
      </w:r>
      <w:proofErr w:type="spellEnd"/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.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886"/>
        <w:gridCol w:w="1938"/>
        <w:gridCol w:w="1958"/>
      </w:tblGrid>
      <w:tr w:rsidR="00114169" w:rsidRPr="00114169" w14:paraId="0D660584" w14:textId="77777777" w:rsidTr="00114169">
        <w:trPr>
          <w:trHeight w:val="144"/>
          <w:tblCellSpacing w:w="0" w:type="dxa"/>
        </w:trPr>
        <w:tc>
          <w:tcPr>
            <w:tcW w:w="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20C2C90" w14:textId="77777777" w:rsidR="00114169" w:rsidRPr="00114169" w:rsidRDefault="00114169" w:rsidP="00114169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188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8165E04" w14:textId="77777777" w:rsidR="00114169" w:rsidRPr="00114169" w:rsidRDefault="00114169" w:rsidP="00114169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ПОЧТА</w:t>
            </w:r>
          </w:p>
        </w:tc>
        <w:tc>
          <w:tcPr>
            <w:tcW w:w="193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D2180CB" w14:textId="77777777" w:rsidR="00114169" w:rsidRPr="00114169" w:rsidRDefault="00114169" w:rsidP="00114169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17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956AE34" w14:textId="77777777" w:rsidR="00114169" w:rsidRPr="00114169" w:rsidRDefault="00114169" w:rsidP="00114169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РЕЗУЛЬТАТ</w:t>
            </w:r>
          </w:p>
        </w:tc>
      </w:tr>
      <w:tr w:rsidR="00114169" w:rsidRPr="00114169" w14:paraId="40BBB271" w14:textId="77777777" w:rsidTr="00114169">
        <w:trPr>
          <w:trHeight w:val="140"/>
          <w:tblCellSpacing w:w="0" w:type="dxa"/>
        </w:trPr>
        <w:tc>
          <w:tcPr>
            <w:tcW w:w="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DEE5FEA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8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CE24802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валидная</w:t>
            </w:r>
          </w:p>
        </w:tc>
        <w:tc>
          <w:tcPr>
            <w:tcW w:w="193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FF150D0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валидный</w:t>
            </w:r>
          </w:p>
        </w:tc>
        <w:tc>
          <w:tcPr>
            <w:tcW w:w="17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7B61E78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успешно</w:t>
            </w:r>
          </w:p>
        </w:tc>
      </w:tr>
      <w:tr w:rsidR="00114169" w:rsidRPr="00114169" w14:paraId="3B970BE2" w14:textId="77777777" w:rsidTr="00114169">
        <w:trPr>
          <w:trHeight w:val="144"/>
          <w:tblCellSpacing w:w="0" w:type="dxa"/>
        </w:trPr>
        <w:tc>
          <w:tcPr>
            <w:tcW w:w="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BB97283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8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46B0726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валидная</w:t>
            </w:r>
          </w:p>
        </w:tc>
        <w:tc>
          <w:tcPr>
            <w:tcW w:w="193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8FE0482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невалидный</w:t>
            </w:r>
            <w:proofErr w:type="spellEnd"/>
          </w:p>
        </w:tc>
        <w:tc>
          <w:tcPr>
            <w:tcW w:w="17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3FFE8E8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неуспешно</w:t>
            </w:r>
          </w:p>
        </w:tc>
      </w:tr>
      <w:tr w:rsidR="00114169" w:rsidRPr="00114169" w14:paraId="311733DE" w14:textId="77777777" w:rsidTr="00114169">
        <w:trPr>
          <w:trHeight w:val="140"/>
          <w:tblCellSpacing w:w="0" w:type="dxa"/>
        </w:trPr>
        <w:tc>
          <w:tcPr>
            <w:tcW w:w="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CAFC3D4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8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DF876FA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невалидная</w:t>
            </w:r>
            <w:proofErr w:type="spellEnd"/>
          </w:p>
        </w:tc>
        <w:tc>
          <w:tcPr>
            <w:tcW w:w="193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FF9424A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валидный</w:t>
            </w:r>
          </w:p>
        </w:tc>
        <w:tc>
          <w:tcPr>
            <w:tcW w:w="17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870F942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неуспешно</w:t>
            </w:r>
          </w:p>
        </w:tc>
      </w:tr>
      <w:tr w:rsidR="00114169" w:rsidRPr="00114169" w14:paraId="69CD252E" w14:textId="77777777" w:rsidTr="00114169">
        <w:trPr>
          <w:trHeight w:val="144"/>
          <w:tblCellSpacing w:w="0" w:type="dxa"/>
        </w:trPr>
        <w:tc>
          <w:tcPr>
            <w:tcW w:w="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22D8BC9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88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8588A72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невалидная</w:t>
            </w:r>
            <w:proofErr w:type="spellEnd"/>
          </w:p>
        </w:tc>
        <w:tc>
          <w:tcPr>
            <w:tcW w:w="193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7C3E485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невалидный</w:t>
            </w:r>
            <w:proofErr w:type="spellEnd"/>
          </w:p>
        </w:tc>
        <w:tc>
          <w:tcPr>
            <w:tcW w:w="17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122A97E" w14:textId="77777777" w:rsidR="00114169" w:rsidRPr="00114169" w:rsidRDefault="00114169" w:rsidP="00114169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1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неуспешно</w:t>
            </w:r>
          </w:p>
        </w:tc>
      </w:tr>
    </w:tbl>
    <w:p w14:paraId="7E1850D1" w14:textId="77777777" w:rsidR="00114169" w:rsidRPr="00114169" w:rsidRDefault="00114169" w:rsidP="001141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 поле можно вводить целые числа от 1 до 100 000. При вводе других значений появляется ошибка «Некорректный ввод». Стоит ли проводить исчерпывающее тестирование вручную?</w:t>
      </w:r>
    </w:p>
    <w:p w14:paraId="37642B20" w14:textId="77777777" w:rsidR="00114169" w:rsidRPr="00114169" w:rsidRDefault="00114169" w:rsidP="00114169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Нет</w:t>
      </w:r>
    </w:p>
    <w:p w14:paraId="18D7376E" w14:textId="77777777" w:rsidR="00114169" w:rsidRPr="00114169" w:rsidRDefault="00114169" w:rsidP="001141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Исчерпывающее тестирование — полный перебор всех вариантов. Здесь более 100 000 вариантов ввода.</w:t>
      </w:r>
    </w:p>
    <w:p w14:paraId="13763168" w14:textId="77777777" w:rsidR="00114169" w:rsidRPr="00114169" w:rsidRDefault="00114169" w:rsidP="001141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Исчерпывающее тестирование — это крайний случай: нужно перебрать много вариантов значений — на это нужно очень много времени. На практике это невозможно почти всегда.</w:t>
      </w:r>
    </w:p>
    <w:p w14:paraId="38523055" w14:textId="77777777" w:rsidR="00114169" w:rsidRPr="00114169" w:rsidRDefault="00114169" w:rsidP="001141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Вместо исчерпывающего тестирования ставят цель: покрыть тестами всю функциональность с минимальным количеством тестов. Для этого применяют техники тест-дизайна, о которых ты узнаешь в следующих уроках.</w:t>
      </w:r>
    </w:p>
    <w:p w14:paraId="441506A5" w14:textId="472E3B6C" w:rsidR="00114169" w:rsidRDefault="00114169" w:rsidP="001141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Эквивалентность</w:t>
      </w:r>
    </w:p>
    <w:p w14:paraId="1C345185" w14:textId="77777777" w:rsidR="00114169" w:rsidRP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Что такое эквивалентность</w:t>
      </w:r>
    </w:p>
    <w:p w14:paraId="1E282F63" w14:textId="77777777" w:rsidR="00114169" w:rsidRP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Эквивалентность — это равноценность объектов. В тестировании эквивалентными считаются значения, которые приложение обрабатывает одинаково.</w:t>
      </w:r>
    </w:p>
    <w:p w14:paraId="06AEBB2A" w14:textId="77777777" w:rsidR="00114169" w:rsidRP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Если в требованиях к приложению сказано: «В поле "Фамилия" можно ввести от 2 до 15 символов» — значит, приложение одинаково обработает значения от 2 до 15. Значения от 0 до 1 или больше 15 оно обработает по-другому — например, появится сообщение об ошибке.</w:t>
      </w:r>
    </w:p>
    <w:p w14:paraId="784EF7B2" w14:textId="77777777" w:rsidR="00114169" w:rsidRP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Такие значения объединяются в классы эквивалентных значений, или </w:t>
      </w:r>
      <w:r w:rsidRPr="00114169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классы эквивалентности (КЭ)</w:t>
      </w: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.</w:t>
      </w:r>
    </w:p>
    <w:p w14:paraId="088165C6" w14:textId="353BC964" w:rsid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Например, у тебя есть мультиварка с программой «Крупа». В этом режиме можно приготовить любые крупы — гречку, рис, пшено. Программа та же: мультиварка приготовит блюдо за 30 минут. Если по этой же программе приготовить овощи, они переварятся. Крупы и овощи — два разных класса эквивалентности. Результат каждого продукта — разный.</w:t>
      </w:r>
    </w:p>
    <w:p w14:paraId="16E693B2" w14:textId="77777777" w:rsidR="00114169" w:rsidRPr="00114169" w:rsidRDefault="00114169" w:rsidP="001141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lastRenderedPageBreak/>
        <w:t>Требования к элементам тестирования</w:t>
      </w:r>
    </w:p>
    <w:p w14:paraId="51A9C01E" w14:textId="5667E3E1" w:rsid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  <w:r w:rsidRPr="00114169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 поле можно вводить разные символы. Требования к функциональности ввода отражают, какие комбинации символов можно вводить, а что будет провоцировать ошибку.</w:t>
      </w:r>
    </w:p>
    <w:p w14:paraId="0965D997" w14:textId="1D358C66" w:rsidR="00984984" w:rsidRPr="00984984" w:rsidRDefault="00984984" w:rsidP="009849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Ф</w:t>
      </w: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орм</w:t>
      </w: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а</w:t>
      </w: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 xml:space="preserve"> регистрации </w:t>
      </w: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магазина</w:t>
      </w: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 xml:space="preserve"> </w:t>
      </w: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-</w:t>
      </w: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 xml:space="preserve"> были выделены элементы, которые нужно протестировать. Например, поле «Имя». Известны требования: оно обязательно для заполнения, можно ввести от 2 до 25 символов — русские и английские буквы, пробел, дефис.</w:t>
      </w:r>
    </w:p>
    <w:p w14:paraId="23593685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Чтобы проверить поле «Имя», вводят разные значения. Какие есть ограничения ввода в требованиях?</w:t>
      </w:r>
    </w:p>
    <w:p w14:paraId="308D5CCA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 длине текста</w:t>
      </w:r>
    </w:p>
    <w:p w14:paraId="3A2D8E5F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Длина допустимого текста — от 2 до 25 символов.</w:t>
      </w:r>
    </w:p>
    <w:p w14:paraId="00BB95F4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 типу вводимых символов</w:t>
      </w:r>
    </w:p>
    <w:p w14:paraId="37745109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Разрешённые символы — русские и английские буквы, пробел, дефис.</w:t>
      </w:r>
    </w:p>
    <w:p w14:paraId="0455A43C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Поле нельзя оставить пустым</w:t>
      </w:r>
    </w:p>
    <w:p w14:paraId="648A4831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Поле заполнять обязательно.</w:t>
      </w:r>
    </w:p>
    <w:p w14:paraId="28007B0F" w14:textId="77777777" w:rsidR="00984984" w:rsidRPr="00984984" w:rsidRDefault="00984984" w:rsidP="00984984">
      <w:pPr>
        <w:shd w:val="clear" w:color="auto" w:fill="FFFFFF"/>
        <w:spacing w:after="0" w:line="283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Каждый элемент нужно анализировать отдельно — требования часто отличаются.</w:t>
      </w:r>
    </w:p>
    <w:p w14:paraId="357DC092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 поле «Электронный адрес» может быть до 200 символов в формате &lt;символы&gt;@&lt;символы</w:t>
      </w:r>
      <w:proofErr w:type="gramStart"/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&gt;.&lt;</w:t>
      </w:r>
      <w:proofErr w:type="gramEnd"/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символы&gt;. Можно вводить английские буквы, цифры, тире, нижнее подчёркивание. Тире и подчёркивание не могут быть в начале адреса, перед знаком @ и после него. Это поле обязательно для заполнения.</w:t>
      </w:r>
    </w:p>
    <w:p w14:paraId="34517DE0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Какие есть ограничения ввода в требованиях к полю «Электронный адрес»?</w:t>
      </w:r>
    </w:p>
    <w:p w14:paraId="3556D63D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Допустимая длина текста</w:t>
      </w:r>
    </w:p>
    <w:p w14:paraId="5F65B029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Длина электронного адреса должна быть не больше 200 символов.</w:t>
      </w:r>
    </w:p>
    <w:p w14:paraId="5B23F21B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Разные типы вводимых символов</w:t>
      </w:r>
    </w:p>
    <w:p w14:paraId="0D0BCE27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Электронный адрес может состоять из английских букв, цифр, тире, нижнего подчёркивания.</w:t>
      </w:r>
    </w:p>
    <w:p w14:paraId="18F06791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Поле нельзя оставить пустым</w:t>
      </w:r>
    </w:p>
    <w:p w14:paraId="59C1DE65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Заполнять поле обязательно.</w:t>
      </w:r>
    </w:p>
    <w:p w14:paraId="7D7DB5C9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Соответствие шаблону</w:t>
      </w:r>
    </w:p>
    <w:p w14:paraId="5AB3CBD7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Согласно требованиям вводимые данные должны соответствовать шаблону &lt;символы&gt;@&lt;символы</w:t>
      </w:r>
      <w:proofErr w:type="gramStart"/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&gt;.&lt;</w:t>
      </w:r>
      <w:proofErr w:type="gramEnd"/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символы&gt;.</w:t>
      </w:r>
    </w:p>
    <w:p w14:paraId="3E9FDFA1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 поле «Телефон» может быть от 10 до 12 символов, можно вводить только цифры. Номер может начинаться с «+» или сразу с цифры. Знак «+» не считается символом. Это поле заполнять обязательно.</w:t>
      </w:r>
    </w:p>
    <w:p w14:paraId="16530C3E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Какие есть ограничения ввода в требованиях к полю «Телефон»?</w:t>
      </w:r>
    </w:p>
    <w:p w14:paraId="0B095775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Допустимая длина текста</w:t>
      </w:r>
    </w:p>
    <w:p w14:paraId="006CC813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Длина текста должна быть от 10 до 12 символов.</w:t>
      </w:r>
    </w:p>
    <w:p w14:paraId="68442697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Разный шрифт текста</w:t>
      </w:r>
    </w:p>
    <w:p w14:paraId="198956B6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 требованиям шрифт не влияет на поле «Телефон».</w:t>
      </w:r>
    </w:p>
    <w:p w14:paraId="44D0399E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Разные типы вводимых символов</w:t>
      </w:r>
    </w:p>
    <w:p w14:paraId="033F3067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В поле можно вводить только цифры.</w:t>
      </w:r>
    </w:p>
    <w:p w14:paraId="2A309644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Поле нельзя оставить пустым</w:t>
      </w:r>
    </w:p>
    <w:p w14:paraId="2501870C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Заполнять поле обязательно.</w:t>
      </w:r>
    </w:p>
    <w:p w14:paraId="46A6A7C2" w14:textId="77777777" w:rsidR="00984984" w:rsidRPr="00984984" w:rsidRDefault="00984984" w:rsidP="00984984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Соответствие формату</w:t>
      </w:r>
    </w:p>
    <w:p w14:paraId="027E9380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Телефон должен начинаться с «+» или сразу с цифры.</w:t>
      </w:r>
    </w:p>
    <w:p w14:paraId="6A9E03B5" w14:textId="025278A8" w:rsidR="00114169" w:rsidRDefault="00114169" w:rsidP="001141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B796BF" w14:textId="07528DBB" w:rsidR="00984984" w:rsidRPr="00984984" w:rsidRDefault="00984984" w:rsidP="00984984">
      <w:pPr>
        <w:pStyle w:val="1246"/>
        <w:shd w:val="clear" w:color="auto" w:fill="FFFFFF"/>
        <w:spacing w:before="0" w:beforeAutospacing="0" w:after="0" w:afterAutospacing="0"/>
        <w:jc w:val="center"/>
        <w:rPr>
          <w:b/>
          <w:bCs/>
          <w:color w:val="1A1B22"/>
        </w:rPr>
      </w:pPr>
      <w:r w:rsidRPr="00984984">
        <w:rPr>
          <w:b/>
          <w:bCs/>
          <w:color w:val="1A1B22"/>
        </w:rPr>
        <w:t>Классы эквивалентности</w:t>
      </w:r>
    </w:p>
    <w:p w14:paraId="225416EB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Класс — это диапазон либо набор значений, вызывающий одинаковую реакцию системы.</w:t>
      </w:r>
    </w:p>
    <w:p w14:paraId="0EFFEB3F" w14:textId="77777777" w:rsidR="00984984" w:rsidRPr="00984984" w:rsidRDefault="00984984" w:rsidP="00984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lastRenderedPageBreak/>
        <w:t>Диапазон — интервал чисел с границами: например, пароль может быть длиной от 8 до 20 символов. Набор значений — множество значений, каждое прописано в требованиях. Например, в выпадающем списке на сайте можно выбрать один язык из трёх.</w:t>
      </w:r>
    </w:p>
    <w:p w14:paraId="178836D3" w14:textId="13AAA8F2" w:rsidR="00984984" w:rsidRPr="00984984" w:rsidRDefault="00984984" w:rsidP="00984984">
      <w:pPr>
        <w:pStyle w:val="1216"/>
        <w:spacing w:before="0" w:beforeAutospacing="0" w:after="0" w:afterAutospacing="0" w:line="390" w:lineRule="atLeast"/>
        <w:rPr>
          <w:color w:val="1A1B22"/>
        </w:rPr>
      </w:pPr>
      <w:r w:rsidRPr="00984984">
        <w:rPr>
          <w:color w:val="1A1B22"/>
        </w:rPr>
        <w:t>В требованиях к приложению для поля «Комментарий» сказано: «Можно ввести только русские буквы, пробел, точку, тире и запятую». Русские буквы, пробел, точка, тире и запятая — это:</w:t>
      </w:r>
      <w:r w:rsidRPr="00984984">
        <w:rPr>
          <w:color w:val="1A1B22"/>
        </w:rPr>
        <w:t xml:space="preserve"> н</w:t>
      </w:r>
      <w:r w:rsidRPr="00984984">
        <w:rPr>
          <w:color w:val="1A1B22"/>
        </w:rPr>
        <w:t>абор значений</w:t>
      </w:r>
      <w:r w:rsidRPr="00984984">
        <w:rPr>
          <w:color w:val="1A1B22"/>
        </w:rPr>
        <w:t>.</w:t>
      </w:r>
    </w:p>
    <w:p w14:paraId="25C321C6" w14:textId="77777777" w:rsidR="00984984" w:rsidRPr="00984984" w:rsidRDefault="00984984" w:rsidP="00984984">
      <w:pPr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Когда определяешь классы эквивалентности, обращай внимание не только на допустимые, но и на запрещённые входные данные.</w:t>
      </w:r>
    </w:p>
    <w:p w14:paraId="49F36206" w14:textId="77777777" w:rsidR="00984984" w:rsidRPr="00984984" w:rsidRDefault="00984984" w:rsidP="0098498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 результатам теста, шкала которого от 0 до 100 баллов включительно, студентам выставляются оценки: если набрано больше 80 баллов — отлично. Если меньше 30 — неудовлетворительно. Чтобы получить хорошо, нужно набрать 60 баллов или больше. Остальное — удовлетворительно. Выдели классы эквивалентности и сформулируй диапазоны значений под эти условия.</w:t>
      </w:r>
    </w:p>
    <w:p w14:paraId="190469C2" w14:textId="77777777" w:rsidR="00984984" w:rsidRPr="00984984" w:rsidRDefault="00984984" w:rsidP="00984984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От 0 до 29 баллов</w:t>
      </w:r>
    </w:p>
    <w:p w14:paraId="5959E854" w14:textId="77777777" w:rsidR="00984984" w:rsidRPr="00984984" w:rsidRDefault="00984984" w:rsidP="00984984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Неудовлетворительно</w:t>
      </w:r>
    </w:p>
    <w:p w14:paraId="6932C8D6" w14:textId="77777777" w:rsidR="00984984" w:rsidRPr="00984984" w:rsidRDefault="00984984" w:rsidP="00984984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От 30 до 59 баллов</w:t>
      </w:r>
    </w:p>
    <w:p w14:paraId="5C4FB047" w14:textId="77777777" w:rsidR="00984984" w:rsidRPr="00984984" w:rsidRDefault="00984984" w:rsidP="00984984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Удовлетворительно</w:t>
      </w:r>
    </w:p>
    <w:p w14:paraId="782A7B44" w14:textId="77777777" w:rsidR="00984984" w:rsidRPr="00984984" w:rsidRDefault="00984984" w:rsidP="00984984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От 60 до 80 баллов</w:t>
      </w:r>
    </w:p>
    <w:p w14:paraId="10C7D9FD" w14:textId="77777777" w:rsidR="00984984" w:rsidRPr="00984984" w:rsidRDefault="00984984" w:rsidP="00984984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Хорошо</w:t>
      </w:r>
    </w:p>
    <w:p w14:paraId="5E02832B" w14:textId="77777777" w:rsidR="00984984" w:rsidRPr="00984984" w:rsidRDefault="00984984" w:rsidP="00984984">
      <w:pPr>
        <w:shd w:val="clear" w:color="auto" w:fill="FFFFFF"/>
        <w:spacing w:before="6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Этапы выделения классов эквивалентности</w:t>
      </w:r>
    </w:p>
    <w:p w14:paraId="216EF4AB" w14:textId="77777777" w:rsidR="00984984" w:rsidRPr="00984984" w:rsidRDefault="00984984" w:rsidP="00984984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Вернись к примеру</w:t>
      </w:r>
      <w:proofErr w:type="gramEnd"/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поля «Имя». Требование к полю: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58"/>
        <w:gridCol w:w="5871"/>
      </w:tblGrid>
      <w:tr w:rsidR="00984984" w:rsidRPr="00984984" w14:paraId="6EF5F92D" w14:textId="77777777" w:rsidTr="0005563A">
        <w:trPr>
          <w:trHeight w:val="283"/>
          <w:tblCellSpacing w:w="0" w:type="dxa"/>
        </w:trPr>
        <w:tc>
          <w:tcPr>
            <w:tcW w:w="2084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8AD1B1D" w14:textId="77777777" w:rsidR="00984984" w:rsidRPr="00984984" w:rsidRDefault="00984984" w:rsidP="00984984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849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ФОРМА ПРЕДЗАКАЗА</w:t>
            </w:r>
          </w:p>
        </w:tc>
        <w:tc>
          <w:tcPr>
            <w:tcW w:w="587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3F5FCF4" w14:textId="77777777" w:rsidR="00984984" w:rsidRPr="00984984" w:rsidRDefault="00984984" w:rsidP="00984984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849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ТРЕБОВАНИЯ</w:t>
            </w:r>
          </w:p>
        </w:tc>
      </w:tr>
      <w:tr w:rsidR="00984984" w:rsidRPr="00984984" w14:paraId="0BAD2B1F" w14:textId="77777777" w:rsidTr="0005563A">
        <w:trPr>
          <w:trHeight w:val="705"/>
          <w:tblCellSpacing w:w="0" w:type="dxa"/>
        </w:trPr>
        <w:tc>
          <w:tcPr>
            <w:tcW w:w="2084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D6519B3" w14:textId="77777777" w:rsidR="00984984" w:rsidRPr="00984984" w:rsidRDefault="00984984" w:rsidP="00984984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849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587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A97C6A9" w14:textId="77777777" w:rsidR="00984984" w:rsidRPr="00984984" w:rsidRDefault="00984984" w:rsidP="00984984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849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Длина: от 2-х символов до 25 символов. Формат: русские буквы, английские буквы, пробел, дефис. Обязательность: да</w:t>
            </w:r>
          </w:p>
        </w:tc>
      </w:tr>
    </w:tbl>
    <w:p w14:paraId="0D5C030E" w14:textId="77777777" w:rsidR="00984984" w:rsidRPr="00984984" w:rsidRDefault="00984984" w:rsidP="00984984">
      <w:pPr>
        <w:shd w:val="clear" w:color="auto" w:fill="FFFFFF"/>
        <w:spacing w:before="6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Ограничения поля:</w:t>
      </w:r>
    </w:p>
    <w:p w14:paraId="1DEDEBCE" w14:textId="77777777" w:rsidR="00984984" w:rsidRPr="00984984" w:rsidRDefault="00984984" w:rsidP="0005563A">
      <w:pPr>
        <w:numPr>
          <w:ilvl w:val="0"/>
          <w:numId w:val="30"/>
        </w:numPr>
        <w:spacing w:after="12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 длине текста;</w:t>
      </w:r>
    </w:p>
    <w:p w14:paraId="4B7C0EC2" w14:textId="77777777" w:rsidR="00984984" w:rsidRPr="00984984" w:rsidRDefault="00984984" w:rsidP="0005563A">
      <w:pPr>
        <w:numPr>
          <w:ilvl w:val="0"/>
          <w:numId w:val="30"/>
        </w:numPr>
        <w:spacing w:after="12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 типу вводимых символов, а также наличию пробелов и дефисов в тексте;</w:t>
      </w:r>
    </w:p>
    <w:p w14:paraId="714F08E8" w14:textId="77777777" w:rsidR="00984984" w:rsidRPr="00984984" w:rsidRDefault="00984984" w:rsidP="0005563A">
      <w:pPr>
        <w:numPr>
          <w:ilvl w:val="0"/>
          <w:numId w:val="30"/>
        </w:numPr>
        <w:spacing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поле нельзя оставить пустым.</w:t>
      </w:r>
    </w:p>
    <w:p w14:paraId="0015A3B9" w14:textId="6FDF8584" w:rsidR="00984984" w:rsidRPr="00984984" w:rsidRDefault="0005563A" w:rsidP="00984984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З</w:t>
      </w:r>
      <w:r w:rsidR="00984984"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адача — выделить классы эквивалентности длины текста, учитывая ограничения. Порядок действий:</w:t>
      </w:r>
    </w:p>
    <w:p w14:paraId="59369200" w14:textId="77777777" w:rsidR="00984984" w:rsidRPr="00984984" w:rsidRDefault="00984984" w:rsidP="0005563A">
      <w:pPr>
        <w:numPr>
          <w:ilvl w:val="0"/>
          <w:numId w:val="31"/>
        </w:numPr>
        <w:spacing w:after="12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Ограничение декомпозируется на диапазон или набор значений? В диапазоне длина значения должна быть в его рамках; в наборе значение нужно выбрать из разрешённого множества.</w:t>
      </w:r>
    </w:p>
    <w:p w14:paraId="1D8BE0C5" w14:textId="77777777" w:rsidR="00984984" w:rsidRPr="00984984" w:rsidRDefault="00984984" w:rsidP="0005563A">
      <w:pPr>
        <w:numPr>
          <w:ilvl w:val="0"/>
          <w:numId w:val="31"/>
        </w:numPr>
        <w:spacing w:after="12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Каковы границы диапазона длины текста? От 2 до 25 символов.</w:t>
      </w:r>
    </w:p>
    <w:p w14:paraId="1A3AB3B8" w14:textId="77777777" w:rsidR="00984984" w:rsidRPr="00984984" w:rsidRDefault="00984984" w:rsidP="0005563A">
      <w:pPr>
        <w:numPr>
          <w:ilvl w:val="0"/>
          <w:numId w:val="31"/>
        </w:numPr>
        <w:spacing w:after="12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lastRenderedPageBreak/>
        <w:t>Можно ли ввести значения за границами диапазона? Да, меньше 2 и больше 25 символов.</w:t>
      </w:r>
    </w:p>
    <w:p w14:paraId="590D5EA0" w14:textId="77777777" w:rsidR="00984984" w:rsidRPr="00984984" w:rsidRDefault="00984984" w:rsidP="0005563A">
      <w:pPr>
        <w:numPr>
          <w:ilvl w:val="0"/>
          <w:numId w:val="31"/>
        </w:numPr>
        <w:spacing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Что происходит, если выйти за границы допустимого диапазона? Форма регистрации выдаёт сообщение об ошибке.</w:t>
      </w:r>
    </w:p>
    <w:p w14:paraId="70F41695" w14:textId="6D120200" w:rsidR="00984984" w:rsidRDefault="00984984" w:rsidP="00984984">
      <w:pPr>
        <w:shd w:val="clear" w:color="auto" w:fill="FFFFFF"/>
        <w:spacing w:before="300" w:after="180" w:line="283" w:lineRule="atLeast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  <w:r w:rsidRPr="00984984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Таким образом получается:</w:t>
      </w:r>
    </w:p>
    <w:p w14:paraId="66E3AD50" w14:textId="50C6C4D6" w:rsidR="0005563A" w:rsidRDefault="0005563A" w:rsidP="00984984">
      <w:pPr>
        <w:shd w:val="clear" w:color="auto" w:fill="FFFFFF"/>
        <w:spacing w:before="300" w:after="180" w:line="283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BA1110F" wp14:editId="40A68EF3">
            <wp:extent cx="4103225" cy="14706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36" cy="147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959D" w14:textId="77777777" w:rsidR="0005563A" w:rsidRPr="0005563A" w:rsidRDefault="0005563A" w:rsidP="0005563A">
      <w:pPr>
        <w:pStyle w:val="1250"/>
        <w:shd w:val="clear" w:color="auto" w:fill="FFFFFF"/>
        <w:spacing w:before="0" w:beforeAutospacing="0" w:after="0" w:afterAutospacing="0"/>
        <w:jc w:val="center"/>
      </w:pPr>
      <w:r w:rsidRPr="0005563A">
        <w:rPr>
          <w:b/>
          <w:bCs/>
          <w:color w:val="1A1B22"/>
        </w:rPr>
        <w:t>Подбор тестовых значений</w:t>
      </w:r>
    </w:p>
    <w:p w14:paraId="4AC047F9" w14:textId="35347A00" w:rsidR="0005563A" w:rsidRDefault="0005563A" w:rsidP="0005563A">
      <w:pPr>
        <w:pStyle w:val="a3"/>
        <w:spacing w:before="0" w:beforeAutospacing="0" w:after="0" w:afterAutospacing="0"/>
        <w:rPr>
          <w:color w:val="1A1B22"/>
        </w:rPr>
      </w:pPr>
      <w:r w:rsidRPr="0005563A">
        <w:rPr>
          <w:color w:val="1A1B22"/>
        </w:rPr>
        <w:t xml:space="preserve">После </w:t>
      </w:r>
      <w:r w:rsidRPr="0005563A">
        <w:rPr>
          <w:color w:val="1A1B22"/>
        </w:rPr>
        <w:t>выдел</w:t>
      </w:r>
      <w:r w:rsidRPr="0005563A">
        <w:rPr>
          <w:color w:val="1A1B22"/>
        </w:rPr>
        <w:t>ения</w:t>
      </w:r>
      <w:r w:rsidRPr="0005563A">
        <w:rPr>
          <w:color w:val="1A1B22"/>
        </w:rPr>
        <w:t> </w:t>
      </w:r>
      <w:r w:rsidRPr="0005563A">
        <w:rPr>
          <w:b/>
          <w:bCs/>
          <w:color w:val="1A1B22"/>
        </w:rPr>
        <w:t>класс</w:t>
      </w:r>
      <w:r w:rsidRPr="0005563A">
        <w:rPr>
          <w:b/>
          <w:bCs/>
          <w:color w:val="1A1B22"/>
        </w:rPr>
        <w:t>ов</w:t>
      </w:r>
      <w:r w:rsidRPr="0005563A">
        <w:rPr>
          <w:b/>
          <w:bCs/>
          <w:color w:val="1A1B22"/>
        </w:rPr>
        <w:t xml:space="preserve"> эквивалентности</w:t>
      </w:r>
      <w:r w:rsidRPr="0005563A">
        <w:rPr>
          <w:b/>
          <w:bCs/>
          <w:color w:val="1A1B22"/>
        </w:rPr>
        <w:t xml:space="preserve"> </w:t>
      </w:r>
      <w:r w:rsidRPr="0005563A">
        <w:rPr>
          <w:color w:val="1A1B22"/>
        </w:rPr>
        <w:t>(</w:t>
      </w:r>
      <w:r w:rsidRPr="0005563A">
        <w:rPr>
          <w:color w:val="1A1B22"/>
          <w:shd w:val="clear" w:color="auto" w:fill="FFFFFF"/>
        </w:rPr>
        <w:t>Набор или диапазон значений, которые приложение обработает одинаково.</w:t>
      </w:r>
      <w:r w:rsidRPr="0005563A">
        <w:rPr>
          <w:color w:val="1A1B22"/>
        </w:rPr>
        <w:t>)</w:t>
      </w:r>
      <w:r w:rsidRPr="0005563A">
        <w:rPr>
          <w:color w:val="1A1B22"/>
        </w:rPr>
        <w:t>- с</w:t>
      </w:r>
      <w:r w:rsidRPr="0005563A">
        <w:rPr>
          <w:color w:val="1A1B22"/>
        </w:rPr>
        <w:t>ледующий этап — подобрать тестовое значение внутри каждого класса.</w:t>
      </w:r>
    </w:p>
    <w:p w14:paraId="6C9DBC94" w14:textId="77777777" w:rsidR="0005563A" w:rsidRPr="0005563A" w:rsidRDefault="0005563A" w:rsidP="000556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63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 тестировании есть гипотеза: «Если система обработала верно одно значение класса, она обработает верно и остальные».</w:t>
      </w:r>
    </w:p>
    <w:p w14:paraId="7A58782B" w14:textId="6AC9009F" w:rsidR="0005563A" w:rsidRDefault="0005563A" w:rsidP="000556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  <w:r w:rsidRPr="0005563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Чтобы подобрать тестовое значение, </w:t>
      </w:r>
      <w:r w:rsidR="006F6EEE" w:rsidRPr="006F6EE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нужно взять</w:t>
      </w:r>
      <w:r w:rsidRPr="0005563A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одно значение внутри класса. Значения на границах диапазона нельзя применять в качестве тестовых — это другая группа проверок.</w:t>
      </w:r>
    </w:p>
    <w:p w14:paraId="68BE661A" w14:textId="77777777" w:rsidR="00B83B4F" w:rsidRPr="00B83B4F" w:rsidRDefault="00B83B4F" w:rsidP="00B83B4F">
      <w:pPr>
        <w:pStyle w:val="1238"/>
        <w:shd w:val="clear" w:color="auto" w:fill="FFFFFF"/>
        <w:spacing w:before="0" w:beforeAutospacing="0" w:after="0" w:afterAutospacing="0"/>
        <w:jc w:val="center"/>
      </w:pPr>
      <w:r w:rsidRPr="00B83B4F">
        <w:rPr>
          <w:b/>
          <w:bCs/>
          <w:color w:val="1A1B22"/>
        </w:rPr>
        <w:t>Граничные значения</w:t>
      </w:r>
    </w:p>
    <w:p w14:paraId="7DB977A9" w14:textId="77777777" w:rsidR="00B83B4F" w:rsidRPr="00B83B4F" w:rsidRDefault="00B83B4F" w:rsidP="00B83B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3B4F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Граничные значения (ГЗ)</w:t>
      </w:r>
      <w:r w:rsidRPr="00B83B4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— первая и последняя точки класса эквивалентности — диапазона. Их важно проверять, потому что на границах часто возникают ошибки в приложении.</w:t>
      </w:r>
    </w:p>
    <w:p w14:paraId="4F30806F" w14:textId="77777777" w:rsidR="00B83B4F" w:rsidRPr="00B83B4F" w:rsidRDefault="00B83B4F" w:rsidP="00B83B4F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3B4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Если класс — это диапазон значений, обозначают его границы. У наборов граничных значений нет.</w:t>
      </w:r>
    </w:p>
    <w:p w14:paraId="12BC0DD9" w14:textId="77777777" w:rsidR="00B83B4F" w:rsidRPr="00B83B4F" w:rsidRDefault="00B83B4F" w:rsidP="00B83B4F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3B4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Например, в требованиях написано: пароль может быть длиной от 8 до 20 символов. Значит, 8 и 20 — границы класса.</w:t>
      </w:r>
    </w:p>
    <w:p w14:paraId="3C29C940" w14:textId="712CC5A2" w:rsidR="006F6EEE" w:rsidRPr="0005563A" w:rsidRDefault="00B83B4F" w:rsidP="00B83B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3B4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C9E741" wp14:editId="39E2FF3D">
            <wp:extent cx="3918312" cy="1674942"/>
            <wp:effectExtent l="0" t="0" r="635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493" cy="167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CD93" w14:textId="77777777" w:rsidR="00B83B4F" w:rsidRPr="00B83B4F" w:rsidRDefault="00B83B4F" w:rsidP="00B83B4F">
      <w:pPr>
        <w:pStyle w:val="20801"/>
        <w:spacing w:before="0" w:beforeAutospacing="0" w:after="0" w:afterAutospacing="0"/>
      </w:pPr>
      <w:r w:rsidRPr="00B83B4F">
        <w:rPr>
          <w:color w:val="1A1B22"/>
          <w:shd w:val="clear" w:color="auto" w:fill="FFFFFF"/>
        </w:rPr>
        <w:t>Если класс — это набор, прописывают все значения, которые в него входят. У таких классов границ не бывает. Например, список праздников.</w:t>
      </w:r>
    </w:p>
    <w:p w14:paraId="79242F9B" w14:textId="43230058" w:rsidR="00B83B4F" w:rsidRPr="00B83B4F" w:rsidRDefault="00B83B4F" w:rsidP="00B83B4F">
      <w:pPr>
        <w:pStyle w:val="a3"/>
        <w:spacing w:before="0" w:beforeAutospacing="0" w:after="0" w:afterAutospacing="0"/>
      </w:pPr>
      <w:r w:rsidRPr="00B83B4F">
        <w:rPr>
          <w:noProof/>
        </w:rPr>
        <w:lastRenderedPageBreak/>
        <w:drawing>
          <wp:inline distT="0" distB="0" distL="0" distR="0" wp14:anchorId="6941A181" wp14:editId="082502A8">
            <wp:extent cx="3911946" cy="167603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758" cy="168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7C7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b/>
          <w:bCs/>
          <w:color w:val="1A1B22"/>
        </w:rPr>
        <w:t>Как определять границы</w:t>
      </w:r>
    </w:p>
    <w:p w14:paraId="39BFD1D8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color w:val="1A1B22"/>
        </w:rPr>
        <w:t>Определить границы можно только у классов, которые представляют собой диапазон, а не набор значений.</w:t>
      </w:r>
    </w:p>
    <w:p w14:paraId="0EE20B63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color w:val="1A1B22"/>
        </w:rPr>
        <w:t>В диапазонах допустимы несколько типов данных, например:</w:t>
      </w:r>
    </w:p>
    <w:p w14:paraId="10DB861F" w14:textId="77777777" w:rsidR="00B83B4F" w:rsidRPr="00B83B4F" w:rsidRDefault="00B83B4F" w:rsidP="00FD172D">
      <w:pPr>
        <w:pStyle w:val="a3"/>
        <w:numPr>
          <w:ilvl w:val="0"/>
          <w:numId w:val="32"/>
        </w:numPr>
        <w:spacing w:before="0" w:beforeAutospacing="0" w:after="0" w:afterAutospacing="0"/>
        <w:ind w:left="426"/>
      </w:pPr>
      <w:r w:rsidRPr="00B83B4F">
        <w:rPr>
          <w:color w:val="1A1B22"/>
        </w:rPr>
        <w:t>целые числа (1, 2, 3...);</w:t>
      </w:r>
    </w:p>
    <w:p w14:paraId="50B50CBB" w14:textId="77777777" w:rsidR="00B83B4F" w:rsidRPr="00B83B4F" w:rsidRDefault="00B83B4F" w:rsidP="00FD172D">
      <w:pPr>
        <w:pStyle w:val="a3"/>
        <w:numPr>
          <w:ilvl w:val="0"/>
          <w:numId w:val="32"/>
        </w:numPr>
        <w:spacing w:before="0" w:beforeAutospacing="0" w:after="0" w:afterAutospacing="0"/>
        <w:ind w:left="426"/>
      </w:pPr>
      <w:r w:rsidRPr="00B83B4F">
        <w:rPr>
          <w:color w:val="1A1B22"/>
        </w:rPr>
        <w:t>дробные числа (0.1, 0.2, 0.3...);</w:t>
      </w:r>
    </w:p>
    <w:p w14:paraId="4CB647FC" w14:textId="77777777" w:rsidR="00B83B4F" w:rsidRPr="00B83B4F" w:rsidRDefault="00B83B4F" w:rsidP="00FD172D">
      <w:pPr>
        <w:pStyle w:val="a3"/>
        <w:numPr>
          <w:ilvl w:val="0"/>
          <w:numId w:val="32"/>
        </w:numPr>
        <w:spacing w:before="0" w:beforeAutospacing="0" w:after="0" w:afterAutospacing="0"/>
        <w:ind w:left="426"/>
      </w:pPr>
      <w:r w:rsidRPr="00B83B4F">
        <w:rPr>
          <w:color w:val="1A1B22"/>
        </w:rPr>
        <w:t>временные интервалы (часы, дни, месяцы).</w:t>
      </w:r>
    </w:p>
    <w:p w14:paraId="07F47786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color w:val="1A1B22"/>
        </w:rPr>
        <w:t>Границы в требованиях могут прописывать по-разному.</w:t>
      </w:r>
    </w:p>
    <w:p w14:paraId="489A1583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b/>
          <w:bCs/>
          <w:color w:val="1A1B22"/>
        </w:rPr>
        <w:t>Явно на интервале чисел</w:t>
      </w:r>
      <w:r w:rsidRPr="00B83B4F">
        <w:rPr>
          <w:color w:val="1A1B22"/>
        </w:rPr>
        <w:t> — есть точные значения начала и конца числового интервала. Например, пароль может содержать от 8 до 20 символов.</w:t>
      </w:r>
    </w:p>
    <w:p w14:paraId="5A382784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b/>
          <w:bCs/>
          <w:color w:val="1A1B22"/>
        </w:rPr>
        <w:t>Явно на множестве чисел</w:t>
      </w:r>
      <w:r w:rsidRPr="00B83B4F">
        <w:rPr>
          <w:color w:val="1A1B22"/>
        </w:rPr>
        <w:t> —в требованиях написано, что операцию можно выполнить при любом целом положительном числе. Например, пополнить счёт мобильного телефона можно не меньше, чем на 1 рубль. У диапазона от 1 до бесконечности есть только минимальная граница — 1: у бесконечности нет границы.</w:t>
      </w:r>
    </w:p>
    <w:p w14:paraId="3750E67E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b/>
          <w:bCs/>
          <w:color w:val="1A1B22"/>
        </w:rPr>
        <w:t>Неявно на интервале чисел</w:t>
      </w:r>
      <w:r w:rsidRPr="00B83B4F">
        <w:rPr>
          <w:color w:val="1A1B22"/>
        </w:rPr>
        <w:t> — в требованиях написаны примерные характеристики интервала, которые нужно уточнить дополнительно. Например, кредит выдают совершеннолетним и не дают пенсионерам.</w:t>
      </w:r>
    </w:p>
    <w:p w14:paraId="35A74D0F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b/>
          <w:bCs/>
          <w:color w:val="1A1B22"/>
        </w:rPr>
        <w:t>Неявно на множестве чисел</w:t>
      </w:r>
      <w:r w:rsidRPr="00B83B4F">
        <w:rPr>
          <w:color w:val="1A1B22"/>
        </w:rPr>
        <w:t> — в требованиях написаны примерные характеристики интервала, у которого нет границ или одной из границ. Например, по закону можно получить загранпаспорт в любом возрасте. Минимальная граница — 0 лет, а максимальной нет — нельзя принять за границу определённое число лет.</w:t>
      </w:r>
    </w:p>
    <w:p w14:paraId="6E4417C1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b/>
          <w:bCs/>
          <w:color w:val="1A1B22"/>
        </w:rPr>
        <w:t>Проектирование тестов</w:t>
      </w:r>
    </w:p>
    <w:p w14:paraId="4550491D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color w:val="1A1B22"/>
        </w:rPr>
        <w:t>Например, кредит выдают только совершеннолетним и не выдают пенсионерам. Законодательные ограничения: совершеннолетие — с 18 лет, пенсионный возраст — с 65 лет. Чтобы узнать о кредитных возможностях, нужно ввести свой возраст в поле на странице банка.</w:t>
      </w:r>
    </w:p>
    <w:p w14:paraId="3411BD12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color w:val="1A1B22"/>
        </w:rPr>
        <w:t>Чтобы проверить, как работает система на границах:</w:t>
      </w:r>
    </w:p>
    <w:p w14:paraId="278F25B8" w14:textId="2CC056F8" w:rsidR="00B83B4F" w:rsidRPr="00B83B4F" w:rsidRDefault="00B83B4F" w:rsidP="00FD172D">
      <w:pPr>
        <w:pStyle w:val="a3"/>
        <w:numPr>
          <w:ilvl w:val="0"/>
          <w:numId w:val="33"/>
        </w:numPr>
        <w:spacing w:before="0" w:beforeAutospacing="0" w:after="0" w:afterAutospacing="0"/>
        <w:ind w:left="426"/>
      </w:pPr>
      <w:r w:rsidRPr="00B83B4F">
        <w:rPr>
          <w:color w:val="1A1B22"/>
        </w:rPr>
        <w:t>Выдели</w:t>
      </w:r>
      <w:r w:rsidR="002040CC">
        <w:rPr>
          <w:color w:val="1A1B22"/>
        </w:rPr>
        <w:t>ть</w:t>
      </w:r>
      <w:r w:rsidRPr="00B83B4F">
        <w:rPr>
          <w:color w:val="1A1B22"/>
        </w:rPr>
        <w:t xml:space="preserve"> диапазон значений: от 18 до 64 лет включительно. Это диапазон, когда человек совершеннолетний и не достиг пенсионного возраста.</w:t>
      </w:r>
    </w:p>
    <w:p w14:paraId="39A6D6F1" w14:textId="47B40149" w:rsidR="00B83B4F" w:rsidRPr="00B83B4F" w:rsidRDefault="00B83B4F" w:rsidP="00FD172D">
      <w:pPr>
        <w:pStyle w:val="a3"/>
        <w:numPr>
          <w:ilvl w:val="0"/>
          <w:numId w:val="33"/>
        </w:numPr>
        <w:spacing w:before="0" w:beforeAutospacing="0" w:after="0" w:afterAutospacing="0"/>
        <w:ind w:left="426"/>
      </w:pPr>
      <w:r w:rsidRPr="00B83B4F">
        <w:rPr>
          <w:color w:val="1A1B22"/>
        </w:rPr>
        <w:t>Провер</w:t>
      </w:r>
      <w:r w:rsidR="002040CC">
        <w:rPr>
          <w:color w:val="1A1B22"/>
        </w:rPr>
        <w:t>ить</w:t>
      </w:r>
      <w:r w:rsidRPr="00B83B4F">
        <w:rPr>
          <w:color w:val="1A1B22"/>
        </w:rPr>
        <w:t>, что система работает согласно требованиям на границах диапазона, — значения 18 и 64.</w:t>
      </w:r>
    </w:p>
    <w:p w14:paraId="50909FE2" w14:textId="1FD41FB3" w:rsidR="00B83B4F" w:rsidRPr="00B83B4F" w:rsidRDefault="00B83B4F" w:rsidP="00FD172D">
      <w:pPr>
        <w:pStyle w:val="a3"/>
        <w:numPr>
          <w:ilvl w:val="0"/>
          <w:numId w:val="33"/>
        </w:numPr>
        <w:spacing w:before="0" w:beforeAutospacing="0" w:after="0" w:afterAutospacing="0"/>
        <w:ind w:left="426"/>
      </w:pPr>
      <w:r w:rsidRPr="00B83B4F">
        <w:rPr>
          <w:color w:val="1A1B22"/>
        </w:rPr>
        <w:t>Провер</w:t>
      </w:r>
      <w:r w:rsidR="002040CC">
        <w:rPr>
          <w:color w:val="1A1B22"/>
        </w:rPr>
        <w:t>ить</w:t>
      </w:r>
      <w:r w:rsidRPr="00B83B4F">
        <w:rPr>
          <w:color w:val="1A1B22"/>
        </w:rPr>
        <w:t>, что вне границ диапазона система работает по другой логике, — значения 17 и 65.</w:t>
      </w:r>
    </w:p>
    <w:p w14:paraId="5752941E" w14:textId="5471A97B" w:rsidR="00B83B4F" w:rsidRPr="00B83B4F" w:rsidRDefault="00B83B4F" w:rsidP="00FD172D">
      <w:pPr>
        <w:pStyle w:val="a3"/>
        <w:numPr>
          <w:ilvl w:val="0"/>
          <w:numId w:val="33"/>
        </w:numPr>
        <w:spacing w:before="0" w:beforeAutospacing="0" w:after="0" w:afterAutospacing="0"/>
        <w:ind w:left="426"/>
      </w:pPr>
      <w:r w:rsidRPr="00B83B4F">
        <w:rPr>
          <w:color w:val="1A1B22"/>
        </w:rPr>
        <w:t>Провер</w:t>
      </w:r>
      <w:r w:rsidR="002040CC">
        <w:rPr>
          <w:color w:val="1A1B22"/>
        </w:rPr>
        <w:t>ить</w:t>
      </w:r>
      <w:r w:rsidRPr="00B83B4F">
        <w:rPr>
          <w:color w:val="1A1B22"/>
        </w:rPr>
        <w:t>, что система работает согласно требованиям внутри границ диапазона, — значения 19 и 63.</w:t>
      </w:r>
    </w:p>
    <w:p w14:paraId="160915C6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rPr>
          <w:color w:val="1A1B22"/>
        </w:rPr>
        <w:t>Таким образом, в тестирование поля нужно включить шесть проверок — при 18 и 64; 17 и 65; 19 и 63.</w:t>
      </w:r>
    </w:p>
    <w:p w14:paraId="7594FC5B" w14:textId="77777777" w:rsidR="00B83B4F" w:rsidRPr="00B83B4F" w:rsidRDefault="00B83B4F" w:rsidP="00B83B4F">
      <w:pPr>
        <w:pStyle w:val="a3"/>
        <w:shd w:val="clear" w:color="auto" w:fill="FFFFFF"/>
        <w:spacing w:before="0" w:beforeAutospacing="0" w:after="0" w:afterAutospacing="0"/>
      </w:pPr>
      <w:r w:rsidRPr="00B83B4F">
        <w:t> </w:t>
      </w:r>
    </w:p>
    <w:p w14:paraId="6FA22E6F" w14:textId="277FA50F" w:rsidR="00B83B4F" w:rsidRDefault="00B83B4F" w:rsidP="00B83B4F">
      <w:pPr>
        <w:pStyle w:val="a3"/>
        <w:shd w:val="clear" w:color="auto" w:fill="FFFFFF"/>
        <w:spacing w:before="0" w:beforeAutospacing="0" w:after="0" w:afterAutospacing="0"/>
        <w:rPr>
          <w:color w:val="FF0000"/>
        </w:rPr>
      </w:pPr>
      <w:r w:rsidRPr="00B83B4F">
        <w:rPr>
          <w:color w:val="FF0000"/>
        </w:rPr>
        <w:t>Общий </w:t>
      </w:r>
      <w:r w:rsidRPr="00B83B4F">
        <w:rPr>
          <w:b/>
          <w:bCs/>
          <w:color w:val="FF0000"/>
        </w:rPr>
        <w:t>алгоритм проектирования тестов по граничным значениям</w:t>
      </w:r>
      <w:r w:rsidRPr="00B83B4F">
        <w:rPr>
          <w:color w:val="FF0000"/>
        </w:rPr>
        <w:t>:</w:t>
      </w:r>
    </w:p>
    <w:p w14:paraId="499A8A24" w14:textId="77777777" w:rsidR="002040CC" w:rsidRPr="002040CC" w:rsidRDefault="002040CC" w:rsidP="002040CC">
      <w:pPr>
        <w:pStyle w:val="5144"/>
        <w:shd w:val="clear" w:color="auto" w:fill="FFFFFF"/>
        <w:spacing w:before="0" w:beforeAutospacing="0" w:after="0" w:afterAutospacing="0"/>
      </w:pPr>
      <w:r w:rsidRPr="002040CC">
        <w:rPr>
          <w:color w:val="1A1B22"/>
        </w:rPr>
        <w:t>Например, нужно проверить, что минутная стрелка в часах работает согласно требованиям в диапазоне от 15 до 45 минут. Тип данных — временной интервал. Шаг — минимальная единица, которая увеличивает или уменьшает значение границы, — 1 минута.</w:t>
      </w:r>
    </w:p>
    <w:p w14:paraId="48B269FC" w14:textId="2C914532" w:rsidR="002040CC" w:rsidRPr="002040CC" w:rsidRDefault="002040CC" w:rsidP="00FD172D">
      <w:pPr>
        <w:pStyle w:val="a3"/>
        <w:numPr>
          <w:ilvl w:val="0"/>
          <w:numId w:val="34"/>
        </w:numPr>
        <w:spacing w:before="0" w:beforeAutospacing="0" w:after="0" w:afterAutospacing="0"/>
        <w:ind w:left="426"/>
      </w:pPr>
      <w:r w:rsidRPr="002040CC">
        <w:rPr>
          <w:color w:val="1A1B22"/>
        </w:rPr>
        <w:lastRenderedPageBreak/>
        <w:t>Определи</w:t>
      </w:r>
      <w:r>
        <w:rPr>
          <w:color w:val="1A1B22"/>
        </w:rPr>
        <w:t>ть</w:t>
      </w:r>
      <w:r w:rsidRPr="002040CC">
        <w:rPr>
          <w:color w:val="1A1B22"/>
        </w:rPr>
        <w:t xml:space="preserve"> тип данных и шаг.</w:t>
      </w:r>
    </w:p>
    <w:p w14:paraId="7F98B964" w14:textId="2C6200FD" w:rsidR="002040CC" w:rsidRPr="002040CC" w:rsidRDefault="002040CC" w:rsidP="00FD172D">
      <w:pPr>
        <w:pStyle w:val="a3"/>
        <w:numPr>
          <w:ilvl w:val="0"/>
          <w:numId w:val="34"/>
        </w:numPr>
        <w:spacing w:before="0" w:beforeAutospacing="0" w:after="0" w:afterAutospacing="0"/>
        <w:ind w:left="426"/>
      </w:pPr>
      <w:r w:rsidRPr="002040CC">
        <w:rPr>
          <w:color w:val="1A1B22"/>
        </w:rPr>
        <w:t>Провер</w:t>
      </w:r>
      <w:r>
        <w:rPr>
          <w:color w:val="1A1B22"/>
        </w:rPr>
        <w:t>ит</w:t>
      </w:r>
      <w:r w:rsidRPr="002040CC">
        <w:rPr>
          <w:color w:val="1A1B22"/>
        </w:rPr>
        <w:t>ь, что система работает на границах диапазона: 15 и 45.</w:t>
      </w:r>
    </w:p>
    <w:p w14:paraId="210D3128" w14:textId="28778EEF" w:rsidR="002040CC" w:rsidRPr="002040CC" w:rsidRDefault="002040CC" w:rsidP="00FD172D">
      <w:pPr>
        <w:pStyle w:val="a3"/>
        <w:numPr>
          <w:ilvl w:val="0"/>
          <w:numId w:val="34"/>
        </w:numPr>
        <w:spacing w:before="0" w:beforeAutospacing="0" w:after="0" w:afterAutospacing="0"/>
        <w:ind w:left="426"/>
      </w:pPr>
      <w:r w:rsidRPr="002040CC">
        <w:rPr>
          <w:color w:val="1A1B22"/>
        </w:rPr>
        <w:t>Сдела</w:t>
      </w:r>
      <w:r>
        <w:rPr>
          <w:color w:val="1A1B22"/>
        </w:rPr>
        <w:t>ть</w:t>
      </w:r>
      <w:r w:rsidRPr="002040CC">
        <w:rPr>
          <w:color w:val="1A1B22"/>
        </w:rPr>
        <w:t xml:space="preserve"> шаг за границы диапазона и проверь эти значения: 14 и 46.</w:t>
      </w:r>
    </w:p>
    <w:p w14:paraId="1223A0E1" w14:textId="1D751A42" w:rsidR="002040CC" w:rsidRPr="002040CC" w:rsidRDefault="002040CC" w:rsidP="00FD172D">
      <w:pPr>
        <w:pStyle w:val="a3"/>
        <w:numPr>
          <w:ilvl w:val="0"/>
          <w:numId w:val="34"/>
        </w:numPr>
        <w:spacing w:before="0" w:beforeAutospacing="0" w:after="0" w:afterAutospacing="0"/>
        <w:ind w:left="426"/>
      </w:pPr>
      <w:r w:rsidRPr="002040CC">
        <w:rPr>
          <w:color w:val="1A1B22"/>
        </w:rPr>
        <w:t>Сдела</w:t>
      </w:r>
      <w:r>
        <w:rPr>
          <w:color w:val="1A1B22"/>
        </w:rPr>
        <w:t>ть</w:t>
      </w:r>
      <w:r w:rsidRPr="002040CC">
        <w:rPr>
          <w:color w:val="1A1B22"/>
        </w:rPr>
        <w:t xml:space="preserve"> шаг внутрь границ диапазона и проверь эти значения: 16 и 44</w:t>
      </w:r>
      <w:r>
        <w:rPr>
          <w:rFonts w:ascii="Liberation Sans" w:hAnsi="Liberation Sans"/>
          <w:color w:val="1A1B22"/>
          <w:sz w:val="27"/>
          <w:szCs w:val="27"/>
        </w:rPr>
        <w:t>.</w:t>
      </w:r>
    </w:p>
    <w:p w14:paraId="7B7EF7CD" w14:textId="77777777" w:rsidR="002040CC" w:rsidRPr="002040CC" w:rsidRDefault="002040CC" w:rsidP="002040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Порядок применения техник КЭ и ГЗ</w:t>
      </w:r>
    </w:p>
    <w:p w14:paraId="50F57CE4" w14:textId="0A5BA994" w:rsidR="002040CC" w:rsidRPr="002040CC" w:rsidRDefault="002040CC" w:rsidP="002040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Как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применять техники классов эквивалентности и граничных значений в правильном порядке.</w:t>
      </w:r>
    </w:p>
    <w:p w14:paraId="74C515C2" w14:textId="77777777" w:rsidR="002040CC" w:rsidRPr="002040CC" w:rsidRDefault="002040CC" w:rsidP="002040CC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У оператора можно пополнить счёт мобильного телефона на сумму от 100 рублей 00 копеек до 2999 рублей 99 копеек. Нельзя пополнить счёт на суммы </w:t>
      </w:r>
      <w:proofErr w:type="spellStart"/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бóльшие</w:t>
      </w:r>
      <w:proofErr w:type="spellEnd"/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или меньшие.</w:t>
      </w:r>
    </w:p>
    <w:p w14:paraId="47E0B900" w14:textId="77777777" w:rsidR="002040CC" w:rsidRPr="002040CC" w:rsidRDefault="002040CC" w:rsidP="002040CC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Тип данных: дробное число с точностью до одной сотой, где целая часть — рубли; дробная — копейки. Шаг 0.01.</w:t>
      </w:r>
    </w:p>
    <w:p w14:paraId="132602DB" w14:textId="77777777" w:rsidR="002040CC" w:rsidRPr="002040CC" w:rsidRDefault="002040CC" w:rsidP="002040CC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Классы эквивалентности: а) 0.00 — 99.99; б) 100.00 — 2999.99; в) 3000.00 и больше.</w:t>
      </w:r>
    </w:p>
    <w:p w14:paraId="34483478" w14:textId="64042DDB" w:rsidR="002040CC" w:rsidRPr="002040CC" w:rsidRDefault="002040CC" w:rsidP="00204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6ADF3A" wp14:editId="714EB425">
            <wp:extent cx="4707721" cy="1863966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707" cy="186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C02D" w14:textId="77777777" w:rsidR="002040CC" w:rsidRPr="002040CC" w:rsidRDefault="002040CC" w:rsidP="002040CC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Как проверить пополнение счёта, оптимально применяя техники КЭ и ГЗ?</w:t>
      </w:r>
    </w:p>
    <w:p w14:paraId="31065D5C" w14:textId="03067677" w:rsidR="002040CC" w:rsidRPr="002040CC" w:rsidRDefault="002040CC" w:rsidP="00FD172D">
      <w:pPr>
        <w:numPr>
          <w:ilvl w:val="0"/>
          <w:numId w:val="35"/>
        </w:numPr>
        <w:spacing w:after="12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Провер</w:t>
      </w:r>
      <w:r w:rsidRPr="002040CC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ит</w:t>
      </w:r>
      <w:r w:rsidRPr="002040CC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ь значения внутри классов: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50.00, 1000.00 и 5000.00. Если проверки прошли успешно, переходи</w:t>
      </w:r>
      <w:r w:rsidR="007E4728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ть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к следующему шагу. Если нет — проверять дальше нет смысла: система не работает.</w:t>
      </w:r>
    </w:p>
    <w:p w14:paraId="5C38522F" w14:textId="2D4F578A" w:rsidR="002040CC" w:rsidRPr="002040CC" w:rsidRDefault="002040CC" w:rsidP="00FD172D">
      <w:pPr>
        <w:numPr>
          <w:ilvl w:val="0"/>
          <w:numId w:val="35"/>
        </w:numPr>
        <w:spacing w:after="12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Провер</w:t>
      </w:r>
      <w:r w:rsidR="007E4728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ит</w:t>
      </w:r>
      <w:r w:rsidRPr="002040CC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ь значения на границах: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0.00 и 99.99; 100.00 и 2999.99; 3000.00. Если проверки прошли успешно, для этих значений система работает корректно. В последнем классе нет максимальной границы, поэтому её не проверяют.</w:t>
      </w:r>
    </w:p>
    <w:p w14:paraId="77B5C504" w14:textId="08CA496A" w:rsidR="002040CC" w:rsidRPr="002040CC" w:rsidRDefault="002040CC" w:rsidP="00FD172D">
      <w:pPr>
        <w:numPr>
          <w:ilvl w:val="0"/>
          <w:numId w:val="35"/>
        </w:numPr>
        <w:spacing w:after="12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Провер</w:t>
      </w:r>
      <w:r w:rsidR="007E4728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ит</w:t>
      </w:r>
      <w:r w:rsidRPr="002040CC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ь значения на один шаг вне границ: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100.00; 99.99 и 3000.00; 2999.99. Если проверки прошли успешно, удалось подтвердить, что границы верны. В первом классе нельзя задать одно значение вне границ: отрицательную сумму нельзя положить на счёт.</w:t>
      </w:r>
    </w:p>
    <w:p w14:paraId="13541288" w14:textId="67B03E00" w:rsidR="002040CC" w:rsidRPr="002040CC" w:rsidRDefault="002040CC" w:rsidP="00FD172D">
      <w:pPr>
        <w:numPr>
          <w:ilvl w:val="0"/>
          <w:numId w:val="35"/>
        </w:numPr>
        <w:spacing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Провер</w:t>
      </w:r>
      <w:r w:rsidR="007E4728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ит</w:t>
      </w:r>
      <w:r w:rsidRPr="002040CC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ь значения на один шаг внутрь границ: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0.01 и 99.98; 100.01 и 2999.98; 3000.01. Если проверки прошли успешно, система работает согласно требованиям и внутри всего диапазона: на значения из одного класса система реагирует одинаково.</w:t>
      </w:r>
    </w:p>
    <w:tbl>
      <w:tblPr>
        <w:tblW w:w="0" w:type="auto"/>
        <w:tblCellSpacing w:w="0" w:type="dxa"/>
        <w:tblLook w:val="04A0" w:firstRow="1" w:lastRow="0" w:firstColumn="1" w:lastColumn="0" w:noHBand="0" w:noVBand="1"/>
      </w:tblPr>
      <w:tblGrid>
        <w:gridCol w:w="1623"/>
        <w:gridCol w:w="2041"/>
        <w:gridCol w:w="2769"/>
        <w:gridCol w:w="1468"/>
      </w:tblGrid>
      <w:tr w:rsidR="002040CC" w:rsidRPr="002040CC" w14:paraId="2DCB8208" w14:textId="77777777" w:rsidTr="002040CC">
        <w:trPr>
          <w:tblCellSpacing w:w="0" w:type="dxa"/>
        </w:trPr>
        <w:tc>
          <w:tcPr>
            <w:tcW w:w="1623" w:type="dxa"/>
            <w:tcBorders>
              <w:top w:val="nil"/>
              <w:left w:val="nil"/>
              <w:bottom w:val="single" w:sz="6" w:space="0" w:color="1A1B22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B57AA6C" w14:textId="77777777" w:rsidR="002040CC" w:rsidRPr="002040CC" w:rsidRDefault="002040CC" w:rsidP="002040CC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18"/>
                <w:szCs w:val="18"/>
                <w:lang w:eastAsia="ru-RU"/>
              </w:rPr>
              <w:t>ПРОВЕРКА</w:t>
            </w:r>
          </w:p>
        </w:tc>
        <w:tc>
          <w:tcPr>
            <w:tcW w:w="2041" w:type="dxa"/>
            <w:tcBorders>
              <w:top w:val="nil"/>
              <w:left w:val="nil"/>
              <w:bottom w:val="single" w:sz="6" w:space="0" w:color="1A1B22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D31C1DC" w14:textId="77777777" w:rsidR="002040CC" w:rsidRPr="002040CC" w:rsidRDefault="002040CC" w:rsidP="002040CC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18"/>
                <w:szCs w:val="18"/>
                <w:lang w:eastAsia="ru-RU"/>
              </w:rPr>
              <w:t>КЛАСС 1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6" w:space="0" w:color="1A1B22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8E6D97B" w14:textId="77777777" w:rsidR="002040CC" w:rsidRPr="002040CC" w:rsidRDefault="002040CC" w:rsidP="002040CC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18"/>
                <w:szCs w:val="18"/>
                <w:lang w:eastAsia="ru-RU"/>
              </w:rPr>
              <w:t>КЛАСС 2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6" w:space="0" w:color="1A1B22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B32253D" w14:textId="77777777" w:rsidR="002040CC" w:rsidRPr="002040CC" w:rsidRDefault="002040CC" w:rsidP="002040CC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18"/>
                <w:szCs w:val="18"/>
                <w:lang w:eastAsia="ru-RU"/>
              </w:rPr>
              <w:t>КЛАСС 3</w:t>
            </w:r>
          </w:p>
        </w:tc>
      </w:tr>
      <w:tr w:rsidR="002040CC" w:rsidRPr="002040CC" w14:paraId="5DF28448" w14:textId="77777777" w:rsidTr="002040CC">
        <w:trPr>
          <w:tblCellSpacing w:w="0" w:type="dxa"/>
        </w:trPr>
        <w:tc>
          <w:tcPr>
            <w:tcW w:w="1623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34843D2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41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65EC41A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50.00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C95FA2D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1000.00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0AB7D4B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5000.00</w:t>
            </w:r>
          </w:p>
        </w:tc>
      </w:tr>
      <w:tr w:rsidR="002040CC" w:rsidRPr="002040CC" w14:paraId="683F5435" w14:textId="77777777" w:rsidTr="002040CC">
        <w:trPr>
          <w:tblCellSpacing w:w="0" w:type="dxa"/>
        </w:trPr>
        <w:tc>
          <w:tcPr>
            <w:tcW w:w="1623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BC9966C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41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F9C8606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0.00 и 99.99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2CE7762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100.00 и 2999.99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5C6D752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3000.00</w:t>
            </w:r>
          </w:p>
        </w:tc>
      </w:tr>
      <w:tr w:rsidR="002040CC" w:rsidRPr="002040CC" w14:paraId="3E01487B" w14:textId="77777777" w:rsidTr="002040CC">
        <w:trPr>
          <w:tblCellSpacing w:w="0" w:type="dxa"/>
        </w:trPr>
        <w:tc>
          <w:tcPr>
            <w:tcW w:w="1623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08E52FD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041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F1296AA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100.00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72AE109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99.99 и 3000.00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6" w:space="0" w:color="D1D2D6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307D19C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2999.99</w:t>
            </w:r>
          </w:p>
        </w:tc>
      </w:tr>
      <w:tr w:rsidR="002040CC" w:rsidRPr="002040CC" w14:paraId="2B3EBC1E" w14:textId="77777777" w:rsidTr="002040CC">
        <w:trPr>
          <w:tblCellSpacing w:w="0" w:type="dxa"/>
        </w:trPr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246655C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1AB499E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0.01 и 99.98</w:t>
            </w: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3343260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100.01 и 2999.98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47D7002" w14:textId="77777777" w:rsidR="002040CC" w:rsidRPr="002040CC" w:rsidRDefault="002040CC" w:rsidP="002040CC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0CC">
              <w:rPr>
                <w:rFonts w:ascii="Liberation Sans" w:eastAsia="Times New Roman" w:hAnsi="Liberation Sans" w:cs="Times New Roman"/>
                <w:color w:val="1A1B22"/>
                <w:sz w:val="24"/>
                <w:szCs w:val="24"/>
                <w:lang w:eastAsia="ru-RU"/>
              </w:rPr>
              <w:t>3000.01</w:t>
            </w:r>
          </w:p>
        </w:tc>
      </w:tr>
    </w:tbl>
    <w:p w14:paraId="20C39800" w14:textId="77777777" w:rsidR="002040CC" w:rsidRPr="002040CC" w:rsidRDefault="002040CC" w:rsidP="00204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F511CDB" w14:textId="48028CCF" w:rsidR="002040CC" w:rsidRPr="002040CC" w:rsidRDefault="007E4728" w:rsidP="002040CC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4728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lastRenderedPageBreak/>
        <w:t xml:space="preserve">ПРИМЕР: </w:t>
      </w:r>
      <w:r w:rsidR="002040CC"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Поле «Имя» формы регистрации </w:t>
      </w:r>
      <w:r w:rsidRPr="007E4728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магазина</w:t>
      </w:r>
      <w:r w:rsidR="002040CC"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. У каких классов нужно выделить границы?</w:t>
      </w:r>
    </w:p>
    <w:p w14:paraId="45CCD8D2" w14:textId="79779101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02AC2E" wp14:editId="0DB89ABA">
            <wp:extent cx="4994476" cy="1809336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704" cy="181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D345" w14:textId="77777777" w:rsidR="002040CC" w:rsidRPr="002040CC" w:rsidRDefault="002040CC" w:rsidP="002040CC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2-25 символов</w:t>
      </w:r>
    </w:p>
    <w:p w14:paraId="4103D5E2" w14:textId="77777777" w:rsidR="002040CC" w:rsidRPr="002040CC" w:rsidRDefault="002040CC" w:rsidP="00204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У этого класса есть границы.</w:t>
      </w:r>
    </w:p>
    <w:p w14:paraId="4B311472" w14:textId="77777777" w:rsidR="002040CC" w:rsidRPr="002040CC" w:rsidRDefault="002040CC" w:rsidP="002040CC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0-1 символ</w:t>
      </w:r>
    </w:p>
    <w:p w14:paraId="34EA2EFC" w14:textId="77777777" w:rsidR="002040CC" w:rsidRPr="002040CC" w:rsidRDefault="002040CC" w:rsidP="00204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У этого класса есть границы.</w:t>
      </w:r>
    </w:p>
    <w:p w14:paraId="17193DA9" w14:textId="77777777" w:rsidR="002040CC" w:rsidRPr="002040CC" w:rsidRDefault="002040CC" w:rsidP="002040CC">
      <w:pPr>
        <w:spacing w:after="0" w:line="39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26 - +∞ символов</w:t>
      </w:r>
    </w:p>
    <w:p w14:paraId="3E5F3424" w14:textId="77777777" w:rsidR="002040CC" w:rsidRPr="002040CC" w:rsidRDefault="002040CC" w:rsidP="00204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02B241"/>
          <w:sz w:val="24"/>
          <w:szCs w:val="24"/>
          <w:lang w:eastAsia="ru-RU"/>
        </w:rPr>
        <w:t>У этого класса есть границы.</w:t>
      </w:r>
    </w:p>
    <w:p w14:paraId="6560284F" w14:textId="77777777" w:rsidR="002040CC" w:rsidRPr="002040CC" w:rsidRDefault="002040CC" w:rsidP="002040CC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Границы есть только у тех классов, которые являются диапазонами значений.</w:t>
      </w:r>
    </w:p>
    <w:p w14:paraId="34F759BC" w14:textId="77777777" w:rsidR="002040CC" w:rsidRPr="002040CC" w:rsidRDefault="002040CC" w:rsidP="002040CC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Теперь нужно выделить граничные значения. Изучи, как сделать это для класса «Строка длиной 2-25 символов». Пройди по алгоритму:</w:t>
      </w:r>
    </w:p>
    <w:p w14:paraId="103A3E84" w14:textId="59E08AC1" w:rsidR="002040CC" w:rsidRPr="002040CC" w:rsidRDefault="002040CC" w:rsidP="00FD172D">
      <w:pPr>
        <w:numPr>
          <w:ilvl w:val="0"/>
          <w:numId w:val="36"/>
        </w:numPr>
        <w:spacing w:after="120" w:line="240" w:lineRule="auto"/>
        <w:ind w:left="426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Определи</w:t>
      </w:r>
      <w:r w:rsidR="007E4728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ть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шаг: 1 символ.</w:t>
      </w:r>
    </w:p>
    <w:p w14:paraId="257D10CB" w14:textId="7E539910" w:rsidR="002040CC" w:rsidRPr="002040CC" w:rsidRDefault="002040CC" w:rsidP="00FD172D">
      <w:pPr>
        <w:numPr>
          <w:ilvl w:val="0"/>
          <w:numId w:val="36"/>
        </w:numPr>
        <w:spacing w:after="120" w:line="240" w:lineRule="auto"/>
        <w:ind w:left="426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Провер</w:t>
      </w:r>
      <w:r w:rsidR="007E4728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ит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ь, что система работает на границах диапазона: 2 символа и 25 символов.</w:t>
      </w:r>
    </w:p>
    <w:p w14:paraId="49F9F01F" w14:textId="10A299D9" w:rsidR="002040CC" w:rsidRPr="002040CC" w:rsidRDefault="002040CC" w:rsidP="00FD172D">
      <w:pPr>
        <w:numPr>
          <w:ilvl w:val="0"/>
          <w:numId w:val="36"/>
        </w:numPr>
        <w:spacing w:after="120" w:line="240" w:lineRule="auto"/>
        <w:ind w:left="426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Сдела</w:t>
      </w:r>
      <w:r w:rsidR="007E4728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ть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шаг за границы диапазона: 1 символ и 26 символов.</w:t>
      </w:r>
    </w:p>
    <w:p w14:paraId="147DADD4" w14:textId="76783CB9" w:rsidR="002040CC" w:rsidRPr="002040CC" w:rsidRDefault="002040CC" w:rsidP="00FD172D">
      <w:pPr>
        <w:numPr>
          <w:ilvl w:val="0"/>
          <w:numId w:val="36"/>
        </w:numPr>
        <w:spacing w:after="0" w:line="240" w:lineRule="auto"/>
        <w:ind w:left="426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Сдела</w:t>
      </w:r>
      <w:r w:rsidR="007E4728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ть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шаг внутрь границ диапазона: 3 символа и 24 символа.</w:t>
      </w:r>
    </w:p>
    <w:p w14:paraId="34826C51" w14:textId="77777777" w:rsidR="002040CC" w:rsidRPr="002040CC" w:rsidRDefault="002040CC" w:rsidP="002040CC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Результат:</w:t>
      </w:r>
    </w:p>
    <w:p w14:paraId="0A823226" w14:textId="05078CE6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944125" wp14:editId="4377E109">
            <wp:extent cx="5515337" cy="178577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26" cy="179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6BA6" w14:textId="26107FC5" w:rsidR="002040CC" w:rsidRPr="002040CC" w:rsidRDefault="002040CC" w:rsidP="002040CC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Ука</w:t>
      </w:r>
      <w:r w:rsidR="007E4728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зать</w:t>
      </w: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 xml:space="preserve"> граничные значения класса «Строка длиной 0-1 символов»:</w:t>
      </w:r>
    </w:p>
    <w:p w14:paraId="712FB6AA" w14:textId="439BC3E8" w:rsidR="002040CC" w:rsidRPr="002040CC" w:rsidRDefault="002040CC" w:rsidP="002040CC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Значения на границах диапазона</w:t>
      </w:r>
      <w:r w:rsidR="007E4728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 xml:space="preserve"> -</w:t>
      </w:r>
      <w:r w:rsidR="00D84AD1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0 и 1</w:t>
      </w:r>
    </w:p>
    <w:p w14:paraId="44B29136" w14:textId="0E567514" w:rsidR="002040CC" w:rsidRPr="002040CC" w:rsidRDefault="002040CC" w:rsidP="002040CC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Значения на один шаг внутрь диапазона</w:t>
      </w:r>
      <w:r w:rsidR="00D84AD1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 xml:space="preserve"> - </w:t>
      </w: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Не существует</w:t>
      </w:r>
    </w:p>
    <w:p w14:paraId="1179B04B" w14:textId="25D64919" w:rsidR="002040CC" w:rsidRDefault="002040CC" w:rsidP="002040CC">
      <w:pPr>
        <w:spacing w:after="0" w:line="405" w:lineRule="atLeast"/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</w:pP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Значения на один шаг за границы диапазона</w:t>
      </w:r>
      <w:r w:rsidR="007E4728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 xml:space="preserve"> -2</w:t>
      </w:r>
    </w:p>
    <w:p w14:paraId="28BF0CD7" w14:textId="77777777" w:rsidR="00D84AD1" w:rsidRPr="002040CC" w:rsidRDefault="00D84AD1" w:rsidP="002040CC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07F909" w14:textId="5109ECE0" w:rsidR="002040CC" w:rsidRPr="002040CC" w:rsidRDefault="002040CC" w:rsidP="002040CC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lastRenderedPageBreak/>
        <w:t>Определи</w:t>
      </w:r>
      <w:r w:rsidR="007E4728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ть</w:t>
      </w: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 xml:space="preserve"> граничные значения класса «Строка длиной 26 — +∞ символов».</w:t>
      </w:r>
    </w:p>
    <w:p w14:paraId="12E9C70F" w14:textId="35A5E03D" w:rsidR="002040CC" w:rsidRPr="002040CC" w:rsidRDefault="002040CC" w:rsidP="002040CC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Значения на границах диапазона</w:t>
      </w:r>
      <w:r w:rsidR="00D84AD1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 xml:space="preserve"> -26</w:t>
      </w:r>
    </w:p>
    <w:p w14:paraId="10E30BB5" w14:textId="6395F484" w:rsidR="002040CC" w:rsidRPr="002040CC" w:rsidRDefault="002040CC" w:rsidP="002040CC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Значения на один шаг внутрь диапазона</w:t>
      </w:r>
      <w:r w:rsidR="00D84AD1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 xml:space="preserve"> - 27</w:t>
      </w:r>
    </w:p>
    <w:p w14:paraId="76B544F3" w14:textId="7A1DF6EB" w:rsidR="002040CC" w:rsidRPr="002040CC" w:rsidRDefault="002040CC" w:rsidP="002040CC">
      <w:pPr>
        <w:spacing w:after="0" w:line="40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Значения на один шаг за границы диапазона</w:t>
      </w:r>
      <w:r w:rsidR="00D84AD1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 xml:space="preserve"> - 25</w:t>
      </w:r>
    </w:p>
    <w:p w14:paraId="144132D9" w14:textId="77777777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shd w:val="clear" w:color="auto" w:fill="FFFFFF"/>
          <w:lang w:eastAsia="ru-RU"/>
        </w:rPr>
        <w:t>Теперь таблица выглядит </w:t>
      </w:r>
      <w:hyperlink r:id="rId33" w:tooltip="https://code.s3.yandex.net/qa/schemes/boundary-values-main-table.png" w:history="1">
        <w:r w:rsidRPr="002040CC">
          <w:rPr>
            <w:rFonts w:ascii="Liberation Sans" w:eastAsia="Times New Roman" w:hAnsi="Liberation Sans" w:cs="Times New Roman"/>
            <w:color w:val="23272E"/>
            <w:sz w:val="27"/>
            <w:szCs w:val="27"/>
            <w:u w:val="single"/>
            <w:shd w:val="clear" w:color="auto" w:fill="FFFFFF"/>
            <w:lang w:eastAsia="ru-RU"/>
          </w:rPr>
          <w:t>так</w:t>
        </w:r>
      </w:hyperlink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shd w:val="clear" w:color="auto" w:fill="FFFFFF"/>
          <w:lang w:eastAsia="ru-RU"/>
        </w:rPr>
        <w:t>:</w:t>
      </w:r>
    </w:p>
    <w:p w14:paraId="244874D1" w14:textId="5922A970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93F983" wp14:editId="64CFF167">
            <wp:extent cx="4953965" cy="567088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914" cy="567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426E" w14:textId="77777777" w:rsidR="002040CC" w:rsidRPr="002040CC" w:rsidRDefault="002040CC" w:rsidP="00D84AD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Оптимизация проверок</w:t>
      </w:r>
    </w:p>
    <w:p w14:paraId="0D1F3AE6" w14:textId="77777777" w:rsidR="002040CC" w:rsidRPr="002040CC" w:rsidRDefault="002040CC" w:rsidP="00D84AD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 таблице, которая проверяет поле «Имя» по разным классам, есть значения, которые дублируются. Её можно оптимизировать — исключить повторы тестов. Основной принцип оптимизации — сократить дубликаты перед проверкой.</w:t>
      </w:r>
    </w:p>
    <w:p w14:paraId="0223413B" w14:textId="3880E76D" w:rsidR="002040CC" w:rsidRPr="002040CC" w:rsidRDefault="002040CC" w:rsidP="00D84AD1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Перед </w:t>
      </w:r>
      <w:r w:rsidR="00D84AD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нами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два класса эквивалентности из таблицы: «Строка длиной 2-25 символов» и «Строка длиной 0-1 символов» — выдели</w:t>
      </w:r>
      <w:r w:rsidR="00D84AD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ть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дубликаты</w:t>
      </w: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.</w:t>
      </w:r>
    </w:p>
    <w:p w14:paraId="1D8A2657" w14:textId="77777777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Таблица должна выглядеть так:</w:t>
      </w:r>
    </w:p>
    <w:p w14:paraId="57ED8A09" w14:textId="406E7FFC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CD804F6" wp14:editId="39A92E5E">
            <wp:extent cx="5517949" cy="2120473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47" cy="212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4F1D" w14:textId="77777777" w:rsidR="002040CC" w:rsidRPr="002040CC" w:rsidRDefault="002040CC" w:rsidP="002040CC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Значение «2 символа» повторяется дважды. Логичнее оставить тестовое значение в классе «Строка длиной 2-25 символов»: в классе «2-25 символов» эта проверка выполняется раньше, чем в классе «0-1 символов».</w:t>
      </w:r>
    </w:p>
    <w:p w14:paraId="6848EF30" w14:textId="34C2A5BB" w:rsidR="002040CC" w:rsidRPr="002040CC" w:rsidRDefault="002040CC" w:rsidP="002040CC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Значение «1 символ» дублируется трижды. Остав</w:t>
      </w:r>
      <w:r w:rsidR="00D84AD1" w:rsidRPr="00D84AD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ить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значение только в классе «Строка длиной 0-1 символов».</w:t>
      </w:r>
    </w:p>
    <w:p w14:paraId="510CF49B" w14:textId="753D0E9A" w:rsidR="002040CC" w:rsidRDefault="00D84AD1" w:rsidP="002040CC">
      <w:pPr>
        <w:shd w:val="clear" w:color="auto" w:fill="FFFFFF"/>
        <w:spacing w:after="281" w:line="240" w:lineRule="auto"/>
        <w:rPr>
          <w:rFonts w:ascii="Times New Roman" w:eastAsia="Times New Roman" w:hAnsi="Times New Roman" w:cs="Times New Roman"/>
          <w:b/>
          <w:bCs/>
          <w:color w:val="1A1B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A1B22"/>
          <w:sz w:val="28"/>
          <w:szCs w:val="28"/>
          <w:lang w:eastAsia="ru-RU"/>
        </w:rPr>
        <w:t>Пример:</w:t>
      </w:r>
    </w:p>
    <w:p w14:paraId="7910B4EC" w14:textId="1D83A966" w:rsidR="002040CC" w:rsidRPr="002040CC" w:rsidRDefault="002040CC" w:rsidP="002040CC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Верн</w:t>
      </w:r>
      <w:r w:rsidR="00D84AD1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>уться</w:t>
      </w:r>
      <w:r w:rsidRPr="002040CC">
        <w:rPr>
          <w:rFonts w:ascii="Liberation Sans" w:eastAsia="Times New Roman" w:hAnsi="Liberation Sans" w:cs="Times New Roman"/>
          <w:color w:val="1A1B22"/>
          <w:sz w:val="27"/>
          <w:szCs w:val="27"/>
          <w:lang w:eastAsia="ru-RU"/>
        </w:rPr>
        <w:t xml:space="preserve"> к полному списку проверок. Чтобы протестировать все классы, которые относятся к длине текста, было 15 проверок.</w:t>
      </w:r>
    </w:p>
    <w:p w14:paraId="10F9C10A" w14:textId="3ED288F3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431A33" wp14:editId="2BB7A21A">
            <wp:extent cx="5940425" cy="31553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677C" w14:textId="480CF797" w:rsidR="002040CC" w:rsidRPr="002040CC" w:rsidRDefault="002040CC" w:rsidP="00204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Сколько значений останется после оптимизации проверок длины текста?</w:t>
      </w:r>
      <w:r w:rsidR="00D84AD1" w:rsidRPr="00D84AD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-10</w:t>
      </w:r>
    </w:p>
    <w:p w14:paraId="6697D6F4" w14:textId="77777777" w:rsidR="002040CC" w:rsidRPr="002040CC" w:rsidRDefault="002040CC" w:rsidP="00204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Значения внутри класса тоже учитывают, когда считают количество тестов.</w:t>
      </w:r>
    </w:p>
    <w:p w14:paraId="6A1E46C0" w14:textId="4F43BC0F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50DF48" wp14:editId="373BCA09">
            <wp:extent cx="5301205" cy="2791987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72" cy="279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141C" w14:textId="49063B3E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После оптимизации проверок длины текста таблица выглядит </w:t>
      </w:r>
      <w:r w:rsidR="00D84AD1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так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:</w:t>
      </w:r>
    </w:p>
    <w:p w14:paraId="0D494048" w14:textId="6BEE5A2E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92B54E" wp14:editId="1427C528">
            <wp:extent cx="5231757" cy="2294591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208" cy="229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AFEB" w14:textId="77777777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FF0B931" w14:textId="04F2EC35" w:rsidR="002040CC" w:rsidRPr="002040CC" w:rsidRDefault="00D84AD1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4AD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Полная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040CC" w:rsidRPr="002040CC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таблица:</w:t>
      </w:r>
      <w:r w:rsidR="002040CC" w:rsidRPr="00D84AD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425DC2" wp14:editId="6DA997EE">
            <wp:extent cx="5682211" cy="6240410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847" cy="624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5914" w14:textId="20C15DCB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 xml:space="preserve">В таблице остались другие дубликаты: например, пустое поле. </w:t>
      </w:r>
      <w:r w:rsidR="007804BE" w:rsidRPr="007804BE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Нам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 xml:space="preserve"> понадобится только один тест. В проверках классов «Поле заполнено», «Строка, состоящая из русских букв» и «Строка длиной 2-25 символов» тоже есть дубликат — Анжелика. Сократи тест до одного.</w:t>
      </w:r>
    </w:p>
    <w:p w14:paraId="524F2AA8" w14:textId="21214BF6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Получается </w:t>
      </w:r>
      <w:r w:rsidR="007804BE" w:rsidRPr="007804BE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так</w:t>
      </w:r>
      <w:r w:rsidRPr="002040CC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:</w:t>
      </w:r>
    </w:p>
    <w:p w14:paraId="4224596E" w14:textId="27E2C553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13AF05" wp14:editId="167DEC44">
            <wp:extent cx="4934703" cy="544001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25" cy="544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A81B" w14:textId="0C40645A" w:rsidR="002040CC" w:rsidRPr="002040CC" w:rsidRDefault="007804BE" w:rsidP="002040CC">
      <w:pPr>
        <w:shd w:val="clear" w:color="auto" w:fill="FFFFFF"/>
        <w:spacing w:before="30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Таблица</w:t>
      </w:r>
      <w:r w:rsidR="002040CC" w:rsidRPr="002040CC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 после полной оптимизации тестов:</w:t>
      </w:r>
    </w:p>
    <w:p w14:paraId="7A48D0CC" w14:textId="245A37CE" w:rsidR="002040CC" w:rsidRPr="002040CC" w:rsidRDefault="002040CC" w:rsidP="002040C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40C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2E40F7" wp14:editId="5F297871">
            <wp:extent cx="5014148" cy="552112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605" cy="552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2600" w14:textId="77777777" w:rsidR="002040CC" w:rsidRDefault="002040CC" w:rsidP="002040CC">
      <w:pPr>
        <w:pStyle w:val="a3"/>
        <w:spacing w:before="0" w:beforeAutospacing="0" w:after="0" w:afterAutospacing="0"/>
        <w:ind w:left="426"/>
      </w:pPr>
    </w:p>
    <w:p w14:paraId="4F205B67" w14:textId="77777777" w:rsidR="007804BE" w:rsidRPr="007804BE" w:rsidRDefault="007804BE" w:rsidP="007804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Сложные случаи</w:t>
      </w:r>
    </w:p>
    <w:p w14:paraId="275F6BBD" w14:textId="77777777" w:rsidR="007804BE" w:rsidRPr="007804BE" w:rsidRDefault="007804BE" w:rsidP="00780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Бывают случаи, когда в документации одно требование пересекается с другим.</w:t>
      </w:r>
    </w:p>
    <w:p w14:paraId="12B50C07" w14:textId="77777777" w:rsidR="007804BE" w:rsidRPr="007804BE" w:rsidRDefault="007804BE" w:rsidP="00780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Банк разрешает переводить деньги с карты на карту с двумя условиями:</w:t>
      </w:r>
    </w:p>
    <w:p w14:paraId="469B1E44" w14:textId="77777777" w:rsidR="007804BE" w:rsidRPr="007804BE" w:rsidRDefault="007804BE" w:rsidP="00780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за один раз можно перевести не меньше 50 и не больше 15 000 рублей;</w:t>
      </w:r>
    </w:p>
    <w:p w14:paraId="47E4F99C" w14:textId="77777777" w:rsidR="007804BE" w:rsidRPr="007804BE" w:rsidRDefault="007804BE" w:rsidP="00780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сумма перевода не может превышать сумму, которая есть на счёте.</w:t>
      </w:r>
    </w:p>
    <w:p w14:paraId="3648A685" w14:textId="77777777" w:rsidR="007804BE" w:rsidRPr="007804BE" w:rsidRDefault="007804BE" w:rsidP="00780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Два требования пересекаются.</w:t>
      </w:r>
    </w:p>
    <w:p w14:paraId="1C2915C9" w14:textId="77777777" w:rsidR="007804BE" w:rsidRPr="007804BE" w:rsidRDefault="007804BE" w:rsidP="00780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Проверить работу приложения с учётом двух ограничений можно, если разделить интервал на классы в несколько этапов.</w:t>
      </w:r>
    </w:p>
    <w:p w14:paraId="6F356ED9" w14:textId="77777777" w:rsidR="007804BE" w:rsidRPr="007804BE" w:rsidRDefault="007804BE" w:rsidP="00780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По первому условию нужно разделить интервал на три класса с диапазоном значений: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2"/>
        <w:gridCol w:w="2750"/>
        <w:gridCol w:w="3952"/>
      </w:tblGrid>
      <w:tr w:rsidR="007804BE" w:rsidRPr="007804BE" w14:paraId="68DE695F" w14:textId="77777777" w:rsidTr="007804BE">
        <w:trPr>
          <w:tblCellSpacing w:w="0" w:type="dxa"/>
        </w:trPr>
        <w:tc>
          <w:tcPr>
            <w:tcW w:w="175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FEA68D3" w14:textId="77777777" w:rsidR="007804BE" w:rsidRPr="007804BE" w:rsidRDefault="007804BE" w:rsidP="007804BE">
            <w:pPr>
              <w:spacing w:after="0" w:line="57" w:lineRule="atLeast"/>
              <w:ind w:right="-19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N КЛАССА</w:t>
            </w:r>
          </w:p>
        </w:tc>
        <w:tc>
          <w:tcPr>
            <w:tcW w:w="27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EC4595F" w14:textId="77777777" w:rsidR="007804BE" w:rsidRPr="007804BE" w:rsidRDefault="007804BE" w:rsidP="007804BE">
            <w:pPr>
              <w:spacing w:after="0" w:line="57" w:lineRule="atLeast"/>
              <w:ind w:right="-19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ДИАПАЗОН, РУБ.</w:t>
            </w:r>
          </w:p>
        </w:tc>
        <w:tc>
          <w:tcPr>
            <w:tcW w:w="395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DA54896" w14:textId="77777777" w:rsidR="007804BE" w:rsidRPr="007804BE" w:rsidRDefault="007804BE" w:rsidP="007804BE">
            <w:pPr>
              <w:spacing w:after="0" w:line="57" w:lineRule="atLeast"/>
              <w:ind w:right="-19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ПОВЕДЕНИЕ СИСТЕМЫ</w:t>
            </w:r>
          </w:p>
        </w:tc>
      </w:tr>
      <w:tr w:rsidR="007804BE" w:rsidRPr="007804BE" w14:paraId="62292ABC" w14:textId="77777777" w:rsidTr="007804BE">
        <w:trPr>
          <w:tblCellSpacing w:w="0" w:type="dxa"/>
        </w:trPr>
        <w:tc>
          <w:tcPr>
            <w:tcW w:w="175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77D5B45" w14:textId="77777777" w:rsidR="007804BE" w:rsidRPr="007804BE" w:rsidRDefault="007804BE" w:rsidP="007804BE">
            <w:pPr>
              <w:spacing w:after="0" w:line="57" w:lineRule="atLeast"/>
              <w:ind w:right="-19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Класс А</w:t>
            </w:r>
          </w:p>
        </w:tc>
        <w:tc>
          <w:tcPr>
            <w:tcW w:w="27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F234646" w14:textId="77777777" w:rsidR="007804BE" w:rsidRPr="007804BE" w:rsidRDefault="007804BE" w:rsidP="007804BE">
            <w:pPr>
              <w:spacing w:after="0" w:line="57" w:lineRule="atLeast"/>
              <w:ind w:right="-19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0 - 49</w:t>
            </w:r>
          </w:p>
        </w:tc>
        <w:tc>
          <w:tcPr>
            <w:tcW w:w="395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74BCDF5" w14:textId="77777777" w:rsidR="007804BE" w:rsidRPr="007804BE" w:rsidRDefault="007804BE" w:rsidP="007804BE">
            <w:pPr>
              <w:spacing w:after="0" w:line="57" w:lineRule="atLeast"/>
              <w:ind w:right="-19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Перевод невозможен</w:t>
            </w:r>
          </w:p>
        </w:tc>
      </w:tr>
      <w:tr w:rsidR="007804BE" w:rsidRPr="007804BE" w14:paraId="0B9C9309" w14:textId="77777777" w:rsidTr="007804BE">
        <w:trPr>
          <w:tblCellSpacing w:w="0" w:type="dxa"/>
        </w:trPr>
        <w:tc>
          <w:tcPr>
            <w:tcW w:w="175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0595C5D" w14:textId="77777777" w:rsidR="007804BE" w:rsidRPr="007804BE" w:rsidRDefault="007804BE" w:rsidP="007804BE">
            <w:pPr>
              <w:spacing w:after="0" w:line="57" w:lineRule="atLeast"/>
              <w:ind w:right="-19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Класс Б</w:t>
            </w:r>
          </w:p>
        </w:tc>
        <w:tc>
          <w:tcPr>
            <w:tcW w:w="27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F395578" w14:textId="77777777" w:rsidR="007804BE" w:rsidRPr="007804BE" w:rsidRDefault="007804BE" w:rsidP="007804BE">
            <w:pPr>
              <w:spacing w:after="0" w:line="57" w:lineRule="atLeast"/>
              <w:ind w:right="-19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50 - 15000</w:t>
            </w:r>
          </w:p>
        </w:tc>
        <w:tc>
          <w:tcPr>
            <w:tcW w:w="395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590B5D6" w14:textId="77777777" w:rsidR="007804BE" w:rsidRPr="007804BE" w:rsidRDefault="007804BE" w:rsidP="007804BE">
            <w:pPr>
              <w:spacing w:after="0" w:line="57" w:lineRule="atLeast"/>
              <w:ind w:right="-19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Перевод возможен</w:t>
            </w:r>
          </w:p>
        </w:tc>
      </w:tr>
      <w:tr w:rsidR="007804BE" w:rsidRPr="007804BE" w14:paraId="258E4684" w14:textId="77777777" w:rsidTr="007804BE">
        <w:trPr>
          <w:tblCellSpacing w:w="0" w:type="dxa"/>
        </w:trPr>
        <w:tc>
          <w:tcPr>
            <w:tcW w:w="175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0C16DE7" w14:textId="77777777" w:rsidR="007804BE" w:rsidRPr="007804BE" w:rsidRDefault="007804BE" w:rsidP="007804BE">
            <w:pPr>
              <w:spacing w:after="0" w:line="57" w:lineRule="atLeast"/>
              <w:ind w:right="-19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Класс В</w:t>
            </w:r>
          </w:p>
        </w:tc>
        <w:tc>
          <w:tcPr>
            <w:tcW w:w="27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7A20225" w14:textId="77777777" w:rsidR="007804BE" w:rsidRPr="007804BE" w:rsidRDefault="007804BE" w:rsidP="007804BE">
            <w:pPr>
              <w:spacing w:after="0" w:line="57" w:lineRule="atLeast"/>
              <w:ind w:right="-19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15001 - ∞</w:t>
            </w:r>
          </w:p>
        </w:tc>
        <w:tc>
          <w:tcPr>
            <w:tcW w:w="395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D392D5E" w14:textId="77777777" w:rsidR="007804BE" w:rsidRPr="007804BE" w:rsidRDefault="007804BE" w:rsidP="007804BE">
            <w:pPr>
              <w:spacing w:after="0" w:line="57" w:lineRule="atLeast"/>
              <w:ind w:right="-19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Перевод невозможен</w:t>
            </w:r>
          </w:p>
        </w:tc>
      </w:tr>
    </w:tbl>
    <w:p w14:paraId="5E3407D9" w14:textId="77777777" w:rsidR="007804BE" w:rsidRPr="007804BE" w:rsidRDefault="007804BE" w:rsidP="007804BE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D1DFE21" w14:textId="77777777" w:rsidR="007804BE" w:rsidRPr="007804BE" w:rsidRDefault="007804BE" w:rsidP="007804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Классы спроектированы с допущением, что сумма на счёте не ограничена.</w:t>
      </w:r>
    </w:p>
    <w:p w14:paraId="52AAF9D9" w14:textId="77777777" w:rsidR="007804BE" w:rsidRPr="007804BE" w:rsidRDefault="007804BE" w:rsidP="007804B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lastRenderedPageBreak/>
        <w:t>Чтобы соблюсти и второе условие, нужно взять число из диапазона [50; 15000]. Например, на карте осталось 7000 рублей. Класс Б разделится ещё на два с диапазонами значений Б1 и Б2.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2683"/>
        <w:gridCol w:w="3907"/>
      </w:tblGrid>
      <w:tr w:rsidR="007804BE" w:rsidRPr="007804BE" w14:paraId="2D9CF2B3" w14:textId="77777777" w:rsidTr="007804BE">
        <w:trPr>
          <w:tblCellSpacing w:w="0" w:type="dxa"/>
        </w:trPr>
        <w:tc>
          <w:tcPr>
            <w:tcW w:w="183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43FED13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N КЛАССА</w:t>
            </w:r>
          </w:p>
        </w:tc>
        <w:tc>
          <w:tcPr>
            <w:tcW w:w="2683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376B351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ДИАПАЗОН, РУБ.</w:t>
            </w:r>
          </w:p>
        </w:tc>
        <w:tc>
          <w:tcPr>
            <w:tcW w:w="390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BC9F3DC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ПОВЕДЕНИЕ СИСТЕМЫ</w:t>
            </w:r>
          </w:p>
        </w:tc>
      </w:tr>
      <w:tr w:rsidR="007804BE" w:rsidRPr="007804BE" w14:paraId="2D437B52" w14:textId="77777777" w:rsidTr="007804BE">
        <w:trPr>
          <w:tblCellSpacing w:w="0" w:type="dxa"/>
        </w:trPr>
        <w:tc>
          <w:tcPr>
            <w:tcW w:w="183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9178435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Класс Б1</w:t>
            </w:r>
          </w:p>
        </w:tc>
        <w:tc>
          <w:tcPr>
            <w:tcW w:w="2683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637D486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50 - 7000</w:t>
            </w:r>
          </w:p>
        </w:tc>
        <w:tc>
          <w:tcPr>
            <w:tcW w:w="390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6E0E87A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Перевод возможен</w:t>
            </w:r>
          </w:p>
        </w:tc>
      </w:tr>
      <w:tr w:rsidR="007804BE" w:rsidRPr="007804BE" w14:paraId="539520AB" w14:textId="77777777" w:rsidTr="007804BE">
        <w:trPr>
          <w:tblCellSpacing w:w="0" w:type="dxa"/>
        </w:trPr>
        <w:tc>
          <w:tcPr>
            <w:tcW w:w="183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0DEBAF4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Класс Б2</w:t>
            </w:r>
          </w:p>
        </w:tc>
        <w:tc>
          <w:tcPr>
            <w:tcW w:w="2683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BB6E507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7001 - 15000</w:t>
            </w:r>
          </w:p>
        </w:tc>
        <w:tc>
          <w:tcPr>
            <w:tcW w:w="390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27D14D6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1A1B22"/>
                <w:sz w:val="24"/>
                <w:szCs w:val="24"/>
                <w:lang w:eastAsia="ru-RU"/>
              </w:rPr>
              <w:t>Перевод невозможен</w:t>
            </w:r>
          </w:p>
        </w:tc>
      </w:tr>
    </w:tbl>
    <w:p w14:paraId="1B13328A" w14:textId="77777777" w:rsidR="007804BE" w:rsidRPr="007804BE" w:rsidRDefault="007804BE" w:rsidP="007804BE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A86999F" w14:textId="7DF3F6F5" w:rsidR="007804BE" w:rsidRPr="007804BE" w:rsidRDefault="007804BE" w:rsidP="007804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Чтобы проверить, как работает система с учётом сразу двух условий, и оптимизировать количество проверок, нужно соединить обе группы классов. Обрати</w:t>
      </w:r>
      <w:r w:rsidR="00F00AEF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ть</w:t>
      </w: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внимание на столбец «Сумма на счёте» — он содержит условия, которые тоже нужно учитывать при проверке диапазонов.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6"/>
        <w:gridCol w:w="2537"/>
        <w:gridCol w:w="3498"/>
      </w:tblGrid>
      <w:tr w:rsidR="007804BE" w:rsidRPr="007804BE" w14:paraId="53555F22" w14:textId="77777777" w:rsidTr="007804BE">
        <w:trPr>
          <w:tblCellSpacing w:w="0" w:type="dxa"/>
        </w:trPr>
        <w:tc>
          <w:tcPr>
            <w:tcW w:w="238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8C03929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ДИАПАЗОН, РУБ.</w:t>
            </w:r>
          </w:p>
        </w:tc>
        <w:tc>
          <w:tcPr>
            <w:tcW w:w="253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15DAFE9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СУММА НА СЧЁТЕ</w:t>
            </w:r>
          </w:p>
        </w:tc>
        <w:tc>
          <w:tcPr>
            <w:tcW w:w="349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2326B91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ПОВЕДЕНИЕ СИСТЕМЫ</w:t>
            </w:r>
          </w:p>
        </w:tc>
      </w:tr>
      <w:tr w:rsidR="007804BE" w:rsidRPr="007804BE" w14:paraId="122CE51A" w14:textId="77777777" w:rsidTr="007804BE">
        <w:trPr>
          <w:tblCellSpacing w:w="0" w:type="dxa"/>
        </w:trPr>
        <w:tc>
          <w:tcPr>
            <w:tcW w:w="238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D2F83CE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0 - 49</w:t>
            </w:r>
          </w:p>
        </w:tc>
        <w:tc>
          <w:tcPr>
            <w:tcW w:w="253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2E03140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ограничена</w:t>
            </w:r>
          </w:p>
        </w:tc>
        <w:tc>
          <w:tcPr>
            <w:tcW w:w="349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DCE6607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Перевод невозможен</w:t>
            </w:r>
          </w:p>
        </w:tc>
      </w:tr>
      <w:tr w:rsidR="007804BE" w:rsidRPr="007804BE" w14:paraId="326FA16F" w14:textId="77777777" w:rsidTr="007804BE">
        <w:trPr>
          <w:tblCellSpacing w:w="0" w:type="dxa"/>
        </w:trPr>
        <w:tc>
          <w:tcPr>
            <w:tcW w:w="238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F5DBFA7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50 - 7000</w:t>
            </w:r>
          </w:p>
        </w:tc>
        <w:tc>
          <w:tcPr>
            <w:tcW w:w="253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A8E6620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7000</w:t>
            </w:r>
          </w:p>
        </w:tc>
        <w:tc>
          <w:tcPr>
            <w:tcW w:w="349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3F0A827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Перевод возможен</w:t>
            </w:r>
          </w:p>
        </w:tc>
      </w:tr>
      <w:tr w:rsidR="007804BE" w:rsidRPr="007804BE" w14:paraId="3490E73F" w14:textId="77777777" w:rsidTr="007804BE">
        <w:trPr>
          <w:tblCellSpacing w:w="0" w:type="dxa"/>
        </w:trPr>
        <w:tc>
          <w:tcPr>
            <w:tcW w:w="238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F90DAD0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7001 - 15000</w:t>
            </w:r>
          </w:p>
        </w:tc>
        <w:tc>
          <w:tcPr>
            <w:tcW w:w="253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327664E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7000</w:t>
            </w:r>
          </w:p>
        </w:tc>
        <w:tc>
          <w:tcPr>
            <w:tcW w:w="349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98CAB35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Перевод невозможен</w:t>
            </w:r>
          </w:p>
        </w:tc>
      </w:tr>
      <w:tr w:rsidR="007804BE" w:rsidRPr="007804BE" w14:paraId="6BF31C44" w14:textId="77777777" w:rsidTr="007804BE">
        <w:trPr>
          <w:tblCellSpacing w:w="0" w:type="dxa"/>
        </w:trPr>
        <w:tc>
          <w:tcPr>
            <w:tcW w:w="238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604314E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15001 - ∞</w:t>
            </w:r>
          </w:p>
        </w:tc>
        <w:tc>
          <w:tcPr>
            <w:tcW w:w="253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9E459DF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ограничена</w:t>
            </w:r>
          </w:p>
        </w:tc>
        <w:tc>
          <w:tcPr>
            <w:tcW w:w="349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858A65E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Перевод невозможен</w:t>
            </w:r>
          </w:p>
        </w:tc>
      </w:tr>
    </w:tbl>
    <w:p w14:paraId="68905EC7" w14:textId="77777777" w:rsidR="007804BE" w:rsidRPr="007804BE" w:rsidRDefault="007804BE" w:rsidP="007804BE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590DEB9" w14:textId="77777777" w:rsidR="007804BE" w:rsidRPr="007804BE" w:rsidRDefault="007804BE" w:rsidP="007804BE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Удалось выполнить одно из главных условий тест-дизайна: покрыть требования минимальным количеством проверок.</w:t>
      </w:r>
    </w:p>
    <w:p w14:paraId="21BD1E4D" w14:textId="77777777" w:rsidR="007804BE" w:rsidRPr="007804BE" w:rsidRDefault="007804BE" w:rsidP="007804B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Например, программа «Кредитный калькулятор». Она рассчитывает максимальную сумму кредита на основании возраста и суммы первоначального взноса.</w:t>
      </w:r>
    </w:p>
    <w:p w14:paraId="6F402133" w14:textId="77777777" w:rsidR="007804BE" w:rsidRPr="007804BE" w:rsidRDefault="007804BE" w:rsidP="00FD172D">
      <w:pPr>
        <w:numPr>
          <w:ilvl w:val="0"/>
          <w:numId w:val="37"/>
        </w:numPr>
        <w:spacing w:after="12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Возраст от 18 до 30 лет: кредит не больше 5000$</w:t>
      </w:r>
    </w:p>
    <w:p w14:paraId="0A468855" w14:textId="77777777" w:rsidR="007804BE" w:rsidRPr="007804BE" w:rsidRDefault="007804BE" w:rsidP="00FD172D">
      <w:pPr>
        <w:numPr>
          <w:ilvl w:val="0"/>
          <w:numId w:val="37"/>
        </w:numPr>
        <w:spacing w:after="12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Возраст от 31 до 60 лет: кредит не больше 10000$</w:t>
      </w:r>
    </w:p>
    <w:p w14:paraId="4EE8E072" w14:textId="77777777" w:rsidR="007804BE" w:rsidRPr="007804BE" w:rsidRDefault="007804BE" w:rsidP="00FD172D">
      <w:pPr>
        <w:numPr>
          <w:ilvl w:val="0"/>
          <w:numId w:val="37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Возраст от 61 до 100 лет: кредит не больше 1000$</w:t>
      </w:r>
    </w:p>
    <w:p w14:paraId="56F75EC3" w14:textId="77777777" w:rsidR="007804BE" w:rsidRPr="007804BE" w:rsidRDefault="007804BE" w:rsidP="00F00A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Если первоначальный взнос менее 10% желаемой суммы, кредит не выдают. В остальных случаях выдают максимальную сумму в зависимости от возраста.</w:t>
      </w:r>
    </w:p>
    <w:p w14:paraId="6AFB4783" w14:textId="77777777" w:rsidR="007804BE" w:rsidRPr="007804BE" w:rsidRDefault="007804BE" w:rsidP="00F00A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Программа принимает два типа данных:</w:t>
      </w:r>
    </w:p>
    <w:p w14:paraId="44F36347" w14:textId="77777777" w:rsidR="007804BE" w:rsidRPr="007804BE" w:rsidRDefault="007804BE" w:rsidP="00FD172D">
      <w:pPr>
        <w:numPr>
          <w:ilvl w:val="0"/>
          <w:numId w:val="38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возраст человека;</w:t>
      </w:r>
    </w:p>
    <w:p w14:paraId="483469D8" w14:textId="77777777" w:rsidR="007804BE" w:rsidRPr="007804BE" w:rsidRDefault="007804BE" w:rsidP="00FD172D">
      <w:pPr>
        <w:numPr>
          <w:ilvl w:val="0"/>
          <w:numId w:val="38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сумма первоначального взноса.</w:t>
      </w:r>
    </w:p>
    <w:p w14:paraId="1DCD4F26" w14:textId="77777777" w:rsidR="007804BE" w:rsidRPr="007804BE" w:rsidRDefault="007804BE" w:rsidP="00F00A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Выдели классы эквивалентности возраста — диапазоны значений:</w:t>
      </w:r>
    </w:p>
    <w:p w14:paraId="686229D0" w14:textId="77777777" w:rsidR="007804BE" w:rsidRPr="007804BE" w:rsidRDefault="007804BE" w:rsidP="00FD172D">
      <w:pPr>
        <w:numPr>
          <w:ilvl w:val="0"/>
          <w:numId w:val="39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Возраст от 18 до 30 лет</w:t>
      </w:r>
    </w:p>
    <w:p w14:paraId="18EAF592" w14:textId="77777777" w:rsidR="007804BE" w:rsidRPr="007804BE" w:rsidRDefault="007804BE" w:rsidP="00FD172D">
      <w:pPr>
        <w:numPr>
          <w:ilvl w:val="0"/>
          <w:numId w:val="39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Возраст от 31 до 60 лет</w:t>
      </w:r>
    </w:p>
    <w:p w14:paraId="08DB8FD3" w14:textId="77777777" w:rsidR="007804BE" w:rsidRPr="007804BE" w:rsidRDefault="007804BE" w:rsidP="00FD172D">
      <w:pPr>
        <w:numPr>
          <w:ilvl w:val="0"/>
          <w:numId w:val="39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Возраст от 61 до 100 лет</w:t>
      </w:r>
    </w:p>
    <w:p w14:paraId="6A294474" w14:textId="77777777" w:rsidR="007804BE" w:rsidRPr="007804BE" w:rsidRDefault="007804BE" w:rsidP="00F00A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 сумму кредита влияет первоначальный взнос. Классы эквивалентности — процент первоначального взноса:</w:t>
      </w:r>
    </w:p>
    <w:p w14:paraId="4C33F5D3" w14:textId="77777777" w:rsidR="007804BE" w:rsidRPr="007804BE" w:rsidRDefault="007804BE" w:rsidP="00FD172D">
      <w:pPr>
        <w:numPr>
          <w:ilvl w:val="0"/>
          <w:numId w:val="40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0 - 9%</w:t>
      </w:r>
    </w:p>
    <w:p w14:paraId="006A77C6" w14:textId="77777777" w:rsidR="007804BE" w:rsidRPr="007804BE" w:rsidRDefault="007804BE" w:rsidP="00FD172D">
      <w:pPr>
        <w:numPr>
          <w:ilvl w:val="0"/>
          <w:numId w:val="40"/>
        </w:numPr>
        <w:spacing w:after="0" w:line="240" w:lineRule="auto"/>
        <w:ind w:left="142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10 - 100%</w:t>
      </w:r>
    </w:p>
    <w:p w14:paraId="0F818B6C" w14:textId="77777777" w:rsidR="007804BE" w:rsidRPr="007804BE" w:rsidRDefault="007804BE" w:rsidP="00F00A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Программа принимает значение суммы первоначального взноса, а не процента. Нужно определить формулу расчёта первоначального взноса:</w:t>
      </w:r>
    </w:p>
    <w:p w14:paraId="77CE7351" w14:textId="77777777" w:rsidR="007804BE" w:rsidRPr="007804BE" w:rsidRDefault="007804BE" w:rsidP="00F00A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383A42"/>
          <w:sz w:val="24"/>
          <w:szCs w:val="24"/>
          <w:lang w:eastAsia="ru-RU"/>
        </w:rPr>
        <w:t>максимальная сумма кредита в зависимости от возраста * % первоначального взноса</w:t>
      </w:r>
    </w:p>
    <w:p w14:paraId="462AE1E6" w14:textId="77777777" w:rsidR="007804BE" w:rsidRPr="007804BE" w:rsidRDefault="007804BE" w:rsidP="00F00A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Чтобы проверить, как работает калькулятор, нужно выделить классы по двум параметрам: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0"/>
        <w:gridCol w:w="4032"/>
      </w:tblGrid>
      <w:tr w:rsidR="007804BE" w:rsidRPr="007804BE" w14:paraId="1033B7F6" w14:textId="77777777" w:rsidTr="00F00AEF">
        <w:trPr>
          <w:tblCellSpacing w:w="0" w:type="dxa"/>
        </w:trPr>
        <w:tc>
          <w:tcPr>
            <w:tcW w:w="49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6291356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ДИАПАЗОН</w:t>
            </w:r>
          </w:p>
        </w:tc>
        <w:tc>
          <w:tcPr>
            <w:tcW w:w="403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0D7C1D4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ПОВЕДЕНИЕ СИСТЕМЫ</w:t>
            </w:r>
          </w:p>
        </w:tc>
      </w:tr>
      <w:tr w:rsidR="007804BE" w:rsidRPr="007804BE" w14:paraId="7FF3B454" w14:textId="77777777" w:rsidTr="00F00AEF">
        <w:trPr>
          <w:tblCellSpacing w:w="0" w:type="dxa"/>
        </w:trPr>
        <w:tc>
          <w:tcPr>
            <w:tcW w:w="49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B2518F5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Возраст от 18 до 30 лет</w:t>
            </w:r>
          </w:p>
        </w:tc>
        <w:tc>
          <w:tcPr>
            <w:tcW w:w="403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93B3882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0 - 9%</w:t>
            </w:r>
          </w:p>
        </w:tc>
      </w:tr>
      <w:tr w:rsidR="007804BE" w:rsidRPr="007804BE" w14:paraId="66152878" w14:textId="77777777" w:rsidTr="00F00AEF">
        <w:trPr>
          <w:tblCellSpacing w:w="0" w:type="dxa"/>
        </w:trPr>
        <w:tc>
          <w:tcPr>
            <w:tcW w:w="49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35A0A4E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403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04A1BB0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10 - 100%</w:t>
            </w:r>
          </w:p>
        </w:tc>
      </w:tr>
      <w:tr w:rsidR="007804BE" w:rsidRPr="007804BE" w14:paraId="231C390A" w14:textId="77777777" w:rsidTr="00F00AEF">
        <w:trPr>
          <w:tblCellSpacing w:w="0" w:type="dxa"/>
        </w:trPr>
        <w:tc>
          <w:tcPr>
            <w:tcW w:w="49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4BE7569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Возраст от 31 до 60 лет</w:t>
            </w:r>
          </w:p>
        </w:tc>
        <w:tc>
          <w:tcPr>
            <w:tcW w:w="403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9AB139D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0 - 9%</w:t>
            </w:r>
          </w:p>
        </w:tc>
      </w:tr>
      <w:tr w:rsidR="007804BE" w:rsidRPr="007804BE" w14:paraId="4E7B9AD4" w14:textId="77777777" w:rsidTr="00F00AEF">
        <w:trPr>
          <w:tblCellSpacing w:w="0" w:type="dxa"/>
        </w:trPr>
        <w:tc>
          <w:tcPr>
            <w:tcW w:w="49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CC507A8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403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DC37565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10 - 100%</w:t>
            </w:r>
          </w:p>
        </w:tc>
      </w:tr>
      <w:tr w:rsidR="007804BE" w:rsidRPr="007804BE" w14:paraId="15DC4279" w14:textId="77777777" w:rsidTr="00F00AEF">
        <w:trPr>
          <w:tblCellSpacing w:w="0" w:type="dxa"/>
        </w:trPr>
        <w:tc>
          <w:tcPr>
            <w:tcW w:w="49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6EF89A9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Возраст от 61 до 100 лет</w:t>
            </w:r>
          </w:p>
        </w:tc>
        <w:tc>
          <w:tcPr>
            <w:tcW w:w="403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E80FFA5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0 - 9%</w:t>
            </w:r>
          </w:p>
        </w:tc>
      </w:tr>
      <w:tr w:rsidR="007804BE" w:rsidRPr="007804BE" w14:paraId="579F6D23" w14:textId="77777777" w:rsidTr="00F00AEF">
        <w:trPr>
          <w:tblCellSpacing w:w="0" w:type="dxa"/>
        </w:trPr>
        <w:tc>
          <w:tcPr>
            <w:tcW w:w="49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DEED427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4032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E4DBEDA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10 - 100%</w:t>
            </w:r>
          </w:p>
        </w:tc>
      </w:tr>
    </w:tbl>
    <w:p w14:paraId="1A2ABD8C" w14:textId="77777777" w:rsidR="007804BE" w:rsidRPr="007804BE" w:rsidRDefault="007804BE" w:rsidP="00F00A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Чтобы рассчитать первоначальный взнос, нужно применить формулу выше:</w:t>
      </w:r>
    </w:p>
    <w:p w14:paraId="74B65190" w14:textId="77777777" w:rsidR="007804BE" w:rsidRPr="007804BE" w:rsidRDefault="007804BE" w:rsidP="007804BE">
      <w:pPr>
        <w:shd w:val="clear" w:color="auto" w:fill="FFFFFF"/>
        <w:spacing w:before="6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4BE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6"/>
        <w:gridCol w:w="1975"/>
        <w:gridCol w:w="2203"/>
        <w:gridCol w:w="1989"/>
        <w:gridCol w:w="1692"/>
      </w:tblGrid>
      <w:tr w:rsidR="00F00AEF" w:rsidRPr="007804BE" w14:paraId="21A87B1F" w14:textId="77777777" w:rsidTr="00F00AEF">
        <w:trPr>
          <w:tblCellSpacing w:w="0" w:type="dxa"/>
        </w:trPr>
        <w:tc>
          <w:tcPr>
            <w:tcW w:w="1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163F9E0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ДИАПАЗОН</w:t>
            </w:r>
          </w:p>
        </w:tc>
        <w:tc>
          <w:tcPr>
            <w:tcW w:w="21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375C3E4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МАКСИМАЛЬНАЯ СУММА</w:t>
            </w:r>
          </w:p>
        </w:tc>
        <w:tc>
          <w:tcPr>
            <w:tcW w:w="25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7E8E08A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% ПЕРВОНАЧАЛЬНОГО ВЗНОСА</w:t>
            </w:r>
          </w:p>
        </w:tc>
        <w:tc>
          <w:tcPr>
            <w:tcW w:w="253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BFAD863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ФОРМУЛА РАСЧЕТА</w:t>
            </w:r>
          </w:p>
        </w:tc>
        <w:tc>
          <w:tcPr>
            <w:tcW w:w="188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14C2807" w14:textId="77777777" w:rsidR="007804BE" w:rsidRPr="007804BE" w:rsidRDefault="007804BE" w:rsidP="007804BE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F00AEF" w:rsidRPr="007804BE" w14:paraId="7BA70A12" w14:textId="77777777" w:rsidTr="00F00AEF">
        <w:trPr>
          <w:tblCellSpacing w:w="0" w:type="dxa"/>
        </w:trPr>
        <w:tc>
          <w:tcPr>
            <w:tcW w:w="1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7882149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Возраст от 18 до 30 лет</w:t>
            </w:r>
          </w:p>
        </w:tc>
        <w:tc>
          <w:tcPr>
            <w:tcW w:w="21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C71E33C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5000$</w:t>
            </w:r>
          </w:p>
        </w:tc>
        <w:tc>
          <w:tcPr>
            <w:tcW w:w="25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82735FC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0 - 9%</w:t>
            </w:r>
          </w:p>
        </w:tc>
        <w:tc>
          <w:tcPr>
            <w:tcW w:w="253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34EDF6F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макс.сумма</w:t>
            </w:r>
            <w:proofErr w:type="spellEnd"/>
            <w:proofErr w:type="gramEnd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кредита * % первоначального взноса</w:t>
            </w:r>
          </w:p>
        </w:tc>
        <w:tc>
          <w:tcPr>
            <w:tcW w:w="188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3DE8BD4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кредит не выдаётся</w:t>
            </w:r>
          </w:p>
        </w:tc>
      </w:tr>
      <w:tr w:rsidR="00F00AEF" w:rsidRPr="007804BE" w14:paraId="2E096898" w14:textId="77777777" w:rsidTr="00F00AEF">
        <w:trPr>
          <w:tblCellSpacing w:w="0" w:type="dxa"/>
        </w:trPr>
        <w:tc>
          <w:tcPr>
            <w:tcW w:w="1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23A4E5F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1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1DD79D7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5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897F317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10 - 100%</w:t>
            </w:r>
          </w:p>
        </w:tc>
        <w:tc>
          <w:tcPr>
            <w:tcW w:w="253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85585DC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макс.сумма</w:t>
            </w:r>
            <w:proofErr w:type="spellEnd"/>
            <w:proofErr w:type="gramEnd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кредита * % первоначального взноса</w:t>
            </w:r>
          </w:p>
        </w:tc>
        <w:tc>
          <w:tcPr>
            <w:tcW w:w="188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3FD0DDB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5000$</w:t>
            </w:r>
          </w:p>
        </w:tc>
      </w:tr>
      <w:tr w:rsidR="00F00AEF" w:rsidRPr="007804BE" w14:paraId="29D8BEDC" w14:textId="77777777" w:rsidTr="00F00AEF">
        <w:trPr>
          <w:tblCellSpacing w:w="0" w:type="dxa"/>
        </w:trPr>
        <w:tc>
          <w:tcPr>
            <w:tcW w:w="1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9FE677C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Возраст от 31 до 60 лет</w:t>
            </w:r>
          </w:p>
        </w:tc>
        <w:tc>
          <w:tcPr>
            <w:tcW w:w="21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FD4D8D6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10000$</w:t>
            </w:r>
          </w:p>
        </w:tc>
        <w:tc>
          <w:tcPr>
            <w:tcW w:w="25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38F6CF2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0 - 9%</w:t>
            </w:r>
          </w:p>
        </w:tc>
        <w:tc>
          <w:tcPr>
            <w:tcW w:w="253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0536CA3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макс.сумма</w:t>
            </w:r>
            <w:proofErr w:type="spellEnd"/>
            <w:proofErr w:type="gramEnd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кредита * % первоначального взноса</w:t>
            </w:r>
          </w:p>
        </w:tc>
        <w:tc>
          <w:tcPr>
            <w:tcW w:w="188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B7B7232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кредит не выдаётся</w:t>
            </w:r>
          </w:p>
        </w:tc>
      </w:tr>
      <w:tr w:rsidR="00F00AEF" w:rsidRPr="007804BE" w14:paraId="4808940F" w14:textId="77777777" w:rsidTr="00F00AEF">
        <w:trPr>
          <w:tblCellSpacing w:w="0" w:type="dxa"/>
        </w:trPr>
        <w:tc>
          <w:tcPr>
            <w:tcW w:w="1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B1EB777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1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4713D40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5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6747A52D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10 - 100%</w:t>
            </w:r>
          </w:p>
        </w:tc>
        <w:tc>
          <w:tcPr>
            <w:tcW w:w="253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298A2E3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макс.сумма</w:t>
            </w:r>
            <w:proofErr w:type="spellEnd"/>
            <w:proofErr w:type="gramEnd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кредита * % первоначального взноса</w:t>
            </w:r>
          </w:p>
        </w:tc>
        <w:tc>
          <w:tcPr>
            <w:tcW w:w="188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4ADBBBF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10000$</w:t>
            </w:r>
          </w:p>
        </w:tc>
      </w:tr>
      <w:tr w:rsidR="00F00AEF" w:rsidRPr="007804BE" w14:paraId="182ABA08" w14:textId="77777777" w:rsidTr="00F00AEF">
        <w:trPr>
          <w:tblCellSpacing w:w="0" w:type="dxa"/>
        </w:trPr>
        <w:tc>
          <w:tcPr>
            <w:tcW w:w="1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C24DF17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Возраст от 61 до 100 лет</w:t>
            </w:r>
          </w:p>
        </w:tc>
        <w:tc>
          <w:tcPr>
            <w:tcW w:w="21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D8F2E73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1000$</w:t>
            </w:r>
          </w:p>
        </w:tc>
        <w:tc>
          <w:tcPr>
            <w:tcW w:w="25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8F5DB59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0 - 9%</w:t>
            </w:r>
          </w:p>
        </w:tc>
        <w:tc>
          <w:tcPr>
            <w:tcW w:w="253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AECE2FE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макс.сумма</w:t>
            </w:r>
            <w:proofErr w:type="spellEnd"/>
            <w:proofErr w:type="gramEnd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кредита * % первоначального взноса</w:t>
            </w:r>
          </w:p>
        </w:tc>
        <w:tc>
          <w:tcPr>
            <w:tcW w:w="188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CCCCEEA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кредит не выдаётся</w:t>
            </w:r>
          </w:p>
        </w:tc>
      </w:tr>
      <w:tr w:rsidR="00F00AEF" w:rsidRPr="007804BE" w14:paraId="210CDF62" w14:textId="77777777" w:rsidTr="00F00AEF">
        <w:trPr>
          <w:tblCellSpacing w:w="0" w:type="dxa"/>
        </w:trPr>
        <w:tc>
          <w:tcPr>
            <w:tcW w:w="1646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A2F8246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19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BA58834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55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8670563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10 - 100%</w:t>
            </w:r>
          </w:p>
        </w:tc>
        <w:tc>
          <w:tcPr>
            <w:tcW w:w="2531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3468048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макс.сумма</w:t>
            </w:r>
            <w:proofErr w:type="spellEnd"/>
            <w:proofErr w:type="gramEnd"/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кредита * % первоначального взноса</w:t>
            </w:r>
          </w:p>
        </w:tc>
        <w:tc>
          <w:tcPr>
            <w:tcW w:w="1888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12B4116B" w14:textId="77777777" w:rsidR="007804BE" w:rsidRPr="007804BE" w:rsidRDefault="007804BE" w:rsidP="007804BE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4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1000$</w:t>
            </w:r>
          </w:p>
        </w:tc>
      </w:tr>
    </w:tbl>
    <w:p w14:paraId="66EBEDF7" w14:textId="77777777" w:rsidR="002040CC" w:rsidRPr="00B83B4F" w:rsidRDefault="002040CC" w:rsidP="00B83B4F">
      <w:pPr>
        <w:pStyle w:val="a3"/>
        <w:shd w:val="clear" w:color="auto" w:fill="FFFFFF"/>
        <w:spacing w:before="0" w:beforeAutospacing="0" w:after="0" w:afterAutospacing="0"/>
      </w:pPr>
    </w:p>
    <w:p w14:paraId="39392E3D" w14:textId="77777777" w:rsidR="0005563A" w:rsidRPr="0005563A" w:rsidRDefault="0005563A" w:rsidP="0005563A">
      <w:pPr>
        <w:pStyle w:val="a3"/>
        <w:spacing w:before="0" w:beforeAutospacing="0" w:after="0" w:afterAutospacing="0"/>
      </w:pPr>
    </w:p>
    <w:p w14:paraId="74E267F0" w14:textId="77777777" w:rsid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44171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  <w:lastRenderedPageBreak/>
        <w:t>Чек-лист</w:t>
      </w:r>
      <w:r w:rsidRPr="0044171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 — список элементов системы, которые нужно проверить. Каждый пункт чек-листа обязательно содержит элемент.</w:t>
      </w:r>
    </w:p>
    <w:p w14:paraId="006D3835" w14:textId="2502BB91" w:rsidR="00441711" w:rsidRP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711">
        <w:rPr>
          <w:rFonts w:ascii="Times New Roman" w:eastAsia="Times New Roman" w:hAnsi="Times New Roman" w:cs="Times New Roman"/>
          <w:b/>
          <w:bCs/>
          <w:color w:val="1A1B22"/>
          <w:sz w:val="24"/>
          <w:szCs w:val="24"/>
          <w:lang w:eastAsia="ru-RU"/>
        </w:rPr>
        <w:t>Уровни детализации</w:t>
      </w:r>
    </w:p>
    <w:p w14:paraId="7911EC64" w14:textId="6FCA60A7" w:rsidR="00441711" w:rsidRP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Чек-лист удобнее составлять по </w:t>
      </w:r>
      <w:proofErr w:type="spellStart"/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mindmap</w:t>
      </w:r>
      <w:proofErr w:type="spellEnd"/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. Так мож</w:t>
      </w:r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но</w:t>
      </w:r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разложить сервис на проверки по слоям. Например, у тебя </w:t>
      </w:r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нас</w:t>
      </w:r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часть </w:t>
      </w:r>
      <w:proofErr w:type="spellStart"/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mindmap</w:t>
      </w:r>
      <w:proofErr w:type="spellEnd"/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 xml:space="preserve"> </w:t>
      </w:r>
      <w:proofErr w:type="spellStart"/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Яндекс.Метро</w:t>
      </w:r>
      <w:proofErr w:type="spellEnd"/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  <w:t>:</w:t>
      </w:r>
    </w:p>
    <w:p w14:paraId="3FA6BFCD" w14:textId="2BFA6CC7" w:rsid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711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>
        <w:rPr>
          <w:noProof/>
        </w:rPr>
        <w:drawing>
          <wp:inline distT="0" distB="0" distL="0" distR="0" wp14:anchorId="3C38754B" wp14:editId="7E12A2BF">
            <wp:extent cx="5031812" cy="3307388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74" cy="330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7903" w14:textId="77777777" w:rsidR="00441711" w:rsidRP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 xml:space="preserve">Глядя на </w:t>
      </w:r>
      <w:proofErr w:type="spellStart"/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mindmap</w:t>
      </w:r>
      <w:proofErr w:type="spellEnd"/>
      <w:r w:rsidRPr="00441711">
        <w:rPr>
          <w:rFonts w:ascii="Times New Roman" w:eastAsia="Times New Roman" w:hAnsi="Times New Roman" w:cs="Times New Roman"/>
          <w:color w:val="1A1B22"/>
          <w:sz w:val="24"/>
          <w:szCs w:val="24"/>
          <w:shd w:val="clear" w:color="auto" w:fill="FFFFFF"/>
          <w:lang w:eastAsia="ru-RU"/>
        </w:rPr>
        <w:t>, можно составить такой чек-лист по уровням:</w:t>
      </w:r>
    </w:p>
    <w:p w14:paraId="5CD96119" w14:textId="77777777" w:rsidR="00441711" w:rsidRP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711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A6EE356" w14:textId="77777777" w:rsidR="00441711" w:rsidRP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711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B141942" w14:textId="77777777" w:rsidR="00441711" w:rsidRP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711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D19C99A" w14:textId="77777777" w:rsidR="00441711" w:rsidRP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711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12BDDA4" w14:textId="4840865A" w:rsid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71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996B33" wp14:editId="3BA28E20">
            <wp:extent cx="3536066" cy="3892241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298" cy="3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00E0" w14:textId="2CBA6038" w:rsidR="00441711" w:rsidRP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C3F964" w14:textId="77777777" w:rsidR="00441711" w:rsidRPr="00441711" w:rsidRDefault="00441711" w:rsidP="00441711">
      <w:pPr>
        <w:pStyle w:val="12778"/>
        <w:spacing w:before="0" w:beforeAutospacing="0" w:after="0" w:afterAutospacing="0"/>
      </w:pPr>
      <w:r w:rsidRPr="00441711">
        <w:rPr>
          <w:color w:val="000000"/>
        </w:rPr>
        <w:lastRenderedPageBreak/>
        <w:t>Когда можно детализировать?</w:t>
      </w:r>
    </w:p>
    <w:p w14:paraId="0443172C" w14:textId="77777777" w:rsidR="00441711" w:rsidRPr="00441711" w:rsidRDefault="00441711" w:rsidP="00FD172D">
      <w:pPr>
        <w:pStyle w:val="a3"/>
        <w:numPr>
          <w:ilvl w:val="0"/>
          <w:numId w:val="41"/>
        </w:numPr>
        <w:spacing w:before="0" w:beforeAutospacing="0" w:after="120" w:afterAutospacing="0"/>
        <w:ind w:left="426"/>
      </w:pPr>
      <w:r w:rsidRPr="00441711">
        <w:rPr>
          <w:color w:val="1A1B22"/>
        </w:rPr>
        <w:t xml:space="preserve">Когда требований к функциональности не хватает. С появлением новых требований </w:t>
      </w:r>
      <w:proofErr w:type="spellStart"/>
      <w:r w:rsidRPr="00441711">
        <w:rPr>
          <w:color w:val="1A1B22"/>
        </w:rPr>
        <w:t>mindmap</w:t>
      </w:r>
      <w:proofErr w:type="spellEnd"/>
      <w:r w:rsidRPr="00441711">
        <w:rPr>
          <w:color w:val="1A1B22"/>
        </w:rPr>
        <w:t xml:space="preserve"> или чек-листы можно детализировать дальше.</w:t>
      </w:r>
    </w:p>
    <w:p w14:paraId="1CDC9C0C" w14:textId="77777777" w:rsidR="00441711" w:rsidRPr="00441711" w:rsidRDefault="00441711" w:rsidP="00FD172D">
      <w:pPr>
        <w:pStyle w:val="a3"/>
        <w:numPr>
          <w:ilvl w:val="0"/>
          <w:numId w:val="41"/>
        </w:numPr>
        <w:spacing w:before="0" w:beforeAutospacing="0" w:after="0" w:afterAutospacing="0"/>
        <w:ind w:left="426"/>
      </w:pPr>
      <w:r w:rsidRPr="00441711">
        <w:rPr>
          <w:color w:val="1A1B22"/>
        </w:rPr>
        <w:t>Если ты плохо представляешь, как правильно разложить сервис на блоки, сначала стоит создать карту верхнего уровня. Затем полезно уточнить у старшего коллеги, корректно ли сделана карта. После этого можно детализировать дальше.</w:t>
      </w:r>
    </w:p>
    <w:p w14:paraId="565B4084" w14:textId="77777777" w:rsidR="00441711" w:rsidRPr="00441711" w:rsidRDefault="00441711" w:rsidP="00441711">
      <w:pPr>
        <w:pStyle w:val="a3"/>
        <w:shd w:val="clear" w:color="auto" w:fill="FFFFFF"/>
        <w:spacing w:before="0" w:beforeAutospacing="0" w:after="0" w:afterAutospacing="0"/>
      </w:pPr>
      <w:r w:rsidRPr="00441711">
        <w:rPr>
          <w:color w:val="1A1B22"/>
        </w:rPr>
        <w:t>Глубина детализации чек-листа может быть разной. Зависит от:</w:t>
      </w:r>
    </w:p>
    <w:p w14:paraId="05C6DEB9" w14:textId="77777777" w:rsidR="00441711" w:rsidRPr="00441711" w:rsidRDefault="00441711" w:rsidP="00FD172D">
      <w:pPr>
        <w:pStyle w:val="a3"/>
        <w:numPr>
          <w:ilvl w:val="0"/>
          <w:numId w:val="42"/>
        </w:numPr>
        <w:spacing w:before="0" w:beforeAutospacing="0" w:after="120" w:afterAutospacing="0"/>
        <w:ind w:left="426"/>
      </w:pPr>
      <w:r w:rsidRPr="00441711">
        <w:rPr>
          <w:color w:val="1A1B22"/>
        </w:rPr>
        <w:t>опытности тестировщика, который проходит по чек-листу;</w:t>
      </w:r>
    </w:p>
    <w:p w14:paraId="395B1FB9" w14:textId="77777777" w:rsidR="00441711" w:rsidRPr="00441711" w:rsidRDefault="00441711" w:rsidP="00FD172D">
      <w:pPr>
        <w:pStyle w:val="a3"/>
        <w:numPr>
          <w:ilvl w:val="0"/>
          <w:numId w:val="42"/>
        </w:numPr>
        <w:spacing w:before="0" w:beforeAutospacing="0" w:after="0" w:afterAutospacing="0"/>
        <w:ind w:left="426"/>
      </w:pPr>
      <w:r w:rsidRPr="00441711">
        <w:rPr>
          <w:color w:val="1A1B22"/>
        </w:rPr>
        <w:t>частоты тестирования функциональности: если её проверяют редко — лучше расписать детальнее, чтобы не забыть;</w:t>
      </w:r>
    </w:p>
    <w:p w14:paraId="77DCBEBE" w14:textId="77777777" w:rsidR="00441711" w:rsidRPr="00441711" w:rsidRDefault="00441711" w:rsidP="00FD172D">
      <w:pPr>
        <w:pStyle w:val="a3"/>
        <w:numPr>
          <w:ilvl w:val="0"/>
          <w:numId w:val="42"/>
        </w:numPr>
        <w:spacing w:before="0" w:beforeAutospacing="0" w:after="0" w:afterAutospacing="0"/>
        <w:ind w:left="426"/>
      </w:pPr>
      <w:r w:rsidRPr="00441711">
        <w:rPr>
          <w:color w:val="1A1B22"/>
        </w:rPr>
        <w:t>подробности требований: если требование общее или его нет совсем, нет смысла детализировать проверку.</w:t>
      </w:r>
    </w:p>
    <w:p w14:paraId="6A8E6440" w14:textId="77777777" w:rsidR="00441711" w:rsidRPr="00441711" w:rsidRDefault="00441711" w:rsidP="00441711">
      <w:pPr>
        <w:pStyle w:val="a3"/>
        <w:shd w:val="clear" w:color="auto" w:fill="FFFFFF"/>
        <w:spacing w:before="0" w:beforeAutospacing="0" w:after="0" w:afterAutospacing="0"/>
      </w:pPr>
      <w:r w:rsidRPr="00441711">
        <w:rPr>
          <w:color w:val="1A1B22"/>
        </w:rPr>
        <w:t>Во всём чек-листе уровень детализации должен быть одинаковым.</w:t>
      </w:r>
    </w:p>
    <w:p w14:paraId="73A8D45F" w14:textId="77777777" w:rsidR="00441711" w:rsidRPr="00441711" w:rsidRDefault="00441711" w:rsidP="00441711">
      <w:pPr>
        <w:pStyle w:val="a3"/>
        <w:shd w:val="clear" w:color="auto" w:fill="FFFFFF"/>
        <w:spacing w:before="0" w:beforeAutospacing="0" w:after="0" w:afterAutospacing="0"/>
      </w:pPr>
      <w:r w:rsidRPr="00441711">
        <w:rPr>
          <w:color w:val="1A1B22"/>
        </w:rPr>
        <w:t>Когда составляешь чек-лист, обращай внимание на формулировки. От них зависит:</w:t>
      </w:r>
    </w:p>
    <w:p w14:paraId="2EE83AA5" w14:textId="77777777" w:rsidR="00441711" w:rsidRPr="00441711" w:rsidRDefault="00441711" w:rsidP="00FD172D">
      <w:pPr>
        <w:pStyle w:val="a3"/>
        <w:numPr>
          <w:ilvl w:val="0"/>
          <w:numId w:val="43"/>
        </w:numPr>
        <w:spacing w:before="0" w:beforeAutospacing="0" w:after="0" w:afterAutospacing="0"/>
        <w:ind w:left="567" w:hanging="567"/>
      </w:pPr>
      <w:r w:rsidRPr="00441711">
        <w:rPr>
          <w:color w:val="1A1B22"/>
        </w:rPr>
        <w:t>сможешь ли ты воспроизвести проверки, когда вернёшься к чек-листу через какое-то время;</w:t>
      </w:r>
    </w:p>
    <w:p w14:paraId="1E1EA8C8" w14:textId="77777777" w:rsidR="00441711" w:rsidRPr="00441711" w:rsidRDefault="00441711" w:rsidP="00FD172D">
      <w:pPr>
        <w:pStyle w:val="a3"/>
        <w:numPr>
          <w:ilvl w:val="0"/>
          <w:numId w:val="43"/>
        </w:numPr>
        <w:spacing w:before="0" w:beforeAutospacing="0" w:after="0" w:afterAutospacing="0"/>
        <w:ind w:left="567" w:hanging="567"/>
      </w:pPr>
      <w:r w:rsidRPr="00441711">
        <w:rPr>
          <w:color w:val="1A1B22"/>
        </w:rPr>
        <w:t>поймут ли твой чек-лист коллеги.</w:t>
      </w:r>
    </w:p>
    <w:p w14:paraId="193DB628" w14:textId="7B9EC5C6" w:rsidR="00441711" w:rsidRDefault="00441711" w:rsidP="00441711">
      <w:pPr>
        <w:pStyle w:val="a3"/>
        <w:spacing w:before="0" w:beforeAutospacing="0" w:after="0" w:afterAutospacing="0"/>
        <w:rPr>
          <w:color w:val="1A1B22"/>
          <w:shd w:val="clear" w:color="auto" w:fill="FFFFFF"/>
        </w:rPr>
      </w:pPr>
      <w:r w:rsidRPr="00441711">
        <w:rPr>
          <w:color w:val="1A1B22"/>
          <w:shd w:val="clear" w:color="auto" w:fill="FFFFFF"/>
        </w:rPr>
        <w:t>Единого шаблона для чек-листов нет: всё зависит от задачи и формата, принятого в компании. Изучи несколько советов, которые помогут сделать чек-лист понятнее и чётче.</w:t>
      </w:r>
    </w:p>
    <w:p w14:paraId="3831BD5B" w14:textId="77777777" w:rsidR="00BA22CD" w:rsidRPr="00BA22CD" w:rsidRDefault="00BA22CD" w:rsidP="00BA22CD">
      <w:pPr>
        <w:pStyle w:val="23566"/>
        <w:shd w:val="clear" w:color="auto" w:fill="FFFFFF"/>
        <w:spacing w:before="0" w:beforeAutospacing="0" w:after="0" w:afterAutospacing="0"/>
      </w:pPr>
      <w:r w:rsidRPr="00BA22CD">
        <w:rPr>
          <w:b/>
          <w:bCs/>
          <w:color w:val="1A1B22"/>
        </w:rPr>
        <w:t>Один пункт — одна проверка</w:t>
      </w:r>
    </w:p>
    <w:p w14:paraId="673A249F" w14:textId="77777777" w:rsidR="00BA22CD" w:rsidRPr="00BA22CD" w:rsidRDefault="00BA22CD" w:rsidP="00BA22CD">
      <w:pPr>
        <w:pStyle w:val="a3"/>
        <w:spacing w:before="0" w:beforeAutospacing="0" w:after="0" w:afterAutospacing="0"/>
      </w:pPr>
      <w:r w:rsidRPr="00BA22CD">
        <w:rPr>
          <w:color w:val="1A1B22"/>
        </w:rPr>
        <w:t>В одном пункте — одно требование, элемент или ОР. Так проще оценить, соответствует ли ожидаемый результат фактическому.</w:t>
      </w:r>
    </w:p>
    <w:p w14:paraId="3C9BDC6D" w14:textId="77777777" w:rsidR="00BA22CD" w:rsidRPr="00BA22CD" w:rsidRDefault="00BA22CD" w:rsidP="00BA22CD">
      <w:pPr>
        <w:pStyle w:val="a3"/>
        <w:spacing w:before="0" w:beforeAutospacing="0" w:after="0" w:afterAutospacing="0"/>
      </w:pPr>
      <w:r w:rsidRPr="00BA22CD">
        <w:rPr>
          <w:color w:val="1A1B22"/>
        </w:rPr>
        <w:t>Например, в такой формулировке зашифрованы сразу несколько проверок:</w:t>
      </w:r>
    </w:p>
    <w:p w14:paraId="42641452" w14:textId="77777777" w:rsidR="00BA22CD" w:rsidRPr="00BA22CD" w:rsidRDefault="00BA22CD" w:rsidP="00BA22CD">
      <w:pPr>
        <w:pStyle w:val="a3"/>
        <w:spacing w:before="0" w:beforeAutospacing="0" w:after="0" w:afterAutospacing="0"/>
      </w:pPr>
      <w:r w:rsidRPr="00BA22CD">
        <w:rPr>
          <w:color w:val="1A1B22"/>
        </w:rPr>
        <w:t>Маршрут «Откуда-Куда» можно выбрать в маршрутной панели или на схеме, а сами станции «Откуда-Куда» отображаются точками.</w:t>
      </w:r>
    </w:p>
    <w:p w14:paraId="146C55A6" w14:textId="77777777" w:rsidR="00BA22CD" w:rsidRPr="00BA22CD" w:rsidRDefault="00BA22CD" w:rsidP="00BA22CD">
      <w:pPr>
        <w:pStyle w:val="a3"/>
        <w:spacing w:before="0" w:beforeAutospacing="0" w:after="0" w:afterAutospacing="0"/>
      </w:pPr>
      <w:r w:rsidRPr="00BA22CD">
        <w:rPr>
          <w:color w:val="1A1B22"/>
        </w:rPr>
        <w:t>Чтобы тестировать было легче, нужно разбить проверку на несколько:</w:t>
      </w:r>
    </w:p>
    <w:p w14:paraId="1B1E7C33" w14:textId="77777777" w:rsidR="00BA22CD" w:rsidRPr="00BA22CD" w:rsidRDefault="00BA22CD" w:rsidP="00BA22CD">
      <w:pPr>
        <w:pStyle w:val="a3"/>
        <w:spacing w:before="0" w:beforeAutospacing="0" w:after="0" w:afterAutospacing="0" w:line="405" w:lineRule="atLeast"/>
      </w:pPr>
      <w:r w:rsidRPr="00BA22CD">
        <w:rPr>
          <w:b/>
          <w:bCs/>
          <w:color w:val="1A1B22"/>
        </w:rPr>
        <w:t>Работа с маршрутом</w:t>
      </w:r>
    </w:p>
    <w:p w14:paraId="7B8F8186" w14:textId="77777777" w:rsidR="00BA22CD" w:rsidRPr="00BA22CD" w:rsidRDefault="00BA22CD" w:rsidP="00FD172D">
      <w:pPr>
        <w:pStyle w:val="a3"/>
        <w:numPr>
          <w:ilvl w:val="0"/>
          <w:numId w:val="44"/>
        </w:numPr>
        <w:spacing w:before="0" w:beforeAutospacing="0" w:after="0" w:afterAutospacing="0" w:line="405" w:lineRule="atLeast"/>
        <w:ind w:left="426"/>
      </w:pPr>
      <w:r w:rsidRPr="00BA22CD">
        <w:rPr>
          <w:color w:val="1A1B22"/>
        </w:rPr>
        <w:t>Выбрать станцию «Откуда» из маршрутной панели.</w:t>
      </w:r>
    </w:p>
    <w:p w14:paraId="4B68D915" w14:textId="77777777" w:rsidR="00BA22CD" w:rsidRPr="00BA22CD" w:rsidRDefault="00BA22CD" w:rsidP="00FD172D">
      <w:pPr>
        <w:pStyle w:val="a3"/>
        <w:numPr>
          <w:ilvl w:val="0"/>
          <w:numId w:val="44"/>
        </w:numPr>
        <w:spacing w:before="0" w:beforeAutospacing="0" w:after="0" w:afterAutospacing="0" w:line="405" w:lineRule="atLeast"/>
        <w:ind w:left="426"/>
      </w:pPr>
      <w:r w:rsidRPr="00BA22CD">
        <w:rPr>
          <w:color w:val="1A1B22"/>
        </w:rPr>
        <w:t>Выбрать станцию «Откуда» на схеме.</w:t>
      </w:r>
    </w:p>
    <w:p w14:paraId="105CC795" w14:textId="77777777" w:rsidR="00BA22CD" w:rsidRPr="00BA22CD" w:rsidRDefault="00BA22CD" w:rsidP="00FD172D">
      <w:pPr>
        <w:pStyle w:val="a3"/>
        <w:numPr>
          <w:ilvl w:val="0"/>
          <w:numId w:val="44"/>
        </w:numPr>
        <w:spacing w:before="0" w:beforeAutospacing="0" w:after="0" w:afterAutospacing="0" w:line="405" w:lineRule="atLeast"/>
        <w:ind w:left="426"/>
      </w:pPr>
      <w:r w:rsidRPr="00BA22CD">
        <w:rPr>
          <w:color w:val="1A1B22"/>
        </w:rPr>
        <w:t>Выбрать станцию «Куда» из маршрутной панели.</w:t>
      </w:r>
    </w:p>
    <w:p w14:paraId="52616782" w14:textId="77777777" w:rsidR="00BA22CD" w:rsidRPr="00BA22CD" w:rsidRDefault="00BA22CD" w:rsidP="00FD172D">
      <w:pPr>
        <w:pStyle w:val="a3"/>
        <w:numPr>
          <w:ilvl w:val="0"/>
          <w:numId w:val="44"/>
        </w:numPr>
        <w:spacing w:before="0" w:beforeAutospacing="0" w:after="0" w:afterAutospacing="0" w:line="405" w:lineRule="atLeast"/>
        <w:ind w:left="426"/>
      </w:pPr>
      <w:r w:rsidRPr="00BA22CD">
        <w:rPr>
          <w:color w:val="1A1B22"/>
        </w:rPr>
        <w:t>Выбрать станцию «Куда» на схеме.</w:t>
      </w:r>
    </w:p>
    <w:p w14:paraId="7DCCD1E5" w14:textId="77777777" w:rsidR="00BA22CD" w:rsidRPr="00BA22CD" w:rsidRDefault="00BA22CD" w:rsidP="00FD172D">
      <w:pPr>
        <w:pStyle w:val="a3"/>
        <w:numPr>
          <w:ilvl w:val="0"/>
          <w:numId w:val="44"/>
        </w:numPr>
        <w:spacing w:before="0" w:beforeAutospacing="0" w:after="0" w:afterAutospacing="0" w:line="405" w:lineRule="atLeast"/>
        <w:ind w:left="426"/>
      </w:pPr>
      <w:r w:rsidRPr="00BA22CD">
        <w:rPr>
          <w:color w:val="1A1B22"/>
        </w:rPr>
        <w:t>Проверить, что выбранные станции отображаются точками на схеме.</w:t>
      </w:r>
    </w:p>
    <w:p w14:paraId="359D3F12" w14:textId="77777777" w:rsidR="00BA22CD" w:rsidRPr="00BA22CD" w:rsidRDefault="00BA22CD" w:rsidP="00BA22CD">
      <w:pPr>
        <w:pStyle w:val="a3"/>
        <w:shd w:val="clear" w:color="auto" w:fill="FFFFFF"/>
        <w:spacing w:before="0" w:beforeAutospacing="0" w:after="0" w:afterAutospacing="0"/>
      </w:pPr>
      <w:r w:rsidRPr="00BA22CD">
        <w:rPr>
          <w:b/>
          <w:bCs/>
          <w:color w:val="1A1B22"/>
        </w:rPr>
        <w:t>Начинать пункт с глагола</w:t>
      </w:r>
    </w:p>
    <w:p w14:paraId="6C895932" w14:textId="77777777" w:rsidR="00BA22CD" w:rsidRPr="00BA22CD" w:rsidRDefault="00BA22CD" w:rsidP="00BA22CD">
      <w:pPr>
        <w:pStyle w:val="a3"/>
        <w:spacing w:before="0" w:beforeAutospacing="0" w:after="0" w:afterAutospacing="0"/>
      </w:pPr>
      <w:r w:rsidRPr="00BA22CD">
        <w:rPr>
          <w:color w:val="1A1B22"/>
        </w:rPr>
        <w:t>Так формулировку проще понять, потому что она точнее описывает задачу.</w:t>
      </w:r>
    </w:p>
    <w:p w14:paraId="6C2FD430" w14:textId="77777777" w:rsidR="00BA22CD" w:rsidRPr="00BA22CD" w:rsidRDefault="00BA22CD" w:rsidP="00BA22CD">
      <w:pPr>
        <w:pStyle w:val="a3"/>
        <w:spacing w:before="0" w:beforeAutospacing="0" w:after="0" w:afterAutospacing="0"/>
      </w:pPr>
      <w:r w:rsidRPr="00BA22CD">
        <w:rPr>
          <w:color w:val="1A1B22"/>
        </w:rPr>
        <w:t>Когда пункт чек-листа не содержит глагол — сложнее определить, о чём речь:</w:t>
      </w:r>
    </w:p>
    <w:p w14:paraId="01EC2D8D" w14:textId="77777777" w:rsidR="00BA22CD" w:rsidRPr="00BA22CD" w:rsidRDefault="00BA22CD" w:rsidP="00BA22CD">
      <w:pPr>
        <w:pStyle w:val="a3"/>
        <w:spacing w:before="0" w:beforeAutospacing="0" w:after="0" w:afterAutospacing="0" w:line="405" w:lineRule="atLeast"/>
      </w:pPr>
      <w:r w:rsidRPr="00BA22CD">
        <w:rPr>
          <w:b/>
          <w:bCs/>
          <w:color w:val="1A1B22"/>
        </w:rPr>
        <w:t>Работа с письмами</w:t>
      </w:r>
    </w:p>
    <w:p w14:paraId="5C9C344A" w14:textId="77777777" w:rsidR="00BA22CD" w:rsidRPr="00BA22CD" w:rsidRDefault="00BA22CD" w:rsidP="00FD172D">
      <w:pPr>
        <w:pStyle w:val="a3"/>
        <w:numPr>
          <w:ilvl w:val="0"/>
          <w:numId w:val="45"/>
        </w:numPr>
        <w:spacing w:before="0" w:beforeAutospacing="0" w:after="0" w:afterAutospacing="0" w:line="405" w:lineRule="atLeast"/>
        <w:ind w:left="426"/>
      </w:pPr>
      <w:r w:rsidRPr="00BA22CD">
        <w:rPr>
          <w:color w:val="1A1B22"/>
        </w:rPr>
        <w:t>Входящие</w:t>
      </w:r>
    </w:p>
    <w:p w14:paraId="6F8EF251" w14:textId="77777777" w:rsidR="00BA22CD" w:rsidRPr="00BA22CD" w:rsidRDefault="00BA22CD" w:rsidP="00FD172D">
      <w:pPr>
        <w:pStyle w:val="a3"/>
        <w:numPr>
          <w:ilvl w:val="0"/>
          <w:numId w:val="45"/>
        </w:numPr>
        <w:spacing w:before="0" w:beforeAutospacing="0" w:after="0" w:afterAutospacing="0" w:line="405" w:lineRule="atLeast"/>
        <w:ind w:left="426"/>
      </w:pPr>
      <w:r w:rsidRPr="00BA22CD">
        <w:rPr>
          <w:color w:val="1A1B22"/>
        </w:rPr>
        <w:t>Исходящие</w:t>
      </w:r>
    </w:p>
    <w:p w14:paraId="59F312CC" w14:textId="77777777" w:rsidR="00BA22CD" w:rsidRPr="00BA22CD" w:rsidRDefault="00BA22CD" w:rsidP="00FD172D">
      <w:pPr>
        <w:pStyle w:val="a3"/>
        <w:numPr>
          <w:ilvl w:val="0"/>
          <w:numId w:val="45"/>
        </w:numPr>
        <w:spacing w:before="0" w:beforeAutospacing="0" w:after="0" w:afterAutospacing="0" w:line="405" w:lineRule="atLeast"/>
        <w:ind w:left="426"/>
      </w:pPr>
      <w:r w:rsidRPr="00BA22CD">
        <w:rPr>
          <w:color w:val="1A1B22"/>
        </w:rPr>
        <w:t>Корзина</w:t>
      </w:r>
    </w:p>
    <w:p w14:paraId="5D25023C" w14:textId="77777777" w:rsidR="00BA22CD" w:rsidRPr="00BA22CD" w:rsidRDefault="00BA22CD" w:rsidP="00BA22CD">
      <w:pPr>
        <w:pStyle w:val="a3"/>
        <w:shd w:val="clear" w:color="auto" w:fill="FFFFFF"/>
        <w:spacing w:before="0" w:beforeAutospacing="0" w:after="0" w:afterAutospacing="0"/>
      </w:pPr>
      <w:r w:rsidRPr="00BA22CD">
        <w:rPr>
          <w:color w:val="1A1B22"/>
        </w:rPr>
        <w:t>С глаголом задача сформулирована понятнее:</w:t>
      </w:r>
    </w:p>
    <w:p w14:paraId="6FD3A7BD" w14:textId="77777777" w:rsidR="00BA22CD" w:rsidRPr="00BA22CD" w:rsidRDefault="00BA22CD" w:rsidP="00BA22CD">
      <w:pPr>
        <w:pStyle w:val="a3"/>
        <w:spacing w:before="0" w:beforeAutospacing="0" w:after="0" w:afterAutospacing="0" w:line="405" w:lineRule="atLeast"/>
      </w:pPr>
      <w:r w:rsidRPr="00BA22CD">
        <w:rPr>
          <w:b/>
          <w:bCs/>
          <w:color w:val="1A1B22"/>
        </w:rPr>
        <w:t>Проверка работы с письмами</w:t>
      </w:r>
    </w:p>
    <w:p w14:paraId="25D6E5BD" w14:textId="77777777" w:rsidR="00BA22CD" w:rsidRPr="00BA22CD" w:rsidRDefault="00BA22CD" w:rsidP="00FD172D">
      <w:pPr>
        <w:pStyle w:val="a3"/>
        <w:numPr>
          <w:ilvl w:val="0"/>
          <w:numId w:val="46"/>
        </w:numPr>
        <w:spacing w:before="0" w:beforeAutospacing="0" w:after="0" w:afterAutospacing="0" w:line="405" w:lineRule="atLeast"/>
        <w:ind w:left="426"/>
      </w:pPr>
      <w:r w:rsidRPr="00BA22CD">
        <w:rPr>
          <w:color w:val="1A1B22"/>
        </w:rPr>
        <w:t>Получить новое письмо</w:t>
      </w:r>
    </w:p>
    <w:p w14:paraId="403842AD" w14:textId="77777777" w:rsidR="00BA22CD" w:rsidRPr="00BA22CD" w:rsidRDefault="00BA22CD" w:rsidP="00FD172D">
      <w:pPr>
        <w:pStyle w:val="a3"/>
        <w:numPr>
          <w:ilvl w:val="0"/>
          <w:numId w:val="46"/>
        </w:numPr>
        <w:spacing w:before="0" w:beforeAutospacing="0" w:after="0" w:afterAutospacing="0" w:line="405" w:lineRule="atLeast"/>
        <w:ind w:left="426"/>
      </w:pPr>
      <w:r w:rsidRPr="00BA22CD">
        <w:rPr>
          <w:color w:val="1A1B22"/>
        </w:rPr>
        <w:t>Отправить письмо</w:t>
      </w:r>
    </w:p>
    <w:p w14:paraId="4962B778" w14:textId="77777777" w:rsidR="00BA22CD" w:rsidRPr="00BA22CD" w:rsidRDefault="00BA22CD" w:rsidP="00FD172D">
      <w:pPr>
        <w:pStyle w:val="a3"/>
        <w:numPr>
          <w:ilvl w:val="0"/>
          <w:numId w:val="46"/>
        </w:numPr>
        <w:spacing w:before="0" w:beforeAutospacing="0" w:after="0" w:afterAutospacing="0" w:line="405" w:lineRule="atLeast"/>
        <w:ind w:left="426"/>
      </w:pPr>
      <w:r w:rsidRPr="00BA22CD">
        <w:rPr>
          <w:color w:val="1A1B22"/>
        </w:rPr>
        <w:t>Удалить письмо</w:t>
      </w:r>
    </w:p>
    <w:p w14:paraId="6B256184" w14:textId="77777777" w:rsidR="00BA22CD" w:rsidRPr="00BA22CD" w:rsidRDefault="00BA22CD" w:rsidP="00BA22CD">
      <w:pPr>
        <w:pStyle w:val="a3"/>
        <w:shd w:val="clear" w:color="auto" w:fill="FFFFFF"/>
        <w:spacing w:before="0" w:beforeAutospacing="0" w:after="0" w:afterAutospacing="0"/>
      </w:pPr>
      <w:r w:rsidRPr="00BA22CD">
        <w:rPr>
          <w:color w:val="1A1B22"/>
        </w:rPr>
        <w:lastRenderedPageBreak/>
        <w:t>Придерживаться этого правила получится не всегда: не все проверки удаётся сформулировать через глаголы. Например, может появиться пункт «Поле "Вопрос" по умолчанию заполнено значением "Короткий вопрос"». В этом нет ничего страшного. Правило такое: если можешь сформулировать с глаголом — формулируй.</w:t>
      </w:r>
    </w:p>
    <w:p w14:paraId="141AE683" w14:textId="77777777" w:rsidR="00BA22CD" w:rsidRPr="00BA22CD" w:rsidRDefault="00BA22CD" w:rsidP="00BA22CD">
      <w:pPr>
        <w:pStyle w:val="a3"/>
        <w:shd w:val="clear" w:color="auto" w:fill="FFFFFF"/>
        <w:spacing w:before="0" w:beforeAutospacing="0" w:after="0" w:afterAutospacing="0"/>
      </w:pPr>
      <w:r w:rsidRPr="00BA22CD">
        <w:rPr>
          <w:b/>
          <w:bCs/>
          <w:color w:val="1A1B22"/>
        </w:rPr>
        <w:t>Не дублировать проверки</w:t>
      </w:r>
    </w:p>
    <w:p w14:paraId="6709F63F" w14:textId="77777777" w:rsidR="00BA22CD" w:rsidRPr="00BA22CD" w:rsidRDefault="00BA22CD" w:rsidP="00BA22CD">
      <w:pPr>
        <w:pStyle w:val="a3"/>
        <w:shd w:val="clear" w:color="auto" w:fill="FFFFFF"/>
        <w:spacing w:before="0" w:beforeAutospacing="0" w:after="0" w:afterAutospacing="0"/>
      </w:pPr>
      <w:r w:rsidRPr="00BA22CD">
        <w:rPr>
          <w:color w:val="1A1B22"/>
        </w:rPr>
        <w:t>Например, в чек-листе есть проверка ОР: «Станции метро отображаются точками на схеме». Стоит проследить, чтобы она не повторилась в другом месте чек-листа.</w:t>
      </w:r>
    </w:p>
    <w:p w14:paraId="0438B3BF" w14:textId="77777777" w:rsidR="00BA22CD" w:rsidRPr="00BA22CD" w:rsidRDefault="00BA22CD" w:rsidP="00BA22CD">
      <w:pPr>
        <w:pStyle w:val="a3"/>
        <w:shd w:val="clear" w:color="auto" w:fill="FFFFFF"/>
        <w:spacing w:before="0" w:beforeAutospacing="0" w:after="0" w:afterAutospacing="0"/>
      </w:pPr>
      <w:r w:rsidRPr="00BA22CD">
        <w:rPr>
          <w:color w:val="FF0000"/>
        </w:rPr>
        <w:t>Правила хорошего чек-листа:</w:t>
      </w:r>
    </w:p>
    <w:p w14:paraId="0E54463C" w14:textId="0830A333" w:rsidR="00BA22CD" w:rsidRPr="00BA22CD" w:rsidRDefault="00BA22CD" w:rsidP="00FD172D">
      <w:pPr>
        <w:pStyle w:val="a3"/>
        <w:numPr>
          <w:ilvl w:val="0"/>
          <w:numId w:val="47"/>
        </w:numPr>
        <w:spacing w:before="0" w:beforeAutospacing="0" w:after="0" w:afterAutospacing="0"/>
        <w:ind w:left="426"/>
      </w:pPr>
      <w:r w:rsidRPr="00BA22CD">
        <w:rPr>
          <w:color w:val="FF0000"/>
        </w:rPr>
        <w:t>Проверя</w:t>
      </w:r>
      <w:r>
        <w:rPr>
          <w:color w:val="FF0000"/>
        </w:rPr>
        <w:t>ть</w:t>
      </w:r>
      <w:r w:rsidRPr="00BA22CD">
        <w:rPr>
          <w:color w:val="FF0000"/>
        </w:rPr>
        <w:t xml:space="preserve"> одним пунктом что-то одно.</w:t>
      </w:r>
    </w:p>
    <w:p w14:paraId="521726D7" w14:textId="5B8D6D5D" w:rsidR="00BA22CD" w:rsidRPr="00BA22CD" w:rsidRDefault="00BA22CD" w:rsidP="00FD172D">
      <w:pPr>
        <w:pStyle w:val="a3"/>
        <w:numPr>
          <w:ilvl w:val="0"/>
          <w:numId w:val="47"/>
        </w:numPr>
        <w:spacing w:before="0" w:beforeAutospacing="0" w:after="0" w:afterAutospacing="0"/>
        <w:ind w:left="426"/>
      </w:pPr>
      <w:r w:rsidRPr="00BA22CD">
        <w:rPr>
          <w:color w:val="FF0000"/>
        </w:rPr>
        <w:t>Начина</w:t>
      </w:r>
      <w:r>
        <w:rPr>
          <w:color w:val="FF0000"/>
        </w:rPr>
        <w:t xml:space="preserve">ть </w:t>
      </w:r>
      <w:r w:rsidRPr="00BA22CD">
        <w:rPr>
          <w:color w:val="FF0000"/>
        </w:rPr>
        <w:t>пункт с глагола.</w:t>
      </w:r>
    </w:p>
    <w:p w14:paraId="5D39E50A" w14:textId="52F5C232" w:rsidR="00BA22CD" w:rsidRPr="00BA22CD" w:rsidRDefault="00BA22CD" w:rsidP="00FD172D">
      <w:pPr>
        <w:pStyle w:val="a3"/>
        <w:numPr>
          <w:ilvl w:val="0"/>
          <w:numId w:val="47"/>
        </w:numPr>
        <w:spacing w:before="0" w:beforeAutospacing="0" w:after="0" w:afterAutospacing="0"/>
        <w:ind w:left="426"/>
      </w:pPr>
      <w:r w:rsidRPr="00BA22CD">
        <w:rPr>
          <w:color w:val="FF0000"/>
        </w:rPr>
        <w:t>Не дублир</w:t>
      </w:r>
      <w:r>
        <w:rPr>
          <w:color w:val="FF0000"/>
        </w:rPr>
        <w:t>овать</w:t>
      </w:r>
      <w:r w:rsidRPr="00BA22CD">
        <w:rPr>
          <w:color w:val="FF0000"/>
        </w:rPr>
        <w:t xml:space="preserve"> проверки.</w:t>
      </w:r>
    </w:p>
    <w:p w14:paraId="59D096D7" w14:textId="77777777" w:rsidR="00BA22CD" w:rsidRPr="00BA22CD" w:rsidRDefault="00BA22CD" w:rsidP="00BA22CD">
      <w:pPr>
        <w:pStyle w:val="14206"/>
        <w:spacing w:before="0" w:beforeAutospacing="0" w:after="0" w:afterAutospacing="0"/>
        <w:ind w:left="709"/>
      </w:pPr>
      <w:r w:rsidRPr="00BA22CD">
        <w:rPr>
          <w:color w:val="1A1B22"/>
        </w:rPr>
        <w:t xml:space="preserve">Чек лист пишется в </w:t>
      </w:r>
      <w:r w:rsidRPr="00BA22CD">
        <w:rPr>
          <w:color w:val="1A1B22"/>
          <w:shd w:val="clear" w:color="auto" w:fill="FFFFFF"/>
        </w:rPr>
        <w:t>любом текстовом приложении:</w:t>
      </w:r>
    </w:p>
    <w:p w14:paraId="3237ABD2" w14:textId="6D18AF16" w:rsidR="00BA22CD" w:rsidRDefault="00BA22CD" w:rsidP="00BA22CD">
      <w:pPr>
        <w:pStyle w:val="a3"/>
        <w:spacing w:before="0" w:beforeAutospacing="0" w:after="0" w:afterAutospacing="0"/>
        <w:ind w:firstLine="709"/>
      </w:pPr>
      <w:r>
        <w:rPr>
          <w:noProof/>
        </w:rPr>
        <w:drawing>
          <wp:inline distT="0" distB="0" distL="0" distR="0" wp14:anchorId="6C098065" wp14:editId="0C4B9DD0">
            <wp:extent cx="5272269" cy="2013663"/>
            <wp:effectExtent l="0" t="0" r="508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374" cy="201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587B" w14:textId="77777777" w:rsidR="00BA22CD" w:rsidRDefault="00BA22CD" w:rsidP="00BA22CD">
      <w:pPr>
        <w:pStyle w:val="a3"/>
        <w:spacing w:before="0" w:beforeAutospacing="0" w:after="0" w:afterAutospacing="0"/>
        <w:ind w:left="709"/>
      </w:pPr>
      <w:r>
        <w:t> </w:t>
      </w:r>
    </w:p>
    <w:p w14:paraId="269A1B36" w14:textId="77777777" w:rsidR="00BA22CD" w:rsidRPr="00BA22CD" w:rsidRDefault="00BA22CD" w:rsidP="00BA22CD">
      <w:pPr>
        <w:pStyle w:val="a3"/>
        <w:spacing w:before="0" w:beforeAutospacing="0" w:after="0" w:afterAutospacing="0"/>
      </w:pPr>
      <w:r w:rsidRPr="00BA22CD">
        <w:rPr>
          <w:color w:val="1A1B22"/>
          <w:shd w:val="clear" w:color="auto" w:fill="FFFFFF"/>
        </w:rPr>
        <w:t>В Excel:</w:t>
      </w:r>
    </w:p>
    <w:p w14:paraId="0112A6C3" w14:textId="3D6817D1" w:rsidR="00BA22CD" w:rsidRDefault="00BA22CD" w:rsidP="00BA22CD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438F8539" wp14:editId="7A590033">
            <wp:extent cx="5781554" cy="18954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53" cy="189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2689" w14:textId="77777777" w:rsidR="00BA22CD" w:rsidRPr="00BA22CD" w:rsidRDefault="00BA22CD" w:rsidP="00BA22CD">
      <w:pPr>
        <w:pStyle w:val="a3"/>
        <w:spacing w:before="0" w:beforeAutospacing="0" w:after="0" w:afterAutospacing="0"/>
      </w:pPr>
      <w:r w:rsidRPr="00BA22CD">
        <w:rPr>
          <w:color w:val="1A1B22"/>
          <w:shd w:val="clear" w:color="auto" w:fill="FFFFFF"/>
        </w:rPr>
        <w:t>В специальных приложениях, которые упрощают работу с чек-листами:</w:t>
      </w:r>
    </w:p>
    <w:p w14:paraId="2597293E" w14:textId="2F50CD15" w:rsidR="00BA22CD" w:rsidRDefault="00BA22CD" w:rsidP="00BA22CD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73F6B026" wp14:editId="5B463449">
            <wp:extent cx="5940425" cy="21990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387A" w14:textId="77777777" w:rsidR="00BA22CD" w:rsidRDefault="00BA22CD" w:rsidP="00BA22CD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1A1B22"/>
        </w:rPr>
      </w:pPr>
    </w:p>
    <w:p w14:paraId="0119DBA8" w14:textId="77777777" w:rsidR="00BA22CD" w:rsidRDefault="00BA22CD" w:rsidP="00BA22CD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1A1B22"/>
        </w:rPr>
      </w:pPr>
    </w:p>
    <w:p w14:paraId="3315FBCD" w14:textId="1A065C91" w:rsidR="00BA22CD" w:rsidRPr="00BA22CD" w:rsidRDefault="00BA22CD" w:rsidP="00BA22CD">
      <w:pPr>
        <w:pStyle w:val="a3"/>
        <w:shd w:val="clear" w:color="auto" w:fill="FFFFFF"/>
        <w:spacing w:before="0" w:beforeAutospacing="0" w:after="0" w:afterAutospacing="0"/>
        <w:jc w:val="center"/>
      </w:pPr>
      <w:r w:rsidRPr="00BA22CD">
        <w:rPr>
          <w:b/>
          <w:bCs/>
          <w:color w:val="1A1B22"/>
        </w:rPr>
        <w:lastRenderedPageBreak/>
        <w:t>Собрать тест-кейс</w:t>
      </w:r>
    </w:p>
    <w:p w14:paraId="6D69BDDD" w14:textId="77777777" w:rsidR="00BA22CD" w:rsidRPr="00BA22CD" w:rsidRDefault="00BA22CD" w:rsidP="00BA22CD">
      <w:pPr>
        <w:pStyle w:val="a3"/>
        <w:shd w:val="clear" w:color="auto" w:fill="FFFFFF"/>
        <w:spacing w:before="0" w:beforeAutospacing="0" w:after="0" w:afterAutospacing="0"/>
      </w:pPr>
      <w:r w:rsidRPr="00BA22CD">
        <w:rPr>
          <w:b/>
          <w:bCs/>
          <w:color w:val="FF0000"/>
        </w:rPr>
        <w:t>Тест-кейс</w:t>
      </w:r>
      <w:r w:rsidRPr="00BA22CD">
        <w:rPr>
          <w:color w:val="FF0000"/>
        </w:rPr>
        <w:t> — это детальное пошаговое описание проверки. Оно показывает определённый путь программы или сценарий проверки.</w:t>
      </w:r>
    </w:p>
    <w:p w14:paraId="0CA5B1B0" w14:textId="77777777" w:rsidR="00BA22CD" w:rsidRPr="00BA22CD" w:rsidRDefault="00BA22CD" w:rsidP="00BA22CD">
      <w:pPr>
        <w:pStyle w:val="a3"/>
        <w:shd w:val="clear" w:color="auto" w:fill="FFFFFF"/>
        <w:spacing w:before="0" w:beforeAutospacing="0" w:after="180" w:afterAutospacing="0"/>
      </w:pPr>
      <w:r w:rsidRPr="00BA22CD">
        <w:rPr>
          <w:color w:val="1A1B22"/>
        </w:rPr>
        <w:t>В отличие от чек-листа каждый тест-кейс — это проверка одного элемента; в тест-кейсе подробно описано, что делать, чтобы достичь ОР.</w:t>
      </w:r>
    </w:p>
    <w:p w14:paraId="4B9E5DB7" w14:textId="77777777" w:rsidR="00BA22CD" w:rsidRPr="00BA22CD" w:rsidRDefault="00BA22CD" w:rsidP="00BA22CD">
      <w:pPr>
        <w:pStyle w:val="a3"/>
        <w:shd w:val="clear" w:color="auto" w:fill="FFFFFF"/>
        <w:spacing w:before="0" w:beforeAutospacing="0" w:after="180" w:afterAutospacing="0"/>
      </w:pPr>
      <w:r w:rsidRPr="00BA22CD">
        <w:rPr>
          <w:color w:val="1A1B22"/>
        </w:rPr>
        <w:t>Тест-кейсы применяют:</w:t>
      </w:r>
    </w:p>
    <w:p w14:paraId="157E18D7" w14:textId="77777777" w:rsidR="00BA22CD" w:rsidRPr="00BA22CD" w:rsidRDefault="00BA22CD" w:rsidP="00FD172D">
      <w:pPr>
        <w:pStyle w:val="a3"/>
        <w:numPr>
          <w:ilvl w:val="0"/>
          <w:numId w:val="48"/>
        </w:numPr>
        <w:spacing w:before="0" w:beforeAutospacing="0" w:after="120" w:afterAutospacing="0"/>
        <w:ind w:left="426"/>
      </w:pPr>
      <w:r w:rsidRPr="00BA22CD">
        <w:rPr>
          <w:color w:val="1A1B22"/>
        </w:rPr>
        <w:t>чтобы хранить детальную информацию о продукте: чек-лист, в отличие от тест-кейсов, не детализирован;</w:t>
      </w:r>
    </w:p>
    <w:p w14:paraId="218B9E0A" w14:textId="77777777" w:rsidR="00BA22CD" w:rsidRPr="00BA22CD" w:rsidRDefault="00BA22CD" w:rsidP="00FD172D">
      <w:pPr>
        <w:pStyle w:val="a3"/>
        <w:numPr>
          <w:ilvl w:val="0"/>
          <w:numId w:val="48"/>
        </w:numPr>
        <w:spacing w:before="0" w:beforeAutospacing="0" w:after="0" w:afterAutospacing="0"/>
        <w:ind w:left="426"/>
      </w:pPr>
      <w:r w:rsidRPr="00BA22CD">
        <w:rPr>
          <w:color w:val="1A1B22"/>
        </w:rPr>
        <w:t>чтобы по ним мог тестировать любой участник команды, даже самый неопытный.</w:t>
      </w:r>
    </w:p>
    <w:p w14:paraId="043AA660" w14:textId="77777777" w:rsidR="00BA22CD" w:rsidRPr="00BA22CD" w:rsidRDefault="00BA22CD" w:rsidP="00BA22CD">
      <w:pPr>
        <w:pStyle w:val="a3"/>
        <w:shd w:val="clear" w:color="auto" w:fill="FFFFFF"/>
        <w:spacing w:before="0" w:beforeAutospacing="0" w:after="180" w:afterAutospacing="0"/>
      </w:pPr>
      <w:r w:rsidRPr="00BA22CD">
        <w:rPr>
          <w:color w:val="1A1B22"/>
        </w:rPr>
        <w:t>Тест-кейс обязательно содержит </w:t>
      </w:r>
      <w:r w:rsidRPr="00BA22CD">
        <w:rPr>
          <w:b/>
          <w:bCs/>
          <w:color w:val="1A1B22"/>
        </w:rPr>
        <w:t>сценарий тестирования</w:t>
      </w:r>
      <w:r w:rsidRPr="00BA22CD">
        <w:rPr>
          <w:color w:val="1A1B22"/>
        </w:rPr>
        <w:t>. Для сравнения в чек-листе такой информации нет — тестировщик сам решает, какие шаги совершить, чтобы достичь ОР: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5"/>
        <w:gridCol w:w="2117"/>
        <w:gridCol w:w="2180"/>
      </w:tblGrid>
      <w:tr w:rsidR="00F61BB8" w:rsidRPr="00F61BB8" w14:paraId="2085FDA6" w14:textId="77777777" w:rsidTr="00F61BB8">
        <w:trPr>
          <w:tblCellSpacing w:w="0" w:type="dxa"/>
        </w:trPr>
        <w:tc>
          <w:tcPr>
            <w:tcW w:w="4125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64D8728" w14:textId="77777777" w:rsidR="00F61BB8" w:rsidRPr="00F61BB8" w:rsidRDefault="00F61BB8" w:rsidP="00F61BB8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211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746D849" w14:textId="77777777" w:rsidR="00F61BB8" w:rsidRPr="00F61BB8" w:rsidRDefault="00F61BB8" w:rsidP="00F61BB8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ЧЕК-ЛИСТ</w:t>
            </w:r>
          </w:p>
        </w:tc>
        <w:tc>
          <w:tcPr>
            <w:tcW w:w="218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3E41853" w14:textId="77777777" w:rsidR="00F61BB8" w:rsidRPr="00F61BB8" w:rsidRDefault="00F61BB8" w:rsidP="00F61BB8">
            <w:pPr>
              <w:spacing w:after="0" w:line="57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ТЕСТ-КЕЙС</w:t>
            </w:r>
          </w:p>
        </w:tc>
      </w:tr>
      <w:tr w:rsidR="00F61BB8" w:rsidRPr="00F61BB8" w14:paraId="26D855AA" w14:textId="77777777" w:rsidTr="00F61BB8">
        <w:trPr>
          <w:tblCellSpacing w:w="0" w:type="dxa"/>
        </w:trPr>
        <w:tc>
          <w:tcPr>
            <w:tcW w:w="4125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F608672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 тестировщика</w:t>
            </w:r>
          </w:p>
        </w:tc>
        <w:tc>
          <w:tcPr>
            <w:tcW w:w="211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512A5A5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 мидла до старшего</w:t>
            </w:r>
          </w:p>
        </w:tc>
        <w:tc>
          <w:tcPr>
            <w:tcW w:w="218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76989CC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 новичка до старшего</w:t>
            </w:r>
          </w:p>
        </w:tc>
      </w:tr>
      <w:tr w:rsidR="00F61BB8" w:rsidRPr="00F61BB8" w14:paraId="658E9518" w14:textId="77777777" w:rsidTr="00F61BB8">
        <w:trPr>
          <w:tblCellSpacing w:w="0" w:type="dxa"/>
        </w:trPr>
        <w:tc>
          <w:tcPr>
            <w:tcW w:w="4125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45B2CA7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Степень понимания продукта и погружённости</w:t>
            </w:r>
          </w:p>
        </w:tc>
        <w:tc>
          <w:tcPr>
            <w:tcW w:w="211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48CCF0F6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Средний и выше</w:t>
            </w:r>
          </w:p>
        </w:tc>
        <w:tc>
          <w:tcPr>
            <w:tcW w:w="218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7944F597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Любой</w:t>
            </w:r>
          </w:p>
        </w:tc>
      </w:tr>
      <w:tr w:rsidR="00F61BB8" w:rsidRPr="00F61BB8" w14:paraId="2A41BB84" w14:textId="77777777" w:rsidTr="00F61BB8">
        <w:trPr>
          <w:tblCellSpacing w:w="0" w:type="dxa"/>
        </w:trPr>
        <w:tc>
          <w:tcPr>
            <w:tcW w:w="4125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9FAA1A5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Сложность создания</w:t>
            </w:r>
          </w:p>
        </w:tc>
        <w:tc>
          <w:tcPr>
            <w:tcW w:w="211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F180E50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Невысокая</w:t>
            </w:r>
          </w:p>
        </w:tc>
        <w:tc>
          <w:tcPr>
            <w:tcW w:w="218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28E9BE99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Высокая</w:t>
            </w:r>
          </w:p>
        </w:tc>
      </w:tr>
      <w:tr w:rsidR="00F61BB8" w:rsidRPr="00F61BB8" w14:paraId="6D0A66AD" w14:textId="77777777" w:rsidTr="00F61BB8">
        <w:trPr>
          <w:tblCellSpacing w:w="0" w:type="dxa"/>
        </w:trPr>
        <w:tc>
          <w:tcPr>
            <w:tcW w:w="4125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36C378D1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Сложность поддержки</w:t>
            </w:r>
          </w:p>
        </w:tc>
        <w:tc>
          <w:tcPr>
            <w:tcW w:w="2117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03FEB6CE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Невысокая</w:t>
            </w:r>
          </w:p>
        </w:tc>
        <w:tc>
          <w:tcPr>
            <w:tcW w:w="2180" w:type="dxa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14:paraId="5DB7BE3F" w14:textId="77777777" w:rsidR="00F61BB8" w:rsidRPr="00F61BB8" w:rsidRDefault="00F61BB8" w:rsidP="00F61BB8">
            <w:pPr>
              <w:spacing w:after="0" w:line="57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1B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Высокая</w:t>
            </w:r>
          </w:p>
        </w:tc>
      </w:tr>
    </w:tbl>
    <w:p w14:paraId="15163771" w14:textId="77777777" w:rsidR="00381AAC" w:rsidRPr="00BA22CD" w:rsidRDefault="00381AAC" w:rsidP="00BA22CD">
      <w:pPr>
        <w:pStyle w:val="a3"/>
        <w:spacing w:before="0" w:beforeAutospacing="0" w:after="0" w:afterAutospacing="0"/>
      </w:pPr>
    </w:p>
    <w:p w14:paraId="050A0BE7" w14:textId="77777777" w:rsidR="00441711" w:rsidRPr="00441711" w:rsidRDefault="00441711" w:rsidP="004417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80819B" w14:textId="77777777" w:rsidR="00F61BB8" w:rsidRPr="00F61BB8" w:rsidRDefault="00F61BB8" w:rsidP="00F61BB8">
      <w:pPr>
        <w:pStyle w:val="9336"/>
        <w:shd w:val="clear" w:color="auto" w:fill="FFFFFF"/>
        <w:spacing w:before="0" w:beforeAutospacing="0" w:after="0" w:afterAutospacing="0"/>
      </w:pPr>
      <w:r w:rsidRPr="00F61BB8">
        <w:rPr>
          <w:color w:val="1A1B22"/>
        </w:rPr>
        <w:t xml:space="preserve">Шаблон тест-кейса создаёт команда. Он может меняться на протяжении жизненного цикла продукта. </w:t>
      </w:r>
      <w:r w:rsidRPr="00F61BB8">
        <w:rPr>
          <w:color w:val="FF0000"/>
        </w:rPr>
        <w:t>Обычно в тест-кейсе всегда есть:</w:t>
      </w:r>
    </w:p>
    <w:p w14:paraId="19F8F413" w14:textId="77777777" w:rsidR="00F61BB8" w:rsidRPr="00F61BB8" w:rsidRDefault="00F61BB8" w:rsidP="00FD172D">
      <w:pPr>
        <w:pStyle w:val="a3"/>
        <w:numPr>
          <w:ilvl w:val="0"/>
          <w:numId w:val="49"/>
        </w:numPr>
        <w:spacing w:before="0" w:beforeAutospacing="0" w:after="0" w:afterAutospacing="0" w:line="405" w:lineRule="atLeast"/>
        <w:ind w:left="426"/>
      </w:pPr>
      <w:r w:rsidRPr="00F61BB8">
        <w:rPr>
          <w:color w:val="1A1B22"/>
        </w:rPr>
        <w:t>ID;</w:t>
      </w:r>
    </w:p>
    <w:p w14:paraId="7EB82B6E" w14:textId="77777777" w:rsidR="00F61BB8" w:rsidRPr="00F61BB8" w:rsidRDefault="00F61BB8" w:rsidP="00FD172D">
      <w:pPr>
        <w:pStyle w:val="a3"/>
        <w:numPr>
          <w:ilvl w:val="0"/>
          <w:numId w:val="49"/>
        </w:numPr>
        <w:spacing w:before="0" w:beforeAutospacing="0" w:after="0" w:afterAutospacing="0" w:line="405" w:lineRule="atLeast"/>
        <w:ind w:left="426"/>
      </w:pPr>
      <w:r w:rsidRPr="00F61BB8">
        <w:rPr>
          <w:color w:val="1A1B22"/>
        </w:rPr>
        <w:t>ожидаемый результат (ОР);</w:t>
      </w:r>
    </w:p>
    <w:p w14:paraId="7A671371" w14:textId="77777777" w:rsidR="00F61BB8" w:rsidRPr="00F61BB8" w:rsidRDefault="00F61BB8" w:rsidP="00FD172D">
      <w:pPr>
        <w:pStyle w:val="a3"/>
        <w:numPr>
          <w:ilvl w:val="0"/>
          <w:numId w:val="49"/>
        </w:numPr>
        <w:spacing w:before="0" w:beforeAutospacing="0" w:after="0" w:afterAutospacing="0" w:line="405" w:lineRule="atLeast"/>
        <w:ind w:left="426"/>
      </w:pPr>
      <w:r w:rsidRPr="00F61BB8">
        <w:rPr>
          <w:color w:val="1A1B22"/>
        </w:rPr>
        <w:t>заголовок;</w:t>
      </w:r>
    </w:p>
    <w:p w14:paraId="5F61D940" w14:textId="77777777" w:rsidR="00F61BB8" w:rsidRPr="00F61BB8" w:rsidRDefault="00F61BB8" w:rsidP="00FD172D">
      <w:pPr>
        <w:pStyle w:val="a3"/>
        <w:numPr>
          <w:ilvl w:val="0"/>
          <w:numId w:val="49"/>
        </w:numPr>
        <w:spacing w:before="0" w:beforeAutospacing="0" w:after="0" w:afterAutospacing="0" w:line="405" w:lineRule="atLeast"/>
        <w:ind w:left="426"/>
      </w:pPr>
      <w:r w:rsidRPr="00F61BB8">
        <w:rPr>
          <w:color w:val="1A1B22"/>
        </w:rPr>
        <w:t>шаги.</w:t>
      </w:r>
    </w:p>
    <w:p w14:paraId="47D84830" w14:textId="77777777" w:rsidR="00F61BB8" w:rsidRPr="00F61BB8" w:rsidRDefault="00F61BB8" w:rsidP="00F61BB8">
      <w:pPr>
        <w:pStyle w:val="a3"/>
        <w:spacing w:before="0" w:beforeAutospacing="0" w:after="0" w:afterAutospacing="0" w:line="405" w:lineRule="atLeast"/>
      </w:pPr>
      <w:r w:rsidRPr="00F61BB8">
        <w:rPr>
          <w:color w:val="1A1B22"/>
        </w:rPr>
        <w:t>Опциональные элементы:</w:t>
      </w:r>
    </w:p>
    <w:p w14:paraId="4F562E68" w14:textId="77777777" w:rsidR="00F61BB8" w:rsidRPr="00F61BB8" w:rsidRDefault="00F61BB8" w:rsidP="00FD172D">
      <w:pPr>
        <w:pStyle w:val="a3"/>
        <w:numPr>
          <w:ilvl w:val="0"/>
          <w:numId w:val="50"/>
        </w:numPr>
        <w:spacing w:before="0" w:beforeAutospacing="0" w:after="0" w:afterAutospacing="0" w:line="405" w:lineRule="atLeast"/>
        <w:ind w:left="567" w:hanging="567"/>
      </w:pPr>
      <w:r w:rsidRPr="00F61BB8">
        <w:rPr>
          <w:color w:val="1A1B22"/>
        </w:rPr>
        <w:t>предусловие/постусловие — то, что нужно сделать до или после тест-кейса;</w:t>
      </w:r>
    </w:p>
    <w:p w14:paraId="383F24DF" w14:textId="77777777" w:rsidR="00F61BB8" w:rsidRPr="00F61BB8" w:rsidRDefault="00F61BB8" w:rsidP="00FD172D">
      <w:pPr>
        <w:pStyle w:val="a3"/>
        <w:numPr>
          <w:ilvl w:val="0"/>
          <w:numId w:val="50"/>
        </w:numPr>
        <w:spacing w:before="0" w:beforeAutospacing="0" w:after="0" w:afterAutospacing="0" w:line="405" w:lineRule="atLeast"/>
        <w:ind w:left="567" w:hanging="567"/>
      </w:pPr>
      <w:r w:rsidRPr="00F61BB8">
        <w:rPr>
          <w:color w:val="1A1B22"/>
        </w:rPr>
        <w:t>окружение: ОС, браузер;</w:t>
      </w:r>
    </w:p>
    <w:p w14:paraId="697657BA" w14:textId="77777777" w:rsidR="00F61BB8" w:rsidRPr="00F61BB8" w:rsidRDefault="00F61BB8" w:rsidP="00FD172D">
      <w:pPr>
        <w:pStyle w:val="a3"/>
        <w:numPr>
          <w:ilvl w:val="0"/>
          <w:numId w:val="50"/>
        </w:numPr>
        <w:spacing w:before="0" w:beforeAutospacing="0" w:after="0" w:afterAutospacing="0" w:line="405" w:lineRule="atLeast"/>
        <w:ind w:left="567" w:hanging="567"/>
      </w:pPr>
      <w:r w:rsidRPr="00F61BB8">
        <w:rPr>
          <w:color w:val="1A1B22"/>
        </w:rPr>
        <w:t>краткое описание цели — какие требования покрывает тест-кейс;</w:t>
      </w:r>
    </w:p>
    <w:p w14:paraId="7C1056CE" w14:textId="77777777" w:rsidR="00F61BB8" w:rsidRPr="00F61BB8" w:rsidRDefault="00F61BB8" w:rsidP="00FD172D">
      <w:pPr>
        <w:pStyle w:val="a3"/>
        <w:numPr>
          <w:ilvl w:val="0"/>
          <w:numId w:val="50"/>
        </w:numPr>
        <w:spacing w:before="0" w:beforeAutospacing="0" w:after="0" w:afterAutospacing="0" w:line="405" w:lineRule="atLeast"/>
        <w:ind w:left="567" w:hanging="567"/>
      </w:pPr>
      <w:r w:rsidRPr="00F61BB8">
        <w:rPr>
          <w:color w:val="1A1B22"/>
        </w:rPr>
        <w:t>ссылка на требования;</w:t>
      </w:r>
    </w:p>
    <w:p w14:paraId="19DF0DAE" w14:textId="77777777" w:rsidR="00F61BB8" w:rsidRPr="00F61BB8" w:rsidRDefault="00F61BB8" w:rsidP="00FD172D">
      <w:pPr>
        <w:pStyle w:val="a3"/>
        <w:numPr>
          <w:ilvl w:val="0"/>
          <w:numId w:val="50"/>
        </w:numPr>
        <w:spacing w:before="0" w:beforeAutospacing="0" w:after="0" w:afterAutospacing="0" w:line="405" w:lineRule="atLeast"/>
        <w:ind w:left="567" w:hanging="567"/>
      </w:pPr>
      <w:r w:rsidRPr="00F61BB8">
        <w:rPr>
          <w:color w:val="1A1B22"/>
        </w:rPr>
        <w:t xml:space="preserve">теги — обычно присваивают тест-кейсу в зависимости от среза тестирования: например, регрессионное или </w:t>
      </w:r>
      <w:proofErr w:type="spellStart"/>
      <w:r w:rsidRPr="00F61BB8">
        <w:rPr>
          <w:color w:val="1A1B22"/>
        </w:rPr>
        <w:t>смоук</w:t>
      </w:r>
      <w:proofErr w:type="spellEnd"/>
      <w:r w:rsidRPr="00F61BB8">
        <w:rPr>
          <w:color w:val="1A1B22"/>
        </w:rPr>
        <w:t>.</w:t>
      </w:r>
    </w:p>
    <w:p w14:paraId="1D1C94F8" w14:textId="3D1E85D5" w:rsidR="00F61BB8" w:rsidRDefault="00F61BB8" w:rsidP="00F61BB8">
      <w:pPr>
        <w:pStyle w:val="a3"/>
        <w:shd w:val="clear" w:color="auto" w:fill="FFFFFF"/>
        <w:spacing w:before="0" w:beforeAutospacing="0" w:after="0" w:afterAutospacing="0"/>
        <w:rPr>
          <w:color w:val="1A1B22"/>
        </w:rPr>
      </w:pPr>
      <w:r w:rsidRPr="00F61BB8">
        <w:rPr>
          <w:color w:val="1A1B22"/>
        </w:rPr>
        <w:t>Иногда команда отказывается от любых полей, кроме обязательных ID и ОР.</w:t>
      </w:r>
    </w:p>
    <w:p w14:paraId="78E65856" w14:textId="77777777" w:rsidR="00F61BB8" w:rsidRPr="00F61BB8" w:rsidRDefault="00F61BB8" w:rsidP="00F61BB8">
      <w:pPr>
        <w:pStyle w:val="84699"/>
        <w:shd w:val="clear" w:color="auto" w:fill="FFFFFF"/>
        <w:spacing w:before="0" w:beforeAutospacing="0" w:after="0" w:afterAutospacing="0"/>
      </w:pPr>
      <w:r w:rsidRPr="00F61BB8">
        <w:rPr>
          <w:color w:val="1A1B22"/>
        </w:rPr>
        <w:t xml:space="preserve">Например, тебе нужно проверить поле «Вопрос» в </w:t>
      </w:r>
      <w:proofErr w:type="spellStart"/>
      <w:r w:rsidRPr="00F61BB8">
        <w:rPr>
          <w:color w:val="1A1B22"/>
        </w:rPr>
        <w:t>Яндекс.Формах</w:t>
      </w:r>
      <w:proofErr w:type="spellEnd"/>
      <w:r w:rsidRPr="00F61BB8">
        <w:rPr>
          <w:color w:val="1A1B22"/>
        </w:rPr>
        <w:t>.</w:t>
      </w:r>
    </w:p>
    <w:p w14:paraId="37D7C890" w14:textId="77777777" w:rsidR="00F61BB8" w:rsidRPr="00F61BB8" w:rsidRDefault="00F61BB8" w:rsidP="00F61BB8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color w:val="1A1B22"/>
        </w:rPr>
        <w:t>Требование такое: когда пользователь меняет текст в поле «Вопрос» (1), он должен поменяться и на панели предпросмотра (2).</w:t>
      </w:r>
    </w:p>
    <w:p w14:paraId="6C3616C0" w14:textId="3ADB6C92" w:rsidR="00F61BB8" w:rsidRDefault="00F61BB8" w:rsidP="00F61BB8">
      <w:pPr>
        <w:pStyle w:val="a3"/>
        <w:spacing w:before="0" w:beforeAutospacing="0" w:after="0" w:afterAutospacing="0"/>
      </w:pPr>
      <w:r w:rsidRPr="00F61BB8">
        <w:rPr>
          <w:noProof/>
        </w:rPr>
        <w:lastRenderedPageBreak/>
        <w:drawing>
          <wp:inline distT="0" distB="0" distL="0" distR="0" wp14:anchorId="17CA4B9C" wp14:editId="4AF07143">
            <wp:extent cx="5660020" cy="2337216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93" cy="233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F9F4" w14:textId="77777777" w:rsidR="00F61BB8" w:rsidRPr="00F61BB8" w:rsidRDefault="00F61BB8" w:rsidP="00F61BB8">
      <w:pPr>
        <w:pStyle w:val="a3"/>
        <w:spacing w:before="0" w:beforeAutospacing="0" w:after="0" w:afterAutospacing="0"/>
      </w:pPr>
    </w:p>
    <w:p w14:paraId="7213A6CD" w14:textId="240E3CCC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noProof/>
        </w:rPr>
        <w:drawing>
          <wp:inline distT="0" distB="0" distL="0" distR="0" wp14:anchorId="46C35DDD" wp14:editId="19096941">
            <wp:extent cx="5590572" cy="21675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498" cy="217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0BC4" w14:textId="33348747" w:rsidR="00F61BB8" w:rsidRPr="00F61BB8" w:rsidRDefault="00F61BB8" w:rsidP="00F61BB8">
      <w:pPr>
        <w:pStyle w:val="a3"/>
        <w:spacing w:before="0" w:beforeAutospacing="0" w:after="0" w:afterAutospacing="0"/>
      </w:pPr>
      <w:r>
        <w:rPr>
          <w:color w:val="1A1B22"/>
        </w:rPr>
        <w:t>Пример:</w:t>
      </w:r>
      <w:r w:rsidRPr="00F61BB8">
        <w:rPr>
          <w:color w:val="1A1B22"/>
        </w:rPr>
        <w:t xml:space="preserve"> каким может быть тест-кейс для этого случая. В нём есть все обязательные элементы.</w:t>
      </w:r>
    </w:p>
    <w:p w14:paraId="4D5C8437" w14:textId="77777777" w:rsidR="00F61BB8" w:rsidRPr="00F61BB8" w:rsidRDefault="00F61BB8" w:rsidP="00F61BB8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color w:val="1A1B22"/>
        </w:rPr>
        <w:t>YNDX-3</w:t>
      </w:r>
    </w:p>
    <w:p w14:paraId="71491C87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b/>
          <w:bCs/>
          <w:color w:val="1A1B22"/>
        </w:rPr>
        <w:t>Заголовок:</w:t>
      </w:r>
      <w:r w:rsidRPr="00F61BB8">
        <w:rPr>
          <w:color w:val="1A1B22"/>
        </w:rPr>
        <w:t> </w:t>
      </w:r>
      <w:r w:rsidRPr="00F61BB8">
        <w:rPr>
          <w:i/>
          <w:iCs/>
          <w:color w:val="1A1B22"/>
        </w:rPr>
        <w:t>[есть заголовок]</w:t>
      </w:r>
    </w:p>
    <w:p w14:paraId="1CD84C20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>Изменение текста в поле «Вопрос» сразу отображается на панели предварительного просмотра</w:t>
      </w:r>
    </w:p>
    <w:p w14:paraId="30ED1C73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b/>
          <w:bCs/>
          <w:color w:val="1A1B22"/>
        </w:rPr>
        <w:t>Предусловие:</w:t>
      </w:r>
      <w:r w:rsidRPr="00F61BB8">
        <w:rPr>
          <w:color w:val="1A1B22"/>
        </w:rPr>
        <w:t> </w:t>
      </w:r>
      <w:r w:rsidRPr="00F61BB8">
        <w:rPr>
          <w:i/>
          <w:iCs/>
          <w:color w:val="1A1B22"/>
        </w:rPr>
        <w:t>[опционально включено предусловие: оно нужно, чтобы дальше по шагам можно было создать форму]</w:t>
      </w:r>
    </w:p>
    <w:p w14:paraId="136943CB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>Открыть сайт </w:t>
      </w:r>
      <w:hyperlink r:id="rId49" w:tooltip="http://forms.yandex.ru/" w:history="1">
        <w:r w:rsidRPr="00F61BB8">
          <w:rPr>
            <w:rStyle w:val="a4"/>
            <w:color w:val="23272E"/>
          </w:rPr>
          <w:t>forms.yandex.ru</w:t>
        </w:r>
      </w:hyperlink>
      <w:r w:rsidRPr="00F61BB8">
        <w:rPr>
          <w:color w:val="1A1B22"/>
        </w:rPr>
        <w:t xml:space="preserve"> и авторизоваться под тестовой учётной записью: </w:t>
      </w:r>
      <w:proofErr w:type="spellStart"/>
      <w:r w:rsidRPr="00F61BB8">
        <w:rPr>
          <w:color w:val="1A1B22"/>
        </w:rPr>
        <w:t>login</w:t>
      </w:r>
      <w:proofErr w:type="spellEnd"/>
      <w:r w:rsidRPr="00F61BB8">
        <w:rPr>
          <w:color w:val="1A1B22"/>
        </w:rPr>
        <w:t>/</w:t>
      </w:r>
      <w:proofErr w:type="spellStart"/>
      <w:r w:rsidRPr="00F61BB8">
        <w:rPr>
          <w:color w:val="1A1B22"/>
        </w:rPr>
        <w:t>password</w:t>
      </w:r>
      <w:proofErr w:type="spellEnd"/>
      <w:r w:rsidRPr="00F61BB8">
        <w:rPr>
          <w:color w:val="1A1B22"/>
        </w:rPr>
        <w:t>.</w:t>
      </w:r>
    </w:p>
    <w:p w14:paraId="485A7852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b/>
          <w:bCs/>
          <w:color w:val="1A1B22"/>
        </w:rPr>
        <w:t>Шаги:</w:t>
      </w:r>
      <w:r w:rsidRPr="00F61BB8">
        <w:rPr>
          <w:color w:val="1A1B22"/>
        </w:rPr>
        <w:t> </w:t>
      </w:r>
      <w:r w:rsidRPr="00F61BB8">
        <w:rPr>
          <w:i/>
          <w:iCs/>
          <w:color w:val="1A1B22"/>
        </w:rPr>
        <w:t>[расписаны шаги, как нужно выполнять тест]</w:t>
      </w:r>
    </w:p>
    <w:p w14:paraId="51C6B6C2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>Нажать на кнопку «Создать форму».</w:t>
      </w:r>
    </w:p>
    <w:p w14:paraId="4F5E0991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>На открывшейся странице конструктора форм выбрать тип вопроса «Короткий текст».</w:t>
      </w:r>
    </w:p>
    <w:p w14:paraId="65A1D864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>В появившемся окне редактирования изменить текст в поле «Вопрос» на «Изменённый вопрос».</w:t>
      </w:r>
    </w:p>
    <w:p w14:paraId="0CF75091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b/>
          <w:bCs/>
          <w:color w:val="1A1B22"/>
        </w:rPr>
        <w:t>ОР:</w:t>
      </w:r>
      <w:r w:rsidRPr="00F61BB8">
        <w:rPr>
          <w:color w:val="1A1B22"/>
        </w:rPr>
        <w:t> </w:t>
      </w:r>
      <w:r w:rsidRPr="00F61BB8">
        <w:rPr>
          <w:i/>
          <w:iCs/>
          <w:color w:val="1A1B22"/>
        </w:rPr>
        <w:t>[есть ожидаемый результат]</w:t>
      </w:r>
    </w:p>
    <w:p w14:paraId="06DA9529" w14:textId="07EA3763" w:rsidR="00F61BB8" w:rsidRDefault="00F61BB8" w:rsidP="00F61BB8">
      <w:pPr>
        <w:pStyle w:val="a3"/>
        <w:spacing w:before="0" w:beforeAutospacing="0" w:after="0" w:afterAutospacing="0"/>
        <w:rPr>
          <w:color w:val="1A1B22"/>
        </w:rPr>
      </w:pPr>
      <w:r w:rsidRPr="00F61BB8">
        <w:rPr>
          <w:color w:val="1A1B22"/>
        </w:rPr>
        <w:t>На панели предварительного просмотра текст вопроса поменялся на «Изменённый вопрос».</w:t>
      </w:r>
    </w:p>
    <w:p w14:paraId="3F5B72FC" w14:textId="77777777" w:rsidR="00210975" w:rsidRPr="00F61BB8" w:rsidRDefault="00210975" w:rsidP="00F61BB8">
      <w:pPr>
        <w:pStyle w:val="a3"/>
        <w:spacing w:before="0" w:beforeAutospacing="0" w:after="0" w:afterAutospacing="0"/>
      </w:pPr>
    </w:p>
    <w:p w14:paraId="0A98E824" w14:textId="77777777" w:rsidR="00F61BB8" w:rsidRPr="00F61BB8" w:rsidRDefault="00F61BB8" w:rsidP="00210975">
      <w:pPr>
        <w:pStyle w:val="a3"/>
        <w:shd w:val="clear" w:color="auto" w:fill="FFFFFF"/>
        <w:spacing w:before="0" w:beforeAutospacing="0" w:after="0" w:afterAutospacing="0"/>
        <w:jc w:val="center"/>
      </w:pPr>
      <w:r w:rsidRPr="00F61BB8">
        <w:rPr>
          <w:b/>
          <w:bCs/>
          <w:color w:val="FF0000"/>
        </w:rPr>
        <w:t>Как написать хороший тест-кейс</w:t>
      </w:r>
    </w:p>
    <w:p w14:paraId="270E60EE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>Тест-кейсы должны быть понятны твоим коллегам, поэтому уделяй время структуре и формулировкам.</w:t>
      </w:r>
    </w:p>
    <w:p w14:paraId="6DA9589C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>Если сформулировать непонятно и запутанно, команде придётся уточнять, что имел в виду автор тест-кейса. Или коллеги-тестировщики выполнят проверку не так, как задумывалось, — и протестируют не то, что нужно.</w:t>
      </w:r>
    </w:p>
    <w:p w14:paraId="14B943D3" w14:textId="3256F2DB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 xml:space="preserve">Проектировать тест-кейсы — это навык. </w:t>
      </w:r>
    </w:p>
    <w:p w14:paraId="226B9F8A" w14:textId="0C30E34C" w:rsidR="00F61BB8" w:rsidRPr="00210975" w:rsidRDefault="00210975" w:rsidP="00F61BB8">
      <w:pPr>
        <w:pStyle w:val="a3"/>
        <w:spacing w:before="0" w:beforeAutospacing="0" w:after="0" w:afterAutospacing="0"/>
        <w:rPr>
          <w:b/>
          <w:bCs/>
        </w:rPr>
      </w:pPr>
      <w:r w:rsidRPr="00210975">
        <w:rPr>
          <w:b/>
          <w:bCs/>
          <w:color w:val="1A1B22"/>
        </w:rPr>
        <w:lastRenderedPageBreak/>
        <w:t>Н</w:t>
      </w:r>
      <w:r w:rsidR="00F61BB8" w:rsidRPr="00210975">
        <w:rPr>
          <w:b/>
          <w:bCs/>
          <w:color w:val="1A1B22"/>
        </w:rPr>
        <w:t>есколько советов, которые помогут написать логичный и понятный тест-кейс.</w:t>
      </w:r>
    </w:p>
    <w:p w14:paraId="15D43937" w14:textId="77777777" w:rsidR="00F61BB8" w:rsidRPr="00F61BB8" w:rsidRDefault="00F61BB8" w:rsidP="00F61BB8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b/>
          <w:bCs/>
          <w:color w:val="1A1B22"/>
        </w:rPr>
        <w:t>Один тест-кейс — одна проверка</w:t>
      </w:r>
    </w:p>
    <w:p w14:paraId="09A3C2C8" w14:textId="74D482AA" w:rsidR="00F61BB8" w:rsidRPr="00F61BB8" w:rsidRDefault="00210975" w:rsidP="00F61BB8">
      <w:pPr>
        <w:pStyle w:val="a3"/>
        <w:spacing w:before="0" w:beforeAutospacing="0" w:after="0" w:afterAutospacing="0"/>
      </w:pPr>
      <w:r>
        <w:rPr>
          <w:color w:val="1A1B22"/>
        </w:rPr>
        <w:t>В</w:t>
      </w:r>
      <w:r w:rsidR="00F61BB8" w:rsidRPr="00F61BB8">
        <w:rPr>
          <w:color w:val="1A1B22"/>
        </w:rPr>
        <w:t xml:space="preserve"> тест-кейсе был только один ожидаемый результат. Это поможет не запутаться</w:t>
      </w:r>
      <w:r>
        <w:rPr>
          <w:color w:val="1A1B22"/>
        </w:rPr>
        <w:t>,</w:t>
      </w:r>
      <w:r w:rsidR="00F61BB8" w:rsidRPr="00F61BB8">
        <w:rPr>
          <w:color w:val="1A1B22"/>
        </w:rPr>
        <w:t xml:space="preserve"> лучше следовать этому правилу.</w:t>
      </w:r>
    </w:p>
    <w:p w14:paraId="6A74374A" w14:textId="77777777" w:rsidR="00F61BB8" w:rsidRPr="00F61BB8" w:rsidRDefault="00F61BB8" w:rsidP="00F61BB8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color w:val="1A1B22"/>
        </w:rPr>
        <w:t>Например, нужно проверить поле «Идентификатор вопроса»: сохраняется ли значение, которое в него вводит пользователь. Изучи тест-кейс для этого случая:</w:t>
      </w:r>
    </w:p>
    <w:p w14:paraId="0779FA69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rPr>
          <w:b/>
          <w:bCs/>
          <w:color w:val="1A1B22"/>
        </w:rPr>
        <w:t>ID:</w:t>
      </w:r>
    </w:p>
    <w:p w14:paraId="6D885087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rPr>
          <w:color w:val="1A1B22"/>
        </w:rPr>
        <w:t>YNDX-1</w:t>
      </w:r>
    </w:p>
    <w:p w14:paraId="218648B3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rPr>
          <w:b/>
          <w:bCs/>
          <w:color w:val="1A1B22"/>
        </w:rPr>
        <w:t>Заголовок:</w:t>
      </w:r>
    </w:p>
    <w:p w14:paraId="379FC608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rPr>
          <w:color w:val="1A1B22"/>
        </w:rPr>
        <w:t>Валидация поля «Идентификатор»: проверка сохранения формы с введённым идентификатором</w:t>
      </w:r>
    </w:p>
    <w:p w14:paraId="077CF3EE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rPr>
          <w:b/>
          <w:bCs/>
          <w:color w:val="1A1B22"/>
        </w:rPr>
        <w:t>Предусловие:</w:t>
      </w:r>
    </w:p>
    <w:p w14:paraId="5FA6AED3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rPr>
          <w:color w:val="1A1B22"/>
        </w:rPr>
        <w:t>Открыть сайт </w:t>
      </w:r>
      <w:hyperlink r:id="rId50" w:tooltip="https://forms.yandex.ru/admin/myforms" w:history="1">
        <w:r w:rsidRPr="00F61BB8">
          <w:rPr>
            <w:rStyle w:val="a4"/>
            <w:color w:val="23272E"/>
          </w:rPr>
          <w:t>https://forms.yandex.ru/</w:t>
        </w:r>
      </w:hyperlink>
      <w:r w:rsidRPr="00F61BB8">
        <w:rPr>
          <w:color w:val="1A1B22"/>
        </w:rPr>
        <w:t xml:space="preserve"> и авторизоваться под тестовой учётной записью: </w:t>
      </w:r>
      <w:proofErr w:type="spellStart"/>
      <w:r w:rsidRPr="00F61BB8">
        <w:rPr>
          <w:color w:val="1A1B22"/>
        </w:rPr>
        <w:t>login</w:t>
      </w:r>
      <w:proofErr w:type="spellEnd"/>
      <w:r w:rsidRPr="00F61BB8">
        <w:rPr>
          <w:color w:val="1A1B22"/>
        </w:rPr>
        <w:t>/</w:t>
      </w:r>
      <w:proofErr w:type="spellStart"/>
      <w:r w:rsidRPr="00F61BB8">
        <w:rPr>
          <w:color w:val="1A1B22"/>
        </w:rPr>
        <w:t>password</w:t>
      </w:r>
      <w:proofErr w:type="spellEnd"/>
      <w:r w:rsidRPr="00F61BB8">
        <w:rPr>
          <w:color w:val="1A1B22"/>
        </w:rPr>
        <w:t>.</w:t>
      </w:r>
    </w:p>
    <w:p w14:paraId="188DCBCB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rPr>
          <w:b/>
          <w:bCs/>
          <w:color w:val="1A1B22"/>
        </w:rPr>
        <w:t>Шаги:</w:t>
      </w:r>
    </w:p>
    <w:p w14:paraId="12CFD6E2" w14:textId="77777777" w:rsidR="00F61BB8" w:rsidRPr="00F61BB8" w:rsidRDefault="00F61BB8" w:rsidP="00FD172D">
      <w:pPr>
        <w:pStyle w:val="a3"/>
        <w:numPr>
          <w:ilvl w:val="0"/>
          <w:numId w:val="51"/>
        </w:numPr>
        <w:spacing w:before="0" w:beforeAutospacing="0" w:after="0" w:afterAutospacing="0"/>
        <w:ind w:left="1429"/>
      </w:pPr>
      <w:r w:rsidRPr="00F61BB8">
        <w:rPr>
          <w:color w:val="1A1B22"/>
        </w:rPr>
        <w:t>Нажать на кнопку «Создать форму».</w:t>
      </w:r>
    </w:p>
    <w:p w14:paraId="4A734F0D" w14:textId="77777777" w:rsidR="00F61BB8" w:rsidRPr="00F61BB8" w:rsidRDefault="00F61BB8" w:rsidP="00FD172D">
      <w:pPr>
        <w:pStyle w:val="a3"/>
        <w:numPr>
          <w:ilvl w:val="0"/>
          <w:numId w:val="51"/>
        </w:numPr>
        <w:spacing w:before="0" w:beforeAutospacing="0" w:after="0" w:afterAutospacing="0"/>
        <w:ind w:left="1429"/>
      </w:pPr>
      <w:r w:rsidRPr="00F61BB8">
        <w:rPr>
          <w:color w:val="1A1B22"/>
        </w:rPr>
        <w:t>На открывшейся странице конструктора форм выбрать тип вопроса «Короткий текст».</w:t>
      </w:r>
    </w:p>
    <w:p w14:paraId="44AC9358" w14:textId="77777777" w:rsidR="00F61BB8" w:rsidRPr="00F61BB8" w:rsidRDefault="00F61BB8" w:rsidP="00FD172D">
      <w:pPr>
        <w:pStyle w:val="a3"/>
        <w:numPr>
          <w:ilvl w:val="0"/>
          <w:numId w:val="51"/>
        </w:numPr>
        <w:spacing w:before="0" w:beforeAutospacing="0" w:after="0" w:afterAutospacing="0"/>
        <w:ind w:left="1429"/>
      </w:pPr>
      <w:r w:rsidRPr="00F61BB8">
        <w:rPr>
          <w:color w:val="1A1B22"/>
        </w:rPr>
        <w:t>В появившемся окне редактирования в поле «Идентификатор» ввести 10 символов: 1234567abc.</w:t>
      </w:r>
    </w:p>
    <w:p w14:paraId="2B9D66D8" w14:textId="77777777" w:rsidR="00F61BB8" w:rsidRPr="00F61BB8" w:rsidRDefault="00F61BB8" w:rsidP="00FD172D">
      <w:pPr>
        <w:pStyle w:val="a3"/>
        <w:numPr>
          <w:ilvl w:val="0"/>
          <w:numId w:val="51"/>
        </w:numPr>
        <w:spacing w:before="0" w:beforeAutospacing="0" w:after="0" w:afterAutospacing="0"/>
        <w:ind w:left="1429"/>
      </w:pPr>
      <w:r w:rsidRPr="00F61BB8">
        <w:rPr>
          <w:color w:val="1A1B22"/>
        </w:rPr>
        <w:t>Нажать на кнопку «Сохранить».</w:t>
      </w:r>
    </w:p>
    <w:p w14:paraId="507F3812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rPr>
          <w:b/>
          <w:bCs/>
          <w:color w:val="1A1B22"/>
        </w:rPr>
        <w:t>ОР:</w:t>
      </w:r>
      <w:r w:rsidRPr="00F61BB8">
        <w:rPr>
          <w:color w:val="1A1B22"/>
        </w:rPr>
        <w:t> </w:t>
      </w:r>
      <w:r w:rsidRPr="00F61BB8">
        <w:rPr>
          <w:i/>
          <w:iCs/>
          <w:color w:val="1A1B22"/>
        </w:rPr>
        <w:t>[один тест-кейс — одна проверка]</w:t>
      </w:r>
    </w:p>
    <w:p w14:paraId="3B96EEF2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rPr>
          <w:color w:val="1A1B22"/>
        </w:rPr>
        <w:t>Вопрос сохранился с идентификатором 1234567abc.</w:t>
      </w:r>
    </w:p>
    <w:p w14:paraId="28597CAD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t> </w:t>
      </w:r>
    </w:p>
    <w:p w14:paraId="0C10CC9F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rPr>
          <w:color w:val="1A1B22"/>
          <w:shd w:val="clear" w:color="auto" w:fill="FFFFFF"/>
        </w:rPr>
        <w:t>Окно редактирования вопроса выглядит так:</w:t>
      </w:r>
    </w:p>
    <w:p w14:paraId="7B86A615" w14:textId="454DD1D2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noProof/>
        </w:rPr>
        <w:drawing>
          <wp:inline distT="0" distB="0" distL="0" distR="0" wp14:anchorId="4FF4B7FB" wp14:editId="54DDE857">
            <wp:extent cx="5474825" cy="288050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626" cy="288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67EA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t> </w:t>
      </w:r>
    </w:p>
    <w:p w14:paraId="1305789E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  <w:shd w:val="clear" w:color="auto" w:fill="FFFFFF"/>
        </w:rPr>
        <w:t>Если бы в ОР было указано несколько результатов, это затруднило бы проверку.</w:t>
      </w:r>
    </w:p>
    <w:p w14:paraId="53F0FB92" w14:textId="77777777" w:rsidR="00F61BB8" w:rsidRPr="00F61BB8" w:rsidRDefault="00F61BB8" w:rsidP="00F61BB8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b/>
          <w:bCs/>
          <w:color w:val="1A1B22"/>
        </w:rPr>
        <w:t>Один тест-кейс — одни тестовые данные</w:t>
      </w:r>
    </w:p>
    <w:p w14:paraId="5EEFF664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>Тестовые данные — данные, которые понадобятся тебе для тестирования. Например, ты проверяешь, что в поле можно ввести текст от 2 до 10 символов. Символы, которые ты вводишь в поле для проверки, — тестовые данные.</w:t>
      </w:r>
    </w:p>
    <w:p w14:paraId="36CC38D0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>В одном тест-кейсе используй одни тестовые данные. Например, если нужно протестировать поле с коротким и длинным именем, составь два разных тест-кейса.</w:t>
      </w:r>
    </w:p>
    <w:p w14:paraId="53AC5F46" w14:textId="77777777" w:rsidR="00F61BB8" w:rsidRPr="00F61BB8" w:rsidRDefault="00F61BB8" w:rsidP="00F61BB8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color w:val="1A1B22"/>
        </w:rPr>
        <w:t>Представь, что ты проверяешь поле «Идентификатор вопроса»: сохраняется ли значение, которое в него вводит пользователь. В шагах тест-кейса есть пункт:</w:t>
      </w:r>
    </w:p>
    <w:p w14:paraId="16CFE6DC" w14:textId="77777777" w:rsidR="00F61BB8" w:rsidRPr="00F61BB8" w:rsidRDefault="00F61BB8" w:rsidP="00FD172D">
      <w:pPr>
        <w:pStyle w:val="a3"/>
        <w:numPr>
          <w:ilvl w:val="0"/>
          <w:numId w:val="52"/>
        </w:numPr>
        <w:spacing w:before="0" w:beforeAutospacing="0" w:after="0" w:afterAutospacing="0" w:line="405" w:lineRule="atLeast"/>
        <w:ind w:left="1429"/>
      </w:pPr>
      <w:r w:rsidRPr="00F61BB8">
        <w:rPr>
          <w:color w:val="1A1B22"/>
        </w:rPr>
        <w:lastRenderedPageBreak/>
        <w:t>В появившемся окне редактирования в поле «Идентификатор» ввести 10 символов: 1234567abc.</w:t>
      </w:r>
    </w:p>
    <w:p w14:paraId="40D84503" w14:textId="77777777" w:rsidR="00F61BB8" w:rsidRPr="00F61BB8" w:rsidRDefault="00F61BB8" w:rsidP="00F61BB8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color w:val="1A1B22"/>
        </w:rPr>
        <w:t>Неправильным был бы вариант:</w:t>
      </w:r>
    </w:p>
    <w:p w14:paraId="43DC5BAE" w14:textId="1A2B174F" w:rsidR="00F61BB8" w:rsidRPr="00F61BB8" w:rsidRDefault="00F61BB8" w:rsidP="00FD172D">
      <w:pPr>
        <w:pStyle w:val="a3"/>
        <w:numPr>
          <w:ilvl w:val="0"/>
          <w:numId w:val="53"/>
        </w:numPr>
        <w:spacing w:before="0" w:beforeAutospacing="0" w:after="0" w:afterAutospacing="0" w:line="405" w:lineRule="atLeast"/>
        <w:ind w:left="1429"/>
      </w:pPr>
      <w:r w:rsidRPr="00F61BB8">
        <w:rPr>
          <w:color w:val="1A1B22"/>
        </w:rPr>
        <w:t xml:space="preserve">В появившемся окне редактирования в поле «Идентификатор» ввести 10 символов: 1234567abc и 10 спецсимволов </w:t>
      </w:r>
      <w:proofErr w:type="gramStart"/>
      <w:r w:rsidR="00210975">
        <w:rPr>
          <w:color w:val="1A1B22"/>
        </w:rPr>
        <w:t>-</w:t>
      </w:r>
      <w:r w:rsidRPr="00F61BB8">
        <w:rPr>
          <w:color w:val="1A1B22"/>
        </w:rPr>
        <w:t>!@</w:t>
      </w:r>
      <w:proofErr w:type="gramEnd"/>
      <w:r w:rsidRPr="00F61BB8">
        <w:rPr>
          <w:color w:val="1A1B22"/>
        </w:rPr>
        <w:t>#$%^&amp;*().</w:t>
      </w:r>
    </w:p>
    <w:p w14:paraId="77B60902" w14:textId="77777777" w:rsidR="00F61BB8" w:rsidRPr="00F61BB8" w:rsidRDefault="00F61BB8" w:rsidP="00F61BB8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color w:val="1A1B22"/>
        </w:rPr>
        <w:t>Здесь сразу два набора тестовых данных. Это ведёт к проблемам:</w:t>
      </w:r>
    </w:p>
    <w:p w14:paraId="1D849A06" w14:textId="77777777" w:rsidR="00F61BB8" w:rsidRPr="00F61BB8" w:rsidRDefault="00F61BB8" w:rsidP="00FD172D">
      <w:pPr>
        <w:pStyle w:val="a3"/>
        <w:numPr>
          <w:ilvl w:val="0"/>
          <w:numId w:val="54"/>
        </w:numPr>
        <w:spacing w:before="0" w:beforeAutospacing="0" w:after="0" w:afterAutospacing="0"/>
        <w:ind w:left="1429"/>
      </w:pPr>
      <w:r w:rsidRPr="00F61BB8">
        <w:rPr>
          <w:color w:val="1A1B22"/>
        </w:rPr>
        <w:t>менее очевидно, что проверяется в таком кейсе и как его озаглавить;</w:t>
      </w:r>
    </w:p>
    <w:p w14:paraId="03159B3F" w14:textId="77777777" w:rsidR="00F61BB8" w:rsidRPr="00F61BB8" w:rsidRDefault="00F61BB8" w:rsidP="00FD172D">
      <w:pPr>
        <w:pStyle w:val="a3"/>
        <w:numPr>
          <w:ilvl w:val="0"/>
          <w:numId w:val="54"/>
        </w:numPr>
        <w:spacing w:before="0" w:beforeAutospacing="0" w:after="0" w:afterAutospacing="0"/>
        <w:ind w:left="1429"/>
      </w:pPr>
      <w:r w:rsidRPr="00F61BB8">
        <w:rPr>
          <w:color w:val="1A1B22"/>
        </w:rPr>
        <w:t>непонятно, в каком порядке вводить данные;</w:t>
      </w:r>
    </w:p>
    <w:p w14:paraId="6EF162CD" w14:textId="77777777" w:rsidR="00F61BB8" w:rsidRPr="00F61BB8" w:rsidRDefault="00F61BB8" w:rsidP="00FD172D">
      <w:pPr>
        <w:pStyle w:val="a3"/>
        <w:numPr>
          <w:ilvl w:val="0"/>
          <w:numId w:val="54"/>
        </w:numPr>
        <w:spacing w:before="0" w:beforeAutospacing="0" w:after="0" w:afterAutospacing="0"/>
        <w:ind w:left="1429"/>
      </w:pPr>
      <w:r w:rsidRPr="00F61BB8">
        <w:rPr>
          <w:color w:val="1A1B22"/>
        </w:rPr>
        <w:t>непонятно, нужно ли повторять все шаги для обоих наборов;</w:t>
      </w:r>
    </w:p>
    <w:p w14:paraId="3D68450A" w14:textId="77777777" w:rsidR="00F61BB8" w:rsidRPr="00F61BB8" w:rsidRDefault="00F61BB8" w:rsidP="00FD172D">
      <w:pPr>
        <w:pStyle w:val="a3"/>
        <w:numPr>
          <w:ilvl w:val="0"/>
          <w:numId w:val="54"/>
        </w:numPr>
        <w:spacing w:before="0" w:beforeAutospacing="0" w:after="0" w:afterAutospacing="0"/>
        <w:ind w:left="1429"/>
      </w:pPr>
      <w:r w:rsidRPr="00F61BB8">
        <w:rPr>
          <w:color w:val="1A1B22"/>
        </w:rPr>
        <w:t>сложнее локализовать проблему, если она возникнет;</w:t>
      </w:r>
    </w:p>
    <w:p w14:paraId="642D770F" w14:textId="77777777" w:rsidR="00F61BB8" w:rsidRPr="00F61BB8" w:rsidRDefault="00F61BB8" w:rsidP="00FD172D">
      <w:pPr>
        <w:pStyle w:val="a3"/>
        <w:numPr>
          <w:ilvl w:val="0"/>
          <w:numId w:val="54"/>
        </w:numPr>
        <w:spacing w:before="0" w:beforeAutospacing="0" w:after="0" w:afterAutospacing="0"/>
        <w:ind w:left="1429"/>
      </w:pPr>
      <w:r w:rsidRPr="00F61BB8">
        <w:rPr>
          <w:color w:val="1A1B22"/>
        </w:rPr>
        <w:t>можно забыть проверить какой-то из наборов.</w:t>
      </w:r>
    </w:p>
    <w:p w14:paraId="3F3D5FE7" w14:textId="77777777" w:rsidR="00F61BB8" w:rsidRPr="00F61BB8" w:rsidRDefault="00F61BB8" w:rsidP="00F61BB8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b/>
          <w:bCs/>
          <w:color w:val="1A1B22"/>
        </w:rPr>
        <w:t>Уникальный</w:t>
      </w:r>
      <w:r w:rsidRPr="00F61BB8">
        <w:rPr>
          <w:color w:val="1A1B22"/>
        </w:rPr>
        <w:t> </w:t>
      </w:r>
      <w:r w:rsidRPr="00F61BB8">
        <w:rPr>
          <w:b/>
          <w:bCs/>
          <w:color w:val="1A1B22"/>
        </w:rPr>
        <w:t>ID</w:t>
      </w:r>
    </w:p>
    <w:p w14:paraId="3094F883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>ID тест-кейса не должен повторять другие. Если будет два одинаковых, команда запутается.</w:t>
      </w:r>
    </w:p>
    <w:p w14:paraId="5E0E7A07" w14:textId="77777777" w:rsidR="00F61BB8" w:rsidRPr="00F61BB8" w:rsidRDefault="00F61BB8" w:rsidP="00F61BB8">
      <w:pPr>
        <w:pStyle w:val="a3"/>
        <w:spacing w:before="0" w:beforeAutospacing="0" w:after="0" w:afterAutospacing="0"/>
      </w:pPr>
      <w:r w:rsidRPr="00F61BB8">
        <w:rPr>
          <w:color w:val="1A1B22"/>
        </w:rPr>
        <w:t>Иногда ID для тест-кейсов задаёт система, в которой работает тестировщик. Если такого нет, следуют правилам, принятым в команде. О них тебе расскажут коллеги.</w:t>
      </w:r>
    </w:p>
    <w:p w14:paraId="6C6C4079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rPr>
          <w:color w:val="1A1B22"/>
        </w:rPr>
        <w:t>ID может содержать цифры, текст или и то, и другое. Например, YNDX-2.</w:t>
      </w:r>
    </w:p>
    <w:p w14:paraId="0FF24B4F" w14:textId="77777777" w:rsidR="00F61BB8" w:rsidRPr="00F61BB8" w:rsidRDefault="00F61BB8" w:rsidP="00210975">
      <w:pPr>
        <w:pStyle w:val="a3"/>
        <w:spacing w:before="0" w:beforeAutospacing="0" w:after="0" w:afterAutospacing="0"/>
      </w:pPr>
      <w:r w:rsidRPr="00F61BB8">
        <w:t> </w:t>
      </w:r>
    </w:p>
    <w:p w14:paraId="5D3FD829" w14:textId="77777777" w:rsidR="00F61BB8" w:rsidRPr="00F61BB8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b/>
          <w:bCs/>
          <w:color w:val="1A1B22"/>
        </w:rPr>
        <w:t>Уникальный и полный заголовок</w:t>
      </w:r>
    </w:p>
    <w:p w14:paraId="75547B27" w14:textId="77777777" w:rsidR="00F61BB8" w:rsidRPr="00F61BB8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color w:val="1A1B22"/>
        </w:rPr>
        <w:t>Хороший заголовок:</w:t>
      </w:r>
    </w:p>
    <w:p w14:paraId="45057457" w14:textId="77777777" w:rsidR="00F61BB8" w:rsidRPr="00F61BB8" w:rsidRDefault="00F61BB8" w:rsidP="00FD172D">
      <w:pPr>
        <w:pStyle w:val="a3"/>
        <w:numPr>
          <w:ilvl w:val="0"/>
          <w:numId w:val="55"/>
        </w:numPr>
        <w:spacing w:before="0" w:beforeAutospacing="0" w:after="0" w:afterAutospacing="0"/>
        <w:ind w:left="709"/>
      </w:pPr>
      <w:r w:rsidRPr="00F61BB8">
        <w:rPr>
          <w:color w:val="1A1B22"/>
        </w:rPr>
        <w:t>не повторяет заголовки других тест-кейсов — чтобы не запутаться;</w:t>
      </w:r>
    </w:p>
    <w:p w14:paraId="7D4CFA1B" w14:textId="77777777" w:rsidR="00F61BB8" w:rsidRPr="00F61BB8" w:rsidRDefault="00F61BB8" w:rsidP="00FD172D">
      <w:pPr>
        <w:pStyle w:val="a3"/>
        <w:numPr>
          <w:ilvl w:val="0"/>
          <w:numId w:val="55"/>
        </w:numPr>
        <w:spacing w:before="0" w:beforeAutospacing="0" w:after="0" w:afterAutospacing="0"/>
        <w:ind w:left="709"/>
      </w:pPr>
      <w:r w:rsidRPr="00F61BB8">
        <w:rPr>
          <w:color w:val="1A1B22"/>
        </w:rPr>
        <w:t>конкретный и отвечает на вопрос «Что я проверяю?» или «Что? Где? Когда?»</w:t>
      </w:r>
    </w:p>
    <w:p w14:paraId="0D23C91C" w14:textId="77777777" w:rsidR="00F61BB8" w:rsidRPr="00F61BB8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F61BB8">
        <w:rPr>
          <w:color w:val="1A1B22"/>
        </w:rPr>
        <w:t>Например, удачные заголовки:</w:t>
      </w:r>
    </w:p>
    <w:p w14:paraId="30E6EED8" w14:textId="77777777" w:rsidR="00F61BB8" w:rsidRPr="00F61BB8" w:rsidRDefault="00F61BB8" w:rsidP="00FD172D">
      <w:pPr>
        <w:pStyle w:val="a3"/>
        <w:numPr>
          <w:ilvl w:val="0"/>
          <w:numId w:val="56"/>
        </w:numPr>
        <w:spacing w:before="0" w:beforeAutospacing="0" w:after="0" w:afterAutospacing="0"/>
        <w:ind w:left="709"/>
      </w:pPr>
      <w:r w:rsidRPr="00F61BB8">
        <w:rPr>
          <w:color w:val="1A1B22"/>
        </w:rPr>
        <w:t>«Отображение подробного маршрута в маршрутной панели» — «Что я проверяю?»</w:t>
      </w:r>
    </w:p>
    <w:p w14:paraId="2665ACBC" w14:textId="77777777" w:rsidR="00F61BB8" w:rsidRPr="00F61BB8" w:rsidRDefault="00F61BB8" w:rsidP="00FD172D">
      <w:pPr>
        <w:pStyle w:val="a3"/>
        <w:numPr>
          <w:ilvl w:val="0"/>
          <w:numId w:val="56"/>
        </w:numPr>
        <w:spacing w:before="0" w:beforeAutospacing="0" w:after="0" w:afterAutospacing="0"/>
        <w:ind w:left="709"/>
      </w:pPr>
      <w:r w:rsidRPr="00F61BB8">
        <w:rPr>
          <w:color w:val="1A1B22"/>
        </w:rPr>
        <w:t>«Отображение подробного маршрута в маршрутной панели после указания станций "От" и "До"» — «Что, где и когда?»</w:t>
      </w:r>
    </w:p>
    <w:p w14:paraId="25A08117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color w:val="1A1B22"/>
        </w:rPr>
        <w:t>Если написать просто «Отображение маршрута», непонятно — отображение какого маршрута и где именно.</w:t>
      </w:r>
    </w:p>
    <w:p w14:paraId="19850C33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color w:val="1A1B22"/>
        </w:rPr>
        <w:t>Ещё удачный пример: «Валидация поля "От": Ввод некорректных значений». Неудачный: «Валидация поля "От"».</w:t>
      </w:r>
    </w:p>
    <w:p w14:paraId="2031C6E3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b/>
          <w:bCs/>
          <w:color w:val="1A1B22"/>
        </w:rPr>
        <w:t>Лаконичные и чёткие шаги</w:t>
      </w:r>
    </w:p>
    <w:p w14:paraId="30A7BB72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color w:val="1A1B22"/>
        </w:rPr>
        <w:t>Когда описываешь шаги:</w:t>
      </w:r>
    </w:p>
    <w:p w14:paraId="2DCEDB1C" w14:textId="77777777" w:rsidR="00F61BB8" w:rsidRPr="00210975" w:rsidRDefault="00F61BB8" w:rsidP="00FD172D">
      <w:pPr>
        <w:pStyle w:val="a3"/>
        <w:numPr>
          <w:ilvl w:val="0"/>
          <w:numId w:val="57"/>
        </w:numPr>
        <w:spacing w:before="0" w:beforeAutospacing="0" w:after="0" w:afterAutospacing="0"/>
        <w:ind w:left="709"/>
      </w:pPr>
      <w:r w:rsidRPr="00210975">
        <w:rPr>
          <w:color w:val="1A1B22"/>
        </w:rPr>
        <w:t>не расписывай их чересчур подробно: включай в них только необходимую информацию;</w:t>
      </w:r>
    </w:p>
    <w:p w14:paraId="73B87AB7" w14:textId="77777777" w:rsidR="00F61BB8" w:rsidRPr="00210975" w:rsidRDefault="00F61BB8" w:rsidP="00FD172D">
      <w:pPr>
        <w:pStyle w:val="a3"/>
        <w:numPr>
          <w:ilvl w:val="0"/>
          <w:numId w:val="57"/>
        </w:numPr>
        <w:spacing w:before="0" w:beforeAutospacing="0" w:after="0" w:afterAutospacing="0"/>
        <w:ind w:left="709"/>
      </w:pPr>
      <w:r w:rsidRPr="00210975">
        <w:rPr>
          <w:color w:val="1A1B22"/>
        </w:rPr>
        <w:t>следи, чтобы каждый шаг отвечал на вопрос «Что нужно сделать?»</w:t>
      </w:r>
    </w:p>
    <w:p w14:paraId="0748AB81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color w:val="1A1B22"/>
        </w:rPr>
        <w:t>Например, нужно проверить, что форма не сохраняется, если пользователь ничего не ввёл в поле «Вопрос». Шаги могут быть такими:</w:t>
      </w:r>
    </w:p>
    <w:p w14:paraId="09E8326F" w14:textId="77777777" w:rsidR="00F61BB8" w:rsidRPr="00210975" w:rsidRDefault="00F61BB8" w:rsidP="00FD172D">
      <w:pPr>
        <w:pStyle w:val="a3"/>
        <w:numPr>
          <w:ilvl w:val="0"/>
          <w:numId w:val="58"/>
        </w:numPr>
        <w:spacing w:before="0" w:beforeAutospacing="0" w:after="0" w:afterAutospacing="0"/>
        <w:ind w:left="567"/>
      </w:pPr>
      <w:r w:rsidRPr="00210975">
        <w:rPr>
          <w:color w:val="1A1B22"/>
        </w:rPr>
        <w:t>Нажать на кнопку «Создать форму».</w:t>
      </w:r>
    </w:p>
    <w:p w14:paraId="2BE37323" w14:textId="77777777" w:rsidR="00F61BB8" w:rsidRPr="00210975" w:rsidRDefault="00F61BB8" w:rsidP="00FD172D">
      <w:pPr>
        <w:pStyle w:val="a3"/>
        <w:numPr>
          <w:ilvl w:val="0"/>
          <w:numId w:val="58"/>
        </w:numPr>
        <w:spacing w:before="0" w:beforeAutospacing="0" w:after="0" w:afterAutospacing="0"/>
        <w:ind w:left="567"/>
      </w:pPr>
      <w:r w:rsidRPr="00210975">
        <w:rPr>
          <w:color w:val="1A1B22"/>
        </w:rPr>
        <w:t>На открывшейся странице конструктора форм выбрать тип вопроса «Короткий текст».</w:t>
      </w:r>
    </w:p>
    <w:p w14:paraId="4FC4E300" w14:textId="77777777" w:rsidR="00F61BB8" w:rsidRPr="00210975" w:rsidRDefault="00F61BB8" w:rsidP="00FD172D">
      <w:pPr>
        <w:pStyle w:val="a3"/>
        <w:numPr>
          <w:ilvl w:val="0"/>
          <w:numId w:val="58"/>
        </w:numPr>
        <w:spacing w:before="0" w:beforeAutospacing="0" w:after="0" w:afterAutospacing="0"/>
        <w:ind w:left="567"/>
      </w:pPr>
      <w:r w:rsidRPr="00210975">
        <w:rPr>
          <w:color w:val="1A1B22"/>
        </w:rPr>
        <w:t>В появившемся окне редактирования очистить поле «Вопрос».</w:t>
      </w:r>
    </w:p>
    <w:p w14:paraId="4F45564F" w14:textId="77777777" w:rsidR="00F61BB8" w:rsidRPr="00210975" w:rsidRDefault="00F61BB8" w:rsidP="00FD172D">
      <w:pPr>
        <w:pStyle w:val="a3"/>
        <w:numPr>
          <w:ilvl w:val="0"/>
          <w:numId w:val="58"/>
        </w:numPr>
        <w:spacing w:before="0" w:beforeAutospacing="0" w:after="0" w:afterAutospacing="0"/>
        <w:ind w:left="567"/>
      </w:pPr>
      <w:r w:rsidRPr="00210975">
        <w:rPr>
          <w:color w:val="1A1B22"/>
        </w:rPr>
        <w:t>Нажать на кнопку «Сохранить».</w:t>
      </w:r>
    </w:p>
    <w:p w14:paraId="320CF056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color w:val="1A1B22"/>
        </w:rPr>
        <w:t>Как было бы слишком подробно:</w:t>
      </w:r>
    </w:p>
    <w:p w14:paraId="356CF2B4" w14:textId="77777777" w:rsidR="00F61BB8" w:rsidRPr="00210975" w:rsidRDefault="00F61BB8" w:rsidP="00FD172D">
      <w:pPr>
        <w:pStyle w:val="a3"/>
        <w:numPr>
          <w:ilvl w:val="0"/>
          <w:numId w:val="59"/>
        </w:numPr>
        <w:spacing w:before="0" w:beforeAutospacing="0" w:after="0" w:afterAutospacing="0"/>
        <w:ind w:left="567"/>
      </w:pPr>
      <w:r w:rsidRPr="00210975">
        <w:rPr>
          <w:color w:val="1A1B22"/>
        </w:rPr>
        <w:t>Нажать на кнопку «Создать форму».</w:t>
      </w:r>
    </w:p>
    <w:p w14:paraId="2FA7A69A" w14:textId="77777777" w:rsidR="00F61BB8" w:rsidRPr="00210975" w:rsidRDefault="00F61BB8" w:rsidP="00FD172D">
      <w:pPr>
        <w:pStyle w:val="a3"/>
        <w:numPr>
          <w:ilvl w:val="0"/>
          <w:numId w:val="59"/>
        </w:numPr>
        <w:spacing w:before="0" w:beforeAutospacing="0" w:after="0" w:afterAutospacing="0"/>
        <w:ind w:left="567"/>
      </w:pPr>
      <w:r w:rsidRPr="00210975">
        <w:rPr>
          <w:color w:val="1A1B22"/>
        </w:rPr>
        <w:t>На открывшейся странице конструктора форм выбрать тип вопроса «Короткий текст».</w:t>
      </w:r>
    </w:p>
    <w:p w14:paraId="4DAF3929" w14:textId="77777777" w:rsidR="00F61BB8" w:rsidRPr="00210975" w:rsidRDefault="00F61BB8" w:rsidP="00FD172D">
      <w:pPr>
        <w:pStyle w:val="a3"/>
        <w:numPr>
          <w:ilvl w:val="0"/>
          <w:numId w:val="59"/>
        </w:numPr>
        <w:spacing w:before="0" w:beforeAutospacing="0" w:after="0" w:afterAutospacing="0"/>
        <w:ind w:left="567"/>
      </w:pPr>
      <w:r w:rsidRPr="00210975">
        <w:rPr>
          <w:color w:val="1A1B22"/>
        </w:rPr>
        <w:t>В появившемся окне редактирования очистить поле «Вопрос».</w:t>
      </w:r>
    </w:p>
    <w:p w14:paraId="5630C437" w14:textId="77777777" w:rsidR="00F61BB8" w:rsidRPr="00210975" w:rsidRDefault="00F61BB8" w:rsidP="00FD172D">
      <w:pPr>
        <w:pStyle w:val="a3"/>
        <w:numPr>
          <w:ilvl w:val="0"/>
          <w:numId w:val="59"/>
        </w:numPr>
        <w:spacing w:before="0" w:beforeAutospacing="0" w:after="0" w:afterAutospacing="0"/>
        <w:ind w:left="567"/>
      </w:pPr>
      <w:r w:rsidRPr="00210975">
        <w:rPr>
          <w:color w:val="1A1B22"/>
        </w:rPr>
        <w:t>Далее идёт кнопка добавления комментария. </w:t>
      </w:r>
      <w:r w:rsidRPr="00210975">
        <w:rPr>
          <w:i/>
          <w:iCs/>
          <w:color w:val="1A1B22"/>
        </w:rPr>
        <w:t>[этот пункт лишний. Он не отвечает на вопрос «Что нужно сделать?»]</w:t>
      </w:r>
    </w:p>
    <w:p w14:paraId="27E46885" w14:textId="77777777" w:rsidR="00F61BB8" w:rsidRPr="00210975" w:rsidRDefault="00F61BB8" w:rsidP="00FD172D">
      <w:pPr>
        <w:pStyle w:val="a3"/>
        <w:numPr>
          <w:ilvl w:val="0"/>
          <w:numId w:val="59"/>
        </w:numPr>
        <w:spacing w:before="0" w:beforeAutospacing="0" w:after="0" w:afterAutospacing="0"/>
        <w:ind w:left="567"/>
      </w:pPr>
      <w:r w:rsidRPr="00210975">
        <w:rPr>
          <w:color w:val="1A1B22"/>
        </w:rPr>
        <w:lastRenderedPageBreak/>
        <w:t>После этого чек-боксы «Обязательный вопрос» и «Ограничить количество символов в ответе». </w:t>
      </w:r>
      <w:r w:rsidRPr="00210975">
        <w:rPr>
          <w:i/>
          <w:iCs/>
          <w:color w:val="1A1B22"/>
        </w:rPr>
        <w:t>[пункт не отвечает на вопрос «Что нужно сделать?»]</w:t>
      </w:r>
    </w:p>
    <w:p w14:paraId="008A776F" w14:textId="77777777" w:rsidR="00F61BB8" w:rsidRPr="00210975" w:rsidRDefault="00F61BB8" w:rsidP="00FD172D">
      <w:pPr>
        <w:pStyle w:val="a3"/>
        <w:numPr>
          <w:ilvl w:val="0"/>
          <w:numId w:val="59"/>
        </w:numPr>
        <w:spacing w:before="0" w:beforeAutospacing="0" w:after="0" w:afterAutospacing="0"/>
        <w:ind w:left="567"/>
      </w:pPr>
      <w:r w:rsidRPr="00210975">
        <w:rPr>
          <w:color w:val="1A1B22"/>
        </w:rPr>
        <w:t>Кнопка «Добавить подсказку». </w:t>
      </w:r>
      <w:r w:rsidRPr="00210975">
        <w:rPr>
          <w:i/>
          <w:iCs/>
          <w:color w:val="1A1B22"/>
        </w:rPr>
        <w:t>[пункт не отвечает на вопрос «Что нужно сделать?». А ещё для проверки не нужно добавлять подсказку: шаг лишний.]</w:t>
      </w:r>
    </w:p>
    <w:p w14:paraId="5B148AE1" w14:textId="77777777" w:rsidR="00F61BB8" w:rsidRPr="00210975" w:rsidRDefault="00F61BB8" w:rsidP="00FD172D">
      <w:pPr>
        <w:pStyle w:val="a3"/>
        <w:numPr>
          <w:ilvl w:val="0"/>
          <w:numId w:val="59"/>
        </w:numPr>
        <w:spacing w:before="0" w:beforeAutospacing="0" w:after="0" w:afterAutospacing="0"/>
        <w:ind w:left="567"/>
      </w:pPr>
      <w:r w:rsidRPr="00210975">
        <w:rPr>
          <w:color w:val="1A1B22"/>
        </w:rPr>
        <w:t>Проставить в поле «От» значение 1, в поле «До» значение 3, выбрать любую подсказку. </w:t>
      </w:r>
      <w:r w:rsidRPr="00210975">
        <w:rPr>
          <w:i/>
          <w:iCs/>
          <w:color w:val="1A1B22"/>
        </w:rPr>
        <w:t>[пункт лишний: для проверки ОР это не нужно.]</w:t>
      </w:r>
    </w:p>
    <w:p w14:paraId="3E20C45D" w14:textId="77777777" w:rsidR="00F61BB8" w:rsidRPr="00210975" w:rsidRDefault="00F61BB8" w:rsidP="00FD172D">
      <w:pPr>
        <w:pStyle w:val="a3"/>
        <w:numPr>
          <w:ilvl w:val="0"/>
          <w:numId w:val="59"/>
        </w:numPr>
        <w:spacing w:before="0" w:beforeAutospacing="0" w:after="0" w:afterAutospacing="0"/>
        <w:ind w:left="567"/>
      </w:pPr>
      <w:r w:rsidRPr="00210975">
        <w:rPr>
          <w:color w:val="1A1B22"/>
        </w:rPr>
        <w:t>Нажать на кнопку «Сохранить».</w:t>
      </w:r>
    </w:p>
    <w:p w14:paraId="0A19F4F0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b/>
          <w:bCs/>
          <w:color w:val="1A1B22"/>
        </w:rPr>
        <w:t>Если для проверки нужны особые настройки, указать предусловие</w:t>
      </w:r>
    </w:p>
    <w:p w14:paraId="20D643CD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color w:val="1A1B22"/>
        </w:rPr>
        <w:t>Предусловие — всё, что нужно сделать до того, как приступать к основным шагам тест-кейса. Например, зайти в приложение под определённым логином или включить какие-то настройки.</w:t>
      </w:r>
    </w:p>
    <w:p w14:paraId="56F3D42E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color w:val="1A1B22"/>
        </w:rPr>
        <w:t xml:space="preserve">Например, чтобы проверить формы, нужно авторизоваться в </w:t>
      </w:r>
      <w:proofErr w:type="spellStart"/>
      <w:r w:rsidRPr="00210975">
        <w:rPr>
          <w:color w:val="1A1B22"/>
        </w:rPr>
        <w:t>Яндекс.Формах</w:t>
      </w:r>
      <w:proofErr w:type="spellEnd"/>
      <w:r w:rsidRPr="00210975">
        <w:rPr>
          <w:color w:val="1A1B22"/>
        </w:rPr>
        <w:t>. Без этого не получится ни создать форму, ни отредактировать. Поэтому в предусловии тест-кейсов можно указать: «Открыть сайт </w:t>
      </w:r>
      <w:hyperlink r:id="rId52" w:tooltip="https://forms.yandex.ru/admin/myforms" w:history="1">
        <w:r w:rsidRPr="00210975">
          <w:rPr>
            <w:rStyle w:val="a4"/>
            <w:color w:val="23272E"/>
          </w:rPr>
          <w:t>https://forms.yandex.ru/</w:t>
        </w:r>
      </w:hyperlink>
      <w:r w:rsidRPr="00210975">
        <w:rPr>
          <w:color w:val="1A1B22"/>
        </w:rPr>
        <w:t xml:space="preserve"> и авторизоваться под тестовой учётной записью: </w:t>
      </w:r>
      <w:proofErr w:type="spellStart"/>
      <w:r w:rsidRPr="00210975">
        <w:rPr>
          <w:color w:val="1A1B22"/>
        </w:rPr>
        <w:t>login</w:t>
      </w:r>
      <w:proofErr w:type="spellEnd"/>
      <w:r w:rsidRPr="00210975">
        <w:rPr>
          <w:color w:val="1A1B22"/>
        </w:rPr>
        <w:t>/</w:t>
      </w:r>
      <w:proofErr w:type="spellStart"/>
      <w:r w:rsidRPr="00210975">
        <w:rPr>
          <w:color w:val="1A1B22"/>
        </w:rPr>
        <w:t>password</w:t>
      </w:r>
      <w:proofErr w:type="spellEnd"/>
      <w:r w:rsidRPr="00210975">
        <w:rPr>
          <w:color w:val="1A1B22"/>
        </w:rPr>
        <w:t>».</w:t>
      </w:r>
    </w:p>
    <w:p w14:paraId="631FD834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color w:val="FF0000"/>
        </w:rPr>
        <w:t>Правила хорошего тест-кейса:</w:t>
      </w:r>
    </w:p>
    <w:p w14:paraId="57B62785" w14:textId="77777777" w:rsidR="00F61BB8" w:rsidRPr="00210975" w:rsidRDefault="00F61BB8" w:rsidP="00FD172D">
      <w:pPr>
        <w:pStyle w:val="a3"/>
        <w:numPr>
          <w:ilvl w:val="0"/>
          <w:numId w:val="60"/>
        </w:numPr>
        <w:spacing w:before="0" w:beforeAutospacing="0" w:after="0" w:afterAutospacing="0"/>
        <w:ind w:left="709"/>
      </w:pPr>
      <w:r w:rsidRPr="00210975">
        <w:rPr>
          <w:color w:val="1A1B22"/>
        </w:rPr>
        <w:t>Один тест-кейс — одна проверка.</w:t>
      </w:r>
    </w:p>
    <w:p w14:paraId="0216F0FD" w14:textId="77777777" w:rsidR="00F61BB8" w:rsidRPr="00210975" w:rsidRDefault="00F61BB8" w:rsidP="00FD172D">
      <w:pPr>
        <w:pStyle w:val="a3"/>
        <w:numPr>
          <w:ilvl w:val="0"/>
          <w:numId w:val="60"/>
        </w:numPr>
        <w:spacing w:before="0" w:beforeAutospacing="0" w:after="0" w:afterAutospacing="0"/>
        <w:ind w:left="709"/>
      </w:pPr>
      <w:r w:rsidRPr="00210975">
        <w:rPr>
          <w:color w:val="1A1B22"/>
        </w:rPr>
        <w:t>Один тест-кейс — одни тестовые данные.</w:t>
      </w:r>
    </w:p>
    <w:p w14:paraId="4527BAF4" w14:textId="77777777" w:rsidR="00F61BB8" w:rsidRPr="00210975" w:rsidRDefault="00F61BB8" w:rsidP="00FD172D">
      <w:pPr>
        <w:pStyle w:val="a3"/>
        <w:numPr>
          <w:ilvl w:val="0"/>
          <w:numId w:val="60"/>
        </w:numPr>
        <w:spacing w:before="0" w:beforeAutospacing="0" w:after="0" w:afterAutospacing="0"/>
        <w:ind w:left="709"/>
      </w:pPr>
      <w:r w:rsidRPr="00210975">
        <w:rPr>
          <w:color w:val="1A1B22"/>
        </w:rPr>
        <w:t>Уникальный идентификатор.</w:t>
      </w:r>
    </w:p>
    <w:p w14:paraId="203C0075" w14:textId="77777777" w:rsidR="00F61BB8" w:rsidRPr="00210975" w:rsidRDefault="00F61BB8" w:rsidP="00FD172D">
      <w:pPr>
        <w:pStyle w:val="a3"/>
        <w:numPr>
          <w:ilvl w:val="0"/>
          <w:numId w:val="60"/>
        </w:numPr>
        <w:spacing w:before="0" w:beforeAutospacing="0" w:after="0" w:afterAutospacing="0"/>
        <w:ind w:left="709"/>
      </w:pPr>
      <w:r w:rsidRPr="00210975">
        <w:rPr>
          <w:color w:val="1A1B22"/>
        </w:rPr>
        <w:t>Полное и уникальное название — отвечает на вопрос «Что нужно проверить?»</w:t>
      </w:r>
    </w:p>
    <w:p w14:paraId="38EA3C81" w14:textId="77777777" w:rsidR="00F61BB8" w:rsidRPr="00210975" w:rsidRDefault="00F61BB8" w:rsidP="00FD172D">
      <w:pPr>
        <w:pStyle w:val="a3"/>
        <w:numPr>
          <w:ilvl w:val="0"/>
          <w:numId w:val="60"/>
        </w:numPr>
        <w:spacing w:before="0" w:beforeAutospacing="0" w:after="0" w:afterAutospacing="0"/>
        <w:ind w:left="709"/>
      </w:pPr>
      <w:r w:rsidRPr="00210975">
        <w:rPr>
          <w:color w:val="1A1B22"/>
        </w:rPr>
        <w:t>Лаконичные и чёткие шаги — отвечают на вопрос «Что нужно сделать?». Описано только самое необходимое.</w:t>
      </w:r>
    </w:p>
    <w:p w14:paraId="0D1FFCF4" w14:textId="77777777" w:rsidR="00F61BB8" w:rsidRPr="00210975" w:rsidRDefault="00F61BB8" w:rsidP="00FD172D">
      <w:pPr>
        <w:pStyle w:val="a3"/>
        <w:numPr>
          <w:ilvl w:val="0"/>
          <w:numId w:val="60"/>
        </w:numPr>
        <w:spacing w:before="0" w:beforeAutospacing="0" w:after="0" w:afterAutospacing="0"/>
        <w:ind w:left="709"/>
      </w:pPr>
      <w:r w:rsidRPr="00210975">
        <w:rPr>
          <w:color w:val="1A1B22"/>
        </w:rPr>
        <w:t>Если нужно что-то сделать до тест-кейса, это описано в предусловии.</w:t>
      </w:r>
    </w:p>
    <w:p w14:paraId="1F37D92F" w14:textId="77777777" w:rsidR="00F61BB8" w:rsidRPr="00210975" w:rsidRDefault="00F61BB8" w:rsidP="00210975">
      <w:pPr>
        <w:pStyle w:val="a3"/>
        <w:spacing w:before="0" w:beforeAutospacing="0" w:after="0" w:afterAutospacing="0"/>
      </w:pPr>
      <w:r w:rsidRPr="00210975">
        <w:rPr>
          <w:color w:val="1A1B22"/>
        </w:rPr>
        <w:t>Пример хорошего чек - кейса:</w:t>
      </w:r>
    </w:p>
    <w:p w14:paraId="3C93B0EC" w14:textId="77777777" w:rsidR="00F61BB8" w:rsidRPr="00210975" w:rsidRDefault="00F61BB8" w:rsidP="00210975">
      <w:pPr>
        <w:pStyle w:val="a3"/>
        <w:spacing w:before="0" w:beforeAutospacing="0" w:after="0" w:afterAutospacing="0"/>
      </w:pPr>
      <w:r w:rsidRPr="00210975">
        <w:rPr>
          <w:color w:val="1A1B22"/>
          <w:shd w:val="clear" w:color="auto" w:fill="FFFFFF"/>
        </w:rPr>
        <w:t>Например, ты тестируешь чек-бокс «Ограничить количество символов в ответе» по требованиям. Нужно проверить: если минимальное количество символов больше максимального, форма не сохранится.</w:t>
      </w:r>
    </w:p>
    <w:p w14:paraId="08F72734" w14:textId="7137F068" w:rsidR="00F61BB8" w:rsidRPr="00210975" w:rsidRDefault="00F61BB8" w:rsidP="00210975">
      <w:pPr>
        <w:pStyle w:val="a3"/>
        <w:spacing w:before="0" w:beforeAutospacing="0" w:after="0" w:afterAutospacing="0"/>
      </w:pPr>
      <w:r w:rsidRPr="00210975">
        <w:rPr>
          <w:noProof/>
        </w:rPr>
        <w:drawing>
          <wp:inline distT="0" distB="0" distL="0" distR="0" wp14:anchorId="7A430A12" wp14:editId="4DD14B05">
            <wp:extent cx="5940425" cy="31597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A4B9" w14:textId="77777777" w:rsidR="00F61BB8" w:rsidRPr="00210975" w:rsidRDefault="00F61BB8" w:rsidP="00210975">
      <w:pPr>
        <w:pStyle w:val="a3"/>
        <w:spacing w:before="0" w:beforeAutospacing="0" w:after="0" w:afterAutospacing="0"/>
      </w:pPr>
      <w:r w:rsidRPr="00210975">
        <w:t> </w:t>
      </w:r>
    </w:p>
    <w:p w14:paraId="166714D7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b/>
          <w:bCs/>
          <w:color w:val="1A1B22"/>
        </w:rPr>
        <w:t>ID:</w:t>
      </w:r>
      <w:r w:rsidRPr="00210975">
        <w:rPr>
          <w:color w:val="1A1B22"/>
        </w:rPr>
        <w:t> YNDX-4 </w:t>
      </w:r>
      <w:r w:rsidRPr="00210975">
        <w:rPr>
          <w:i/>
          <w:iCs/>
          <w:color w:val="1A1B22"/>
        </w:rPr>
        <w:t>[есть ID, он не дублирует предыдущий пример]</w:t>
      </w:r>
    </w:p>
    <w:p w14:paraId="0B974876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b/>
          <w:bCs/>
          <w:color w:val="1A1B22"/>
        </w:rPr>
        <w:t>Заголовок:</w:t>
      </w:r>
    </w:p>
    <w:p w14:paraId="45C38DDD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color w:val="1A1B22"/>
        </w:rPr>
        <w:t>Значение поля «От» не может быть больше значения поля «До» </w:t>
      </w:r>
      <w:r w:rsidRPr="00210975">
        <w:rPr>
          <w:i/>
          <w:iCs/>
          <w:color w:val="1A1B22"/>
        </w:rPr>
        <w:t>[название сформулировано как ответ на вопрос «Что я проверяю?»]</w:t>
      </w:r>
    </w:p>
    <w:p w14:paraId="7A263D8F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b/>
          <w:bCs/>
          <w:color w:val="1A1B22"/>
        </w:rPr>
        <w:t>Предусловие:</w:t>
      </w:r>
      <w:r w:rsidRPr="00210975">
        <w:rPr>
          <w:color w:val="1A1B22"/>
        </w:rPr>
        <w:t> </w:t>
      </w:r>
      <w:r w:rsidRPr="00210975">
        <w:rPr>
          <w:i/>
          <w:iCs/>
          <w:color w:val="1A1B22"/>
        </w:rPr>
        <w:t>[есть предусловие, без которого не получится выполнить тест-кейс]</w:t>
      </w:r>
    </w:p>
    <w:p w14:paraId="281494D5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color w:val="1A1B22"/>
        </w:rPr>
        <w:lastRenderedPageBreak/>
        <w:t>Открыть сайт </w:t>
      </w:r>
      <w:hyperlink r:id="rId54" w:tooltip="https://forms.yandex.ru/admin/myforms" w:history="1">
        <w:r w:rsidRPr="00210975">
          <w:rPr>
            <w:rStyle w:val="a4"/>
            <w:color w:val="23272E"/>
          </w:rPr>
          <w:t>https://forms.yandex.ru/</w:t>
        </w:r>
      </w:hyperlink>
      <w:r w:rsidRPr="00210975">
        <w:rPr>
          <w:color w:val="1A1B22"/>
        </w:rPr>
        <w:t xml:space="preserve"> и авторизоваться под тестовой учётной записью: </w:t>
      </w:r>
      <w:proofErr w:type="spellStart"/>
      <w:r w:rsidRPr="00210975">
        <w:rPr>
          <w:color w:val="1A1B22"/>
        </w:rPr>
        <w:t>login</w:t>
      </w:r>
      <w:proofErr w:type="spellEnd"/>
      <w:r w:rsidRPr="00210975">
        <w:rPr>
          <w:color w:val="1A1B22"/>
        </w:rPr>
        <w:t>/</w:t>
      </w:r>
      <w:proofErr w:type="spellStart"/>
      <w:r w:rsidRPr="00210975">
        <w:rPr>
          <w:color w:val="1A1B22"/>
        </w:rPr>
        <w:t>password</w:t>
      </w:r>
      <w:proofErr w:type="spellEnd"/>
      <w:r w:rsidRPr="00210975">
        <w:rPr>
          <w:color w:val="1A1B22"/>
        </w:rPr>
        <w:t>.</w:t>
      </w:r>
    </w:p>
    <w:p w14:paraId="389E68DA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b/>
          <w:bCs/>
          <w:color w:val="1A1B22"/>
        </w:rPr>
        <w:t>Шаги:</w:t>
      </w:r>
      <w:r w:rsidRPr="00210975">
        <w:rPr>
          <w:color w:val="1A1B22"/>
        </w:rPr>
        <w:t> </w:t>
      </w:r>
      <w:r w:rsidRPr="00210975">
        <w:rPr>
          <w:i/>
          <w:iCs/>
          <w:color w:val="1A1B22"/>
        </w:rPr>
        <w:t>[каждый шаг сформулирован как ответ на вопрос «Что нужно сделать?»]</w:t>
      </w:r>
    </w:p>
    <w:p w14:paraId="302932E3" w14:textId="77777777" w:rsidR="00F61BB8" w:rsidRPr="00210975" w:rsidRDefault="00F61BB8" w:rsidP="00FD172D">
      <w:pPr>
        <w:pStyle w:val="a3"/>
        <w:numPr>
          <w:ilvl w:val="0"/>
          <w:numId w:val="61"/>
        </w:numPr>
        <w:spacing w:before="0" w:beforeAutospacing="0" w:after="0" w:afterAutospacing="0"/>
        <w:ind w:left="567"/>
      </w:pPr>
      <w:r w:rsidRPr="00210975">
        <w:rPr>
          <w:color w:val="1A1B22"/>
        </w:rPr>
        <w:t>Нажать на кнопку «Создать форму».</w:t>
      </w:r>
    </w:p>
    <w:p w14:paraId="3791F114" w14:textId="77777777" w:rsidR="00F61BB8" w:rsidRPr="00210975" w:rsidRDefault="00F61BB8" w:rsidP="00FD172D">
      <w:pPr>
        <w:pStyle w:val="a3"/>
        <w:numPr>
          <w:ilvl w:val="0"/>
          <w:numId w:val="61"/>
        </w:numPr>
        <w:spacing w:before="0" w:beforeAutospacing="0" w:after="0" w:afterAutospacing="0"/>
        <w:ind w:left="567"/>
      </w:pPr>
      <w:r w:rsidRPr="00210975">
        <w:rPr>
          <w:color w:val="1A1B22"/>
        </w:rPr>
        <w:t>На открывшейся странице конструктора форм выбрать тип вопроса «Короткий текст».</w:t>
      </w:r>
    </w:p>
    <w:p w14:paraId="74DA5219" w14:textId="77777777" w:rsidR="00F61BB8" w:rsidRPr="00210975" w:rsidRDefault="00F61BB8" w:rsidP="00FD172D">
      <w:pPr>
        <w:pStyle w:val="a3"/>
        <w:numPr>
          <w:ilvl w:val="0"/>
          <w:numId w:val="61"/>
        </w:numPr>
        <w:spacing w:before="0" w:beforeAutospacing="0" w:after="0" w:afterAutospacing="0"/>
        <w:ind w:left="567"/>
      </w:pPr>
      <w:r w:rsidRPr="00210975">
        <w:rPr>
          <w:color w:val="1A1B22"/>
        </w:rPr>
        <w:t>В появившемся окне редактирования включить чек-бокс «Ограничить количество символов в ответе».</w:t>
      </w:r>
    </w:p>
    <w:p w14:paraId="768C6E02" w14:textId="77777777" w:rsidR="00F61BB8" w:rsidRPr="00210975" w:rsidRDefault="00F61BB8" w:rsidP="00FD172D">
      <w:pPr>
        <w:pStyle w:val="a3"/>
        <w:numPr>
          <w:ilvl w:val="0"/>
          <w:numId w:val="61"/>
        </w:numPr>
        <w:spacing w:before="0" w:beforeAutospacing="0" w:after="0" w:afterAutospacing="0"/>
        <w:ind w:left="567"/>
      </w:pPr>
      <w:r w:rsidRPr="00210975">
        <w:rPr>
          <w:color w:val="1A1B22"/>
        </w:rPr>
        <w:t>Заполнить поле «От» значением 5.</w:t>
      </w:r>
    </w:p>
    <w:p w14:paraId="04653658" w14:textId="77777777" w:rsidR="00F61BB8" w:rsidRPr="00210975" w:rsidRDefault="00F61BB8" w:rsidP="00FD172D">
      <w:pPr>
        <w:pStyle w:val="a3"/>
        <w:numPr>
          <w:ilvl w:val="0"/>
          <w:numId w:val="61"/>
        </w:numPr>
        <w:spacing w:before="0" w:beforeAutospacing="0" w:after="0" w:afterAutospacing="0"/>
        <w:ind w:left="567"/>
      </w:pPr>
      <w:r w:rsidRPr="00210975">
        <w:rPr>
          <w:color w:val="1A1B22"/>
        </w:rPr>
        <w:t>Заполнить поле «До» значением 2.</w:t>
      </w:r>
    </w:p>
    <w:p w14:paraId="39E28BEF" w14:textId="77777777" w:rsidR="00F61BB8" w:rsidRPr="00210975" w:rsidRDefault="00F61BB8" w:rsidP="00FD172D">
      <w:pPr>
        <w:pStyle w:val="a3"/>
        <w:numPr>
          <w:ilvl w:val="0"/>
          <w:numId w:val="61"/>
        </w:numPr>
        <w:spacing w:before="0" w:beforeAutospacing="0" w:after="0" w:afterAutospacing="0"/>
        <w:ind w:left="567"/>
      </w:pPr>
      <w:r w:rsidRPr="00210975">
        <w:rPr>
          <w:color w:val="1A1B22"/>
        </w:rPr>
        <w:t>Нажать на кнопку «Сохранить».</w:t>
      </w:r>
    </w:p>
    <w:p w14:paraId="431F31FB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  <w:r w:rsidRPr="00210975">
        <w:rPr>
          <w:b/>
          <w:bCs/>
          <w:color w:val="1A1B22"/>
        </w:rPr>
        <w:t>ОР:</w:t>
      </w:r>
      <w:r w:rsidRPr="00210975">
        <w:rPr>
          <w:color w:val="1A1B22"/>
        </w:rPr>
        <w:t> </w:t>
      </w:r>
      <w:r w:rsidRPr="00210975">
        <w:rPr>
          <w:i/>
          <w:iCs/>
          <w:color w:val="1A1B22"/>
        </w:rPr>
        <w:t>[один тест-кейс — одна проверка]</w:t>
      </w:r>
    </w:p>
    <w:p w14:paraId="1ECD4214" w14:textId="365F507D" w:rsidR="00F61BB8" w:rsidRDefault="00F61BB8" w:rsidP="00210975">
      <w:pPr>
        <w:pStyle w:val="a3"/>
        <w:shd w:val="clear" w:color="auto" w:fill="FFFFFF"/>
        <w:spacing w:before="0" w:beforeAutospacing="0" w:after="0" w:afterAutospacing="0"/>
        <w:rPr>
          <w:color w:val="1A1B22"/>
        </w:rPr>
      </w:pPr>
      <w:r w:rsidRPr="00210975">
        <w:rPr>
          <w:color w:val="1A1B22"/>
        </w:rPr>
        <w:t>Форма не сохранилась.</w:t>
      </w:r>
    </w:p>
    <w:p w14:paraId="27B19068" w14:textId="77777777" w:rsidR="00FD172D" w:rsidRPr="00FD172D" w:rsidRDefault="00FD172D" w:rsidP="00FD172D">
      <w:pPr>
        <w:pStyle w:val="5759"/>
        <w:shd w:val="clear" w:color="auto" w:fill="FFFFFF"/>
        <w:spacing w:before="0" w:beforeAutospacing="0" w:after="0" w:afterAutospacing="0"/>
      </w:pPr>
      <w:r w:rsidRPr="00FD172D">
        <w:rPr>
          <w:b/>
          <w:bCs/>
          <w:color w:val="1A1B22"/>
        </w:rPr>
        <w:t>Типичные ошибки в написании тест-кейса</w:t>
      </w:r>
    </w:p>
    <w:p w14:paraId="61FDA458" w14:textId="567EFFA2" w:rsidR="00FD172D" w:rsidRPr="00FD172D" w:rsidRDefault="00FD172D" w:rsidP="00FD172D">
      <w:pPr>
        <w:pStyle w:val="a3"/>
        <w:shd w:val="clear" w:color="auto" w:fill="FFFFFF"/>
        <w:spacing w:before="0" w:beforeAutospacing="0" w:after="0" w:afterAutospacing="0"/>
      </w:pPr>
      <w:r w:rsidRPr="00FD172D">
        <w:rPr>
          <w:color w:val="1A1B22"/>
        </w:rPr>
        <w:t xml:space="preserve">Начинающие тестировщики могут допускать ошибки при проектировании тест-кейсов. </w:t>
      </w:r>
      <w:r>
        <w:rPr>
          <w:color w:val="1A1B22"/>
        </w:rPr>
        <w:t>Т</w:t>
      </w:r>
      <w:r w:rsidRPr="00FD172D">
        <w:rPr>
          <w:color w:val="1A1B22"/>
        </w:rPr>
        <w:t>ипичные:</w:t>
      </w:r>
    </w:p>
    <w:p w14:paraId="5A96B782" w14:textId="77777777" w:rsidR="00FD172D" w:rsidRPr="00FD172D" w:rsidRDefault="00FD172D" w:rsidP="00FD172D">
      <w:pPr>
        <w:pStyle w:val="a3"/>
        <w:numPr>
          <w:ilvl w:val="0"/>
          <w:numId w:val="62"/>
        </w:numPr>
        <w:spacing w:before="0" w:beforeAutospacing="0" w:after="120" w:afterAutospacing="0"/>
        <w:ind w:left="567"/>
      </w:pPr>
      <w:r w:rsidRPr="00FD172D">
        <w:rPr>
          <w:color w:val="1A1B22"/>
        </w:rPr>
        <w:t>В тест-кейсе не хватает тестовых данных.</w:t>
      </w:r>
    </w:p>
    <w:p w14:paraId="630AD383" w14:textId="77777777" w:rsidR="00FD172D" w:rsidRPr="00FD172D" w:rsidRDefault="00FD172D" w:rsidP="00FD172D">
      <w:pPr>
        <w:pStyle w:val="a3"/>
        <w:numPr>
          <w:ilvl w:val="0"/>
          <w:numId w:val="62"/>
        </w:numPr>
        <w:spacing w:before="0" w:beforeAutospacing="0" w:after="120" w:afterAutospacing="0"/>
        <w:ind w:left="567"/>
      </w:pPr>
      <w:r w:rsidRPr="00FD172D">
        <w:rPr>
          <w:color w:val="1A1B22"/>
        </w:rPr>
        <w:t>Дублируются заголовки тест-кейсов.</w:t>
      </w:r>
    </w:p>
    <w:p w14:paraId="316127E6" w14:textId="77777777" w:rsidR="00FD172D" w:rsidRPr="00FD172D" w:rsidRDefault="00FD172D" w:rsidP="00FD172D">
      <w:pPr>
        <w:pStyle w:val="a3"/>
        <w:numPr>
          <w:ilvl w:val="0"/>
          <w:numId w:val="62"/>
        </w:numPr>
        <w:spacing w:before="0" w:beforeAutospacing="0" w:after="120" w:afterAutospacing="0"/>
        <w:ind w:left="567"/>
      </w:pPr>
      <w:r w:rsidRPr="00FD172D">
        <w:rPr>
          <w:color w:val="1A1B22"/>
        </w:rPr>
        <w:t>В одном тест-кейсе несколько разных проверок.</w:t>
      </w:r>
    </w:p>
    <w:p w14:paraId="77447E30" w14:textId="77777777" w:rsidR="00FD172D" w:rsidRPr="00FD172D" w:rsidRDefault="00FD172D" w:rsidP="00FD172D">
      <w:pPr>
        <w:pStyle w:val="a3"/>
        <w:numPr>
          <w:ilvl w:val="0"/>
          <w:numId w:val="62"/>
        </w:numPr>
        <w:spacing w:before="0" w:beforeAutospacing="0" w:after="0" w:afterAutospacing="0"/>
        <w:ind w:left="567"/>
      </w:pPr>
      <w:r w:rsidRPr="00FD172D">
        <w:rPr>
          <w:color w:val="1A1B22"/>
        </w:rPr>
        <w:t>Не указан ID тест-кейса.</w:t>
      </w:r>
    </w:p>
    <w:p w14:paraId="019F8F26" w14:textId="77777777" w:rsidR="00FD172D" w:rsidRPr="00FD172D" w:rsidRDefault="00FD172D" w:rsidP="00FD172D">
      <w:pPr>
        <w:pStyle w:val="a3"/>
        <w:shd w:val="clear" w:color="auto" w:fill="FFFFFF"/>
        <w:spacing w:before="0" w:beforeAutospacing="0" w:after="0" w:afterAutospacing="0"/>
      </w:pPr>
    </w:p>
    <w:p w14:paraId="570111F2" w14:textId="77777777" w:rsidR="00F61BB8" w:rsidRPr="00210975" w:rsidRDefault="00F61BB8" w:rsidP="00210975">
      <w:pPr>
        <w:pStyle w:val="a3"/>
        <w:shd w:val="clear" w:color="auto" w:fill="FFFFFF"/>
        <w:spacing w:before="0" w:beforeAutospacing="0" w:after="0" w:afterAutospacing="0"/>
      </w:pPr>
    </w:p>
    <w:p w14:paraId="747A274C" w14:textId="77777777" w:rsidR="0005563A" w:rsidRPr="00984984" w:rsidRDefault="0005563A" w:rsidP="00210975">
      <w:pPr>
        <w:shd w:val="clear" w:color="auto" w:fill="FFFFFF"/>
        <w:spacing w:after="0" w:line="283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1FF79A" w14:textId="77777777" w:rsidR="00984984" w:rsidRPr="00210975" w:rsidRDefault="00984984" w:rsidP="00210975">
      <w:pPr>
        <w:pStyle w:val="1216"/>
        <w:spacing w:before="0" w:beforeAutospacing="0" w:after="0" w:afterAutospacing="0" w:line="390" w:lineRule="atLeast"/>
        <w:rPr>
          <w:color w:val="1A1B22"/>
        </w:rPr>
      </w:pPr>
    </w:p>
    <w:p w14:paraId="08A21E98" w14:textId="77777777" w:rsidR="00984984" w:rsidRPr="00210975" w:rsidRDefault="00984984" w:rsidP="00210975">
      <w:pPr>
        <w:pStyle w:val="1216"/>
        <w:spacing w:before="0" w:beforeAutospacing="0" w:after="0" w:afterAutospacing="0" w:line="390" w:lineRule="atLeast"/>
      </w:pPr>
    </w:p>
    <w:p w14:paraId="0AF09A5E" w14:textId="5FAC04F5" w:rsidR="00984984" w:rsidRPr="00984984" w:rsidRDefault="00984984" w:rsidP="002109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13E168" w14:textId="66BAF52C" w:rsidR="00984984" w:rsidRPr="00210975" w:rsidRDefault="00984984" w:rsidP="00210975">
      <w:pPr>
        <w:pStyle w:val="1246"/>
        <w:shd w:val="clear" w:color="auto" w:fill="FFFFFF"/>
        <w:spacing w:before="0" w:beforeAutospacing="0" w:after="0" w:afterAutospacing="0"/>
        <w:jc w:val="center"/>
        <w:rPr>
          <w:b/>
          <w:bCs/>
          <w:color w:val="1A1B22"/>
        </w:rPr>
      </w:pPr>
    </w:p>
    <w:p w14:paraId="2D5C8123" w14:textId="77777777" w:rsidR="00984984" w:rsidRPr="00210975" w:rsidRDefault="00984984" w:rsidP="00210975">
      <w:pPr>
        <w:pStyle w:val="1246"/>
        <w:shd w:val="clear" w:color="auto" w:fill="FFFFFF"/>
        <w:spacing w:before="0" w:beforeAutospacing="0" w:after="0" w:afterAutospacing="0"/>
        <w:jc w:val="center"/>
      </w:pPr>
    </w:p>
    <w:p w14:paraId="30EB89AB" w14:textId="77777777" w:rsidR="00984984" w:rsidRPr="00114169" w:rsidRDefault="00984984" w:rsidP="0021097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AA76B9" w14:textId="77777777" w:rsidR="00114169" w:rsidRPr="00114169" w:rsidRDefault="00114169" w:rsidP="002109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DF0B0A" w14:textId="77777777" w:rsidR="00FB749A" w:rsidRPr="00FB749A" w:rsidRDefault="00FB749A" w:rsidP="0021097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8DB838" w14:textId="77777777" w:rsidR="00795723" w:rsidRPr="00210975" w:rsidRDefault="00795723" w:rsidP="00210975">
      <w:pPr>
        <w:pStyle w:val="a3"/>
        <w:shd w:val="clear" w:color="auto" w:fill="FFFFFF"/>
        <w:spacing w:before="0" w:beforeAutospacing="0" w:after="0" w:afterAutospacing="0"/>
      </w:pPr>
    </w:p>
    <w:p w14:paraId="0D15E5AA" w14:textId="77777777" w:rsidR="00974179" w:rsidRPr="00210975" w:rsidRDefault="00974179" w:rsidP="00210975">
      <w:pPr>
        <w:pStyle w:val="a3"/>
        <w:spacing w:before="0" w:beforeAutospacing="0" w:after="0" w:afterAutospacing="0"/>
        <w:ind w:left="1429"/>
      </w:pPr>
    </w:p>
    <w:p w14:paraId="4BFB4069" w14:textId="77777777" w:rsidR="00974179" w:rsidRPr="00210975" w:rsidRDefault="00974179" w:rsidP="00210975">
      <w:pPr>
        <w:pStyle w:val="a3"/>
        <w:spacing w:before="0" w:beforeAutospacing="0" w:after="0" w:afterAutospacing="0"/>
        <w:ind w:left="1429"/>
      </w:pPr>
    </w:p>
    <w:p w14:paraId="4DE27B87" w14:textId="77777777" w:rsidR="00974179" w:rsidRPr="00210975" w:rsidRDefault="00974179" w:rsidP="00210975">
      <w:pPr>
        <w:pStyle w:val="a3"/>
        <w:spacing w:before="0" w:beforeAutospacing="0" w:after="0" w:afterAutospacing="0"/>
        <w:ind w:left="1429"/>
      </w:pPr>
    </w:p>
    <w:p w14:paraId="23544D21" w14:textId="77777777" w:rsidR="006466AF" w:rsidRPr="00210975" w:rsidRDefault="006466AF" w:rsidP="0021097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B22"/>
          <w:sz w:val="24"/>
          <w:szCs w:val="24"/>
          <w:lang w:eastAsia="ru-RU"/>
        </w:rPr>
      </w:pPr>
    </w:p>
    <w:p w14:paraId="255DDED4" w14:textId="77777777" w:rsidR="006466AF" w:rsidRPr="006466AF" w:rsidRDefault="006466AF" w:rsidP="0021097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795206" w14:textId="77777777" w:rsidR="006466AF" w:rsidRPr="00210975" w:rsidRDefault="006466AF" w:rsidP="00210975">
      <w:pPr>
        <w:pStyle w:val="a3"/>
        <w:spacing w:before="0" w:beforeAutospacing="0" w:after="0" w:afterAutospacing="0"/>
        <w:ind w:left="1429"/>
        <w:rPr>
          <w:b/>
          <w:bCs/>
        </w:rPr>
      </w:pPr>
    </w:p>
    <w:p w14:paraId="43BC0713" w14:textId="77777777" w:rsidR="004C1274" w:rsidRPr="00210975" w:rsidRDefault="004C1274" w:rsidP="00210975">
      <w:pPr>
        <w:pStyle w:val="a3"/>
        <w:spacing w:before="0" w:beforeAutospacing="0" w:after="0" w:afterAutospacing="0"/>
        <w:ind w:left="1429"/>
      </w:pPr>
    </w:p>
    <w:p w14:paraId="13E9473F" w14:textId="77777777" w:rsidR="004C1274" w:rsidRPr="00061283" w:rsidRDefault="004C1274" w:rsidP="002109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031D7B" w14:textId="77777777" w:rsidR="00061283" w:rsidRPr="00210975" w:rsidRDefault="00061283" w:rsidP="00210975">
      <w:pPr>
        <w:pStyle w:val="a3"/>
        <w:shd w:val="clear" w:color="auto" w:fill="FFFFFF"/>
        <w:spacing w:before="0" w:beforeAutospacing="0" w:after="0" w:afterAutospacing="0"/>
      </w:pPr>
    </w:p>
    <w:p w14:paraId="5D4FE866" w14:textId="77777777" w:rsidR="00061283" w:rsidRPr="00210975" w:rsidRDefault="00061283" w:rsidP="0021097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CDA84D" w14:textId="77777777" w:rsidR="007C4608" w:rsidRPr="00E8106F" w:rsidRDefault="007C4608" w:rsidP="0021097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EA9CB3" w14:textId="77777777" w:rsidR="00E8106F" w:rsidRPr="00210975" w:rsidRDefault="00E8106F" w:rsidP="00210975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E8106F" w:rsidRPr="002109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73B3"/>
    <w:multiLevelType w:val="multilevel"/>
    <w:tmpl w:val="B7CA4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432BD"/>
    <w:multiLevelType w:val="multilevel"/>
    <w:tmpl w:val="8A100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721A0"/>
    <w:multiLevelType w:val="multilevel"/>
    <w:tmpl w:val="41B29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D4217"/>
    <w:multiLevelType w:val="multilevel"/>
    <w:tmpl w:val="47F6F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FE25C4"/>
    <w:multiLevelType w:val="multilevel"/>
    <w:tmpl w:val="05EC8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1187A"/>
    <w:multiLevelType w:val="multilevel"/>
    <w:tmpl w:val="45BA5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D22ED"/>
    <w:multiLevelType w:val="multilevel"/>
    <w:tmpl w:val="38569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6D4365"/>
    <w:multiLevelType w:val="multilevel"/>
    <w:tmpl w:val="7B2E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8F6492"/>
    <w:multiLevelType w:val="multilevel"/>
    <w:tmpl w:val="03D8C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B84157"/>
    <w:multiLevelType w:val="multilevel"/>
    <w:tmpl w:val="D1F0A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7F42E1"/>
    <w:multiLevelType w:val="multilevel"/>
    <w:tmpl w:val="D78A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302B16"/>
    <w:multiLevelType w:val="multilevel"/>
    <w:tmpl w:val="6A300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87759B"/>
    <w:multiLevelType w:val="multilevel"/>
    <w:tmpl w:val="392EF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9A16E7"/>
    <w:multiLevelType w:val="multilevel"/>
    <w:tmpl w:val="9B023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3504A"/>
    <w:multiLevelType w:val="multilevel"/>
    <w:tmpl w:val="D5DAB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5B7FD0"/>
    <w:multiLevelType w:val="multilevel"/>
    <w:tmpl w:val="436E5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F03258"/>
    <w:multiLevelType w:val="multilevel"/>
    <w:tmpl w:val="274C1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3E7205"/>
    <w:multiLevelType w:val="multilevel"/>
    <w:tmpl w:val="DF741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164572"/>
    <w:multiLevelType w:val="multilevel"/>
    <w:tmpl w:val="E0500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332AE3"/>
    <w:multiLevelType w:val="multilevel"/>
    <w:tmpl w:val="1A92A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5C609E"/>
    <w:multiLevelType w:val="multilevel"/>
    <w:tmpl w:val="93F6E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0D62EE"/>
    <w:multiLevelType w:val="multilevel"/>
    <w:tmpl w:val="13CA8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A519A5"/>
    <w:multiLevelType w:val="multilevel"/>
    <w:tmpl w:val="242E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C32BFE"/>
    <w:multiLevelType w:val="multilevel"/>
    <w:tmpl w:val="F9223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7E6F6C"/>
    <w:multiLevelType w:val="multilevel"/>
    <w:tmpl w:val="A80AF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99E5F82"/>
    <w:multiLevelType w:val="multilevel"/>
    <w:tmpl w:val="7276BBEA"/>
    <w:lvl w:ilvl="0">
      <w:start w:val="1"/>
      <w:numFmt w:val="bullet"/>
      <w:lvlText w:val=""/>
      <w:lvlJc w:val="left"/>
      <w:pPr>
        <w:tabs>
          <w:tab w:val="num" w:pos="2128"/>
        </w:tabs>
        <w:ind w:left="2128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2848"/>
        </w:tabs>
        <w:ind w:left="2848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3568"/>
        </w:tabs>
        <w:ind w:left="3568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4288"/>
        </w:tabs>
        <w:ind w:left="4288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5008"/>
        </w:tabs>
        <w:ind w:left="5008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5728"/>
        </w:tabs>
        <w:ind w:left="5728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6448"/>
        </w:tabs>
        <w:ind w:left="6448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7168"/>
        </w:tabs>
        <w:ind w:left="7168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7888"/>
        </w:tabs>
        <w:ind w:left="788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8C2C11"/>
    <w:multiLevelType w:val="multilevel"/>
    <w:tmpl w:val="A5202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B17D4E"/>
    <w:multiLevelType w:val="multilevel"/>
    <w:tmpl w:val="E25A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5460FF"/>
    <w:multiLevelType w:val="multilevel"/>
    <w:tmpl w:val="E03A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6445C8"/>
    <w:multiLevelType w:val="multilevel"/>
    <w:tmpl w:val="9E128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6D71E7C"/>
    <w:multiLevelType w:val="multilevel"/>
    <w:tmpl w:val="5334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E41578"/>
    <w:multiLevelType w:val="multilevel"/>
    <w:tmpl w:val="A060F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93291F"/>
    <w:multiLevelType w:val="multilevel"/>
    <w:tmpl w:val="9F9458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9E626B"/>
    <w:multiLevelType w:val="multilevel"/>
    <w:tmpl w:val="C8304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CC6D08"/>
    <w:multiLevelType w:val="multilevel"/>
    <w:tmpl w:val="4BF42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6D1D12"/>
    <w:multiLevelType w:val="multilevel"/>
    <w:tmpl w:val="F5C89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6F443D0"/>
    <w:multiLevelType w:val="multilevel"/>
    <w:tmpl w:val="AB487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2C0A85"/>
    <w:multiLevelType w:val="multilevel"/>
    <w:tmpl w:val="799E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01306F"/>
    <w:multiLevelType w:val="multilevel"/>
    <w:tmpl w:val="95F20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2233EE"/>
    <w:multiLevelType w:val="multilevel"/>
    <w:tmpl w:val="BD782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6943A29"/>
    <w:multiLevelType w:val="multilevel"/>
    <w:tmpl w:val="F39E9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7220093"/>
    <w:multiLevelType w:val="multilevel"/>
    <w:tmpl w:val="469AF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72B5DDC"/>
    <w:multiLevelType w:val="multilevel"/>
    <w:tmpl w:val="FC388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8EB6CB8"/>
    <w:multiLevelType w:val="multilevel"/>
    <w:tmpl w:val="3E106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031468"/>
    <w:multiLevelType w:val="multilevel"/>
    <w:tmpl w:val="0CF2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9D57B76"/>
    <w:multiLevelType w:val="multilevel"/>
    <w:tmpl w:val="484E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7A4B44"/>
    <w:multiLevelType w:val="multilevel"/>
    <w:tmpl w:val="7AD23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121EF2"/>
    <w:multiLevelType w:val="multilevel"/>
    <w:tmpl w:val="AF12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28F4E61"/>
    <w:multiLevelType w:val="multilevel"/>
    <w:tmpl w:val="66FC5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4776CD5"/>
    <w:multiLevelType w:val="multilevel"/>
    <w:tmpl w:val="F92A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4E26E8C"/>
    <w:multiLevelType w:val="multilevel"/>
    <w:tmpl w:val="91947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79C2AB9"/>
    <w:multiLevelType w:val="multilevel"/>
    <w:tmpl w:val="47305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07231E"/>
    <w:multiLevelType w:val="multilevel"/>
    <w:tmpl w:val="EE72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8CC1CBF"/>
    <w:multiLevelType w:val="multilevel"/>
    <w:tmpl w:val="FAA07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94E12FD"/>
    <w:multiLevelType w:val="multilevel"/>
    <w:tmpl w:val="56FEE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A156C67"/>
    <w:multiLevelType w:val="multilevel"/>
    <w:tmpl w:val="EEEA2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050885"/>
    <w:multiLevelType w:val="multilevel"/>
    <w:tmpl w:val="03CA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93D751D"/>
    <w:multiLevelType w:val="multilevel"/>
    <w:tmpl w:val="63540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99C296D"/>
    <w:multiLevelType w:val="multilevel"/>
    <w:tmpl w:val="E0327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A2771A7"/>
    <w:multiLevelType w:val="multilevel"/>
    <w:tmpl w:val="BD8AD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BF419F9"/>
    <w:multiLevelType w:val="multilevel"/>
    <w:tmpl w:val="5A026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345585"/>
    <w:multiLevelType w:val="multilevel"/>
    <w:tmpl w:val="4E8CC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6219401">
    <w:abstractNumId w:val="22"/>
  </w:num>
  <w:num w:numId="2" w16cid:durableId="1277828007">
    <w:abstractNumId w:val="6"/>
  </w:num>
  <w:num w:numId="3" w16cid:durableId="1977447963">
    <w:abstractNumId w:val="0"/>
  </w:num>
  <w:num w:numId="4" w16cid:durableId="1595477250">
    <w:abstractNumId w:val="32"/>
  </w:num>
  <w:num w:numId="5" w16cid:durableId="1834487592">
    <w:abstractNumId w:val="44"/>
  </w:num>
  <w:num w:numId="6" w16cid:durableId="554243495">
    <w:abstractNumId w:val="7"/>
  </w:num>
  <w:num w:numId="7" w16cid:durableId="1079717708">
    <w:abstractNumId w:val="51"/>
  </w:num>
  <w:num w:numId="8" w16cid:durableId="1468278874">
    <w:abstractNumId w:val="18"/>
  </w:num>
  <w:num w:numId="9" w16cid:durableId="860239428">
    <w:abstractNumId w:val="16"/>
  </w:num>
  <w:num w:numId="10" w16cid:durableId="1166818587">
    <w:abstractNumId w:val="30"/>
  </w:num>
  <w:num w:numId="11" w16cid:durableId="2081898607">
    <w:abstractNumId w:val="4"/>
  </w:num>
  <w:num w:numId="12" w16cid:durableId="1768572460">
    <w:abstractNumId w:val="40"/>
  </w:num>
  <w:num w:numId="13" w16cid:durableId="1613391842">
    <w:abstractNumId w:val="38"/>
  </w:num>
  <w:num w:numId="14" w16cid:durableId="1814254014">
    <w:abstractNumId w:val="46"/>
  </w:num>
  <w:num w:numId="15" w16cid:durableId="576672987">
    <w:abstractNumId w:val="26"/>
  </w:num>
  <w:num w:numId="16" w16cid:durableId="1903175611">
    <w:abstractNumId w:val="2"/>
  </w:num>
  <w:num w:numId="17" w16cid:durableId="1487817688">
    <w:abstractNumId w:val="19"/>
  </w:num>
  <w:num w:numId="18" w16cid:durableId="1204245757">
    <w:abstractNumId w:val="23"/>
  </w:num>
  <w:num w:numId="19" w16cid:durableId="1517424694">
    <w:abstractNumId w:val="56"/>
  </w:num>
  <w:num w:numId="20" w16cid:durableId="1713655728">
    <w:abstractNumId w:val="27"/>
  </w:num>
  <w:num w:numId="21" w16cid:durableId="1284462871">
    <w:abstractNumId w:val="34"/>
  </w:num>
  <w:num w:numId="22" w16cid:durableId="1511988078">
    <w:abstractNumId w:val="25"/>
  </w:num>
  <w:num w:numId="23" w16cid:durableId="214704822">
    <w:abstractNumId w:val="53"/>
  </w:num>
  <w:num w:numId="24" w16cid:durableId="1511212803">
    <w:abstractNumId w:val="52"/>
  </w:num>
  <w:num w:numId="25" w16cid:durableId="345836301">
    <w:abstractNumId w:val="13"/>
  </w:num>
  <w:num w:numId="26" w16cid:durableId="807014237">
    <w:abstractNumId w:val="57"/>
  </w:num>
  <w:num w:numId="27" w16cid:durableId="1452167147">
    <w:abstractNumId w:val="20"/>
  </w:num>
  <w:num w:numId="28" w16cid:durableId="1403914824">
    <w:abstractNumId w:val="1"/>
  </w:num>
  <w:num w:numId="29" w16cid:durableId="440800967">
    <w:abstractNumId w:val="47"/>
  </w:num>
  <w:num w:numId="30" w16cid:durableId="1648587760">
    <w:abstractNumId w:val="60"/>
  </w:num>
  <w:num w:numId="31" w16cid:durableId="115411263">
    <w:abstractNumId w:val="17"/>
  </w:num>
  <w:num w:numId="32" w16cid:durableId="1870532452">
    <w:abstractNumId w:val="37"/>
  </w:num>
  <w:num w:numId="33" w16cid:durableId="470095882">
    <w:abstractNumId w:val="50"/>
  </w:num>
  <w:num w:numId="34" w16cid:durableId="687489280">
    <w:abstractNumId w:val="39"/>
  </w:num>
  <w:num w:numId="35" w16cid:durableId="419713831">
    <w:abstractNumId w:val="11"/>
  </w:num>
  <w:num w:numId="36" w16cid:durableId="1221207928">
    <w:abstractNumId w:val="14"/>
  </w:num>
  <w:num w:numId="37" w16cid:durableId="2133554507">
    <w:abstractNumId w:val="49"/>
  </w:num>
  <w:num w:numId="38" w16cid:durableId="2109693753">
    <w:abstractNumId w:val="15"/>
  </w:num>
  <w:num w:numId="39" w16cid:durableId="1430930158">
    <w:abstractNumId w:val="31"/>
  </w:num>
  <w:num w:numId="40" w16cid:durableId="1456024894">
    <w:abstractNumId w:val="42"/>
  </w:num>
  <w:num w:numId="41" w16cid:durableId="501746930">
    <w:abstractNumId w:val="36"/>
  </w:num>
  <w:num w:numId="42" w16cid:durableId="1087847714">
    <w:abstractNumId w:val="45"/>
  </w:num>
  <w:num w:numId="43" w16cid:durableId="15621978">
    <w:abstractNumId w:val="55"/>
  </w:num>
  <w:num w:numId="44" w16cid:durableId="360277730">
    <w:abstractNumId w:val="21"/>
  </w:num>
  <w:num w:numId="45" w16cid:durableId="1230577303">
    <w:abstractNumId w:val="5"/>
  </w:num>
  <w:num w:numId="46" w16cid:durableId="1268536641">
    <w:abstractNumId w:val="33"/>
  </w:num>
  <w:num w:numId="47" w16cid:durableId="1896119416">
    <w:abstractNumId w:val="48"/>
  </w:num>
  <w:num w:numId="48" w16cid:durableId="268322656">
    <w:abstractNumId w:val="10"/>
  </w:num>
  <w:num w:numId="49" w16cid:durableId="556552069">
    <w:abstractNumId w:val="41"/>
  </w:num>
  <w:num w:numId="50" w16cid:durableId="1807821951">
    <w:abstractNumId w:val="59"/>
  </w:num>
  <w:num w:numId="51" w16cid:durableId="119231243">
    <w:abstractNumId w:val="9"/>
  </w:num>
  <w:num w:numId="52" w16cid:durableId="624000265">
    <w:abstractNumId w:val="54"/>
  </w:num>
  <w:num w:numId="53" w16cid:durableId="528302220">
    <w:abstractNumId w:val="3"/>
  </w:num>
  <w:num w:numId="54" w16cid:durableId="78914363">
    <w:abstractNumId w:val="58"/>
  </w:num>
  <w:num w:numId="55" w16cid:durableId="1233085315">
    <w:abstractNumId w:val="28"/>
  </w:num>
  <w:num w:numId="56" w16cid:durableId="1694652932">
    <w:abstractNumId w:val="43"/>
  </w:num>
  <w:num w:numId="57" w16cid:durableId="327710264">
    <w:abstractNumId w:val="12"/>
  </w:num>
  <w:num w:numId="58" w16cid:durableId="446312570">
    <w:abstractNumId w:val="24"/>
  </w:num>
  <w:num w:numId="59" w16cid:durableId="1669796058">
    <w:abstractNumId w:val="8"/>
  </w:num>
  <w:num w:numId="60" w16cid:durableId="677461214">
    <w:abstractNumId w:val="35"/>
  </w:num>
  <w:num w:numId="61" w16cid:durableId="1487162293">
    <w:abstractNumId w:val="29"/>
  </w:num>
  <w:num w:numId="62" w16cid:durableId="116415078">
    <w:abstractNumId w:val="6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06F"/>
    <w:rsid w:val="0005563A"/>
    <w:rsid w:val="00061283"/>
    <w:rsid w:val="00114169"/>
    <w:rsid w:val="002040CC"/>
    <w:rsid w:val="00210975"/>
    <w:rsid w:val="00381AAC"/>
    <w:rsid w:val="003B7D6B"/>
    <w:rsid w:val="00441711"/>
    <w:rsid w:val="004930B5"/>
    <w:rsid w:val="004C1274"/>
    <w:rsid w:val="00624CCD"/>
    <w:rsid w:val="006466AF"/>
    <w:rsid w:val="006F6EEE"/>
    <w:rsid w:val="007804BE"/>
    <w:rsid w:val="00795723"/>
    <w:rsid w:val="007C4608"/>
    <w:rsid w:val="007E4728"/>
    <w:rsid w:val="00974179"/>
    <w:rsid w:val="00984984"/>
    <w:rsid w:val="00AF3C34"/>
    <w:rsid w:val="00B0021D"/>
    <w:rsid w:val="00B83B4F"/>
    <w:rsid w:val="00BA22CD"/>
    <w:rsid w:val="00D4224E"/>
    <w:rsid w:val="00D52A66"/>
    <w:rsid w:val="00D84AD1"/>
    <w:rsid w:val="00E8106F"/>
    <w:rsid w:val="00E96136"/>
    <w:rsid w:val="00F00AEF"/>
    <w:rsid w:val="00F61BB8"/>
    <w:rsid w:val="00FB749A"/>
    <w:rsid w:val="00FD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C29C3"/>
  <w15:chartTrackingRefBased/>
  <w15:docId w15:val="{299F3645-37B1-4DF5-BC55-7CCFEA884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ocdata">
    <w:name w:val="docdata"/>
    <w:aliases w:val="docy,v5,1470,bqiaagaaeyqcaaagiaiaaamlbqaabtmfaaaaaaaaaaaaaaaaaaaaaaaaaaaaaaaaaaaaaaaaaaaaaaaaaaaaaaaaaaaaaaaaaaaaaaaaaaaaaaaaaaaaaaaaaaaaaaaaaaaaaaaaaaaaaaaaaaaaaaaaaaaaaaaaaaaaaaaaaaaaaaaaaaaaaaaaaaaaaaaaaaaaaaaaaaaaaaaaaaaaaaaaaaaaaaaaaaaaaaaa"/>
    <w:basedOn w:val="a0"/>
    <w:rsid w:val="00E8106F"/>
  </w:style>
  <w:style w:type="paragraph" w:customStyle="1" w:styleId="3420">
    <w:name w:val="3420"/>
    <w:aliases w:val="bqiaagaaeyqcaaagiaiaaapddaaabdemaaaaaaaaaaaaaaaaaaaaaaaaaaaaaaaaaaaaaaaaaaaaaaaaaaaaaaaaaaaaaaaaaaaaaaaaaaaaaaaaaaaaaaaaaaaaaaaaaaaaaaaaaaaaaaaaaaaaaaaaaaaaaaaaaaaaaaaaaaaaaaaaaaaaaaaaaaaaaaaaaaaaaaaaaaaaaaaaaaaaaaaaaaaaaaaaaaaaaaaa"/>
    <w:basedOn w:val="a"/>
    <w:rsid w:val="00E81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E81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3907">
    <w:name w:val="23907"/>
    <w:aliases w:val="bqiaagaaeyqcaaagiaiaaaowtgaabrzbaaaaaaaaaaaaaaaaaaaaaaaaaaaaaaaaaaaaaaaaaaaaaaaaaaaaaaaaaaaaaaaaaaaaaaaaaaaaaaaaaaaaaaaaaaaaaaaaaaaaaaaaaaaaaaaaaaaaaaaaaaaaaaaaaaaaaaaaaaaaaaaaaaaaaaaaaaaaaaaaaaaaaaaaaaaaaaaaaaaaaaaaaaaaaaaaaaaaaaa"/>
    <w:basedOn w:val="a"/>
    <w:rsid w:val="00E81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44">
    <w:name w:val="1244"/>
    <w:aliases w:val="bqiaagaaeyqcaaagiaiaaandbaaabveeaaaaaaaaaaaaaaaaaaaaaaaaaaaaaaaaaaaaaaaaaaaaaaaaaaaaaaaaaaaaaaaaaaaaaaaaaaaaaaaaaaaaaaaaaaaaaaaaaaaaaaaaaaaaaaaaaaaaaaaaaaaaaaaaaaaaaaaaaaaaaaaaaaaaaaaaaaaaaaaaaaaaaaaaaaaaaaaaaaaaaaaaaaaaaaaaaaaaaaaa"/>
    <w:basedOn w:val="a"/>
    <w:rsid w:val="00E81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877">
    <w:name w:val="2877"/>
    <w:aliases w:val="bqiaagaaeyqcaaagiaiaaaokcgaabbikaaaaaaaaaaaaaaaaaaaaaaaaaaaaaaaaaaaaaaaaaaaaaaaaaaaaaaaaaaaaaaaaaaaaaaaaaaaaaaaaaaaaaaaaaaaaaaaaaaaaaaaaaaaaaaaaaaaaaaaaaaaaaaaaaaaaaaaaaaaaaaaaaaaaaaaaaaaaaaaaaaaaaaaaaaaaaaaaaaaaaaaaaaaaaaaaaaaaaaaa"/>
    <w:basedOn w:val="a"/>
    <w:rsid w:val="00E81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6816">
    <w:name w:val="16816"/>
    <w:aliases w:val="bqiaagaaeyqcaaagiaiaaanhogaabvu6aaaaaaaaaaaaaaaaaaaaaaaaaaaaaaaaaaaaaaaaaaaaaaaaaaaaaaaaaaaaaaaaaaaaaaaaaaaaaaaaaaaaaaaaaaaaaaaaaaaaaaaaaaaaaaaaaaaaaaaaaaaaaaaaaaaaaaaaaaaaaaaaaaaaaaaaaaaaaaaaaaaaaaaaaaaaaaaaaaaaaaaaaaaaaaaaaaaaaaa"/>
    <w:basedOn w:val="a"/>
    <w:rsid w:val="00AF3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8090">
    <w:name w:val="8090"/>
    <w:aliases w:val="bqiaagaaeyqcaaagiaiaaambhwaabq8faaaaaaaaaaaaaaaaaaaaaaaaaaaaaaaaaaaaaaaaaaaaaaaaaaaaaaaaaaaaaaaaaaaaaaaaaaaaaaaaaaaaaaaaaaaaaaaaaaaaaaaaaaaaaaaaaaaaaaaaaaaaaaaaaaaaaaaaaaaaaaaaaaaaaaaaaaaaaaaaaaaaaaaaaaaaaaaaaaaaaaaaaaaaaaaaaaaaaaaa"/>
    <w:basedOn w:val="a"/>
    <w:rsid w:val="00AF3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291">
    <w:name w:val="10291"/>
    <w:aliases w:val="bqiaagaaeyqcaaagiaiaaaneiqaabeylaaaaaaaaaaaaaaaaaaaaaaaaaaaaaaaaaaaaaaaaaaaaaaaaaaaaaaaaaaaaaaaaaaaaaaaaaaaaaaaaaaaaaaaaaaaaaaaaaaaaaaaaaaaaaaaaaaaaaaaaaaaaaaaaaaaaaaaaaaaaaaaaaaaaaaaaaaaaaaaaaaaaaaaaaaaaaaaaaaaaaaaaaaaaaaaaaaaaaaa"/>
    <w:basedOn w:val="a"/>
    <w:rsid w:val="00AF3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846">
    <w:name w:val="4846"/>
    <w:aliases w:val="bqiaagaaeyqcaaagiaiaaanacgaabaeqaaaaaaaaaaaaaaaaaaaaaaaaaaaaaaaaaaaaaaaaaaaaaaaaaaaaaaaaaaaaaaaaaaaaaaaaaaaaaaaaaaaaaaaaaaaaaaaaaaaaaaaaaaaaaaaaaaaaaaaaaaaaaaaaaaaaaaaaaaaaaaaaaaaaaaaaaaaaaaaaaaaaaaaaaaaaaaaaaaaaaaaaaaaaaaaaaaaaaaaa"/>
    <w:basedOn w:val="a"/>
    <w:rsid w:val="00B00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547">
    <w:name w:val="11547"/>
    <w:aliases w:val="bqiaagaaeyqcaaagiaiaaaoclaaabzasaaaaaaaaaaaaaaaaaaaaaaaaaaaaaaaaaaaaaaaaaaaaaaaaaaaaaaaaaaaaaaaaaaaaaaaaaaaaaaaaaaaaaaaaaaaaaaaaaaaaaaaaaaaaaaaaaaaaaaaaaaaaaaaaaaaaaaaaaaaaaaaaaaaaaaaaaaaaaaaaaaaaaaaaaaaaaaaaaaaaaaaaaaaaaaaaaaaaaaa"/>
    <w:basedOn w:val="a"/>
    <w:rsid w:val="00B00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9026">
    <w:name w:val="9026"/>
    <w:aliases w:val="bqiaagaaeyqcaaagiaiaaaouggaabfugaaaaaaaaaaaaaaaaaaaaaaaaaaaaaaaaaaaaaaaaaaaaaaaaaaaaaaaaaaaaaaaaaaaaaaaaaaaaaaaaaaaaaaaaaaaaaaaaaaaaaaaaaaaaaaaaaaaaaaaaaaaaaaaaaaaaaaaaaaaaaaaaaaaaaaaaaaaaaaaaaaaaaaaaaaaaaaaaaaaaaaaaaaaaaaaaaaaaaaaa"/>
    <w:basedOn w:val="a"/>
    <w:rsid w:val="00D42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850">
    <w:name w:val="1850"/>
    <w:aliases w:val="bqiaagaaeyqcaaagiaiaaaohbgaaba8gaaaaaaaaaaaaaaaaaaaaaaaaaaaaaaaaaaaaaaaaaaaaaaaaaaaaaaaaaaaaaaaaaaaaaaaaaaaaaaaaaaaaaaaaaaaaaaaaaaaaaaaaaaaaaaaaaaaaaaaaaaaaaaaaaaaaaaaaaaaaaaaaaaaaaaaaaaaaaaaaaaaaaaaaaaaaaaaaaaaaaaaaaaaaaaaaaaaaaaaa"/>
    <w:basedOn w:val="a"/>
    <w:rsid w:val="00D52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911">
    <w:name w:val="2911"/>
    <w:aliases w:val="bqiaagaaeyqcaaagiaiaaapgcgaabdqkaaaaaaaaaaaaaaaaaaaaaaaaaaaaaaaaaaaaaaaaaaaaaaaaaaaaaaaaaaaaaaaaaaaaaaaaaaaaaaaaaaaaaaaaaaaaaaaaaaaaaaaaaaaaaaaaaaaaaaaaaaaaaaaaaaaaaaaaaaaaaaaaaaaaaaaaaaaaaaaaaaaaaaaaaaaaaaaaaaaaaaaaaaaaaaaaaaaaaaaa"/>
    <w:basedOn w:val="a"/>
    <w:rsid w:val="00D52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7844">
    <w:name w:val="7844"/>
    <w:aliases w:val="bqiaagaaeyqcaaagiaiaaamqfgaabvccaaaaaaaaaaaaaaaaaaaaaaaaaaaaaaaaaaaaaaaaaaaaaaaaaaaaaaaaaaaaaaaaaaaaaaaaaaaaaaaaaaaaaaaaaaaaaaaaaaaaaaaaaaaaaaaaaaaaaaaaaaaaaaaaaaaaaaaaaaaaaaaaaaaaaaaaaaaaaaaaaaaaaaaaaaaaaaaaaaaaaaaaaaaaaaaaaaaaaaaa"/>
    <w:basedOn w:val="a"/>
    <w:rsid w:val="00D52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7093">
    <w:name w:val="7093"/>
    <w:aliases w:val="bqiaagaaeyqcaaagiaiaaamhewaabwgzaaaaaaaaaaaaaaaaaaaaaaaaaaaaaaaaaaaaaaaaaaaaaaaaaaaaaaaaaaaaaaaaaaaaaaaaaaaaaaaaaaaaaaaaaaaaaaaaaaaaaaaaaaaaaaaaaaaaaaaaaaaaaaaaaaaaaaaaaaaaaaaaaaaaaaaaaaaaaaaaaaaaaaaaaaaaaaaaaaaaaaaaaaaaaaaaaaaaaaaa"/>
    <w:basedOn w:val="a"/>
    <w:rsid w:val="00061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182">
    <w:name w:val="11182"/>
    <w:aliases w:val="bqiaagaaeyqcaaagiaiaaanokqaabxypaaaaaaaaaaaaaaaaaaaaaaaaaaaaaaaaaaaaaaaaaaaaaaaaaaaaaaaaaaaaaaaaaaaaaaaaaaaaaaaaaaaaaaaaaaaaaaaaaaaaaaaaaaaaaaaaaaaaaaaaaaaaaaaaaaaaaaaaaaaaaaaaaaaaaaaaaaaaaaaaaaaaaaaaaaaaaaaaaaaaaaaaaaaaaaaaaaaaaaa"/>
    <w:basedOn w:val="a"/>
    <w:rsid w:val="00061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9927">
    <w:name w:val="9927"/>
    <w:aliases w:val="bqiaagaaeyqcaaagiaiaaap6fwaabxokaaaaaaaaaaaaaaaaaaaaaaaaaaaaaaaaaaaaaaaaaaaaaaaaaaaaaaaaaaaaaaaaaaaaaaaaaaaaaaaaaaaaaaaaaaaaaaaaaaaaaaaaaaaaaaaaaaaaaaaaaaaaaaaaaaaaaaaaaaaaaaaaaaaaaaaaaaaaaaaaaaaaaaaaaaaaaaaaaaaaaaaaaaaaaaaaaaaaaaaa"/>
    <w:basedOn w:val="a"/>
    <w:rsid w:val="004C1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8631">
    <w:name w:val="8631"/>
    <w:aliases w:val="bqiaagaaeyqcaaagiaiaaapqegaabwofaaaaaaaaaaaaaaaaaaaaaaaaaaaaaaaaaaaaaaaaaaaaaaaaaaaaaaaaaaaaaaaaaaaaaaaaaaaaaaaaaaaaaaaaaaaaaaaaaaaaaaaaaaaaaaaaaaaaaaaaaaaaaaaaaaaaaaaaaaaaaaaaaaaaaaaaaaaaaaaaaaaaaaaaaaaaaaaaaaaaaaaaaaaaaaaaaaaaaaaa"/>
    <w:basedOn w:val="a"/>
    <w:rsid w:val="00646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84">
    <w:name w:val="1284"/>
    <w:aliases w:val="bqiaagaaeyqcaaagiaiaaanrbaaabxkeaaaaaaaaaaaaaaaaaaaaaaaaaaaaaaaaaaaaaaaaaaaaaaaaaaaaaaaaaaaaaaaaaaaaaaaaaaaaaaaaaaaaaaaaaaaaaaaaaaaaaaaaaaaaaaaaaaaaaaaaaaaaaaaaaaaaaaaaaaaaaaaaaaaaaaaaaaaaaaaaaaaaaaaaaaaaaaaaaaaaaaaaaaaaaaaaaaaaaaaa"/>
    <w:basedOn w:val="a"/>
    <w:rsid w:val="00646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210">
    <w:name w:val="4210"/>
    <w:aliases w:val="bqiaagaaeyqcaaagiaiaaamecgaabsuoaaaaaaaaaaaaaaaaaaaaaaaaaaaaaaaaaaaaaaaaaaaaaaaaaaaaaaaaaaaaaaaaaaaaaaaaaaaaaaaaaaaaaaaaaaaaaaaaaaaaaaaaaaaaaaaaaaaaaaaaaaaaaaaaaaaaaaaaaaaaaaaaaaaaaaaaaaaaaaaaaaaaaaaaaaaaaaaaaaaaaaaaaaaaaaaaaaaaaaaa"/>
    <w:basedOn w:val="a"/>
    <w:rsid w:val="00646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882">
    <w:name w:val="2882"/>
    <w:aliases w:val="bqiaagaaeyqcaaagiaiaaaopcgaabbckaaaaaaaaaaaaaaaaaaaaaaaaaaaaaaaaaaaaaaaaaaaaaaaaaaaaaaaaaaaaaaaaaaaaaaaaaaaaaaaaaaaaaaaaaaaaaaaaaaaaaaaaaaaaaaaaaaaaaaaaaaaaaaaaaaaaaaaaaaaaaaaaaaaaaaaaaaaaaaaaaaaaaaaaaaaaaaaaaaaaaaaaaaaaaaaaaaaaaaaa"/>
    <w:basedOn w:val="a"/>
    <w:rsid w:val="00646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6395">
    <w:name w:val="6395"/>
    <w:aliases w:val="bqiaagaaeyqcaaagiaiaaaozdwaabumwaaaaaaaaaaaaaaaaaaaaaaaaaaaaaaaaaaaaaaaaaaaaaaaaaaaaaaaaaaaaaaaaaaaaaaaaaaaaaaaaaaaaaaaaaaaaaaaaaaaaaaaaaaaaaaaaaaaaaaaaaaaaaaaaaaaaaaaaaaaaaaaaaaaaaaaaaaaaaaaaaaaaaaaaaaaaaaaaaaaaaaaaaaaaaaaaaaaaaaaa"/>
    <w:basedOn w:val="a"/>
    <w:rsid w:val="00646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466AF"/>
    <w:rPr>
      <w:color w:val="0000FF"/>
      <w:u w:val="single"/>
    </w:rPr>
  </w:style>
  <w:style w:type="paragraph" w:customStyle="1" w:styleId="6469">
    <w:name w:val="6469"/>
    <w:aliases w:val="bqiaagaaeyqcaaagiaiaaap/fgaabq0xaaaaaaaaaaaaaaaaaaaaaaaaaaaaaaaaaaaaaaaaaaaaaaaaaaaaaaaaaaaaaaaaaaaaaaaaaaaaaaaaaaaaaaaaaaaaaaaaaaaaaaaaaaaaaaaaaaaaaaaaaaaaaaaaaaaaaaaaaaaaaaaaaaaaaaaaaaaaaaaaaaaaaaaaaaaaaaaaaaaaaaaaaaaaaaaaaaaaaaaa"/>
    <w:basedOn w:val="a"/>
    <w:rsid w:val="00974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7402">
    <w:name w:val="7402"/>
    <w:aliases w:val="bqiaagaaeyqcaaagiaiaaanwfaaabz0aaaaaaaaaaaaaaaaaaaaaaaaaaaaaaaaaaaaaaaaaaaaaaaaaaaaaaaaaaaaaaaaaaaaaaaaaaaaaaaaaaaaaaaaaaaaaaaaaaaaaaaaaaaaaaaaaaaaaaaaaaaaaaaaaaaaaaaaaaaaaaaaaaaaaaaaaaaaaaaaaaaaaaaaaaaaaaaaaaaaaaaaaaaaaaaaaaaaaaaaa"/>
    <w:basedOn w:val="a"/>
    <w:rsid w:val="00974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5144">
    <w:name w:val="5144"/>
    <w:aliases w:val="bqiaagaaeyqcaaagiaiaaao2cgaabwaraaaaaaaaaaaaaaaaaaaaaaaaaaaaaaaaaaaaaaaaaaaaaaaaaaaaaaaaaaaaaaaaaaaaaaaaaaaaaaaaaaaaaaaaaaaaaaaaaaaaaaaaaaaaaaaaaaaaaaaaaaaaaaaaaaaaaaaaaaaaaaaaaaaaaaaaaaaaaaaaaaaaaaaaaaaaaaaaaaaaaaaaaaaaaaaaaaaaaaaa"/>
    <w:basedOn w:val="a"/>
    <w:rsid w:val="00974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283">
    <w:name w:val="13283"/>
    <w:aliases w:val="bqiaagaaeyqcaaagiaiaaamwjqaabzyxaaaaaaaaaaaaaaaaaaaaaaaaaaaaaaaaaaaaaaaaaaaaaaaaaaaaaaaaaaaaaaaaaaaaaaaaaaaaaaaaaaaaaaaaaaaaaaaaaaaaaaaaaaaaaaaaaaaaaaaaaaaaaaaaaaaaaaaaaaaaaaaaaaaaaaaaaaaaaaaaaaaaaaaaaaaaaaaaaaaaaaaaaaaaaaaaaaaaaaa"/>
    <w:basedOn w:val="a"/>
    <w:rsid w:val="00624C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9205">
    <w:name w:val="9205"/>
    <w:aliases w:val="bqiaagaaeyqcaaagiaiaaap+ggaabaghaaaaaaaaaaaaaaaaaaaaaaaaaaaaaaaaaaaaaaaaaaaaaaaaaaaaaaaaaaaaaaaaaaaaaaaaaaaaaaaaaaaaaaaaaaaaaaaaaaaaaaaaaaaaaaaaaaaaaaaaaaaaaaaaaaaaaaaaaaaaaaaaaaaaaaaaaaaaaaaaaaaaaaaaaaaaaaaaaaaaaaaaaaaaaaaaaaaaaaaa"/>
    <w:basedOn w:val="a"/>
    <w:rsid w:val="00795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510">
    <w:name w:val="14510"/>
    <w:aliases w:val="bqiaagaaeyqcaaagiaiaaamamaaabwe2aaaaaaaaaaaaaaaaaaaaaaaaaaaaaaaaaaaaaaaaaaaaaaaaaaaaaaaaaaaaaaaaaaaaaaaaaaaaaaaaaaaaaaaaaaaaaaaaaaaaaaaaaaaaaaaaaaaaaaaaaaaaaaaaaaaaaaaaaaaaaaaaaaaaaaaaaaaaaaaaaaaaaaaaaaaaaaaaaaaaaaaaaaaaaaaaaaaaaaa"/>
    <w:basedOn w:val="a"/>
    <w:rsid w:val="003B7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5546">
    <w:name w:val="15546"/>
    <w:aliases w:val="bqiaagaaeyqcaaagiaiaaamnlqaabw06aaaaaaaaaaaaaaaaaaaaaaaaaaaaaaaaaaaaaaaaaaaaaaaaaaaaaaaaaaaaaaaaaaaaaaaaaaaaaaaaaaaaaaaaaaaaaaaaaaaaaaaaaaaaaaaaaaaaaaaaaaaaaaaaaaaaaaaaaaaaaaaaaaaaaaaaaaaaaaaaaaaaaaaaaaaaaaaaaaaaaaaaaaaaaaaaaaaaaaa"/>
    <w:basedOn w:val="a"/>
    <w:rsid w:val="003B7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50">
    <w:name w:val="3150"/>
    <w:aliases w:val="bqiaagaaeyqcaaagiaiaaao1cwaabcmlaaaaaaaaaaaaaaaaaaaaaaaaaaaaaaaaaaaaaaaaaaaaaaaaaaaaaaaaaaaaaaaaaaaaaaaaaaaaaaaaaaaaaaaaaaaaaaaaaaaaaaaaaaaaaaaaaaaaaaaaaaaaaaaaaaaaaaaaaaaaaaaaaaaaaaaaaaaaaaaaaaaaaaaaaaaaaaaaaaaaaaaaaaaaaaaaaaaaaaaa"/>
    <w:basedOn w:val="a"/>
    <w:rsid w:val="00E961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8057">
    <w:name w:val="28057"/>
    <w:aliases w:val="bqiaagaaeyqcaaagiaiaaanhtgaabuxraaaaaaaaaaaaaaaaaaaaaaaaaaaaaaaaaaaaaaaaaaaaaaaaaaaaaaaaaaaaaaaaaaaaaaaaaaaaaaaaaaaaaaaaaaaaaaaaaaaaaaaaaaaaaaaaaaaaaaaaaaaaaaaaaaaaaaaaaaaaaaaaaaaaaaaaaaaaaaaaaaaaaaaaaaaaaaaaaaaaaaaaaaaaaaaaaaaaaaa"/>
    <w:basedOn w:val="a"/>
    <w:rsid w:val="00E961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820">
    <w:name w:val="1820"/>
    <w:aliases w:val="bqiaagaaeyqcaaagiaiaaaodbgaabzegaaaaaaaaaaaaaaaaaaaaaaaaaaaaaaaaaaaaaaaaaaaaaaaaaaaaaaaaaaaaaaaaaaaaaaaaaaaaaaaaaaaaaaaaaaaaaaaaaaaaaaaaaaaaaaaaaaaaaaaaaaaaaaaaaaaaaaaaaaaaaaaaaaaaaaaaaaaaaaaaaaaaaaaaaaaaaaaaaaaaaaaaaaaaaaaaaaaaaaaa"/>
    <w:basedOn w:val="a"/>
    <w:rsid w:val="00FB7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278">
    <w:name w:val="4278"/>
    <w:aliases w:val="bqiaagaaeyqcaaagiaiaaamicaaabwkoaaaaaaaaaaaaaaaaaaaaaaaaaaaaaaaaaaaaaaaaaaaaaaaaaaaaaaaaaaaaaaaaaaaaaaaaaaaaaaaaaaaaaaaaaaaaaaaaaaaaaaaaaaaaaaaaaaaaaaaaaaaaaaaaaaaaaaaaaaaaaaaaaaaaaaaaaaaaaaaaaaaaaaaaaaaaaaaaaaaaaaaaaaaaaaaaaaaaaaaa"/>
    <w:basedOn w:val="a"/>
    <w:rsid w:val="00FB7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5713">
    <w:name w:val="5713"/>
    <w:aliases w:val="bqiaagaaeyqcaaagiaiaaao4fqaabcyvaaaaaaaaaaaaaaaaaaaaaaaaaaaaaaaaaaaaaaaaaaaaaaaaaaaaaaaaaaaaaaaaaaaaaaaaaaaaaaaaaaaaaaaaaaaaaaaaaaaaaaaaaaaaaaaaaaaaaaaaaaaaaaaaaaaaaaaaaaaaaaaaaaaaaaaaaaaaaaaaaaaaaaaaaaaaaaaaaaaaaaaaaaaaaaaaaaaaaaaa"/>
    <w:basedOn w:val="a"/>
    <w:rsid w:val="00FB7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089">
    <w:name w:val="31089"/>
    <w:aliases w:val="bqiaagaaeyqcaaagiaiaaamnygaabaduaaaaaaaaaaaaaaaaaaaaaaaaaaaaaaaaaaaaaaaaaaaaaaaaaaaaaaaaaaaaaaaaaaaaaaaaaaaaaaaaaaaaaaaaaaaaaaaaaaaaaaaaaaaaaaaaaaaaaaaaaaaaaaaaaaaaaaaaaaaaaaaaaaaaaaaaaaaaaaaaaaaaaaaaaaaaaaaaaaaaaaaaaaaaaaaaaaaaaaa"/>
    <w:basedOn w:val="a"/>
    <w:rsid w:val="00114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966">
    <w:name w:val="4966"/>
    <w:aliases w:val="bqiaagaaeyqcaaagiaiaaapnegaabdssaaaaaaaaaaaaaaaaaaaaaaaaaaaaaaaaaaaaaaaaaaaaaaaaaaaaaaaaaaaaaaaaaaaaaaaaaaaaaaaaaaaaaaaaaaaaaaaaaaaaaaaaaaaaaaaaaaaaaaaaaaaaaaaaaaaaaaaaaaaaaaaaaaaaaaaaaaaaaaaaaaaaaaaaaaaaaaaaaaaaaaaaaaaaaaaaaaaaaaaa"/>
    <w:basedOn w:val="a"/>
    <w:rsid w:val="00114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429">
    <w:name w:val="2429"/>
    <w:aliases w:val="bqiaagaaeyqcaaagiaiaaam3bwaabuuhaaaaaaaaaaaaaaaaaaaaaaaaaaaaaaaaaaaaaaaaaaaaaaaaaaaaaaaaaaaaaaaaaaaaaaaaaaaaaaaaaaaaaaaaaaaaaaaaaaaaaaaaaaaaaaaaaaaaaaaaaaaaaaaaaaaaaaaaaaaaaaaaaaaaaaaaaaaaaaaaaaaaaaaaaaaaaaaaaaaaaaaaaaaaaaaaaaaaaaaa"/>
    <w:basedOn w:val="a"/>
    <w:rsid w:val="00114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7687">
    <w:name w:val="17687"/>
    <w:aliases w:val="bqiaagaaeyqcaaagiaiaaan+raaabyxeaaaaaaaaaaaaaaaaaaaaaaaaaaaaaaaaaaaaaaaaaaaaaaaaaaaaaaaaaaaaaaaaaaaaaaaaaaaaaaaaaaaaaaaaaaaaaaaaaaaaaaaaaaaaaaaaaaaaaaaaaaaaaaaaaaaaaaaaaaaaaaaaaaaaaaaaaaaaaaaaaaaaaaaaaaaaaaaaaaaaaaaaaaaaaaaaaaaaaaa"/>
    <w:basedOn w:val="a"/>
    <w:rsid w:val="0098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46">
    <w:name w:val="1246"/>
    <w:aliases w:val="bqiaagaaeyqcaaagiaiaaanfbaaabvmeaaaaaaaaaaaaaaaaaaaaaaaaaaaaaaaaaaaaaaaaaaaaaaaaaaaaaaaaaaaaaaaaaaaaaaaaaaaaaaaaaaaaaaaaaaaaaaaaaaaaaaaaaaaaaaaaaaaaaaaaaaaaaaaaaaaaaaaaaaaaaaaaaaaaaaaaaaaaaaaaaaaaaaaaaaaaaaaaaaaaaaaaaaaaaaaaaaaaaaaa"/>
    <w:basedOn w:val="a"/>
    <w:rsid w:val="0098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422">
    <w:name w:val="3422"/>
    <w:aliases w:val="bqiaagaaeyqcaaagiaiaaamycwaabsylaaaaaaaaaaaaaaaaaaaaaaaaaaaaaaaaaaaaaaaaaaaaaaaaaaaaaaaaaaaaaaaaaaaaaaaaaaaaaaaaaaaaaaaaaaaaaaaaaaaaaaaaaaaaaaaaaaaaaaaaaaaaaaaaaaaaaaaaaaaaaaaaaaaaaaaaaaaaaaaaaaaaaaaaaaaaaaaaaaaaaaaaaaaaaaaaaaaaaaaa"/>
    <w:basedOn w:val="a"/>
    <w:rsid w:val="0098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6">
    <w:name w:val="1216"/>
    <w:aliases w:val="bqiaagaaeyqcaaagiaiaaamnbaaabtueaaaaaaaaaaaaaaaaaaaaaaaaaaaaaaaaaaaaaaaaaaaaaaaaaaaaaaaaaaaaaaaaaaaaaaaaaaaaaaaaaaaaaaaaaaaaaaaaaaaaaaaaaaaaaaaaaaaaaaaaaaaaaaaaaaaaaaaaaaaaaaaaaaaaaaaaaaaaaaaaaaaaaaaaaaaaaaaaaaaaaaaaaaaaaaaaaaaaaaaa"/>
    <w:basedOn w:val="a"/>
    <w:rsid w:val="0098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8705">
    <w:name w:val="18705"/>
    <w:aliases w:val="bqiaagaaeyqcaaagiaiaaao0nqaabfq/aaaaaaaaaaaaaaaaaaaaaaaaaaaaaaaaaaaaaaaaaaaaaaaaaaaaaaaaaaaaaaaaaaaaaaaaaaaaaaaaaaaaaaaaaaaaaaaaaaaaaaaaaaaaaaaaaaaaaaaaaaaaaaaaaaaaaaaaaaaaaaaaaaaaaaaaaaaaaaaaaaaaaaaaaaaaaaaaaaaaaaaaaaaaaaaaaaaaaaa"/>
    <w:basedOn w:val="a"/>
    <w:rsid w:val="0098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50">
    <w:name w:val="1250"/>
    <w:aliases w:val="bqiaagaaeyqcaaagiaiaaanjbaaabvceaaaaaaaaaaaaaaaaaaaaaaaaaaaaaaaaaaaaaaaaaaaaaaaaaaaaaaaaaaaaaaaaaaaaaaaaaaaaaaaaaaaaaaaaaaaaaaaaaaaaaaaaaaaaaaaaaaaaaaaaaaaaaaaaaaaaaaaaaaaaaaaaaaaaaaaaaaaaaaaaaaaaaaaaaaaaaaaaaaaaaaaaaaaaaaaaaaaaaaaa"/>
    <w:basedOn w:val="a"/>
    <w:rsid w:val="00055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51">
    <w:name w:val="2151"/>
    <w:aliases w:val="bqiaagaaeyqcaaagiaiaaapobwaabdwhaaaaaaaaaaaaaaaaaaaaaaaaaaaaaaaaaaaaaaaaaaaaaaaaaaaaaaaaaaaaaaaaaaaaaaaaaaaaaaaaaaaaaaaaaaaaaaaaaaaaaaaaaaaaaaaaaaaaaaaaaaaaaaaaaaaaaaaaaaaaaaaaaaaaaaaaaaaaaaaaaaaaaaaaaaaaaaaaaaaaaaaaaaaaaaaaaaaaaaaa"/>
    <w:basedOn w:val="a"/>
    <w:rsid w:val="00055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38">
    <w:name w:val="1238"/>
    <w:aliases w:val="bqiaagaaeyqcaaagiaiaaam9baaabuseaaaaaaaaaaaaaaaaaaaaaaaaaaaaaaaaaaaaaaaaaaaaaaaaaaaaaaaaaaaaaaaaaaaaaaaaaaaaaaaaaaaaaaaaaaaaaaaaaaaaaaaaaaaaaaaaaaaaaaaaaaaaaaaaaaaaaaaaaaaaaaaaaaaaaaaaaaaaaaaaaaaaaaaaaaaaaaaaaaaaaaaaaaaaaaaaaaaaaaaa"/>
    <w:basedOn w:val="a"/>
    <w:rsid w:val="00B83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313">
    <w:name w:val="4313"/>
    <w:aliases w:val="bqiaagaaeyqcaaagiaiaaaotdgaabaeoaaaaaaaaaaaaaaaaaaaaaaaaaaaaaaaaaaaaaaaaaaaaaaaaaaaaaaaaaaaaaaaaaaaaaaaaaaaaaaaaaaaaaaaaaaaaaaaaaaaaaaaaaaaaaaaaaaaaaaaaaaaaaaaaaaaaaaaaaaaaaaaaaaaaaaaaaaaaaaaaaaaaaaaaaaaaaaaaaaaaaaaaaaaaaaaaaaaaaaaa"/>
    <w:basedOn w:val="a"/>
    <w:rsid w:val="00B83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801">
    <w:name w:val="20801"/>
    <w:aliases w:val="bqiaagaaeyqcaaagiaiaaamhqwaabudnaaaaaaaaaaaaaaaaaaaaaaaaaaaaaaaaaaaaaaaaaaaaaaaaaaaaaaaaaaaaaaaaaaaaaaaaaaaaaaaaaaaaaaaaaaaaaaaaaaaaaaaaaaaaaaaaaaaaaaaaaaaaaaaaaaaaaaaaaaaaaaaaaaaaaaaaaaaaaaaaaaaaaaaaaaaaaaaaaaaaaaaaaaaaaaaaaaaaaaa"/>
    <w:basedOn w:val="a"/>
    <w:rsid w:val="00B83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66329">
    <w:name w:val="66329"/>
    <w:aliases w:val="bqiaagaaeyqcaaagiaiaaanj7waabet3aaaaaaaaaaaaaaaaaaaaaaaaaaaaaaaaaaaaaaaaaaaaaaaaaaaaaaaaaaaaaaaaaaaaaaaaaaaaaaaaaaaaaaaaaaaaaaaaaaaaaaaaaaaaaaaaaaaaaaaaaaaaaaaaaaaaaaaaaaaaaaaaaaaaaaaaaaaaaaaaaaaaaaaaaaaaaaaaaaaaaaaaaaaaaaaaaaaaaaa"/>
    <w:basedOn w:val="a"/>
    <w:rsid w:val="00204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72006">
    <w:name w:val="72006"/>
    <w:aliases w:val="bqiaagaaeyqcaaagiaiaaaok9qaabxwoaqaaaaaaaaaaaaaaaaaaaaaaaaaaaaaaaaaaaaaaaaaaaaaaaaaaaaaaaaaaaaaaaaaaaaaaaaaaaaaaaaaaaaaaaaaaaaaaaaaaaaaaaaaaaaaaaaaaaaaaaaaaaaaaaaaaaaaaaaaaaaaaaaaaaaaaaaaaaaaaaaaaaaaaaaaaaaaaaaaaaaaaaaaaaaaaaaaaaaa"/>
    <w:basedOn w:val="a"/>
    <w:rsid w:val="00780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427">
    <w:name w:val="3427"/>
    <w:aliases w:val="bqiaagaaeyqcaaagiaiaaamdcwaabsslaaaaaaaaaaaaaaaaaaaaaaaaaaaaaaaaaaaaaaaaaaaaaaaaaaaaaaaaaaaaaaaaaaaaaaaaaaaaaaaaaaaaaaaaaaaaaaaaaaaaaaaaaaaaaaaaaaaaaaaaaaaaaaaaaaaaaaaaaaaaaaaaaaaaaaaaaaaaaaaaaaaaaaaaaaaaaaaaaaaaaaaaaaaaaaaaaaaaaaaa"/>
    <w:basedOn w:val="a"/>
    <w:rsid w:val="00441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5283">
    <w:name w:val="5283"/>
    <w:aliases w:val="bqiaagaaeyqcaaagiaiaaandegaabwssaaaaaaaaaaaaaaaaaaaaaaaaaaaaaaaaaaaaaaaaaaaaaaaaaaaaaaaaaaaaaaaaaaaaaaaaaaaaaaaaaaaaaaaaaaaaaaaaaaaaaaaaaaaaaaaaaaaaaaaaaaaaaaaaaaaaaaaaaaaaaaaaaaaaaaaaaaaaaaaaaaaaaaaaaaaaaaaaaaaaaaaaaaaaaaaaaaaaaaaa"/>
    <w:basedOn w:val="a"/>
    <w:rsid w:val="00441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778">
    <w:name w:val="12778"/>
    <w:aliases w:val="bqiaagaaeyqcaaagiaiaaan3hqaabfataaaaaaaaaaaaaaaaaaaaaaaaaaaaaaaaaaaaaaaaaaaaaaaaaaaaaaaaaaaaaaaaaaaaaaaaaaaaaaaaaaaaaaaaaaaaaaaaaaaaaaaaaaaaaaaaaaaaaaaaaaaaaaaaaaaaaaaaaaaaaaaaaaaaaaaaaaaaaaaaaaaaaaaaaaaaaaaaaaaaaaaaaaaaaaaaaaaaaaa"/>
    <w:basedOn w:val="a"/>
    <w:rsid w:val="00441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3566">
    <w:name w:val="23566"/>
    <w:aliases w:val="bqiaagaaeyqcaaagiaiaaamipwaabrryaaaaaaaaaaaaaaaaaaaaaaaaaaaaaaaaaaaaaaaaaaaaaaaaaaaaaaaaaaaaaaaaaaaaaaaaaaaaaaaaaaaaaaaaaaaaaaaaaaaaaaaaaaaaaaaaaaaaaaaaaaaaaaaaaaaaaaaaaaaaaaaaaaaaaaaaaaaaaaaaaaaaaaaaaaaaaaaaaaaaaaaaaaaaaaaaaaaaaaa"/>
    <w:basedOn w:val="a"/>
    <w:rsid w:val="00BA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206">
    <w:name w:val="14206"/>
    <w:aliases w:val="bqiaagaaeyqcaaagiaiaaam9lqaabyqzaaaaaaaaaaaaaaaaaaaaaaaaaaaaaaaaaaaaaaaaaaaaaaaaaaaaaaaaaaaaaaaaaaaaaaaaaaaaaaaaaaaaaaaaaaaaaaaaaaaaaaaaaaaaaaaaaaaaaaaaaaaaaaaaaaaaaaaaaaaaaaaaaaaaaaaaaaaaaaaaaaaaaaaaaaaaaaaaaaaaaaaaaaaaaaaaaaaaaaa"/>
    <w:basedOn w:val="a"/>
    <w:rsid w:val="00BA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9336">
    <w:name w:val="9336"/>
    <w:aliases w:val="bqiaagaaeyqcaaagiaiaaamrggaabssiaaaaaaaaaaaaaaaaaaaaaaaaaaaaaaaaaaaaaaaaaaaaaaaaaaaaaaaaaaaaaaaaaaaaaaaaaaaaaaaaaaaaaaaaaaaaaaaaaaaaaaaaaaaaaaaaaaaaaaaaaaaaaaaaaaaaaaaaaaaaaaaaaaaaaaaaaaaaaaaaaaaaaaaaaaaaaaaaaaaaaaaaaaaaaaaaaaaaaaaa"/>
    <w:basedOn w:val="a"/>
    <w:rsid w:val="00F61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84699">
    <w:name w:val="84699"/>
    <w:aliases w:val="bqiaagaaeyqcaaagiaiaaao1eqeabxzgaqaaaaaaaaaaaaaaaaaaaaaaaaaaaaaaaaaaaaaaaaaaaaaaaaaaaaaaaaaaaaaaaaaaaaaaaaaaaaaaaaaaaaaaaaaaaaaaaaaaaaaaaaaaaaaaaaaaaaaaaaaaaaaaaaaaaaaaaaaaaaaaaaaaaaaaaaaaaaaaaaaaaaaaaaaaaaaaaaaaaaaaaaaaaaaaaaaaaaa"/>
    <w:basedOn w:val="a"/>
    <w:rsid w:val="00F61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5759">
    <w:name w:val="5759"/>
    <w:aliases w:val="bqiaagaaeyqcaaagiaiaaaprdqaabtiuaaaaaaaaaaaaaaaaaaaaaaaaaaaaaaaaaaaaaaaaaaaaaaaaaaaaaaaaaaaaaaaaaaaaaaaaaaaaaaaaaaaaaaaaaaaaaaaaaaaaaaaaaaaaaaaaaaaaaaaaaaaaaaaaaaaaaaaaaaaaaaaaaaaaaaaaaaaaaaaaaaaaaaaaaaaaaaaaaaaaaaaaaaaaaaaaaaaaaaaa"/>
    <w:basedOn w:val="a"/>
    <w:rsid w:val="00FD1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xmind.net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hyperlink" Target="http://draw.io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forms.yandex.ru/admin/myforms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iro.com/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code.s3.yandex.net/qa/schemes/boundary-values-main-table.png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hyperlink" Target="http://draw.io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hyperlink" Target="https://forms.yandex.ru/admin/myform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ucidchart.com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://forms.yandex.ru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s://forms.yandex.ru/admin/myform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gliffy.com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39</Pages>
  <Words>8262</Words>
  <Characters>47094</Characters>
  <Application>Microsoft Office Word</Application>
  <DocSecurity>0</DocSecurity>
  <Lines>392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Гудзь</dc:creator>
  <cp:keywords/>
  <dc:description/>
  <cp:lastModifiedBy>Игорь Гудзь</cp:lastModifiedBy>
  <cp:revision>4</cp:revision>
  <dcterms:created xsi:type="dcterms:W3CDTF">2022-04-06T04:41:00Z</dcterms:created>
  <dcterms:modified xsi:type="dcterms:W3CDTF">2022-04-06T06:59:00Z</dcterms:modified>
</cp:coreProperties>
</file>