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29D8" w:rsidRDefault="00E229D8"/>
    <w:tbl>
      <w:tblPr>
        <w:tblStyle w:val="a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4845"/>
        <w:gridCol w:w="1560"/>
      </w:tblGrid>
      <w:tr w:rsidR="00E229D8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D8" w:rsidRDefault="00A64428">
            <w:r>
              <w:rPr>
                <w:b/>
                <w:highlight w:val="white"/>
              </w:rPr>
              <w:t>Id_CP:1</w:t>
            </w:r>
          </w:p>
          <w:p w:rsidR="00E229D8" w:rsidRDefault="00A64428">
            <w:r>
              <w:t xml:space="preserve"> </w:t>
            </w:r>
          </w:p>
        </w:tc>
        <w:tc>
          <w:tcPr>
            <w:tcW w:w="4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D8" w:rsidRDefault="00A64428">
            <w:r>
              <w:rPr>
                <w:b/>
                <w:highlight w:val="white"/>
              </w:rPr>
              <w:t>Módulo a Probar: Recepción de mensajes enviados desde la Aplicación Android</w:t>
            </w:r>
            <w:bookmarkStart w:id="0" w:name="_GoBack"/>
            <w:bookmarkEnd w:id="0"/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1BE" w:rsidRDefault="00A64428">
            <w:pPr>
              <w:rPr>
                <w:b/>
              </w:rPr>
            </w:pPr>
            <w:r>
              <w:rPr>
                <w:b/>
                <w:highlight w:val="white"/>
              </w:rPr>
              <w:t>Fecha:</w:t>
            </w:r>
          </w:p>
          <w:p w:rsidR="00E229D8" w:rsidRDefault="007211BE">
            <w:r w:rsidRPr="007211BE">
              <w:t>01/12/2014</w:t>
            </w:r>
          </w:p>
        </w:tc>
      </w:tr>
      <w:tr w:rsidR="00E229D8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D8" w:rsidRDefault="00A64428">
            <w:r>
              <w:rPr>
                <w:b/>
                <w:highlight w:val="white"/>
              </w:rPr>
              <w:t>Nombre del Proyecto:</w:t>
            </w:r>
          </w:p>
          <w:p w:rsidR="00E229D8" w:rsidRDefault="00A64428">
            <w:r>
              <w:rPr>
                <w:b/>
                <w:highlight w:val="white"/>
              </w:rPr>
              <w:t xml:space="preserve"> GUEBOT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D8" w:rsidRDefault="00A64428">
            <w:r>
              <w:rPr>
                <w:b/>
                <w:highlight w:val="white"/>
              </w:rPr>
              <w:t xml:space="preserve">Plataforma: </w:t>
            </w:r>
            <w:r w:rsidRPr="00D73A6E">
              <w:rPr>
                <w:highlight w:val="white"/>
              </w:rPr>
              <w:t>SERVIDOR</w:t>
            </w:r>
          </w:p>
        </w:tc>
      </w:tr>
      <w:tr w:rsidR="00E229D8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D8" w:rsidRDefault="00A64428">
            <w:r>
              <w:rPr>
                <w:b/>
                <w:highlight w:val="white"/>
              </w:rPr>
              <w:t>Pre Requisitos:</w:t>
            </w:r>
          </w:p>
          <w:p w:rsidR="00E229D8" w:rsidRDefault="00A64428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D8" w:rsidRPr="00D73A6E" w:rsidRDefault="00A64428">
            <w:pPr>
              <w:numPr>
                <w:ilvl w:val="0"/>
                <w:numId w:val="1"/>
              </w:numPr>
              <w:ind w:hanging="359"/>
              <w:contextualSpacing/>
              <w:rPr>
                <w:highlight w:val="white"/>
              </w:rPr>
            </w:pPr>
            <w:r w:rsidRPr="00D73A6E">
              <w:rPr>
                <w:highlight w:val="white"/>
              </w:rPr>
              <w:t xml:space="preserve"> Exista una conexión con el Sistema Externo </w:t>
            </w:r>
            <w:r w:rsidR="00D73A6E" w:rsidRPr="00D73A6E">
              <w:rPr>
                <w:highlight w:val="white"/>
              </w:rPr>
              <w:t>Aplicación</w:t>
            </w:r>
            <w:r w:rsidRPr="00D73A6E">
              <w:rPr>
                <w:highlight w:val="white"/>
              </w:rPr>
              <w:t xml:space="preserve"> Android</w:t>
            </w:r>
          </w:p>
        </w:tc>
      </w:tr>
      <w:tr w:rsidR="00E229D8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D8" w:rsidRDefault="00A64428">
            <w:r>
              <w:rPr>
                <w:b/>
                <w:highlight w:val="white"/>
              </w:rPr>
              <w:t>Pasos o secuencia lógica:</w:t>
            </w:r>
          </w:p>
          <w:p w:rsidR="00E229D8" w:rsidRDefault="00A64428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D8" w:rsidRPr="00D73A6E" w:rsidRDefault="00A64428">
            <w:pPr>
              <w:numPr>
                <w:ilvl w:val="0"/>
                <w:numId w:val="2"/>
              </w:numPr>
              <w:ind w:hanging="359"/>
              <w:contextualSpacing/>
              <w:rPr>
                <w:highlight w:val="white"/>
              </w:rPr>
            </w:pPr>
            <w:r w:rsidRPr="00D73A6E">
              <w:rPr>
                <w:highlight w:val="white"/>
              </w:rPr>
              <w:t xml:space="preserve">Validar que la </w:t>
            </w:r>
            <w:r w:rsidR="00D73A6E">
              <w:rPr>
                <w:highlight w:val="white"/>
              </w:rPr>
              <w:t>A</w:t>
            </w:r>
            <w:r w:rsidRPr="00D73A6E">
              <w:rPr>
                <w:highlight w:val="white"/>
              </w:rPr>
              <w:t xml:space="preserve">plicación </w:t>
            </w:r>
            <w:r w:rsidR="00D73A6E">
              <w:rPr>
                <w:highlight w:val="white"/>
              </w:rPr>
              <w:t>A</w:t>
            </w:r>
            <w:r w:rsidRPr="00D73A6E">
              <w:rPr>
                <w:highlight w:val="white"/>
              </w:rPr>
              <w:t>ndroid envíe una señal con un mensaje</w:t>
            </w:r>
          </w:p>
          <w:p w:rsidR="00E229D8" w:rsidRPr="00D73A6E" w:rsidRDefault="00A64428">
            <w:pPr>
              <w:numPr>
                <w:ilvl w:val="0"/>
                <w:numId w:val="2"/>
              </w:numPr>
              <w:ind w:hanging="359"/>
              <w:contextualSpacing/>
              <w:rPr>
                <w:highlight w:val="white"/>
              </w:rPr>
            </w:pPr>
            <w:r w:rsidRPr="00D73A6E">
              <w:rPr>
                <w:highlight w:val="white"/>
              </w:rPr>
              <w:t>Validar que la información contenida en el mensaje incluya alguna de las siguientes órdenes: Subir, Bajar, Soltar, Agarrar</w:t>
            </w:r>
          </w:p>
        </w:tc>
      </w:tr>
      <w:tr w:rsidR="00E229D8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D8" w:rsidRDefault="00A64428">
            <w:r>
              <w:rPr>
                <w:b/>
                <w:highlight w:val="white"/>
              </w:rPr>
              <w:t>Resultados esperados:</w:t>
            </w:r>
          </w:p>
          <w:p w:rsidR="00E229D8" w:rsidRDefault="00A64428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Pr="00D73A6E" w:rsidRDefault="00A64428" w:rsidP="00D73A6E">
            <w:pPr>
              <w:pStyle w:val="Prrafodelista"/>
              <w:numPr>
                <w:ilvl w:val="0"/>
                <w:numId w:val="3"/>
              </w:numPr>
              <w:rPr>
                <w:highlight w:val="white"/>
              </w:rPr>
            </w:pPr>
            <w:r w:rsidRPr="00D73A6E">
              <w:rPr>
                <w:highlight w:val="white"/>
              </w:rPr>
              <w:t xml:space="preserve">Se </w:t>
            </w:r>
            <w:r w:rsidR="00D73A6E" w:rsidRPr="00D73A6E">
              <w:rPr>
                <w:highlight w:val="white"/>
              </w:rPr>
              <w:t>recibe</w:t>
            </w:r>
            <w:r w:rsidRPr="00D73A6E">
              <w:rPr>
                <w:highlight w:val="white"/>
              </w:rPr>
              <w:t xml:space="preserve"> un mensaje</w:t>
            </w:r>
            <w:r w:rsidR="00D73A6E" w:rsidRPr="00D73A6E">
              <w:rPr>
                <w:highlight w:val="white"/>
              </w:rPr>
              <w:t xml:space="preserve"> proveniente de la Aplicación Android</w:t>
            </w:r>
          </w:p>
          <w:p w:rsidR="00E229D8" w:rsidRPr="00D73A6E" w:rsidRDefault="00D73A6E" w:rsidP="00D73A6E">
            <w:pPr>
              <w:pStyle w:val="Prrafodelista"/>
              <w:numPr>
                <w:ilvl w:val="0"/>
                <w:numId w:val="3"/>
              </w:numPr>
            </w:pPr>
            <w:r>
              <w:rPr>
                <w:highlight w:val="white"/>
              </w:rPr>
              <w:t>El mensaje contiene una de</w:t>
            </w:r>
            <w:r w:rsidR="00A64428" w:rsidRPr="00D73A6E">
              <w:rPr>
                <w:highlight w:val="white"/>
              </w:rPr>
              <w:t xml:space="preserve"> las siguientes órdenes: Subir, Bajar, Soltar, Agarrar</w:t>
            </w:r>
          </w:p>
          <w:p w:rsidR="00E229D8" w:rsidRPr="00D73A6E" w:rsidRDefault="00E229D8"/>
        </w:tc>
      </w:tr>
      <w:tr w:rsidR="00E229D8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D8" w:rsidRDefault="00A64428">
            <w:r>
              <w:rPr>
                <w:b/>
                <w:highlight w:val="white"/>
              </w:rPr>
              <w:t>Resultados obtenidos:</w:t>
            </w:r>
          </w:p>
          <w:p w:rsidR="00E229D8" w:rsidRDefault="00A64428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D8" w:rsidRPr="00D73A6E" w:rsidRDefault="00A64428">
            <w:r>
              <w:rPr>
                <w:b/>
                <w:highlight w:val="white"/>
              </w:rPr>
              <w:t xml:space="preserve"> </w:t>
            </w:r>
            <w:r w:rsidR="00D73A6E">
              <w:t>Se ejecutó el caso de prueba con resultado exitoso.</w:t>
            </w:r>
          </w:p>
        </w:tc>
      </w:tr>
      <w:tr w:rsidR="00E229D8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D8" w:rsidRDefault="00A64428">
            <w:r>
              <w:rPr>
                <w:b/>
                <w:highlight w:val="white"/>
              </w:rPr>
              <w:t xml:space="preserve">Observaciones: </w:t>
            </w:r>
            <w:r w:rsidR="00D73A6E">
              <w:rPr>
                <w:b/>
              </w:rPr>
              <w:t xml:space="preserve"> </w:t>
            </w:r>
            <w:r w:rsidR="00D73A6E" w:rsidRPr="00D73A6E">
              <w:t>Ninguna</w:t>
            </w:r>
          </w:p>
          <w:p w:rsidR="00E229D8" w:rsidRPr="00D73A6E" w:rsidRDefault="00A64428" w:rsidP="00D73A6E">
            <w:r w:rsidRPr="00D73A6E">
              <w:rPr>
                <w:highlight w:val="white"/>
              </w:rPr>
              <w:t xml:space="preserve"> </w:t>
            </w:r>
          </w:p>
        </w:tc>
      </w:tr>
      <w:tr w:rsidR="00E229D8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9D8" w:rsidRDefault="00A64428">
            <w:r>
              <w:rPr>
                <w:b/>
                <w:highlight w:val="white"/>
              </w:rPr>
              <w:lastRenderedPageBreak/>
              <w:t>Estado:</w:t>
            </w:r>
            <w:r w:rsidR="00D73A6E">
              <w:rPr>
                <w:b/>
              </w:rPr>
              <w:t xml:space="preserve">  </w:t>
            </w:r>
            <w:r w:rsidR="00D73A6E" w:rsidRPr="00D73A6E">
              <w:t>Ejecutado</w:t>
            </w:r>
          </w:p>
          <w:p w:rsidR="00E229D8" w:rsidRDefault="00A64428">
            <w:r>
              <w:rPr>
                <w:b/>
                <w:highlight w:val="white"/>
              </w:rPr>
              <w:t xml:space="preserve"> </w:t>
            </w:r>
          </w:p>
        </w:tc>
      </w:tr>
    </w:tbl>
    <w:p w:rsidR="00E229D8" w:rsidRDefault="00E229D8"/>
    <w:p w:rsidR="00D73A6E" w:rsidRDefault="00D73A6E"/>
    <w:p w:rsidR="00D73A6E" w:rsidRDefault="00D73A6E"/>
    <w:p w:rsidR="00D73A6E" w:rsidRDefault="00D73A6E"/>
    <w:p w:rsidR="00D73A6E" w:rsidRDefault="00D73A6E"/>
    <w:p w:rsidR="00D73A6E" w:rsidRDefault="00D73A6E"/>
    <w:p w:rsidR="00D73A6E" w:rsidRDefault="00D73A6E"/>
    <w:p w:rsidR="00D73A6E" w:rsidRDefault="00D73A6E"/>
    <w:tbl>
      <w:tblPr>
        <w:tblStyle w:val="a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4845"/>
        <w:gridCol w:w="1560"/>
      </w:tblGrid>
      <w:tr w:rsidR="00D73A6E" w:rsidTr="0026302D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Default="00D73A6E" w:rsidP="0026302D">
            <w:r>
              <w:rPr>
                <w:b/>
                <w:highlight w:val="white"/>
              </w:rPr>
              <w:t>Id_CP:</w:t>
            </w:r>
            <w:r>
              <w:rPr>
                <w:b/>
              </w:rPr>
              <w:t>2</w:t>
            </w:r>
          </w:p>
          <w:p w:rsidR="00D73A6E" w:rsidRDefault="00D73A6E" w:rsidP="0026302D">
            <w:r>
              <w:t xml:space="preserve"> </w:t>
            </w:r>
          </w:p>
        </w:tc>
        <w:tc>
          <w:tcPr>
            <w:tcW w:w="4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Default="00D73A6E" w:rsidP="00D73A6E">
            <w:r>
              <w:rPr>
                <w:b/>
                <w:highlight w:val="white"/>
              </w:rPr>
              <w:t xml:space="preserve">Módulo a Probar: Recepción de mensaje enviado desde </w:t>
            </w:r>
            <w:r>
              <w:rPr>
                <w:b/>
              </w:rPr>
              <w:t xml:space="preserve">el </w:t>
            </w:r>
            <w:proofErr w:type="spellStart"/>
            <w:r>
              <w:rPr>
                <w:b/>
              </w:rPr>
              <w:t>StandAlone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Default="00D73A6E" w:rsidP="0026302D">
            <w:pPr>
              <w:rPr>
                <w:b/>
              </w:rPr>
            </w:pPr>
            <w:r>
              <w:rPr>
                <w:b/>
                <w:highlight w:val="white"/>
              </w:rPr>
              <w:t>Fecha:</w:t>
            </w:r>
          </w:p>
          <w:p w:rsidR="007211BE" w:rsidRDefault="007211BE" w:rsidP="0026302D">
            <w:r w:rsidRPr="007211BE">
              <w:t>01/12/2014</w:t>
            </w:r>
          </w:p>
        </w:tc>
      </w:tr>
      <w:tr w:rsidR="00D73A6E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Default="00D73A6E" w:rsidP="0026302D">
            <w:r>
              <w:rPr>
                <w:b/>
                <w:highlight w:val="white"/>
              </w:rPr>
              <w:t>Nombre del Proyecto:</w:t>
            </w:r>
          </w:p>
          <w:p w:rsidR="00D73A6E" w:rsidRDefault="00D73A6E" w:rsidP="0026302D">
            <w:r>
              <w:rPr>
                <w:b/>
                <w:highlight w:val="white"/>
              </w:rPr>
              <w:t xml:space="preserve"> GUEBOT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Default="00D73A6E" w:rsidP="0026302D">
            <w:r>
              <w:rPr>
                <w:b/>
                <w:highlight w:val="white"/>
              </w:rPr>
              <w:t xml:space="preserve">Plataforma: </w:t>
            </w:r>
            <w:r w:rsidRPr="00D73A6E">
              <w:rPr>
                <w:highlight w:val="white"/>
              </w:rPr>
              <w:t>SERVIDOR</w:t>
            </w:r>
          </w:p>
        </w:tc>
      </w:tr>
      <w:tr w:rsidR="00D73A6E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Default="00D73A6E" w:rsidP="0026302D">
            <w:r>
              <w:rPr>
                <w:b/>
                <w:highlight w:val="white"/>
              </w:rPr>
              <w:lastRenderedPageBreak/>
              <w:t>Pre Requisitos:</w:t>
            </w:r>
          </w:p>
          <w:p w:rsidR="00D73A6E" w:rsidRDefault="00D73A6E" w:rsidP="0026302D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Pr="00D73A6E" w:rsidRDefault="00D73A6E" w:rsidP="00D73A6E">
            <w:pPr>
              <w:numPr>
                <w:ilvl w:val="0"/>
                <w:numId w:val="1"/>
              </w:numPr>
              <w:ind w:hanging="359"/>
              <w:contextualSpacing/>
              <w:rPr>
                <w:highlight w:val="white"/>
              </w:rPr>
            </w:pPr>
            <w:r w:rsidRPr="00D73A6E">
              <w:rPr>
                <w:highlight w:val="white"/>
              </w:rPr>
              <w:t xml:space="preserve"> Exista una conexión con el Sistema Externo </w:t>
            </w:r>
            <w:proofErr w:type="spellStart"/>
            <w:r>
              <w:rPr>
                <w:highlight w:val="white"/>
              </w:rPr>
              <w:t>StandAlone</w:t>
            </w:r>
            <w:proofErr w:type="spellEnd"/>
          </w:p>
        </w:tc>
      </w:tr>
      <w:tr w:rsidR="00D73A6E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Default="00D73A6E" w:rsidP="0026302D">
            <w:r>
              <w:rPr>
                <w:b/>
                <w:highlight w:val="white"/>
              </w:rPr>
              <w:t>Pasos o secuencia lógica:</w:t>
            </w:r>
          </w:p>
          <w:p w:rsidR="00D73A6E" w:rsidRDefault="00D73A6E" w:rsidP="0026302D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Pr="00D73A6E" w:rsidRDefault="00D73A6E" w:rsidP="008D6092">
            <w:pPr>
              <w:numPr>
                <w:ilvl w:val="0"/>
                <w:numId w:val="4"/>
              </w:numPr>
              <w:ind w:hanging="359"/>
              <w:contextualSpacing/>
              <w:rPr>
                <w:highlight w:val="white"/>
              </w:rPr>
            </w:pPr>
            <w:r w:rsidRPr="00D73A6E">
              <w:rPr>
                <w:highlight w:val="white"/>
              </w:rPr>
              <w:t xml:space="preserve">Validar que </w:t>
            </w:r>
            <w:r w:rsidR="009B01FA">
              <w:rPr>
                <w:highlight w:val="white"/>
              </w:rPr>
              <w:t xml:space="preserve">el </w:t>
            </w:r>
            <w:proofErr w:type="spellStart"/>
            <w:r w:rsidR="009B01FA">
              <w:rPr>
                <w:highlight w:val="white"/>
              </w:rPr>
              <w:t>StandAlone</w:t>
            </w:r>
            <w:proofErr w:type="spellEnd"/>
            <w:r w:rsidRPr="00D73A6E">
              <w:rPr>
                <w:highlight w:val="white"/>
              </w:rPr>
              <w:t xml:space="preserve"> envíe una señal con un mensaje</w:t>
            </w:r>
          </w:p>
          <w:p w:rsidR="00D73A6E" w:rsidRPr="00D73A6E" w:rsidRDefault="00D73A6E" w:rsidP="008D6092">
            <w:pPr>
              <w:numPr>
                <w:ilvl w:val="0"/>
                <w:numId w:val="4"/>
              </w:numPr>
              <w:ind w:hanging="359"/>
              <w:contextualSpacing/>
              <w:rPr>
                <w:highlight w:val="white"/>
              </w:rPr>
            </w:pPr>
            <w:r w:rsidRPr="00D73A6E">
              <w:rPr>
                <w:highlight w:val="white"/>
              </w:rPr>
              <w:t xml:space="preserve">Validar que la información contenida en el mensaje </w:t>
            </w:r>
            <w:r w:rsidR="009B01FA">
              <w:rPr>
                <w:highlight w:val="white"/>
              </w:rPr>
              <w:t>contenga el estado de la posición del robot.</w:t>
            </w:r>
          </w:p>
        </w:tc>
      </w:tr>
      <w:tr w:rsidR="00D73A6E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Default="00D73A6E" w:rsidP="0026302D">
            <w:r>
              <w:rPr>
                <w:b/>
                <w:highlight w:val="white"/>
              </w:rPr>
              <w:t>Resultados esperados:</w:t>
            </w:r>
          </w:p>
          <w:p w:rsidR="00D73A6E" w:rsidRDefault="00D73A6E" w:rsidP="0026302D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Pr="00CA5B39" w:rsidRDefault="00D73A6E" w:rsidP="008D6092">
            <w:pPr>
              <w:pStyle w:val="Prrafodelista"/>
              <w:numPr>
                <w:ilvl w:val="0"/>
                <w:numId w:val="5"/>
              </w:numPr>
              <w:rPr>
                <w:highlight w:val="white"/>
              </w:rPr>
            </w:pPr>
            <w:r w:rsidRPr="00CA5B39">
              <w:rPr>
                <w:highlight w:val="white"/>
              </w:rPr>
              <w:t>Se recibe un mensaje</w:t>
            </w:r>
            <w:r w:rsidR="00CA5B39">
              <w:rPr>
                <w:highlight w:val="white"/>
              </w:rPr>
              <w:t xml:space="preserve"> proveniente del </w:t>
            </w:r>
            <w:proofErr w:type="spellStart"/>
            <w:r w:rsidR="00CA5B39">
              <w:rPr>
                <w:highlight w:val="white"/>
              </w:rPr>
              <w:t>StandAlone</w:t>
            </w:r>
            <w:proofErr w:type="spellEnd"/>
          </w:p>
          <w:p w:rsidR="00D73A6E" w:rsidRPr="00D73A6E" w:rsidRDefault="00D73A6E" w:rsidP="008D6092">
            <w:pPr>
              <w:pStyle w:val="Prrafodelista"/>
              <w:numPr>
                <w:ilvl w:val="0"/>
                <w:numId w:val="5"/>
              </w:numPr>
            </w:pPr>
            <w:r w:rsidRPr="00CA5B39">
              <w:rPr>
                <w:highlight w:val="white"/>
              </w:rPr>
              <w:t xml:space="preserve">El mensaje contiene </w:t>
            </w:r>
            <w:r w:rsidR="00CA5B39">
              <w:t>el estado actual de la posición del Robot.</w:t>
            </w:r>
          </w:p>
          <w:p w:rsidR="00D73A6E" w:rsidRPr="00D73A6E" w:rsidRDefault="00D73A6E" w:rsidP="0026302D"/>
        </w:tc>
      </w:tr>
      <w:tr w:rsidR="00D73A6E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Default="00D73A6E" w:rsidP="0026302D">
            <w:r>
              <w:rPr>
                <w:b/>
                <w:highlight w:val="white"/>
              </w:rPr>
              <w:t>Resultados obtenidos:</w:t>
            </w:r>
          </w:p>
          <w:p w:rsidR="00D73A6E" w:rsidRDefault="00D73A6E" w:rsidP="0026302D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Pr="00D73A6E" w:rsidRDefault="00D73A6E" w:rsidP="0026302D">
            <w:r>
              <w:rPr>
                <w:b/>
                <w:highlight w:val="white"/>
              </w:rPr>
              <w:t xml:space="preserve"> </w:t>
            </w:r>
            <w:r>
              <w:t>Se ejecutó el caso de prueba con resultado exitoso.</w:t>
            </w:r>
          </w:p>
        </w:tc>
      </w:tr>
      <w:tr w:rsidR="00D73A6E" w:rsidTr="0026302D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Default="00D73A6E" w:rsidP="0026302D">
            <w:r>
              <w:rPr>
                <w:b/>
                <w:highlight w:val="white"/>
              </w:rPr>
              <w:t xml:space="preserve">Observaciones: </w:t>
            </w:r>
            <w:r>
              <w:rPr>
                <w:b/>
              </w:rPr>
              <w:t xml:space="preserve"> </w:t>
            </w:r>
            <w:r w:rsidRPr="00D73A6E">
              <w:t>Ninguna</w:t>
            </w:r>
          </w:p>
          <w:p w:rsidR="00D73A6E" w:rsidRPr="00D73A6E" w:rsidRDefault="00D73A6E" w:rsidP="0026302D">
            <w:r w:rsidRPr="00D73A6E">
              <w:rPr>
                <w:highlight w:val="white"/>
              </w:rPr>
              <w:t xml:space="preserve"> </w:t>
            </w:r>
          </w:p>
        </w:tc>
      </w:tr>
      <w:tr w:rsidR="00D73A6E" w:rsidTr="0026302D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A6E" w:rsidRDefault="00D73A6E" w:rsidP="0026302D">
            <w:r>
              <w:rPr>
                <w:b/>
                <w:highlight w:val="white"/>
              </w:rPr>
              <w:t>Estado:</w:t>
            </w:r>
            <w:r>
              <w:rPr>
                <w:b/>
              </w:rPr>
              <w:t xml:space="preserve">  </w:t>
            </w:r>
            <w:r w:rsidRPr="00D73A6E">
              <w:t>Ejecutado</w:t>
            </w:r>
          </w:p>
          <w:p w:rsidR="00D73A6E" w:rsidRDefault="00D73A6E" w:rsidP="0026302D">
            <w:r>
              <w:rPr>
                <w:b/>
                <w:highlight w:val="white"/>
              </w:rPr>
              <w:t xml:space="preserve"> </w:t>
            </w:r>
          </w:p>
        </w:tc>
      </w:tr>
    </w:tbl>
    <w:p w:rsidR="00D73A6E" w:rsidRDefault="00D73A6E"/>
    <w:p w:rsidR="00ED2314" w:rsidRDefault="00ED2314"/>
    <w:p w:rsidR="00ED2314" w:rsidRDefault="00ED2314"/>
    <w:p w:rsidR="00ED2314" w:rsidRDefault="00ED2314"/>
    <w:p w:rsidR="00ED2314" w:rsidRDefault="00ED2314"/>
    <w:p w:rsidR="00ED2314" w:rsidRDefault="00ED2314"/>
    <w:p w:rsidR="00ED2314" w:rsidRDefault="00ED2314"/>
    <w:p w:rsidR="00ED2314" w:rsidRDefault="00ED2314"/>
    <w:p w:rsidR="00ED2314" w:rsidRDefault="00ED2314"/>
    <w:p w:rsidR="00ED2314" w:rsidRDefault="00ED2314"/>
    <w:p w:rsidR="00ED2314" w:rsidRDefault="00ED2314"/>
    <w:p w:rsidR="00ED2314" w:rsidRDefault="00ED2314"/>
    <w:tbl>
      <w:tblPr>
        <w:tblStyle w:val="a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4845"/>
        <w:gridCol w:w="1560"/>
      </w:tblGrid>
      <w:tr w:rsidR="00ED2314" w:rsidTr="0026302D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Default="00ED2314" w:rsidP="0026302D">
            <w:r>
              <w:rPr>
                <w:b/>
                <w:highlight w:val="white"/>
              </w:rPr>
              <w:t>Id_CP:</w:t>
            </w:r>
            <w:r w:rsidR="008D6092">
              <w:rPr>
                <w:b/>
              </w:rPr>
              <w:t>3</w:t>
            </w:r>
          </w:p>
          <w:p w:rsidR="00ED2314" w:rsidRDefault="00ED2314" w:rsidP="0026302D">
            <w:r>
              <w:t xml:space="preserve"> </w:t>
            </w:r>
          </w:p>
        </w:tc>
        <w:tc>
          <w:tcPr>
            <w:tcW w:w="4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Default="00ED2314" w:rsidP="008D6092">
            <w:r>
              <w:rPr>
                <w:b/>
                <w:highlight w:val="white"/>
              </w:rPr>
              <w:t xml:space="preserve">Módulo a Probar: Transmisión de mensaje 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Default="00ED2314" w:rsidP="0026302D">
            <w:pPr>
              <w:rPr>
                <w:b/>
              </w:rPr>
            </w:pPr>
            <w:r>
              <w:rPr>
                <w:b/>
                <w:highlight w:val="white"/>
              </w:rPr>
              <w:t>Fecha:</w:t>
            </w:r>
          </w:p>
          <w:p w:rsidR="007211BE" w:rsidRDefault="007211BE" w:rsidP="0026302D">
            <w:r w:rsidRPr="007211BE">
              <w:t>01/12/2014</w:t>
            </w:r>
          </w:p>
        </w:tc>
      </w:tr>
      <w:tr w:rsidR="00ED2314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Default="00ED2314" w:rsidP="0026302D">
            <w:r>
              <w:rPr>
                <w:b/>
                <w:highlight w:val="white"/>
              </w:rPr>
              <w:t>Nombre del Proyecto:</w:t>
            </w:r>
          </w:p>
          <w:p w:rsidR="00ED2314" w:rsidRDefault="00ED2314" w:rsidP="0026302D">
            <w:r>
              <w:rPr>
                <w:b/>
                <w:highlight w:val="white"/>
              </w:rPr>
              <w:t xml:space="preserve"> GUEBOT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Default="00ED2314" w:rsidP="0026302D">
            <w:r>
              <w:rPr>
                <w:b/>
                <w:highlight w:val="white"/>
              </w:rPr>
              <w:t xml:space="preserve">Plataforma: </w:t>
            </w:r>
            <w:r w:rsidRPr="00D73A6E">
              <w:rPr>
                <w:highlight w:val="white"/>
              </w:rPr>
              <w:t>SERVIDOR</w:t>
            </w:r>
          </w:p>
        </w:tc>
      </w:tr>
      <w:tr w:rsidR="00ED2314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Default="00ED2314" w:rsidP="0026302D">
            <w:r>
              <w:rPr>
                <w:b/>
                <w:highlight w:val="white"/>
              </w:rPr>
              <w:lastRenderedPageBreak/>
              <w:t>Pre Requisitos:</w:t>
            </w:r>
          </w:p>
          <w:p w:rsidR="00ED2314" w:rsidRDefault="00ED2314" w:rsidP="0026302D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Default="00ED2314" w:rsidP="0026302D">
            <w:pPr>
              <w:numPr>
                <w:ilvl w:val="0"/>
                <w:numId w:val="1"/>
              </w:numPr>
              <w:ind w:hanging="359"/>
              <w:contextualSpacing/>
              <w:rPr>
                <w:highlight w:val="white"/>
              </w:rPr>
            </w:pPr>
            <w:r w:rsidRPr="00D73A6E">
              <w:rPr>
                <w:highlight w:val="white"/>
              </w:rPr>
              <w:t xml:space="preserve"> Exista una conexión con el Sistema Externo </w:t>
            </w:r>
            <w:proofErr w:type="spellStart"/>
            <w:r>
              <w:rPr>
                <w:highlight w:val="white"/>
              </w:rPr>
              <w:t>StandAlone</w:t>
            </w:r>
            <w:proofErr w:type="spellEnd"/>
          </w:p>
          <w:p w:rsidR="00ED2314" w:rsidRPr="00D73A6E" w:rsidRDefault="00ED2314" w:rsidP="0026302D">
            <w:pPr>
              <w:numPr>
                <w:ilvl w:val="0"/>
                <w:numId w:val="1"/>
              </w:numPr>
              <w:ind w:hanging="359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Exista una conexión con el Sistema Externo Aplicación Android</w:t>
            </w:r>
          </w:p>
        </w:tc>
      </w:tr>
      <w:tr w:rsidR="00ED2314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Default="00ED2314" w:rsidP="0026302D">
            <w:r>
              <w:rPr>
                <w:b/>
                <w:highlight w:val="white"/>
              </w:rPr>
              <w:t>Pasos o secuencia lógica:</w:t>
            </w:r>
          </w:p>
          <w:p w:rsidR="00ED2314" w:rsidRDefault="00ED2314" w:rsidP="0026302D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Pr="00D73A6E" w:rsidRDefault="00ED2314" w:rsidP="008D6092">
            <w:pPr>
              <w:numPr>
                <w:ilvl w:val="0"/>
                <w:numId w:val="6"/>
              </w:numPr>
              <w:ind w:hanging="359"/>
              <w:contextualSpacing/>
              <w:rPr>
                <w:highlight w:val="white"/>
              </w:rPr>
            </w:pPr>
            <w:r w:rsidRPr="00D73A6E">
              <w:rPr>
                <w:highlight w:val="white"/>
              </w:rPr>
              <w:t xml:space="preserve">Validar que </w:t>
            </w:r>
            <w:r>
              <w:rPr>
                <w:highlight w:val="white"/>
              </w:rPr>
              <w:t xml:space="preserve">el </w:t>
            </w:r>
            <w:proofErr w:type="spellStart"/>
            <w:r>
              <w:rPr>
                <w:highlight w:val="white"/>
              </w:rPr>
              <w:t>StandAlone</w:t>
            </w:r>
            <w:proofErr w:type="spellEnd"/>
            <w:r w:rsidRPr="00D73A6E">
              <w:rPr>
                <w:highlight w:val="white"/>
              </w:rPr>
              <w:t xml:space="preserve"> envíe una señal con un mensaje</w:t>
            </w:r>
          </w:p>
          <w:p w:rsidR="00ED2314" w:rsidRDefault="008D6092" w:rsidP="008D6092">
            <w:pPr>
              <w:numPr>
                <w:ilvl w:val="0"/>
                <w:numId w:val="6"/>
              </w:numPr>
              <w:ind w:hanging="359"/>
              <w:contextualSpacing/>
              <w:rPr>
                <w:highlight w:val="white"/>
              </w:rPr>
            </w:pPr>
            <w:r w:rsidRPr="00D73A6E">
              <w:rPr>
                <w:highlight w:val="white"/>
              </w:rPr>
              <w:t>Validar que la información contenida en el mensaje incluya alguna de las siguientes órdenes: Subir, Bajar, Soltar, Agarrar</w:t>
            </w:r>
            <w:r>
              <w:rPr>
                <w:highlight w:val="white"/>
              </w:rPr>
              <w:t>.</w:t>
            </w:r>
          </w:p>
          <w:p w:rsidR="008D6092" w:rsidRPr="00D73A6E" w:rsidRDefault="008D6092" w:rsidP="008D6092">
            <w:pPr>
              <w:numPr>
                <w:ilvl w:val="0"/>
                <w:numId w:val="6"/>
              </w:numPr>
              <w:ind w:hanging="359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Validar el envío de la información contenida en el mensaje de entrada hacia el </w:t>
            </w:r>
            <w:proofErr w:type="spellStart"/>
            <w:r>
              <w:rPr>
                <w:highlight w:val="white"/>
              </w:rPr>
              <w:t>StandAlone</w:t>
            </w:r>
            <w:proofErr w:type="spellEnd"/>
            <w:r>
              <w:rPr>
                <w:highlight w:val="white"/>
              </w:rPr>
              <w:t>.</w:t>
            </w:r>
          </w:p>
        </w:tc>
      </w:tr>
      <w:tr w:rsidR="00ED2314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Default="00ED2314" w:rsidP="0026302D">
            <w:r>
              <w:rPr>
                <w:b/>
                <w:highlight w:val="white"/>
              </w:rPr>
              <w:t>Resultados esperados:</w:t>
            </w:r>
          </w:p>
          <w:p w:rsidR="00ED2314" w:rsidRDefault="00ED2314" w:rsidP="0026302D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Pr="00CA5B39" w:rsidRDefault="00ED2314" w:rsidP="008D6092">
            <w:pPr>
              <w:pStyle w:val="Prrafodelista"/>
              <w:numPr>
                <w:ilvl w:val="0"/>
                <w:numId w:val="7"/>
              </w:numPr>
              <w:rPr>
                <w:highlight w:val="white"/>
              </w:rPr>
            </w:pPr>
            <w:r w:rsidRPr="00CA5B39">
              <w:rPr>
                <w:highlight w:val="white"/>
              </w:rPr>
              <w:t xml:space="preserve">Se </w:t>
            </w:r>
            <w:r w:rsidR="008D6092">
              <w:rPr>
                <w:highlight w:val="white"/>
              </w:rPr>
              <w:t>transmite el</w:t>
            </w:r>
            <w:r w:rsidRPr="00CA5B39">
              <w:rPr>
                <w:highlight w:val="white"/>
              </w:rPr>
              <w:t xml:space="preserve"> mensaje</w:t>
            </w:r>
            <w:r>
              <w:rPr>
                <w:highlight w:val="white"/>
              </w:rPr>
              <w:t xml:space="preserve"> </w:t>
            </w:r>
            <w:r w:rsidR="008D6092">
              <w:rPr>
                <w:highlight w:val="white"/>
              </w:rPr>
              <w:t xml:space="preserve">hacia </w:t>
            </w:r>
            <w:r>
              <w:rPr>
                <w:highlight w:val="white"/>
              </w:rPr>
              <w:t xml:space="preserve">el </w:t>
            </w:r>
            <w:proofErr w:type="spellStart"/>
            <w:r>
              <w:rPr>
                <w:highlight w:val="white"/>
              </w:rPr>
              <w:t>StandAlone</w:t>
            </w:r>
            <w:proofErr w:type="spellEnd"/>
            <w:r w:rsidR="008D6092">
              <w:rPr>
                <w:highlight w:val="white"/>
              </w:rPr>
              <w:t>.</w:t>
            </w:r>
          </w:p>
          <w:p w:rsidR="00ED2314" w:rsidRPr="00D73A6E" w:rsidRDefault="00ED2314" w:rsidP="008D6092">
            <w:pPr>
              <w:pStyle w:val="Prrafodelista"/>
              <w:numPr>
                <w:ilvl w:val="0"/>
                <w:numId w:val="7"/>
              </w:numPr>
            </w:pPr>
            <w:r w:rsidRPr="00CA5B39">
              <w:rPr>
                <w:highlight w:val="white"/>
              </w:rPr>
              <w:t xml:space="preserve">El mensaje contiene </w:t>
            </w:r>
            <w:r>
              <w:t xml:space="preserve">el </w:t>
            </w:r>
            <w:r w:rsidR="008D6092">
              <w:t>comando a ejecutar por el Robot.</w:t>
            </w:r>
          </w:p>
          <w:p w:rsidR="00ED2314" w:rsidRPr="00D73A6E" w:rsidRDefault="00ED2314" w:rsidP="0026302D"/>
        </w:tc>
      </w:tr>
      <w:tr w:rsidR="00ED2314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Default="00ED2314" w:rsidP="0026302D">
            <w:r>
              <w:rPr>
                <w:b/>
                <w:highlight w:val="white"/>
              </w:rPr>
              <w:t>Resultados obtenidos:</w:t>
            </w:r>
          </w:p>
          <w:p w:rsidR="00ED2314" w:rsidRDefault="00ED2314" w:rsidP="0026302D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Pr="00D73A6E" w:rsidRDefault="00ED2314" w:rsidP="0026302D">
            <w:r>
              <w:rPr>
                <w:b/>
                <w:highlight w:val="white"/>
              </w:rPr>
              <w:t xml:space="preserve"> </w:t>
            </w:r>
            <w:r>
              <w:t>Se ejecutó el caso de prueba con resultado exitoso.</w:t>
            </w:r>
          </w:p>
        </w:tc>
      </w:tr>
      <w:tr w:rsidR="00ED2314" w:rsidTr="0026302D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Default="00ED2314" w:rsidP="0026302D">
            <w:r>
              <w:rPr>
                <w:b/>
                <w:highlight w:val="white"/>
              </w:rPr>
              <w:t xml:space="preserve">Observaciones: </w:t>
            </w:r>
            <w:r>
              <w:rPr>
                <w:b/>
              </w:rPr>
              <w:t xml:space="preserve"> </w:t>
            </w:r>
            <w:r w:rsidRPr="00D73A6E">
              <w:t>Ninguna</w:t>
            </w:r>
          </w:p>
          <w:p w:rsidR="00ED2314" w:rsidRPr="00D73A6E" w:rsidRDefault="00ED2314" w:rsidP="0026302D">
            <w:r w:rsidRPr="00D73A6E">
              <w:rPr>
                <w:highlight w:val="white"/>
              </w:rPr>
              <w:t xml:space="preserve"> </w:t>
            </w:r>
          </w:p>
        </w:tc>
      </w:tr>
      <w:tr w:rsidR="00ED2314" w:rsidTr="0026302D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314" w:rsidRDefault="00ED2314" w:rsidP="0026302D">
            <w:r>
              <w:rPr>
                <w:b/>
                <w:highlight w:val="white"/>
              </w:rPr>
              <w:t>Estado:</w:t>
            </w:r>
            <w:r>
              <w:rPr>
                <w:b/>
              </w:rPr>
              <w:t xml:space="preserve">  </w:t>
            </w:r>
            <w:r w:rsidRPr="00D73A6E">
              <w:t>Ejecutado</w:t>
            </w:r>
          </w:p>
          <w:p w:rsidR="00ED2314" w:rsidRDefault="00ED2314" w:rsidP="0026302D">
            <w:r>
              <w:rPr>
                <w:b/>
                <w:highlight w:val="white"/>
              </w:rPr>
              <w:t xml:space="preserve"> </w:t>
            </w:r>
          </w:p>
        </w:tc>
      </w:tr>
    </w:tbl>
    <w:p w:rsidR="00ED2314" w:rsidRDefault="00ED2314" w:rsidP="00ED2314"/>
    <w:p w:rsidR="008D6092" w:rsidRDefault="008D6092" w:rsidP="00ED2314"/>
    <w:p w:rsidR="008D6092" w:rsidRDefault="008D6092" w:rsidP="00ED2314"/>
    <w:p w:rsidR="008D6092" w:rsidRDefault="008D6092" w:rsidP="00ED2314"/>
    <w:p w:rsidR="008D6092" w:rsidRDefault="008D6092" w:rsidP="00ED2314"/>
    <w:p w:rsidR="008D6092" w:rsidRDefault="008D6092" w:rsidP="00ED2314"/>
    <w:p w:rsidR="008D6092" w:rsidRDefault="008D6092" w:rsidP="00ED2314"/>
    <w:p w:rsidR="008D6092" w:rsidRDefault="008D6092" w:rsidP="00ED2314"/>
    <w:p w:rsidR="00ED2314" w:rsidRDefault="00ED2314"/>
    <w:tbl>
      <w:tblPr>
        <w:tblStyle w:val="a"/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4845"/>
        <w:gridCol w:w="1560"/>
      </w:tblGrid>
      <w:tr w:rsidR="008D6092" w:rsidTr="0026302D"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Default="008D6092" w:rsidP="0026302D">
            <w:r>
              <w:rPr>
                <w:b/>
                <w:highlight w:val="white"/>
              </w:rPr>
              <w:t>Id_CP:</w:t>
            </w:r>
            <w:r>
              <w:rPr>
                <w:b/>
              </w:rPr>
              <w:t>4</w:t>
            </w:r>
          </w:p>
          <w:p w:rsidR="008D6092" w:rsidRDefault="008D6092" w:rsidP="0026302D">
            <w:r>
              <w:t xml:space="preserve"> </w:t>
            </w:r>
          </w:p>
        </w:tc>
        <w:tc>
          <w:tcPr>
            <w:tcW w:w="48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Default="008D6092" w:rsidP="008D6092">
            <w:r>
              <w:rPr>
                <w:b/>
                <w:highlight w:val="white"/>
              </w:rPr>
              <w:t xml:space="preserve">Módulo a Probar: Transmisión de Estado </w:t>
            </w:r>
          </w:p>
        </w:tc>
        <w:tc>
          <w:tcPr>
            <w:tcW w:w="1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Default="008D6092" w:rsidP="0026302D">
            <w:pPr>
              <w:rPr>
                <w:b/>
              </w:rPr>
            </w:pPr>
            <w:r>
              <w:rPr>
                <w:b/>
                <w:highlight w:val="white"/>
              </w:rPr>
              <w:t>Fecha:</w:t>
            </w:r>
          </w:p>
          <w:p w:rsidR="007211BE" w:rsidRDefault="007211BE" w:rsidP="0026302D">
            <w:r w:rsidRPr="007211BE">
              <w:t>01/12/2014</w:t>
            </w:r>
          </w:p>
        </w:tc>
      </w:tr>
      <w:tr w:rsidR="008D6092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Default="008D6092" w:rsidP="0026302D">
            <w:r>
              <w:rPr>
                <w:b/>
                <w:highlight w:val="white"/>
              </w:rPr>
              <w:t>Nombre del Proyecto:</w:t>
            </w:r>
          </w:p>
          <w:p w:rsidR="008D6092" w:rsidRDefault="008D6092" w:rsidP="0026302D">
            <w:r>
              <w:rPr>
                <w:b/>
                <w:highlight w:val="white"/>
              </w:rPr>
              <w:t xml:space="preserve"> GUEBOT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Default="008D6092" w:rsidP="0026302D">
            <w:r>
              <w:rPr>
                <w:b/>
                <w:highlight w:val="white"/>
              </w:rPr>
              <w:t xml:space="preserve">Plataforma: </w:t>
            </w:r>
            <w:r w:rsidRPr="00D73A6E">
              <w:rPr>
                <w:highlight w:val="white"/>
              </w:rPr>
              <w:t>SERVIDOR</w:t>
            </w:r>
          </w:p>
        </w:tc>
      </w:tr>
      <w:tr w:rsidR="008D6092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Default="008D6092" w:rsidP="0026302D">
            <w:r>
              <w:rPr>
                <w:b/>
                <w:highlight w:val="white"/>
              </w:rPr>
              <w:t>Pre Requisitos:</w:t>
            </w:r>
          </w:p>
          <w:p w:rsidR="008D6092" w:rsidRDefault="008D6092" w:rsidP="0026302D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Default="008D6092" w:rsidP="0026302D">
            <w:pPr>
              <w:numPr>
                <w:ilvl w:val="0"/>
                <w:numId w:val="1"/>
              </w:numPr>
              <w:ind w:hanging="359"/>
              <w:contextualSpacing/>
              <w:rPr>
                <w:highlight w:val="white"/>
              </w:rPr>
            </w:pPr>
            <w:r w:rsidRPr="00D73A6E">
              <w:rPr>
                <w:highlight w:val="white"/>
              </w:rPr>
              <w:t xml:space="preserve"> Exista una conexión con el Sistema Externo </w:t>
            </w:r>
            <w:proofErr w:type="spellStart"/>
            <w:r>
              <w:rPr>
                <w:highlight w:val="white"/>
              </w:rPr>
              <w:t>StandAlone</w:t>
            </w:r>
            <w:proofErr w:type="spellEnd"/>
          </w:p>
          <w:p w:rsidR="008D6092" w:rsidRPr="00D73A6E" w:rsidRDefault="008D6092" w:rsidP="0026302D">
            <w:pPr>
              <w:numPr>
                <w:ilvl w:val="0"/>
                <w:numId w:val="1"/>
              </w:numPr>
              <w:ind w:hanging="359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Exista una conexión con el Sistema Externo Aplicación Android</w:t>
            </w:r>
          </w:p>
        </w:tc>
      </w:tr>
      <w:tr w:rsidR="008D6092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Default="008D6092" w:rsidP="0026302D">
            <w:r>
              <w:rPr>
                <w:b/>
                <w:highlight w:val="white"/>
              </w:rPr>
              <w:lastRenderedPageBreak/>
              <w:t>Pasos o secuencia lógica:</w:t>
            </w:r>
          </w:p>
          <w:p w:rsidR="008D6092" w:rsidRDefault="008D6092" w:rsidP="0026302D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Pr="00D73A6E" w:rsidRDefault="008D6092" w:rsidP="008D6092">
            <w:pPr>
              <w:numPr>
                <w:ilvl w:val="0"/>
                <w:numId w:val="8"/>
              </w:numPr>
              <w:ind w:hanging="359"/>
              <w:contextualSpacing/>
              <w:rPr>
                <w:highlight w:val="white"/>
              </w:rPr>
            </w:pPr>
            <w:r w:rsidRPr="00D73A6E">
              <w:rPr>
                <w:highlight w:val="white"/>
              </w:rPr>
              <w:t xml:space="preserve">Validar que </w:t>
            </w:r>
            <w:r>
              <w:rPr>
                <w:highlight w:val="white"/>
              </w:rPr>
              <w:t xml:space="preserve">el </w:t>
            </w:r>
            <w:proofErr w:type="spellStart"/>
            <w:r>
              <w:rPr>
                <w:highlight w:val="white"/>
              </w:rPr>
              <w:t>StandAlone</w:t>
            </w:r>
            <w:proofErr w:type="spellEnd"/>
            <w:r w:rsidRPr="00D73A6E">
              <w:rPr>
                <w:highlight w:val="white"/>
              </w:rPr>
              <w:t xml:space="preserve"> envíe una señal con un mensaje</w:t>
            </w:r>
          </w:p>
          <w:p w:rsidR="008D6092" w:rsidRDefault="008D6092" w:rsidP="008D6092">
            <w:pPr>
              <w:numPr>
                <w:ilvl w:val="0"/>
                <w:numId w:val="8"/>
              </w:numPr>
              <w:ind w:hanging="359"/>
              <w:contextualSpacing/>
              <w:rPr>
                <w:highlight w:val="white"/>
              </w:rPr>
            </w:pPr>
            <w:r w:rsidRPr="00D73A6E">
              <w:rPr>
                <w:highlight w:val="white"/>
              </w:rPr>
              <w:t xml:space="preserve">Validar que la información contenida en el mensaje </w:t>
            </w:r>
            <w:r>
              <w:rPr>
                <w:highlight w:val="white"/>
              </w:rPr>
              <w:t>contenga el estado de la posición del robot.</w:t>
            </w:r>
          </w:p>
          <w:p w:rsidR="008D6092" w:rsidRPr="00D73A6E" w:rsidRDefault="008D6092" w:rsidP="008D6092">
            <w:pPr>
              <w:numPr>
                <w:ilvl w:val="0"/>
                <w:numId w:val="8"/>
              </w:numPr>
              <w:ind w:hanging="359"/>
              <w:contextualSpacing/>
              <w:rPr>
                <w:highlight w:val="white"/>
              </w:rPr>
            </w:pPr>
            <w:r>
              <w:rPr>
                <w:highlight w:val="white"/>
              </w:rPr>
              <w:t>Validar que la información del mensaje haya sido transmitida hacia la Aplicación Android</w:t>
            </w:r>
          </w:p>
        </w:tc>
      </w:tr>
      <w:tr w:rsidR="008D6092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Default="008D6092" w:rsidP="0026302D">
            <w:r>
              <w:rPr>
                <w:b/>
                <w:highlight w:val="white"/>
              </w:rPr>
              <w:t>Resultados esperados:</w:t>
            </w:r>
          </w:p>
          <w:p w:rsidR="008D6092" w:rsidRDefault="008D6092" w:rsidP="0026302D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Pr="00CA5B39" w:rsidRDefault="008D6092" w:rsidP="008D6092">
            <w:pPr>
              <w:pStyle w:val="Prrafodelista"/>
              <w:numPr>
                <w:ilvl w:val="0"/>
                <w:numId w:val="9"/>
              </w:numPr>
              <w:rPr>
                <w:highlight w:val="white"/>
              </w:rPr>
            </w:pPr>
            <w:r w:rsidRPr="00CA5B39">
              <w:rPr>
                <w:highlight w:val="white"/>
              </w:rPr>
              <w:t>Se recibe un mensaje</w:t>
            </w:r>
            <w:r>
              <w:rPr>
                <w:highlight w:val="white"/>
              </w:rPr>
              <w:t xml:space="preserve"> proveniente del </w:t>
            </w:r>
            <w:proofErr w:type="spellStart"/>
            <w:r>
              <w:rPr>
                <w:highlight w:val="white"/>
              </w:rPr>
              <w:t>StandAlone</w:t>
            </w:r>
            <w:proofErr w:type="spellEnd"/>
          </w:p>
          <w:p w:rsidR="008D6092" w:rsidRDefault="008D6092" w:rsidP="008D6092">
            <w:pPr>
              <w:pStyle w:val="Prrafodelista"/>
              <w:numPr>
                <w:ilvl w:val="0"/>
                <w:numId w:val="9"/>
              </w:numPr>
            </w:pPr>
            <w:r w:rsidRPr="00CA5B39">
              <w:rPr>
                <w:highlight w:val="white"/>
              </w:rPr>
              <w:t xml:space="preserve">El mensaje contiene </w:t>
            </w:r>
            <w:r>
              <w:t>el estado actual de la posición del Robot.</w:t>
            </w:r>
          </w:p>
          <w:p w:rsidR="00E3438B" w:rsidRPr="00D73A6E" w:rsidRDefault="00E3438B" w:rsidP="008D6092">
            <w:pPr>
              <w:pStyle w:val="Prrafodelista"/>
              <w:numPr>
                <w:ilvl w:val="0"/>
                <w:numId w:val="9"/>
              </w:numPr>
            </w:pPr>
            <w:r>
              <w:t>El mensaje es transmitido hacia la Aplicación Android.</w:t>
            </w:r>
          </w:p>
          <w:p w:rsidR="008D6092" w:rsidRPr="00D73A6E" w:rsidRDefault="008D6092" w:rsidP="0026302D"/>
        </w:tc>
      </w:tr>
      <w:tr w:rsidR="008D6092" w:rsidTr="0026302D">
        <w:tc>
          <w:tcPr>
            <w:tcW w:w="29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Default="008D6092" w:rsidP="0026302D">
            <w:r>
              <w:rPr>
                <w:b/>
                <w:highlight w:val="white"/>
              </w:rPr>
              <w:t>Resultados obtenidos:</w:t>
            </w:r>
          </w:p>
          <w:p w:rsidR="008D6092" w:rsidRDefault="008D6092" w:rsidP="0026302D">
            <w:r>
              <w:rPr>
                <w:b/>
                <w:highlight w:val="white"/>
              </w:rPr>
              <w:t xml:space="preserve"> </w:t>
            </w:r>
          </w:p>
        </w:tc>
        <w:tc>
          <w:tcPr>
            <w:tcW w:w="640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Pr="00D73A6E" w:rsidRDefault="008D6092" w:rsidP="0026302D">
            <w:r>
              <w:rPr>
                <w:b/>
                <w:highlight w:val="white"/>
              </w:rPr>
              <w:t xml:space="preserve"> </w:t>
            </w:r>
            <w:r>
              <w:t>Se ejecutó el caso de prueba con resultado exitoso.</w:t>
            </w:r>
          </w:p>
        </w:tc>
      </w:tr>
      <w:tr w:rsidR="008D6092" w:rsidTr="0026302D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Default="008D6092" w:rsidP="0026302D">
            <w:r>
              <w:rPr>
                <w:b/>
                <w:highlight w:val="white"/>
              </w:rPr>
              <w:t xml:space="preserve">Observaciones: </w:t>
            </w:r>
            <w:r>
              <w:rPr>
                <w:b/>
              </w:rPr>
              <w:t xml:space="preserve"> </w:t>
            </w:r>
            <w:r w:rsidRPr="00D73A6E">
              <w:t>Ninguna</w:t>
            </w:r>
          </w:p>
          <w:p w:rsidR="008D6092" w:rsidRPr="00D73A6E" w:rsidRDefault="008D6092" w:rsidP="0026302D">
            <w:r w:rsidRPr="00D73A6E">
              <w:rPr>
                <w:highlight w:val="white"/>
              </w:rPr>
              <w:t xml:space="preserve"> </w:t>
            </w:r>
          </w:p>
        </w:tc>
      </w:tr>
      <w:tr w:rsidR="008D6092" w:rsidTr="0026302D">
        <w:tc>
          <w:tcPr>
            <w:tcW w:w="93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6092" w:rsidRDefault="008D6092" w:rsidP="0026302D">
            <w:r>
              <w:rPr>
                <w:b/>
                <w:highlight w:val="white"/>
              </w:rPr>
              <w:t>Estado:</w:t>
            </w:r>
            <w:r>
              <w:rPr>
                <w:b/>
              </w:rPr>
              <w:t xml:space="preserve">  </w:t>
            </w:r>
            <w:r w:rsidRPr="00D73A6E">
              <w:t>Ejecutado</w:t>
            </w:r>
          </w:p>
          <w:p w:rsidR="008D6092" w:rsidRDefault="008D6092" w:rsidP="0026302D">
            <w:r>
              <w:rPr>
                <w:b/>
                <w:highlight w:val="white"/>
              </w:rPr>
              <w:t xml:space="preserve"> </w:t>
            </w:r>
          </w:p>
        </w:tc>
      </w:tr>
    </w:tbl>
    <w:p w:rsidR="008D6092" w:rsidRDefault="008D6092"/>
    <w:sectPr w:rsidR="008D6092" w:rsidSect="00DD570A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8D6" w:rsidRDefault="009E58D6">
      <w:pPr>
        <w:spacing w:line="240" w:lineRule="auto"/>
      </w:pPr>
      <w:r>
        <w:separator/>
      </w:r>
    </w:p>
  </w:endnote>
  <w:endnote w:type="continuationSeparator" w:id="0">
    <w:p w:rsidR="009E58D6" w:rsidRDefault="009E58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8D6" w:rsidRDefault="009E58D6">
      <w:pPr>
        <w:spacing w:line="240" w:lineRule="auto"/>
      </w:pPr>
      <w:r>
        <w:separator/>
      </w:r>
    </w:p>
  </w:footnote>
  <w:footnote w:type="continuationSeparator" w:id="0">
    <w:p w:rsidR="009E58D6" w:rsidRDefault="009E58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9D8" w:rsidRDefault="00E229D8">
    <w:pPr>
      <w:widowControl w:val="0"/>
    </w:pPr>
  </w:p>
  <w:tbl>
    <w:tblPr>
      <w:tblStyle w:val="a0"/>
      <w:tblW w:w="936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040"/>
      <w:gridCol w:w="3660"/>
      <w:gridCol w:w="2660"/>
    </w:tblGrid>
    <w:tr w:rsidR="00E229D8">
      <w:trPr>
        <w:trHeight w:val="1100"/>
      </w:trPr>
      <w:tc>
        <w:tcPr>
          <w:tcW w:w="3040" w:type="dxa"/>
          <w:shd w:val="clear" w:color="auto" w:fill="FFFFFF"/>
          <w:vAlign w:val="center"/>
        </w:tcPr>
        <w:p w:rsidR="00E229D8" w:rsidRDefault="00A64428">
          <w:pPr>
            <w:spacing w:after="200"/>
            <w:contextualSpacing w:val="0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1828800" cy="571500"/>
                <wp:effectExtent l="0" t="0" r="0" b="0"/>
                <wp:docPr id="1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60" w:type="dxa"/>
          <w:shd w:val="clear" w:color="auto" w:fill="FFFFFF"/>
          <w:vAlign w:val="center"/>
        </w:tcPr>
        <w:p w:rsidR="00E229D8" w:rsidRDefault="00A64428">
          <w:pPr>
            <w:spacing w:line="240" w:lineRule="auto"/>
            <w:contextualSpacing w:val="0"/>
            <w:jc w:val="center"/>
          </w:pPr>
          <w:r>
            <w:rPr>
              <w:rFonts w:ascii="Cambria" w:eastAsia="Cambria" w:hAnsi="Cambria" w:cs="Cambria"/>
              <w:b/>
              <w:sz w:val="28"/>
            </w:rPr>
            <w:t xml:space="preserve">ESPECIFICACIÓN DE CASOS DE PRUEBA </w:t>
          </w:r>
          <w:r w:rsidR="004B2EC8">
            <w:rPr>
              <w:rFonts w:ascii="Cambria" w:eastAsia="Cambria" w:hAnsi="Cambria" w:cs="Cambria"/>
              <w:b/>
              <w:sz w:val="28"/>
            </w:rPr>
            <w:t>SERVIDOR</w:t>
          </w:r>
        </w:p>
      </w:tc>
      <w:tc>
        <w:tcPr>
          <w:tcW w:w="2660" w:type="dxa"/>
          <w:shd w:val="clear" w:color="auto" w:fill="FFFFFF"/>
          <w:vAlign w:val="center"/>
        </w:tcPr>
        <w:p w:rsidR="00E229D8" w:rsidRDefault="00E229D8">
          <w:pPr>
            <w:widowControl w:val="0"/>
            <w:contextualSpacing w:val="0"/>
          </w:pPr>
        </w:p>
      </w:tc>
    </w:tr>
    <w:tr w:rsidR="00E229D8">
      <w:trPr>
        <w:trHeight w:val="140"/>
      </w:trPr>
      <w:tc>
        <w:tcPr>
          <w:tcW w:w="3040" w:type="dxa"/>
          <w:vAlign w:val="center"/>
        </w:tcPr>
        <w:p w:rsidR="00E229D8" w:rsidRDefault="00A64428">
          <w:pPr>
            <w:spacing w:line="240" w:lineRule="auto"/>
            <w:contextualSpacing w:val="0"/>
            <w:jc w:val="center"/>
          </w:pPr>
          <w:r>
            <w:rPr>
              <w:b/>
              <w:sz w:val="24"/>
            </w:rPr>
            <w:t>Proceso: Servicios Informáticos</w:t>
          </w:r>
        </w:p>
      </w:tc>
      <w:tc>
        <w:tcPr>
          <w:tcW w:w="3660" w:type="dxa"/>
          <w:vAlign w:val="center"/>
        </w:tcPr>
        <w:p w:rsidR="00E229D8" w:rsidRDefault="00A64428">
          <w:pPr>
            <w:spacing w:line="240" w:lineRule="auto"/>
            <w:contextualSpacing w:val="0"/>
            <w:jc w:val="center"/>
          </w:pPr>
          <w:r>
            <w:rPr>
              <w:b/>
              <w:sz w:val="24"/>
            </w:rPr>
            <w:t>Versión 1</w:t>
          </w:r>
        </w:p>
      </w:tc>
      <w:tc>
        <w:tcPr>
          <w:tcW w:w="2660" w:type="dxa"/>
          <w:vAlign w:val="center"/>
        </w:tcPr>
        <w:p w:rsidR="00E229D8" w:rsidRDefault="00A64428">
          <w:pPr>
            <w:spacing w:line="240" w:lineRule="auto"/>
            <w:contextualSpacing w:val="0"/>
            <w:jc w:val="center"/>
          </w:pPr>
          <w:r>
            <w:rPr>
              <w:sz w:val="24"/>
            </w:rPr>
            <w:t xml:space="preserve">Página   </w:t>
          </w:r>
          <w:r w:rsidR="003A691F">
            <w:fldChar w:fldCharType="begin"/>
          </w:r>
          <w:r>
            <w:instrText>PAGE</w:instrText>
          </w:r>
          <w:r w:rsidR="003A691F">
            <w:fldChar w:fldCharType="separate"/>
          </w:r>
          <w:r w:rsidR="004B2EC8">
            <w:rPr>
              <w:noProof/>
            </w:rPr>
            <w:t>4</w:t>
          </w:r>
          <w:r w:rsidR="003A691F">
            <w:fldChar w:fldCharType="end"/>
          </w:r>
          <w:r>
            <w:rPr>
              <w:sz w:val="24"/>
            </w:rPr>
            <w:t xml:space="preserve">  de </w:t>
          </w:r>
          <w:r w:rsidR="003A691F">
            <w:fldChar w:fldCharType="begin"/>
          </w:r>
          <w:r>
            <w:instrText>NUMPAGES</w:instrText>
          </w:r>
          <w:r w:rsidR="003A691F">
            <w:fldChar w:fldCharType="separate"/>
          </w:r>
          <w:r w:rsidR="004B2EC8">
            <w:rPr>
              <w:noProof/>
            </w:rPr>
            <w:t>4</w:t>
          </w:r>
          <w:r w:rsidR="003A691F">
            <w:fldChar w:fldCharType="end"/>
          </w:r>
        </w:p>
      </w:tc>
    </w:tr>
  </w:tbl>
  <w:p w:rsidR="00E229D8" w:rsidRDefault="00E229D8"/>
  <w:p w:rsidR="00E229D8" w:rsidRDefault="00E229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6424"/>
    <w:multiLevelType w:val="multilevel"/>
    <w:tmpl w:val="9574F20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">
    <w:nsid w:val="0C6F4296"/>
    <w:multiLevelType w:val="hybridMultilevel"/>
    <w:tmpl w:val="E6D63274"/>
    <w:lvl w:ilvl="0" w:tplc="B4CEE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85B0B"/>
    <w:multiLevelType w:val="multilevel"/>
    <w:tmpl w:val="562092D8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">
    <w:nsid w:val="2F4B0CD8"/>
    <w:multiLevelType w:val="hybridMultilevel"/>
    <w:tmpl w:val="E42E5174"/>
    <w:lvl w:ilvl="0" w:tplc="9BAE00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66EDE"/>
    <w:multiLevelType w:val="hybridMultilevel"/>
    <w:tmpl w:val="F5E4D90A"/>
    <w:lvl w:ilvl="0" w:tplc="9E0A7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84B81"/>
    <w:multiLevelType w:val="multilevel"/>
    <w:tmpl w:val="362ECB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A6F3F96"/>
    <w:multiLevelType w:val="hybridMultilevel"/>
    <w:tmpl w:val="F070A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74B22"/>
    <w:multiLevelType w:val="multilevel"/>
    <w:tmpl w:val="7BC49C88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8">
    <w:nsid w:val="7E1E2245"/>
    <w:multiLevelType w:val="multilevel"/>
    <w:tmpl w:val="F760AC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9D8"/>
    <w:rsid w:val="0009421C"/>
    <w:rsid w:val="00163873"/>
    <w:rsid w:val="003A691F"/>
    <w:rsid w:val="004B2EC8"/>
    <w:rsid w:val="006D5334"/>
    <w:rsid w:val="006F2C56"/>
    <w:rsid w:val="007211BE"/>
    <w:rsid w:val="00847BAD"/>
    <w:rsid w:val="008D6092"/>
    <w:rsid w:val="00913BB7"/>
    <w:rsid w:val="009B01FA"/>
    <w:rsid w:val="009E58D6"/>
    <w:rsid w:val="00A64428"/>
    <w:rsid w:val="00CA5B39"/>
    <w:rsid w:val="00D4549D"/>
    <w:rsid w:val="00D73A6E"/>
    <w:rsid w:val="00DD570A"/>
    <w:rsid w:val="00E229D8"/>
    <w:rsid w:val="00E3438B"/>
    <w:rsid w:val="00ED2314"/>
    <w:rsid w:val="00E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A77B530-D654-4FC1-AB51-E824BA2F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44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42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3A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2EC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2EC8"/>
  </w:style>
  <w:style w:type="paragraph" w:styleId="Piedepgina">
    <w:name w:val="footer"/>
    <w:basedOn w:val="Normal"/>
    <w:link w:val="PiedepginaCar"/>
    <w:uiPriority w:val="99"/>
    <w:unhideWhenUsed/>
    <w:rsid w:val="004B2EC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2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2625</Characters>
  <Application>Microsoft Office Word</Application>
  <DocSecurity>4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EspecificacionCasosdePruebaServidor.docx</vt:lpstr>
    </vt:vector>
  </TitlesOfParts>
  <Company>Hewlett-Packard</Company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EspecificacionCasosdePruebaServidor.docx</dc:title>
  <dc:creator>ANA LUCIA GOMEZ</dc:creator>
  <cp:lastModifiedBy>andirent</cp:lastModifiedBy>
  <cp:revision>2</cp:revision>
  <dcterms:created xsi:type="dcterms:W3CDTF">2014-12-09T19:09:00Z</dcterms:created>
  <dcterms:modified xsi:type="dcterms:W3CDTF">2014-12-09T19:09:00Z</dcterms:modified>
</cp:coreProperties>
</file>