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>Documento convertido do PDF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2025-02-14T14:41:25.018Z</dcterms:created>
  <dcterms:modified xsi:type="dcterms:W3CDTF">2025-02-14T14:41:25.018Z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