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Especificação Funcional do MVP (Primeiro Trimestre: Games 1, 2 e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2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Escopo do MVP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MVP cobre o Primeiro Trimestre completo: Game 1 (Base e iniciação), Game 2 (Progressão e repetição consciente) e Game 3 (Integração e autonomia) — 63 dias de jogo, mais entrada, transições entre games e encerramento do trimestre. Trimestres 2-4 reutilizam a mesma estrutura técnica, apenas com conteúdo diferente.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Funcionalidades obrigatórias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**Cadastro e entrada da participante** — dados básicos, vínculo à turma/trimestre correspondente.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**Aceite dos termos e consentimentos** — consentimento específico por finalidade (uso de dados, fotos/vídeos como evidência, uso de depoimentos), registrado com data/hora.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**Onboarding** — apresentação da mecânica, dos 4 pilares, do calendário do Game 1.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**Liberação diária das cartadas** — uma carta por dia (ou conforme desenho do game), sempre com os 4 pilares presentes ao longo do ciclo.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**Registro de intenção** — a participante marca que vai realizar a ação do dia (pontuação parcial).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**Envio de evidência** — foto/vídeo/texto comprovando a ação (pontuação adicional).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**Pontuação** — configurável no painel administrativo (ver Documento 4).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**Mensagens de cartada cumprida** — feedback positivo e não competitivo.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**Notificações** — lembrete diário, sem tom de cobrança ou culpa.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**Histórico** — registro pessoal das cartas jogadas, intenções e evidências.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**Acompanhamento de progresso** — visão da jornada dentro do game e do trimestre.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**Pausa e retorno sem punição** — a participante pode não jogar um ou mais dias sem perda de pontos acumulados, sem "quebra de sequência" penalizada, e é acolhida simbolicamente ao voltar.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**Contato ou alerta para a facilitadora** — mecanismo simples para a participante pedir contato privado, e/ou sinal automático (ex: ausência prolongada) que gera alerta discreto para a facilitadora revisar — nunca uma avaliação clínica automatizada.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**Painel da participante** — visão central do dia, do histórico e do progresso.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**Painel administrativo** — visão da facilitadora sobre a turma, sem expor dados sensíveis desnecessariamente.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**Relatórios e exportação de dados** — dados agregados e anonimizáveis para acompanhamento e ciência (Matriz de Hipóteses do Método).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**Encerramento de cada game** — celebração, sem ranking público constrangedor.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**Passagem entre games** — Game 1 → Game 2 → Game 3, preservando histórico e ajustando nível de dificuldade.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Fora de escopo do MVP (explicitamente)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Qualquer funcionalidade de diagnóstico, prontuário clínico ou teste psicológico formal.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Qualquer integração com marca, produto ou sistema comercial de terceiros.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Ranking público comparativo entre participantes.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Contadores de "sequência perfeita" como métrica de sucesso.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