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FE373E9" w:rsidRDefault="00D70463" w14:paraId="6BFC2B3A" w14:textId="41355269">
      <w:pPr>
        <w:pStyle w:val="Normal"/>
        <w:autoSpaceDE w:val="0"/>
        <w:autoSpaceDN w:val="0"/>
        <w:adjustRightInd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00D70463">
        <w:rPr/>
        <w:t xml:space="preserve"> </w:t>
      </w:r>
      <w:r w:rsidRPr="0FE373E9" w:rsidR="52CF8BB6">
        <w:rPr>
          <w:rFonts w:ascii="Calibri" w:hAnsi="Calibri" w:eastAsia="Calibri" w:cs="Calibri"/>
          <w:noProof w:val="0"/>
          <w:sz w:val="22"/>
          <w:szCs w:val="22"/>
          <w:lang w:val="pt-BR"/>
        </w:rPr>
        <w:t>SELECt</w:t>
      </w:r>
      <w:r w:rsidRPr="0FE373E9" w:rsidR="52CF8BB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assunto, ano, COUNT (*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) AS Quantidade 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from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atendimentos 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group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by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assunto,ano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having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Count (</w:t>
      </w:r>
      <w:r w:rsidRPr="0FE373E9" w:rsidR="52CF8BB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*</w:t>
      </w:r>
      <w:r w:rsidRPr="0FE373E9" w:rsidR="52CF8BB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&gt; 3 </w:t>
      </w:r>
      <w:r w:rsidRPr="0FE373E9" w:rsidR="52CF8BB6">
        <w:rPr>
          <w:rFonts w:ascii="Calibri" w:hAnsi="Calibri" w:eastAsia="Calibri" w:cs="Calibri"/>
          <w:noProof w:val="0"/>
          <w:sz w:val="22"/>
          <w:szCs w:val="22"/>
          <w:lang w:val="pt-BR"/>
        </w:rPr>
        <w:t>order</w:t>
      </w:r>
      <w:r w:rsidRPr="0FE373E9" w:rsidR="52CF8BB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FE373E9" w:rsidR="52CF8BB6">
        <w:rPr>
          <w:rFonts w:ascii="Calibri" w:hAnsi="Calibri" w:eastAsia="Calibri" w:cs="Calibri"/>
          <w:noProof w:val="0"/>
          <w:sz w:val="22"/>
          <w:szCs w:val="22"/>
          <w:lang w:val="pt-BR"/>
        </w:rPr>
        <w:t>by</w:t>
      </w:r>
      <w:r w:rsidRPr="0FE373E9" w:rsidR="52CF8BB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Quantidade </w:t>
      </w:r>
      <w:r w:rsidRPr="0FE373E9" w:rsidR="52CF8BB6">
        <w:rPr>
          <w:rFonts w:ascii="Calibri" w:hAnsi="Calibri" w:eastAsia="Calibri" w:cs="Calibri"/>
          <w:noProof w:val="0"/>
          <w:sz w:val="22"/>
          <w:szCs w:val="22"/>
          <w:lang w:val="pt-BR"/>
        </w:rPr>
        <w:t>desc</w:t>
      </w:r>
    </w:p>
    <w:p w:rsidRPr="000035FA" w:rsidR="005F7FBE" w:rsidP="00D70463" w:rsidRDefault="00D70463" w14:paraId="03E36633" w14:textId="7E6938C1">
      <w:pPr>
        <w:autoSpaceDE w:val="0"/>
        <w:autoSpaceDN w:val="0"/>
        <w:adjustRightInd w:val="0"/>
      </w:pP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0FE373E9"/>
    <w:rsid w:val="52CF8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Carmo, Vinicius Guedes do</lastModifiedBy>
  <revision>9</revision>
  <dcterms:created xsi:type="dcterms:W3CDTF">2022-11-17T13:41:00.0000000Z</dcterms:created>
  <dcterms:modified xsi:type="dcterms:W3CDTF">2025-01-14T14:21:56.0205776Z</dcterms:modified>
</coreProperties>
</file>