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u w:val="single"/>
          <w:rtl w:val="0"/>
        </w:rPr>
        <w:t xml:space="preserve">Customer Agent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List&lt;AgentEvent&gt; events;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AgentEvent event;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enum AgentEvent { none, gotHungry, followWaiter, seated, waiterCame, foodCame, doneEating, doneLeaving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enum State { doingNothing, waitingInRestaurant, beingSeated, calledWatier, leaving, seated, eating, doneEating, ordered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Host host;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Waiter waiter;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Menu menu;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Messages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gotHungry()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events.add(gotHungry);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followMeToTable(m, w) {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events.add(followWaiter);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menu = 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 = w;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whatWouldYouLike()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events.add(waiterCame);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hereIsYourFood()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events.add(foodCame);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Scheduler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if events.isEmpty,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return false;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event = events.first();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if state == doingNothing and event == gotHungry, then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4"/>
          <w:rtl w:val="0"/>
        </w:rPr>
        <w:t xml:space="preserve">goToRestaurant();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state = waitingInRestaurant;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if state == waitingInRestaurant and event == followWaiter, then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state = beingSeated;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SitDown();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if state == beingSeated and event == seated, then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state = calledWaiter;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callWaiter();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if state == calledWaiter and event == waiterCame, then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state = ordered;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4"/>
          <w:rtl w:val="0"/>
        </w:rPr>
        <w:t xml:space="preserve">orderFood();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if state == ordered and event == foodCame, then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state = eating;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EatFood();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if state == eating and event == doneEating, then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state = leaving;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leaveTable();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goToRestaurant()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host.IWantFood(this);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SitDown()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DoGoSeat();</w:t>
        <w:tab/>
        <w:t xml:space="preserve">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  <w:br w:type="textWrapping"/>
        <w:t xml:space="preserve">callWaiter()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timer.schedule(waiter.readyToOrder(), 1000); // 10s to decide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orderFood()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String choice = menu.getRandom();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waiter.hereIsMyChoice(choice);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EatFood()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timer.schedule(new Task()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public void run()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events.add(doneEating);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stateChanged();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}, timeOfEating);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leaveTable()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waiter.doneAndLeaving();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DoExitRestaurant(); 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u w:val="single"/>
          <w:rtl w:val="0"/>
        </w:rPr>
        <w:t xml:space="preserve">Waiter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class MyCustomer{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customer c,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int table,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CustomerState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String choice;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List&lt;MyCustomer&gt; customers;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enum CustomerState = { waiting, seated, askedToOrder, asked, ordered, waitingForFood, eating, doneAndLeaving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Cook cook; // only one cook assumed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class MyFood{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String choice;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foodState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int table;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  <w:tab/>
        <w:tab/>
        <w:t xml:space="preserve">// this might be developed later for the use of pay, but redundant for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List&lt;MyFood&gt; foods;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enum FoodState = { toBeServed }</w:t>
        <w:tab/>
        <w:t xml:space="preserve">// it is redundant for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Host host;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sitAtTable(Customer c, int table)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customers.add( new MyCustomer(c, table, waiting)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readyToOrder(Customer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MyCustomer mc = customers.find(c);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mc.s = askedToOrder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hereIsMyChoice(Customer c,String choice)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MyCustomer mc = customers.find(c);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mc.s = ordered;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mc.choice = choice;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orderIsReady(String choice, int table)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foods.add(new MyFood(choice, table, toBeServed));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doneEatingAndLeaving(Customer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MyCustomer mc = customers.find(c);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mc.s = doneAndLeaving();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Scheduler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∃f in foods ϶ f.s = toBeServed,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serveFood(f);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∃c in customers ϶ c.s = ordered, then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placeOrder(c);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∃c in customers ϶ c.s = doneAndLeaving, then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cleanTable(c.table);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∃c in customers ϶ c.s = waiting, then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seatCustomer(c);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∃c in customers ϶ c.s = askedToOrder,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takeOrder(c);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seatCustomer(MyCustomer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goBackToCounter(); 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c.c.followMe(this, new Menu()); //and tableNumber?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DoSeatCustomer(c); 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c.s = seated;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takeOrder(MyCustomer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DoGoToTable(c, table); 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c.c.WhatWouldYouLike();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c.s = asked;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placeOrder(MyCustomer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goBackToCounter(); // going off-screen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cook.hereIsAnOrder(this, c.choice, c.table);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c.s.waitingForFood;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serveFood(MyFood f)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BringFoodToTable(f.table); 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∀c in customers ϶ c.table == f.table &amp;&amp; c.choice == f.choice,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c.c.hereIsYourFood();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c.s = eating;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4"/>
          <w:rtl w:val="0"/>
        </w:rPr>
        <w:t xml:space="preserve">foods.remove(f) // maybe changed to f.s = served; in later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cleanTable(int table)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CleanTable(table); // 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∀c in customers ϶ c.table == table,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customers.remove(c);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host.tableIsFree(table);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notifyHost()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host.readyToWork(this);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28"/>
          <w:u w:val="single"/>
          <w:rtl w:val="0"/>
        </w:rPr>
        <w:t xml:space="preserve">Host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List&lt;Customer&gt; waitingCustomers;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Collection&lt;Table&gt; tables;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class Table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Customer occupiedBy;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int tableNumber;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List&lt;MyWaiter&gt; waiters;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class MyWaiter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 w;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WaiterState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WaiterState = { available };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IWantFood(Customer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waitingCustomers.add(c);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tableIsFree(int table)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∀t in tables ϶ t.tableNumber == 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t.occupiedBy ==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readyToWork(Waiter w)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waiters.add(0, new MyWaiter(w, available));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/* 0 is mechanism to select new waiter rather than waiters who were working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Scheduler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if ∃t in tables ϶ t.occupiedBy == null and ∃c in waitingCustomers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ab/>
        <w:t xml:space="preserve">∃w in waiters ϶ w.s == available,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takeCustomerToTable(c, table);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takeCustomerToTable(Customer c, Table t, MyWaiter w)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t.occupiedBy = c;</w:t>
        <w:br w:type="textWrapping"/>
        <w:tab/>
        <w:t xml:space="preserve">w.sitAtTable(c, 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waitingCustomer.remove(c);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waiters.remove(w);</w:t>
        <w:tab/>
        <w:t xml:space="preserve">// this makes sure the same waiter does not 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waiters.add(w);</w:t>
        <w:tab/>
        <w:t xml:space="preserve">// overloaded by work when other waiters are free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28"/>
          <w:u w:val="single"/>
          <w:rtl w:val="0"/>
        </w:rPr>
        <w:t xml:space="preserve">Cook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List&lt;Order&gt; orders;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class Order =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Watier w,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String choice,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int table,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OrderState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enum OrderState = { pending, cooking, done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Timer timer;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Map&lt;String, Food&gt; foods;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class Food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String type,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int cookingTime,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hereIsOrder(Waiter w, String choice, int table)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orders.add(w, choice, table, pending);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foodDone(Order 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o.s = done;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Scheduler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∃o in orders ϶ o.s = done,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plateIt(o);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if ∃o in orders ϶ o.s = pending, then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cookIt(o);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cookIt(Order 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DoCooking(o); //animation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o.s = cooking;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timer.start( run(foodDone(o)), foods.get(o.choice).cookingTime);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plateIt(Order 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DoPlating(o); //animation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o.w.orderIsReady(o.choice, o.table);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orders.remove(o);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}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6438900" cx="62674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6438900" cx="62674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201 - restaurant v2 design document.docx</dc:title>
</cp:coreProperties>
</file>