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26E8" w14:textId="1749D0DD" w:rsidR="00AB7E28" w:rsidRPr="00196D8F" w:rsidRDefault="001162B7" w:rsidP="00A94109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1162B7">
        <w:rPr>
          <w:rFonts w:ascii="Times New Roman" w:eastAsia="標楷體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76585C" wp14:editId="0BD06FDE">
                <wp:simplePos x="0" y="0"/>
                <wp:positionH relativeFrom="margin">
                  <wp:align>right</wp:align>
                </wp:positionH>
                <wp:positionV relativeFrom="paragraph">
                  <wp:posOffset>-379411</wp:posOffset>
                </wp:positionV>
                <wp:extent cx="2043953" cy="1404620"/>
                <wp:effectExtent l="0" t="0" r="1397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9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330A6" w14:textId="505C5A4A" w:rsidR="001162B7" w:rsidRPr="001162B7" w:rsidRDefault="00A25F1F" w:rsidP="001162B7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color w:val="000000"/>
                                <w:kern w:val="0"/>
                                <w:szCs w:val="24"/>
                              </w:rPr>
                              <w:t>撰</w:t>
                            </w:r>
                            <w:r w:rsidR="001162B7" w:rsidRPr="001162B7">
                              <w:rPr>
                                <w:rFonts w:ascii="Times New Roman" w:eastAsia="標楷體" w:hAnsi="Times New Roman" w:cs="Times New Roman" w:hint="eastAsia"/>
                                <w:color w:val="000000"/>
                                <w:kern w:val="0"/>
                                <w:szCs w:val="24"/>
                              </w:rPr>
                              <w:t>寫、轉檔</w:t>
                            </w:r>
                            <w:r w:rsidR="001162B7" w:rsidRPr="001162B7">
                              <w:rPr>
                                <w:rFonts w:ascii="Times New Roman" w:eastAsia="標楷體" w:hAnsi="Times New Roman" w:cs="Times New Roman" w:hint="eastAsia"/>
                                <w:color w:val="000000"/>
                                <w:kern w:val="0"/>
                                <w:szCs w:val="24"/>
                              </w:rPr>
                              <w:t>P</w:t>
                            </w:r>
                            <w:r w:rsidR="001162B7" w:rsidRPr="001162B7">
                              <w:rPr>
                                <w:rFonts w:ascii="Times New Roman" w:eastAsia="標楷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DF</w:t>
                            </w:r>
                            <w:r w:rsidR="001162B7" w:rsidRPr="001162B7">
                              <w:rPr>
                                <w:rFonts w:ascii="Times New Roman" w:eastAsia="標楷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、</w:t>
                            </w:r>
                            <w:r w:rsidR="001162B7" w:rsidRPr="001162B7">
                              <w:rPr>
                                <w:rFonts w:ascii="Times New Roman" w:eastAsia="標楷體" w:hAnsi="Times New Roman" w:cs="Times New Roman" w:hint="eastAsia"/>
                                <w:color w:val="000000"/>
                                <w:kern w:val="0"/>
                                <w:szCs w:val="24"/>
                              </w:rPr>
                              <w:t>上傳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6585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9.75pt;margin-top:-29.85pt;width:160.9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">
                <v:textbox style="mso-fit-shape-to-text:t">
                  <w:txbxContent>
                    <w:p w14:paraId="19B330A6" w14:textId="505C5A4A" w:rsidR="001162B7" w:rsidRPr="001162B7" w:rsidRDefault="00A25F1F" w:rsidP="001162B7">
                      <w:pPr>
                        <w:jc w:val="center"/>
                        <w:rPr>
                          <w:rFonts w:ascii="Times New Roman" w:eastAsia="標楷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撰</w:t>
                      </w:r>
                      <w:r w:rsidR="001162B7" w:rsidRPr="001162B7">
                        <w:rPr>
                          <w:rFonts w:ascii="Times New Roman" w:eastAsia="標楷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寫、轉檔</w:t>
                      </w:r>
                      <w:r w:rsidR="001162B7" w:rsidRPr="001162B7">
                        <w:rPr>
                          <w:rFonts w:ascii="Times New Roman" w:eastAsia="標楷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P</w:t>
                      </w:r>
                      <w:r w:rsidR="001162B7" w:rsidRPr="001162B7">
                        <w:rPr>
                          <w:rFonts w:ascii="Times New Roman" w:eastAsia="標楷體" w:hAnsi="Times New Roman" w:cs="Times New Roman"/>
                          <w:color w:val="000000"/>
                          <w:kern w:val="0"/>
                          <w:szCs w:val="24"/>
                        </w:rPr>
                        <w:t>DF</w:t>
                      </w:r>
                      <w:r w:rsidR="001162B7" w:rsidRPr="001162B7">
                        <w:rPr>
                          <w:rFonts w:ascii="Times New Roman" w:eastAsia="標楷體" w:hAnsi="Times New Roman" w:cs="Times New Roman"/>
                          <w:color w:val="000000"/>
                          <w:kern w:val="0"/>
                          <w:szCs w:val="24"/>
                        </w:rPr>
                        <w:t>、</w:t>
                      </w:r>
                      <w:r w:rsidR="001162B7" w:rsidRPr="001162B7">
                        <w:rPr>
                          <w:rFonts w:ascii="Times New Roman" w:eastAsia="標楷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上傳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E06">
        <w:rPr>
          <w:rFonts w:ascii="Times New Roman" w:eastAsia="標楷體" w:hAnsi="Times New Roman" w:cs="Times New Roman"/>
          <w:b/>
          <w:bCs/>
          <w:sz w:val="40"/>
          <w:szCs w:val="40"/>
        </w:rPr>
        <w:t>20</w:t>
      </w:r>
      <w:r w:rsidR="004B1E0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2</w:t>
      </w:r>
      <w:r w:rsidR="00BA06B3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3 </w:t>
      </w:r>
      <w:r w:rsidR="00A94109" w:rsidRPr="00196D8F">
        <w:rPr>
          <w:rFonts w:ascii="Times New Roman" w:eastAsia="標楷體" w:hAnsi="Times New Roman" w:cs="Times New Roman"/>
          <w:b/>
          <w:bCs/>
          <w:sz w:val="40"/>
          <w:szCs w:val="40"/>
        </w:rPr>
        <w:t>AI</w:t>
      </w:r>
      <w:r w:rsidR="00A94109" w:rsidRPr="00196D8F">
        <w:rPr>
          <w:rFonts w:ascii="Times New Roman" w:eastAsia="標楷體" w:hAnsi="Times New Roman" w:cs="Times New Roman"/>
          <w:b/>
          <w:bCs/>
          <w:sz w:val="40"/>
          <w:szCs w:val="40"/>
        </w:rPr>
        <w:t>金融科技創新創意</w:t>
      </w:r>
      <w:r w:rsidR="00BA06B3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競</w:t>
      </w:r>
      <w:r w:rsidR="00A94109" w:rsidRPr="00196D8F">
        <w:rPr>
          <w:rFonts w:ascii="Times New Roman" w:eastAsia="標楷體" w:hAnsi="Times New Roman" w:cs="Times New Roman"/>
          <w:b/>
          <w:bCs/>
          <w:sz w:val="40"/>
          <w:szCs w:val="40"/>
        </w:rPr>
        <w:t>賽</w:t>
      </w:r>
    </w:p>
    <w:p w14:paraId="74EB3BCA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196D8F">
        <w:rPr>
          <w:rFonts w:ascii="Times New Roman" w:eastAsia="標楷體" w:hAnsi="Times New Roman" w:cs="Times New Roman"/>
          <w:b/>
          <w:bCs/>
          <w:sz w:val="40"/>
          <w:szCs w:val="40"/>
        </w:rPr>
        <w:t>企劃書</w:t>
      </w:r>
    </w:p>
    <w:p w14:paraId="7F61A658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</w:p>
    <w:p w14:paraId="603788CF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</w:p>
    <w:p w14:paraId="4D885D5E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</w:p>
    <w:tbl>
      <w:tblPr>
        <w:tblW w:w="19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BA06B3" w:rsidRPr="00A94109" w14:paraId="5286F362" w14:textId="77777777" w:rsidTr="00BA06B3">
        <w:trPr>
          <w:gridAfter w:val="1"/>
          <w:wAfter w:w="960" w:type="dxa"/>
          <w:trHeight w:val="31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B5C5" w14:textId="77777777" w:rsidR="00BA06B3" w:rsidRPr="00A94109" w:rsidRDefault="00BA06B3" w:rsidP="00A94109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BA06B3" w:rsidRPr="00A94109" w14:paraId="7AAC87C4" w14:textId="77777777" w:rsidTr="00BA06B3">
        <w:trPr>
          <w:trHeight w:val="31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3C641" w14:textId="4CD4B5A8" w:rsidR="00BA06B3" w:rsidRPr="00A94109" w:rsidRDefault="00BA06B3" w:rsidP="00A941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A94109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創意組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6250" w14:textId="77777777" w:rsidR="00BA06B3" w:rsidRPr="00A94109" w:rsidRDefault="00BA06B3" w:rsidP="00A941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A94109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BA06B3" w:rsidRPr="00A94109" w14:paraId="1D9D339B" w14:textId="77777777" w:rsidTr="00BA06B3">
        <w:trPr>
          <w:trHeight w:val="31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5E58" w14:textId="741460DB" w:rsidR="00BA06B3" w:rsidRPr="00A94109" w:rsidRDefault="00BA06B3" w:rsidP="00A941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A94109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新創組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1E6D" w14:textId="43588CDD" w:rsidR="00BA06B3" w:rsidRPr="00A94109" w:rsidRDefault="00BA06B3" w:rsidP="00A94109">
            <w:pPr>
              <w:widowControl/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A94109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  <w:r w:rsidR="00123512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sym w:font="Wingdings 2" w:char="F050"/>
            </w:r>
          </w:p>
        </w:tc>
      </w:tr>
    </w:tbl>
    <w:p w14:paraId="76454674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  <w:r w:rsidRPr="00196D8F">
        <w:rPr>
          <w:rFonts w:ascii="Times New Roman" w:eastAsia="標楷體" w:hAnsi="Times New Roman" w:cs="Times New Roman"/>
        </w:rPr>
        <w:t>(</w:t>
      </w:r>
      <w:r w:rsidRPr="00196D8F">
        <w:rPr>
          <w:rFonts w:ascii="Times New Roman" w:eastAsia="標楷體" w:hAnsi="Times New Roman" w:cs="Times New Roman"/>
        </w:rPr>
        <w:t>勾選</w:t>
      </w:r>
      <w:r w:rsidRPr="00196D8F">
        <w:rPr>
          <w:rFonts w:ascii="Times New Roman" w:eastAsia="標楷體" w:hAnsi="Times New Roman" w:cs="Times New Roman"/>
        </w:rPr>
        <w:t>1</w:t>
      </w:r>
      <w:r w:rsidRPr="00196D8F">
        <w:rPr>
          <w:rFonts w:ascii="Times New Roman" w:eastAsia="標楷體" w:hAnsi="Times New Roman" w:cs="Times New Roman"/>
        </w:rPr>
        <w:t>格</w:t>
      </w:r>
      <w:r w:rsidRPr="00196D8F">
        <w:rPr>
          <w:rFonts w:ascii="Times New Roman" w:eastAsia="標楷體" w:hAnsi="Times New Roman" w:cs="Times New Roman"/>
        </w:rPr>
        <w:t>)</w:t>
      </w:r>
    </w:p>
    <w:p w14:paraId="5AACBA50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</w:p>
    <w:p w14:paraId="2F7477BD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</w:p>
    <w:p w14:paraId="22225DFC" w14:textId="09A2EFCB" w:rsidR="00A94109" w:rsidRPr="00196D8F" w:rsidRDefault="00A94109" w:rsidP="00A94109">
      <w:pPr>
        <w:rPr>
          <w:rFonts w:ascii="Times New Roman" w:eastAsia="標楷體" w:hAnsi="Times New Roman" w:cs="Times New Roman"/>
          <w:sz w:val="28"/>
          <w:szCs w:val="28"/>
        </w:rPr>
      </w:pPr>
      <w:r w:rsidRPr="00196D8F">
        <w:rPr>
          <w:rFonts w:ascii="Times New Roman" w:eastAsia="標楷體" w:hAnsi="Times New Roman" w:cs="Times New Roman"/>
          <w:sz w:val="28"/>
          <w:szCs w:val="28"/>
        </w:rPr>
        <w:t>學校名稱：</w:t>
      </w:r>
      <w:r w:rsidR="00817A95">
        <w:rPr>
          <w:rFonts w:ascii="Times New Roman" w:eastAsia="標楷體" w:hAnsi="Times New Roman" w:cs="Times New Roman" w:hint="eastAsia"/>
          <w:sz w:val="28"/>
          <w:szCs w:val="28"/>
        </w:rPr>
        <w:t>國立臺北商業大學</w:t>
      </w:r>
    </w:p>
    <w:p w14:paraId="1B7C5B99" w14:textId="5DCDF2B9" w:rsidR="00A94109" w:rsidRPr="00196D8F" w:rsidRDefault="00A94109" w:rsidP="00A94109">
      <w:pPr>
        <w:rPr>
          <w:rFonts w:ascii="Times New Roman" w:eastAsia="標楷體" w:hAnsi="Times New Roman" w:cs="Times New Roman"/>
          <w:sz w:val="28"/>
          <w:szCs w:val="28"/>
        </w:rPr>
      </w:pPr>
      <w:r w:rsidRPr="00196D8F">
        <w:rPr>
          <w:rFonts w:ascii="Times New Roman" w:eastAsia="標楷體" w:hAnsi="Times New Roman" w:cs="Times New Roman"/>
          <w:sz w:val="28"/>
          <w:szCs w:val="28"/>
        </w:rPr>
        <w:t>團隊名稱：</w:t>
      </w:r>
      <w:r w:rsidR="00817A95">
        <w:rPr>
          <w:rFonts w:ascii="Times New Roman" w:eastAsia="標楷體" w:hAnsi="Times New Roman" w:cs="Times New Roman" w:hint="eastAsia"/>
          <w:sz w:val="28"/>
          <w:szCs w:val="28"/>
        </w:rPr>
        <w:t>0050.n</w:t>
      </w:r>
      <w:r w:rsidR="00817A95">
        <w:rPr>
          <w:rFonts w:ascii="Times New Roman" w:eastAsia="標楷體" w:hAnsi="Times New Roman" w:cs="Times New Roman"/>
          <w:sz w:val="28"/>
          <w:szCs w:val="28"/>
        </w:rPr>
        <w:t>tub</w:t>
      </w:r>
    </w:p>
    <w:p w14:paraId="0CD2C843" w14:textId="14276DAE" w:rsidR="00A94109" w:rsidRPr="00196D8F" w:rsidRDefault="00A94109" w:rsidP="00A94109">
      <w:pPr>
        <w:rPr>
          <w:rFonts w:ascii="Times New Roman" w:eastAsia="標楷體" w:hAnsi="Times New Roman" w:cs="Times New Roman"/>
          <w:sz w:val="28"/>
          <w:szCs w:val="28"/>
        </w:rPr>
      </w:pPr>
      <w:r w:rsidRPr="00196D8F">
        <w:rPr>
          <w:rFonts w:ascii="Times New Roman" w:eastAsia="標楷體" w:hAnsi="Times New Roman" w:cs="Times New Roman"/>
          <w:sz w:val="28"/>
          <w:szCs w:val="28"/>
        </w:rPr>
        <w:t>企劃名稱：</w:t>
      </w:r>
      <w:proofErr w:type="spellStart"/>
      <w:r w:rsidR="00817A95">
        <w:rPr>
          <w:rFonts w:ascii="Times New Roman" w:eastAsia="標楷體" w:hAnsi="Times New Roman" w:cs="Times New Roman" w:hint="eastAsia"/>
          <w:sz w:val="28"/>
          <w:szCs w:val="28"/>
        </w:rPr>
        <w:t>U</w:t>
      </w:r>
      <w:r w:rsidR="00817A95">
        <w:rPr>
          <w:rFonts w:ascii="Times New Roman" w:eastAsia="標楷體" w:hAnsi="Times New Roman" w:cs="Times New Roman"/>
          <w:sz w:val="28"/>
          <w:szCs w:val="28"/>
        </w:rPr>
        <w:t>card</w:t>
      </w:r>
      <w:proofErr w:type="spellEnd"/>
      <w:r w:rsidR="00817A95">
        <w:rPr>
          <w:rFonts w:ascii="Times New Roman" w:eastAsia="標楷體" w:hAnsi="Times New Roman" w:cs="Times New Roman" w:hint="eastAsia"/>
          <w:sz w:val="28"/>
          <w:szCs w:val="28"/>
        </w:rPr>
        <w:t>優卡</w:t>
      </w:r>
    </w:p>
    <w:p w14:paraId="38CF3F59" w14:textId="01BE17D2" w:rsidR="0053708B" w:rsidRPr="00196D8F" w:rsidRDefault="0053708B" w:rsidP="00A94109">
      <w:pPr>
        <w:rPr>
          <w:rFonts w:ascii="Times New Roman" w:eastAsia="標楷體" w:hAnsi="Times New Roman" w:cs="Times New Roman"/>
          <w:sz w:val="28"/>
          <w:szCs w:val="28"/>
        </w:rPr>
      </w:pPr>
    </w:p>
    <w:p w14:paraId="74A488A3" w14:textId="7997CD6B" w:rsidR="0053708B" w:rsidRPr="00196D8F" w:rsidRDefault="0053708B" w:rsidP="00A94109">
      <w:pPr>
        <w:rPr>
          <w:rFonts w:ascii="Times New Roman" w:eastAsia="標楷體" w:hAnsi="Times New Roman" w:cs="Times New Roman"/>
          <w:sz w:val="28"/>
          <w:szCs w:val="28"/>
        </w:rPr>
      </w:pPr>
    </w:p>
    <w:p w14:paraId="079D7F0A" w14:textId="401F4ACB" w:rsidR="0053708B" w:rsidRPr="00196D8F" w:rsidRDefault="0053708B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196D8F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4824C553" w14:textId="19EE8D20" w:rsidR="0098451E" w:rsidRPr="00672DD9" w:rsidRDefault="0013583C" w:rsidP="0013583C">
      <w:pPr>
        <w:widowControl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r w:rsidRPr="00672DD9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lastRenderedPageBreak/>
        <w:t>撰寫說明</w:t>
      </w:r>
    </w:p>
    <w:p w14:paraId="28E28904" w14:textId="6518C8E4" w:rsidR="00F94E6A" w:rsidRPr="00335488" w:rsidRDefault="00F94E6A" w:rsidP="00634903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335488">
        <w:rPr>
          <w:rFonts w:ascii="Times New Roman" w:eastAsia="標楷體" w:hAnsi="Times New Roman" w:cs="Times New Roman"/>
          <w:color w:val="000000"/>
          <w:szCs w:val="24"/>
          <w:bdr w:val="none" w:sz="0" w:space="0" w:color="auto" w:frame="1"/>
        </w:rPr>
        <w:t>參賽者應仔細研讀</w:t>
      </w:r>
      <w:r w:rsidR="009E4CCD" w:rsidRPr="00335488">
        <w:rPr>
          <w:rFonts w:ascii="Times New Roman" w:eastAsia="標楷體" w:hAnsi="Times New Roman" w:cs="Times New Roman" w:hint="eastAsia"/>
          <w:color w:val="000000"/>
          <w:szCs w:val="24"/>
          <w:bdr w:val="none" w:sz="0" w:space="0" w:color="auto" w:frame="1"/>
        </w:rPr>
        <w:t>參賽簡章</w:t>
      </w:r>
      <w:r w:rsidR="00075CDE">
        <w:rPr>
          <w:rFonts w:ascii="Times New Roman" w:eastAsia="標楷體" w:hAnsi="Times New Roman" w:cs="Times New Roman" w:hint="eastAsia"/>
          <w:color w:val="000000"/>
          <w:szCs w:val="24"/>
          <w:bdr w:val="none" w:sz="0" w:space="0" w:color="auto" w:frame="1"/>
        </w:rPr>
        <w:t>並</w:t>
      </w:r>
      <w:r w:rsidRPr="00335488">
        <w:rPr>
          <w:rFonts w:ascii="Times New Roman" w:eastAsia="標楷體" w:hAnsi="Times New Roman" w:cs="Times New Roman"/>
          <w:color w:val="000000"/>
          <w:szCs w:val="24"/>
          <w:bdr w:val="none" w:sz="0" w:space="0" w:color="auto" w:frame="1"/>
        </w:rPr>
        <w:t>充分遵守本競賽各項規定。</w:t>
      </w:r>
    </w:p>
    <w:p w14:paraId="6020BD6D" w14:textId="2E4A5B1E" w:rsidR="00213A18" w:rsidRPr="00335488" w:rsidRDefault="00213A18" w:rsidP="00634903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335488">
        <w:rPr>
          <w:rFonts w:ascii="Times New Roman" w:eastAsia="標楷體" w:hAnsi="Times New Roman" w:cs="Times New Roman"/>
          <w:color w:val="000000"/>
          <w:szCs w:val="24"/>
          <w:bdr w:val="none" w:sz="0" w:space="0" w:color="auto" w:frame="1"/>
        </w:rPr>
        <w:t>參賽提案須為原創，無任何抄襲、仿冒、涉及當代政黨政治、損及善良風俗及損害主辦單位名譽等情事，如有違反，經查證屬實，將喪失參賽資格，其已獲獎者，主辦單位得取消獲獎資格並追回已頒發之獎金、獎盃及獎狀。若造成第三者之權益損失，參賽團隊應自負法律責任，不得異議</w:t>
      </w:r>
      <w:r w:rsidRPr="00335488">
        <w:rPr>
          <w:rFonts w:ascii="Times New Roman" w:eastAsia="標楷體" w:hAnsi="Times New Roman" w:cs="Times New Roman" w:hint="eastAsia"/>
          <w:color w:val="000000"/>
          <w:szCs w:val="24"/>
          <w:bdr w:val="none" w:sz="0" w:space="0" w:color="auto" w:frame="1"/>
        </w:rPr>
        <w:t>。</w:t>
      </w:r>
    </w:p>
    <w:p w14:paraId="388CD0F2" w14:textId="69A54562" w:rsidR="0013583C" w:rsidRPr="00335488" w:rsidRDefault="00850C00" w:rsidP="00335488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項目</w:t>
      </w:r>
      <w:r w:rsidR="00CE0962" w:rsidRPr="00335488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內容</w:t>
      </w:r>
    </w:p>
    <w:tbl>
      <w:tblPr>
        <w:tblW w:w="6237" w:type="dxa"/>
        <w:tblInd w:w="127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0"/>
        <w:gridCol w:w="2422"/>
        <w:gridCol w:w="2835"/>
      </w:tblGrid>
      <w:tr w:rsidR="00210761" w:rsidRPr="00335488" w14:paraId="3C0CCC70" w14:textId="77777777" w:rsidTr="00210761">
        <w:trPr>
          <w:trHeight w:val="69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51B2" w14:textId="77777777" w:rsidR="00210761" w:rsidRPr="00335488" w:rsidRDefault="00210761" w:rsidP="003354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組別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FC1F" w14:textId="77777777" w:rsidR="00210761" w:rsidRPr="00335488" w:rsidRDefault="00210761" w:rsidP="00D7764B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創意組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8B96" w14:textId="1FAC1A1D" w:rsidR="00210761" w:rsidRPr="00335488" w:rsidRDefault="00210761" w:rsidP="00D7764B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新創組</w:t>
            </w:r>
          </w:p>
        </w:tc>
      </w:tr>
      <w:tr w:rsidR="00210761" w:rsidRPr="00335488" w14:paraId="6B181FEE" w14:textId="77777777" w:rsidTr="00210761">
        <w:trPr>
          <w:trHeight w:val="841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C173" w14:textId="77777777" w:rsidR="00210761" w:rsidRPr="00335488" w:rsidRDefault="00210761" w:rsidP="00B36F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企劃書內容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2F00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市場分析</w:t>
            </w:r>
          </w:p>
          <w:p w14:paraId="7387E4D2" w14:textId="77777777" w:rsidR="00210761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問題描述</w:t>
            </w:r>
          </w:p>
          <w:p w14:paraId="3F62339E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解決方案</w:t>
            </w:r>
          </w:p>
          <w:p w14:paraId="407CC46A" w14:textId="3562FA75" w:rsidR="00210761" w:rsidRPr="00335488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團隊介紹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4001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市場分析</w:t>
            </w:r>
          </w:p>
          <w:p w14:paraId="58130BC0" w14:textId="77777777" w:rsidR="00210761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問題描述</w:t>
            </w:r>
          </w:p>
          <w:p w14:paraId="6DB6B717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解決方案</w:t>
            </w:r>
          </w:p>
          <w:p w14:paraId="159ACE3E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商業模式</w:t>
            </w: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: </w:t>
            </w:r>
          </w:p>
          <w:p w14:paraId="6EE6CEC0" w14:textId="77777777" w:rsidR="00210761" w:rsidRPr="007D02E4" w:rsidRDefault="00210761" w:rsidP="00B36F29">
            <w:pPr>
              <w:pStyle w:val="a3"/>
              <w:widowControl/>
              <w:snapToGrid w:val="0"/>
              <w:ind w:leftChars="0" w:left="764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技術方案</w:t>
            </w:r>
          </w:p>
          <w:p w14:paraId="27969EBA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競爭者分析</w:t>
            </w:r>
          </w:p>
          <w:p w14:paraId="58540C87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團隊介紹</w:t>
            </w:r>
          </w:p>
          <w:p w14:paraId="2B717168" w14:textId="0CCF941E" w:rsidR="00210761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資金規劃</w:t>
            </w:r>
          </w:p>
          <w:p w14:paraId="33E1737C" w14:textId="3A187EDE" w:rsidR="00210761" w:rsidRPr="00210761" w:rsidRDefault="00210761" w:rsidP="00210761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10761">
              <w:rPr>
                <w:rFonts w:ascii="Times New Roman" w:eastAsia="標楷體" w:hAnsi="Times New Roman" w:cs="Times New Roman"/>
                <w:kern w:val="0"/>
                <w:szCs w:val="24"/>
              </w:rPr>
              <w:t>財務預估（簡述）</w:t>
            </w:r>
          </w:p>
        </w:tc>
      </w:tr>
    </w:tbl>
    <w:p w14:paraId="2EA3AB52" w14:textId="0ACA6CEB" w:rsidR="00CE0962" w:rsidRPr="00BC5817" w:rsidRDefault="003E4CD8" w:rsidP="00E357C7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szCs w:val="24"/>
          <w:bdr w:val="none" w:sz="0" w:space="0" w:color="auto" w:frame="1"/>
        </w:rPr>
      </w:pP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請以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A4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規格紙張直式橫書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(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由左至右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)</w:t>
      </w:r>
      <w:r w:rsidRPr="00BC5817">
        <w:rPr>
          <w:rFonts w:ascii="Times New Roman" w:eastAsia="標楷體" w:hAnsi="Times New Roman" w:cs="Times New Roman" w:hint="eastAsia"/>
          <w:szCs w:val="24"/>
          <w:bdr w:val="none" w:sz="0" w:space="0" w:color="auto" w:frame="1"/>
        </w:rPr>
        <w:t>，</w:t>
      </w:r>
      <w:r w:rsidR="00320D4B"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以中文標楷字、字型</w:t>
      </w:r>
      <w:r w:rsidR="00320D4B"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12</w:t>
      </w:r>
      <w:r w:rsidR="00320D4B"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、單間行距</w:t>
      </w:r>
      <w:r w:rsidR="00320D4B" w:rsidRPr="00BC5817">
        <w:rPr>
          <w:rFonts w:ascii="Times New Roman" w:eastAsia="標楷體" w:hAnsi="Times New Roman" w:cs="Times New Roman" w:hint="eastAsia"/>
          <w:szCs w:val="24"/>
          <w:bdr w:val="none" w:sz="0" w:space="0" w:color="auto" w:frame="1"/>
        </w:rPr>
        <w:t>撰寫，</w:t>
      </w:r>
      <w:r w:rsidR="00320D4B"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務必編頁碼</w:t>
      </w:r>
      <w:r w:rsidR="00311688"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。</w:t>
      </w:r>
    </w:p>
    <w:p w14:paraId="12C13A8E" w14:textId="74982BA7" w:rsidR="00330D38" w:rsidRPr="00BC5817" w:rsidRDefault="00330D38" w:rsidP="00E357C7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szCs w:val="24"/>
          <w:bdr w:val="none" w:sz="0" w:space="0" w:color="auto" w:frame="1"/>
        </w:rPr>
      </w:pP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提交檔案需</w:t>
      </w:r>
      <w:r w:rsidR="00021020">
        <w:rPr>
          <w:rFonts w:ascii="Times New Roman" w:eastAsia="標楷體" w:hAnsi="Times New Roman" w:cs="Times New Roman" w:hint="eastAsia"/>
          <w:szCs w:val="24"/>
          <w:bdr w:val="none" w:sz="0" w:space="0" w:color="auto" w:frame="1"/>
        </w:rPr>
        <w:t>為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 xml:space="preserve"> Word</w:t>
      </w:r>
      <w:r w:rsidR="00021020">
        <w:rPr>
          <w:rFonts w:ascii="Times New Roman" w:eastAsia="標楷體" w:hAnsi="Times New Roman" w:cs="Times New Roman" w:hint="eastAsia"/>
          <w:szCs w:val="24"/>
          <w:bdr w:val="none" w:sz="0" w:space="0" w:color="auto" w:frame="1"/>
        </w:rPr>
        <w:t xml:space="preserve"> 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 xml:space="preserve">A4 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尺寸二頁以上並轉存為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 xml:space="preserve"> PDF</w:t>
      </w:r>
      <w:r w:rsidR="00021020" w:rsidRPr="00021020">
        <w:rPr>
          <w:rFonts w:ascii="Times New Roman" w:eastAsia="標楷體" w:hAnsi="Times New Roman" w:cs="Times New Roman" w:hint="eastAsia"/>
          <w:color w:val="FF0000"/>
          <w:szCs w:val="24"/>
          <w:bdr w:val="none" w:sz="0" w:space="0" w:color="auto" w:frame="1"/>
        </w:rPr>
        <w:t>並於截止日前</w:t>
      </w:r>
      <w:r w:rsidRPr="00021020">
        <w:rPr>
          <w:rFonts w:ascii="Times New Roman" w:eastAsia="標楷體" w:hAnsi="Times New Roman" w:cs="Times New Roman"/>
          <w:color w:val="FF0000"/>
          <w:szCs w:val="24"/>
          <w:bdr w:val="none" w:sz="0" w:space="0" w:color="auto" w:frame="1"/>
        </w:rPr>
        <w:t>上傳</w:t>
      </w:r>
      <w:r w:rsidR="00021020" w:rsidRPr="00021020">
        <w:rPr>
          <w:rFonts w:ascii="Times New Roman" w:eastAsia="標楷體" w:hAnsi="Times New Roman" w:cs="Times New Roman" w:hint="eastAsia"/>
          <w:color w:val="FF0000"/>
          <w:szCs w:val="24"/>
          <w:bdr w:val="none" w:sz="0" w:space="0" w:color="auto" w:frame="1"/>
        </w:rPr>
        <w:t>至活動官網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；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檔名為：組別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(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創意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/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新創</w:t>
      </w:r>
      <w:r w:rsidR="00210761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組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)_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團隊名稱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_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企劃名稱</w:t>
      </w:r>
      <w:r w:rsidRPr="00BC5817">
        <w:rPr>
          <w:rFonts w:ascii="Times New Roman" w:eastAsia="標楷體" w:hAnsi="Times New Roman" w:cs="Times New Roman" w:hint="eastAsia"/>
          <w:szCs w:val="24"/>
          <w:bdr w:val="none" w:sz="0" w:space="0" w:color="auto" w:frame="1"/>
        </w:rPr>
        <w:t>。</w:t>
      </w:r>
    </w:p>
    <w:p w14:paraId="745273C2" w14:textId="179D8730" w:rsidR="008A6CA2" w:rsidRPr="00335488" w:rsidRDefault="00464214" w:rsidP="00464214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color w:val="000000"/>
          <w:szCs w:val="24"/>
          <w:bdr w:val="none" w:sz="0" w:space="0" w:color="auto" w:frame="1"/>
        </w:rPr>
      </w:pPr>
      <w:r w:rsidRPr="00335488">
        <w:rPr>
          <w:rFonts w:ascii="Times New Roman" w:eastAsia="標楷體" w:hAnsi="Times New Roman" w:cs="Times New Roman"/>
          <w:color w:val="000000"/>
          <w:szCs w:val="24"/>
          <w:bdr w:val="none" w:sz="0" w:space="0" w:color="auto" w:frame="1"/>
        </w:rPr>
        <w:t>各項市場調查資料或所填寫數據請註明資料來源及資料日期，應注意前後一致，按實編列或填註。</w:t>
      </w:r>
    </w:p>
    <w:p w14:paraId="79A3A740" w14:textId="10112DC1" w:rsidR="004D7B9C" w:rsidRPr="00335488" w:rsidRDefault="00A164EB" w:rsidP="00335488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評</w:t>
      </w:r>
      <w:r w:rsidR="004D7B9C" w:rsidRPr="00335488">
        <w:rPr>
          <w:rFonts w:ascii="Times New Roman" w:eastAsia="標楷體" w:hAnsi="Times New Roman" w:cs="Times New Roman"/>
          <w:szCs w:val="24"/>
        </w:rPr>
        <w:t>審標準</w:t>
      </w:r>
    </w:p>
    <w:tbl>
      <w:tblPr>
        <w:tblW w:w="6096" w:type="dxa"/>
        <w:tblInd w:w="112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5"/>
        <w:gridCol w:w="2369"/>
        <w:gridCol w:w="2552"/>
      </w:tblGrid>
      <w:tr w:rsidR="00210761" w:rsidRPr="00335488" w14:paraId="07030D8D" w14:textId="77777777" w:rsidTr="00210761">
        <w:trPr>
          <w:trHeight w:val="225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6542C5A" w14:textId="77777777" w:rsidR="00210761" w:rsidRPr="00335488" w:rsidRDefault="00210761" w:rsidP="001B560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組別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63633F7" w14:textId="77777777" w:rsidR="00210761" w:rsidRPr="00335488" w:rsidRDefault="00210761" w:rsidP="001B560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創意組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8745835" w14:textId="77777777" w:rsidR="00210761" w:rsidRPr="00335488" w:rsidRDefault="00210761" w:rsidP="001B560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新創組</w:t>
            </w:r>
          </w:p>
        </w:tc>
      </w:tr>
      <w:tr w:rsidR="00BA06B3" w:rsidRPr="00335488" w14:paraId="44BF8B1A" w14:textId="77777777" w:rsidTr="00210761">
        <w:trPr>
          <w:trHeight w:val="128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66F00" w14:textId="670092CE" w:rsidR="00BA06B3" w:rsidRPr="00335488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</w:rPr>
              <w:t>書</w:t>
            </w:r>
            <w:r w:rsidRPr="007D02E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審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2137DB" w14:textId="77777777" w:rsidR="00BA06B3" w:rsidRPr="00DA4279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創意度</w:t>
            </w: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50%</w:t>
            </w:r>
          </w:p>
          <w:p w14:paraId="0252C858" w14:textId="2B68770B" w:rsidR="00BA06B3" w:rsidRPr="00335488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計劃書周詳度</w:t>
            </w: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1D1610" w14:textId="77777777" w:rsidR="00BA06B3" w:rsidRPr="00DA4279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創意度</w:t>
            </w: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40%</w:t>
            </w:r>
          </w:p>
          <w:p w14:paraId="3AE42B72" w14:textId="77777777" w:rsidR="00BA06B3" w:rsidRPr="00DA4279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計劃書周詳度</w:t>
            </w: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40%</w:t>
            </w:r>
          </w:p>
          <w:p w14:paraId="2C5DB8F6" w14:textId="5E6380C4" w:rsidR="00BA06B3" w:rsidRPr="00335488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06B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市場可行度</w:t>
            </w:r>
            <w:r w:rsidRPr="00BA06B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  <w:r w:rsidRPr="00BA06B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0%</w:t>
            </w:r>
          </w:p>
        </w:tc>
      </w:tr>
    </w:tbl>
    <w:p w14:paraId="03483140" w14:textId="77777777" w:rsidR="004D7B9C" w:rsidRPr="00335488" w:rsidRDefault="004D7B9C" w:rsidP="001B5603">
      <w:pPr>
        <w:pStyle w:val="Web"/>
        <w:shd w:val="clear" w:color="auto" w:fill="FFFFFF"/>
        <w:spacing w:before="0" w:beforeAutospacing="0" w:after="0" w:afterAutospacing="0" w:line="440" w:lineRule="exact"/>
        <w:ind w:leftChars="500" w:left="1200"/>
        <w:textAlignment w:val="baseline"/>
        <w:rPr>
          <w:rFonts w:ascii="Times New Roman" w:eastAsia="標楷體" w:hAnsi="Times New Roman" w:cs="Times New Roman"/>
          <w:color w:val="333333"/>
        </w:rPr>
      </w:pPr>
      <w:r w:rsidRPr="00335488">
        <w:rPr>
          <w:rFonts w:ascii="Times New Roman" w:eastAsia="標楷體" w:hAnsi="Times New Roman" w:cs="Times New Roman"/>
          <w:color w:val="000000"/>
          <w:bdr w:val="none" w:sz="0" w:space="0" w:color="auto" w:frame="1"/>
        </w:rPr>
        <w:t>註</w:t>
      </w:r>
      <w:r w:rsidRPr="00335488">
        <w:rPr>
          <w:rFonts w:ascii="Times New Roman" w:eastAsia="標楷體" w:hAnsi="Times New Roman" w:cs="Times New Roman"/>
          <w:color w:val="000000"/>
          <w:bdr w:val="none" w:sz="0" w:space="0" w:color="auto" w:frame="1"/>
        </w:rPr>
        <w:t>.</w:t>
      </w:r>
      <w:r w:rsidRPr="00335488">
        <w:rPr>
          <w:rFonts w:ascii="Times New Roman" w:eastAsia="標楷體" w:hAnsi="Times New Roman" w:cs="Times New Roman"/>
          <w:color w:val="000000"/>
          <w:bdr w:val="none" w:sz="0" w:space="0" w:color="auto" w:frame="1"/>
        </w:rPr>
        <w:t>評分項目之各項標準說明：</w:t>
      </w:r>
    </w:p>
    <w:p w14:paraId="25455819" w14:textId="77777777" w:rsidR="00BA06B3" w:rsidRPr="007D02E4" w:rsidRDefault="00BA06B3" w:rsidP="00BA06B3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 w:line="440" w:lineRule="exact"/>
        <w:ind w:leftChars="700"/>
        <w:textAlignment w:val="baseline"/>
        <w:rPr>
          <w:rFonts w:ascii="Times New Roman" w:eastAsia="標楷體" w:hAnsi="Times New Roman" w:cs="Times New Roman"/>
          <w:color w:val="333333"/>
          <w:sz w:val="23"/>
          <w:szCs w:val="23"/>
        </w:rPr>
      </w:pPr>
      <w:r>
        <w:rPr>
          <w:rFonts w:ascii="Times New Roman" w:eastAsia="標楷體" w:hAnsi="Times New Roman" w:cs="Times New Roman"/>
          <w:color w:val="000000"/>
          <w:bdr w:val="none" w:sz="0" w:space="0" w:color="auto" w:frame="1"/>
        </w:rPr>
        <w:t>創</w:t>
      </w:r>
      <w:r>
        <w:rPr>
          <w:rFonts w:ascii="Times New Roman" w:eastAsia="標楷體" w:hAnsi="Times New Roman" w:cs="Times New Roman" w:hint="eastAsia"/>
          <w:color w:val="000000"/>
          <w:bdr w:val="none" w:sz="0" w:space="0" w:color="auto" w:frame="1"/>
        </w:rPr>
        <w:t>意度</w:t>
      </w:r>
      <w:r w:rsidRPr="007D02E4">
        <w:rPr>
          <w:rFonts w:ascii="Times New Roman" w:eastAsia="標楷體" w:hAnsi="Times New Roman" w:cs="Times New Roman"/>
          <w:color w:val="000000"/>
          <w:bdr w:val="none" w:sz="0" w:space="0" w:color="auto" w:frame="1"/>
        </w:rPr>
        <w:t>：創意發想之獨創性。</w:t>
      </w:r>
    </w:p>
    <w:p w14:paraId="705180A9" w14:textId="77777777" w:rsidR="00BA06B3" w:rsidRPr="00F32A61" w:rsidRDefault="00BA06B3" w:rsidP="00BA06B3">
      <w:pPr>
        <w:pStyle w:val="a3"/>
        <w:numPr>
          <w:ilvl w:val="0"/>
          <w:numId w:val="5"/>
        </w:numPr>
        <w:shd w:val="clear" w:color="auto" w:fill="FFFFFF"/>
        <w:spacing w:line="440" w:lineRule="exact"/>
        <w:ind w:leftChars="700"/>
        <w:textAlignment w:val="baseline"/>
        <w:rPr>
          <w:rFonts w:ascii="Times New Roman" w:eastAsia="標楷體" w:hAnsi="Times New Roman" w:cs="Times New Roman"/>
          <w:color w:val="000000"/>
          <w:bdr w:val="none" w:sz="0" w:space="0" w:color="auto" w:frame="1"/>
        </w:rPr>
      </w:pPr>
      <w:r w:rsidRPr="00F32A61">
        <w:rPr>
          <w:rFonts w:ascii="Times New Roman" w:eastAsia="標楷體" w:hAnsi="Times New Roman" w:cs="Times New Roman" w:hint="eastAsia"/>
          <w:color w:val="000000"/>
          <w:kern w:val="0"/>
          <w:szCs w:val="24"/>
          <w:bdr w:val="none" w:sz="0" w:space="0" w:color="auto" w:frame="1"/>
        </w:rPr>
        <w:t>計劃書周詳度：思考層面之完整性、操作面或技術面建構之完成度，及預計成果。</w:t>
      </w:r>
    </w:p>
    <w:p w14:paraId="01C1BB79" w14:textId="77777777" w:rsidR="00BA06B3" w:rsidRPr="00BA06B3" w:rsidRDefault="00BA06B3" w:rsidP="00BA06B3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 w:line="440" w:lineRule="exact"/>
        <w:textAlignment w:val="baseline"/>
        <w:rPr>
          <w:rFonts w:ascii="Times New Roman" w:eastAsia="標楷體" w:hAnsi="Times New Roman" w:cs="Times New Roman"/>
          <w:color w:val="000000"/>
          <w:bdr w:val="none" w:sz="0" w:space="0" w:color="auto" w:frame="1"/>
        </w:rPr>
      </w:pPr>
      <w:r w:rsidRPr="00BA06B3">
        <w:rPr>
          <w:rFonts w:ascii="Times New Roman" w:eastAsia="標楷體" w:hAnsi="Times New Roman" w:cs="Times New Roman" w:hint="eastAsia"/>
          <w:color w:val="000000"/>
          <w:bdr w:val="none" w:sz="0" w:space="0" w:color="auto" w:frame="1"/>
        </w:rPr>
        <w:t>市場可行度：需求市場度及計畫可能性。</w:t>
      </w:r>
    </w:p>
    <w:p w14:paraId="5304100F" w14:textId="15602A59" w:rsidR="0013583C" w:rsidRPr="00210761" w:rsidRDefault="0013583C" w:rsidP="00210761">
      <w:pPr>
        <w:widowControl/>
        <w:numPr>
          <w:ilvl w:val="0"/>
          <w:numId w:val="5"/>
        </w:numPr>
        <w:shd w:val="clear" w:color="auto" w:fill="FFFFFF"/>
        <w:spacing w:line="440" w:lineRule="exact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210761">
        <w:rPr>
          <w:rFonts w:ascii="Times New Roman" w:eastAsia="標楷體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B853560" w14:textId="349C1D57" w:rsidR="0053708B" w:rsidRPr="00672DD9" w:rsidRDefault="0053708B" w:rsidP="00515827">
      <w:pPr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r w:rsidRPr="00672DD9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lastRenderedPageBreak/>
        <w:t>摘要表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5"/>
        <w:gridCol w:w="1559"/>
        <w:gridCol w:w="992"/>
        <w:gridCol w:w="2273"/>
        <w:gridCol w:w="37"/>
        <w:gridCol w:w="672"/>
        <w:gridCol w:w="18"/>
        <w:gridCol w:w="2812"/>
      </w:tblGrid>
      <w:tr w:rsidR="0016046B" w:rsidRPr="00A0594E" w14:paraId="2D2381E0" w14:textId="77777777" w:rsidTr="00A0594E">
        <w:trPr>
          <w:trHeight w:val="809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A67A5CC" w14:textId="5193507E" w:rsidR="0016046B" w:rsidRPr="00A0594E" w:rsidRDefault="0016046B" w:rsidP="00D7764B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學校名稱</w:t>
            </w:r>
          </w:p>
        </w:tc>
        <w:tc>
          <w:tcPr>
            <w:tcW w:w="8363" w:type="dxa"/>
            <w:gridSpan w:val="7"/>
            <w:vAlign w:val="center"/>
          </w:tcPr>
          <w:p w14:paraId="755085A2" w14:textId="114FD04C" w:rsidR="0016046B" w:rsidRPr="00A0594E" w:rsidRDefault="004F3FB1" w:rsidP="00D7764B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國立臺北商業大學</w:t>
            </w:r>
          </w:p>
        </w:tc>
      </w:tr>
      <w:tr w:rsidR="0016046B" w:rsidRPr="00A0594E" w14:paraId="203DD1BF" w14:textId="77777777" w:rsidTr="00A0594E">
        <w:trPr>
          <w:trHeight w:val="74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463A491D" w14:textId="3F1CC726" w:rsidR="0016046B" w:rsidRPr="00A0594E" w:rsidRDefault="0016046B" w:rsidP="00D7764B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團隊名稱</w:t>
            </w:r>
          </w:p>
        </w:tc>
        <w:tc>
          <w:tcPr>
            <w:tcW w:w="8363" w:type="dxa"/>
            <w:gridSpan w:val="7"/>
            <w:shd w:val="clear" w:color="auto" w:fill="auto"/>
            <w:vAlign w:val="center"/>
          </w:tcPr>
          <w:p w14:paraId="4513B61A" w14:textId="2DAD2DE0" w:rsidR="0016046B" w:rsidRPr="00A0594E" w:rsidRDefault="004F3FB1" w:rsidP="001C2561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0050.n</w:t>
            </w:r>
            <w:r>
              <w:rPr>
                <w:rFonts w:ascii="Times New Roman" w:eastAsia="標楷體" w:hAnsi="Times New Roman" w:cs="Times New Roman"/>
                <w:szCs w:val="24"/>
              </w:rPr>
              <w:t>tub</w:t>
            </w:r>
          </w:p>
        </w:tc>
      </w:tr>
      <w:tr w:rsidR="0016046B" w:rsidRPr="00A0594E" w14:paraId="44F25499" w14:textId="77777777" w:rsidTr="00A0594E">
        <w:trPr>
          <w:trHeight w:val="74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242027B" w14:textId="02699227" w:rsidR="0016046B" w:rsidRPr="00A0594E" w:rsidRDefault="0016046B" w:rsidP="00D7764B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企劃名稱</w:t>
            </w:r>
          </w:p>
        </w:tc>
        <w:tc>
          <w:tcPr>
            <w:tcW w:w="8363" w:type="dxa"/>
            <w:gridSpan w:val="7"/>
            <w:shd w:val="clear" w:color="auto" w:fill="auto"/>
            <w:vAlign w:val="center"/>
          </w:tcPr>
          <w:p w14:paraId="2965E441" w14:textId="40817E6A" w:rsidR="0016046B" w:rsidRPr="00A0594E" w:rsidRDefault="004F3FB1" w:rsidP="001C2561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U</w:t>
            </w:r>
            <w:r>
              <w:rPr>
                <w:rFonts w:ascii="Times New Roman" w:eastAsia="標楷體" w:hAnsi="Times New Roman" w:cs="Times New Roman"/>
                <w:szCs w:val="24"/>
              </w:rPr>
              <w:t>card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優卡</w:t>
            </w:r>
          </w:p>
        </w:tc>
      </w:tr>
      <w:tr w:rsidR="00575C2B" w:rsidRPr="00A0594E" w14:paraId="52C0EB0E" w14:textId="77777777" w:rsidTr="00A0594E">
        <w:trPr>
          <w:trHeight w:val="906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6EEE14E" w14:textId="072DED58" w:rsidR="00575C2B" w:rsidRPr="00A0594E" w:rsidRDefault="00CC5772" w:rsidP="00D7764B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團隊組成</w:t>
            </w:r>
          </w:p>
        </w:tc>
        <w:tc>
          <w:tcPr>
            <w:tcW w:w="8363" w:type="dxa"/>
            <w:gridSpan w:val="7"/>
            <w:shd w:val="clear" w:color="auto" w:fill="auto"/>
            <w:vAlign w:val="center"/>
          </w:tcPr>
          <w:p w14:paraId="65463DE2" w14:textId="77D6DE58" w:rsidR="00575C2B" w:rsidRPr="00A0594E" w:rsidRDefault="00817A95" w:rsidP="001C2561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sym w:font="Wingdings" w:char="F06E"/>
            </w:r>
            <w:r w:rsidR="001A7B4E" w:rsidRPr="00A0594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在學生</w:t>
            </w:r>
            <w:r w:rsidR="001C2561" w:rsidRPr="00A0594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1C2561" w:rsidRPr="00A0594E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D55386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1C2561" w:rsidRPr="00A0594E">
              <w:rPr>
                <w:rFonts w:ascii="Times New Roman" w:eastAsia="標楷體" w:hAnsi="Times New Roman" w:cs="Times New Roman"/>
                <w:szCs w:val="24"/>
              </w:rPr>
              <w:sym w:font="Wingdings" w:char="F06F"/>
            </w:r>
            <w:r w:rsidR="00CC5772" w:rsidRPr="00A0594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在職專班</w:t>
            </w:r>
            <w:r w:rsidR="00CC5772" w:rsidRPr="00A0594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CC5772" w:rsidRPr="00A0594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 w:rsidR="00CC5772" w:rsidRPr="00A0594E">
              <w:rPr>
                <w:rFonts w:ascii="Times New Roman" w:eastAsia="標楷體" w:hAnsi="Times New Roman" w:cs="Times New Roman"/>
                <w:szCs w:val="24"/>
              </w:rPr>
              <w:sym w:font="Wingdings" w:char="F06F"/>
            </w:r>
            <w:r w:rsidR="00184DE1" w:rsidRPr="00A0594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育成中心</w:t>
            </w:r>
          </w:p>
        </w:tc>
      </w:tr>
      <w:tr w:rsidR="00D55386" w:rsidRPr="00A0594E" w14:paraId="0A5D1FD1" w14:textId="77777777" w:rsidTr="00A0594E">
        <w:trPr>
          <w:trHeight w:val="906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20FEC62C" w14:textId="1A619779" w:rsidR="00D55386" w:rsidRPr="00A0594E" w:rsidRDefault="00D55386" w:rsidP="00D7764B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組別</w:t>
            </w:r>
          </w:p>
        </w:tc>
        <w:tc>
          <w:tcPr>
            <w:tcW w:w="8363" w:type="dxa"/>
            <w:gridSpan w:val="7"/>
            <w:shd w:val="clear" w:color="auto" w:fill="auto"/>
            <w:vAlign w:val="center"/>
          </w:tcPr>
          <w:p w14:paraId="6905460C" w14:textId="3FC9B6EB" w:rsidR="00D55386" w:rsidRPr="00A0594E" w:rsidRDefault="00D55386" w:rsidP="001C2561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szCs w:val="24"/>
              </w:rPr>
              <w:sym w:font="Wingdings" w:char="F06F"/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創意組</w:t>
            </w: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A0594E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817A95">
              <w:rPr>
                <w:rFonts w:ascii="Times New Roman" w:eastAsia="標楷體" w:hAnsi="Times New Roman" w:cs="Times New Roman"/>
                <w:szCs w:val="24"/>
              </w:rPr>
              <w:sym w:font="Wingdings" w:char="F06E"/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創新組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 </w:t>
            </w:r>
            <w:r w:rsidRPr="00A0594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Pr="00A0594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EF7A0A" w:rsidRPr="00A0594E" w14:paraId="4752826F" w14:textId="77777777" w:rsidTr="00A0594E">
        <w:trPr>
          <w:trHeight w:val="906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D8B34EA" w14:textId="17E907A2" w:rsidR="00EF7A0A" w:rsidRPr="00210761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10761">
              <w:rPr>
                <w:rFonts w:ascii="Times New Roman" w:eastAsia="標楷體" w:hAnsi="Times New Roman" w:cs="Times New Roman" w:hint="eastAsia"/>
                <w:b/>
                <w:szCs w:val="24"/>
              </w:rPr>
              <w:t>範疇</w:t>
            </w:r>
          </w:p>
        </w:tc>
        <w:tc>
          <w:tcPr>
            <w:tcW w:w="8363" w:type="dxa"/>
            <w:gridSpan w:val="7"/>
            <w:shd w:val="clear" w:color="auto" w:fill="auto"/>
            <w:vAlign w:val="center"/>
          </w:tcPr>
          <w:p w14:paraId="3079AF9A" w14:textId="699DF2FA" w:rsidR="00EF7A0A" w:rsidRPr="00BA06B3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sym w:font="Wingdings" w:char="F06F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支付金流</w:t>
            </w:r>
            <w:r w:rsidR="00BA06B3"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BA06B3"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sym w:font="Wingdings" w:char="F06F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保險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 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sym w:font="Wingdings" w:char="F06F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存貸</w:t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 </w:t>
            </w:r>
            <w:r w:rsidR="00817A95">
              <w:rPr>
                <w:rFonts w:ascii="Times New Roman" w:eastAsia="標楷體" w:hAnsi="Times New Roman" w:cs="Times New Roman"/>
                <w:szCs w:val="24"/>
              </w:rPr>
              <w:sym w:font="Wingdings" w:char="F06E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理財投資</w:t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 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sym w:font="Wingdings" w:char="F06F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眾籌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sym w:font="Wingdings" w:char="F06F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市場資訊供應</w:t>
            </w:r>
          </w:p>
        </w:tc>
      </w:tr>
      <w:tr w:rsidR="00EF7A0A" w:rsidRPr="00A0594E" w14:paraId="59A6AC11" w14:textId="0BED119A" w:rsidTr="005E764D">
        <w:trPr>
          <w:trHeight w:val="611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348B3F14" w14:textId="4E8A12F5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團隊成員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5CFFBA9B" w14:textId="402F7CD6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隊長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4FAF84" w14:textId="5533F071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姓名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448D96C7" w14:textId="2E3F6495" w:rsidR="00EF7A0A" w:rsidRPr="00A0594E" w:rsidRDefault="00817A95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林宜靜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839AE94" w14:textId="004DD268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手機</w:t>
            </w:r>
          </w:p>
        </w:tc>
        <w:tc>
          <w:tcPr>
            <w:tcW w:w="2830" w:type="dxa"/>
            <w:gridSpan w:val="2"/>
            <w:shd w:val="clear" w:color="auto" w:fill="auto"/>
            <w:vAlign w:val="center"/>
          </w:tcPr>
          <w:p w14:paraId="20C8F46C" w14:textId="2686AADD" w:rsidR="00EF7A0A" w:rsidRPr="00A0594E" w:rsidRDefault="00817A95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917376122</w:t>
            </w:r>
          </w:p>
        </w:tc>
      </w:tr>
      <w:tr w:rsidR="00EF7A0A" w:rsidRPr="00A0594E" w14:paraId="57FB697A" w14:textId="66FB228F" w:rsidTr="005E764D">
        <w:trPr>
          <w:trHeight w:val="716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1D898F03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414039EF" w14:textId="77777777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D0D681" w14:textId="0471991A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5812" w:type="dxa"/>
            <w:gridSpan w:val="5"/>
            <w:shd w:val="clear" w:color="auto" w:fill="auto"/>
            <w:vAlign w:val="center"/>
          </w:tcPr>
          <w:p w14:paraId="4B69B665" w14:textId="01124A0A" w:rsidR="00EF7A0A" w:rsidRPr="00A0594E" w:rsidRDefault="00817A95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hyperlink r:id="rId7" w:history="1">
              <w:r w:rsidRPr="00C57917">
                <w:rPr>
                  <w:rStyle w:val="a8"/>
                  <w:rFonts w:ascii="Times New Roman" w:eastAsia="標楷體" w:hAnsi="Times New Roman" w:cs="Times New Roman"/>
                  <w:szCs w:val="24"/>
                </w:rPr>
                <w:t>10946037@</w:t>
              </w:r>
              <w:r w:rsidRPr="00C57917">
                <w:rPr>
                  <w:rStyle w:val="a8"/>
                  <w:rFonts w:ascii="Times New Roman" w:eastAsia="標楷體" w:hAnsi="Times New Roman" w:cs="Times New Roman" w:hint="eastAsia"/>
                  <w:szCs w:val="24"/>
                </w:rPr>
                <w:t>n</w:t>
              </w:r>
              <w:r w:rsidRPr="00C57917">
                <w:rPr>
                  <w:rStyle w:val="a8"/>
                  <w:rFonts w:ascii="Times New Roman" w:eastAsia="標楷體" w:hAnsi="Times New Roman" w:cs="Times New Roman"/>
                  <w:szCs w:val="24"/>
                </w:rPr>
                <w:t>tub.edu.tw</w:t>
              </w:r>
            </w:hyperlink>
          </w:p>
        </w:tc>
      </w:tr>
      <w:tr w:rsidR="00EF7A0A" w:rsidRPr="00A0594E" w14:paraId="65A2A4C7" w14:textId="488AD082" w:rsidTr="005E764D">
        <w:trPr>
          <w:trHeight w:val="556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322986AA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7E1FF827" w14:textId="449BF8BD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聯絡人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7FEC8D" w14:textId="54FE97A6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姓名</w:t>
            </w:r>
          </w:p>
        </w:tc>
        <w:tc>
          <w:tcPr>
            <w:tcW w:w="2310" w:type="dxa"/>
            <w:gridSpan w:val="2"/>
            <w:shd w:val="clear" w:color="auto" w:fill="auto"/>
            <w:vAlign w:val="center"/>
          </w:tcPr>
          <w:p w14:paraId="0E7A3C48" w14:textId="1B9A25D6" w:rsidR="00EF7A0A" w:rsidRPr="00A0594E" w:rsidRDefault="00817A95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林雅婕</w:t>
            </w:r>
          </w:p>
        </w:tc>
        <w:tc>
          <w:tcPr>
            <w:tcW w:w="690" w:type="dxa"/>
            <w:gridSpan w:val="2"/>
            <w:shd w:val="clear" w:color="auto" w:fill="auto"/>
            <w:vAlign w:val="center"/>
          </w:tcPr>
          <w:p w14:paraId="346A6975" w14:textId="28E9F38B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手機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106DF4A7" w14:textId="614E69A9" w:rsidR="00EF7A0A" w:rsidRPr="00A0594E" w:rsidRDefault="00817A95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817A95">
              <w:rPr>
                <w:rFonts w:ascii="Times New Roman" w:eastAsia="標楷體" w:hAnsi="Times New Roman" w:cs="Times New Roman"/>
                <w:szCs w:val="24"/>
              </w:rPr>
              <w:t>0972211629</w:t>
            </w:r>
          </w:p>
        </w:tc>
      </w:tr>
      <w:tr w:rsidR="00EF7A0A" w:rsidRPr="00A0594E" w14:paraId="72CBC731" w14:textId="5248F9B9" w:rsidTr="005E764D">
        <w:trPr>
          <w:trHeight w:val="705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71918D3D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7E45F15" w14:textId="77777777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F20A7A3" w14:textId="2FFED423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5812" w:type="dxa"/>
            <w:gridSpan w:val="5"/>
            <w:shd w:val="clear" w:color="auto" w:fill="auto"/>
            <w:vAlign w:val="center"/>
          </w:tcPr>
          <w:p w14:paraId="54A10ABE" w14:textId="2D42344C" w:rsidR="00EF7A0A" w:rsidRPr="00A0594E" w:rsidRDefault="00817A95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10946002@n</w:t>
            </w:r>
            <w:r>
              <w:rPr>
                <w:rFonts w:ascii="Times New Roman" w:eastAsia="標楷體" w:hAnsi="Times New Roman" w:cs="Times New Roman"/>
                <w:szCs w:val="24"/>
              </w:rPr>
              <w:t>tub.edu.tw</w:t>
            </w:r>
          </w:p>
        </w:tc>
      </w:tr>
      <w:tr w:rsidR="00EF7A0A" w:rsidRPr="00A0594E" w14:paraId="3143F99E" w14:textId="77777777" w:rsidTr="005E764D">
        <w:trPr>
          <w:trHeight w:val="1197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083520C6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936FCB4" w14:textId="549DC17B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其他成員姓名</w:t>
            </w:r>
          </w:p>
        </w:tc>
        <w:tc>
          <w:tcPr>
            <w:tcW w:w="6804" w:type="dxa"/>
            <w:gridSpan w:val="6"/>
            <w:shd w:val="clear" w:color="auto" w:fill="auto"/>
            <w:vAlign w:val="center"/>
          </w:tcPr>
          <w:p w14:paraId="4D898F1C" w14:textId="573D51B8" w:rsidR="00EF7A0A" w:rsidRPr="00A0594E" w:rsidRDefault="00817A95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吳采紋、林桂如、林柏丞</w:t>
            </w:r>
          </w:p>
        </w:tc>
      </w:tr>
      <w:tr w:rsidR="00EF7A0A" w:rsidRPr="00A0594E" w14:paraId="1B1911B9" w14:textId="77777777" w:rsidTr="002F63C1">
        <w:trPr>
          <w:trHeight w:val="1540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49A5C144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6F41CD3" w14:textId="18C0DE8D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簡介</w:t>
            </w:r>
          </w:p>
        </w:tc>
        <w:tc>
          <w:tcPr>
            <w:tcW w:w="6804" w:type="dxa"/>
            <w:gridSpan w:val="6"/>
            <w:shd w:val="clear" w:color="auto" w:fill="auto"/>
          </w:tcPr>
          <w:p w14:paraId="0E02C3AA" w14:textId="02970882" w:rsidR="00EF7A0A" w:rsidRPr="0046292A" w:rsidRDefault="00EF7A0A" w:rsidP="00EF7A0A">
            <w:pPr>
              <w:jc w:val="both"/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（請簡單介紹執行團隊之經歷，如經驗、知識、</w:t>
            </w:r>
            <w:r w:rsidRPr="00A0594E"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傑出表現</w:t>
            </w: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。）</w:t>
            </w:r>
          </w:p>
        </w:tc>
      </w:tr>
      <w:tr w:rsidR="00EF7A0A" w:rsidRPr="00A0594E" w14:paraId="2B9E286F" w14:textId="77777777" w:rsidTr="00A0594E">
        <w:trPr>
          <w:trHeight w:val="1701"/>
          <w:jc w:val="center"/>
        </w:trPr>
        <w:tc>
          <w:tcPr>
            <w:tcW w:w="1555" w:type="dxa"/>
            <w:vAlign w:val="center"/>
          </w:tcPr>
          <w:p w14:paraId="0970A91E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b/>
                <w:szCs w:val="24"/>
              </w:rPr>
              <w:t>創新</w:t>
            </w: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構想</w:t>
            </w:r>
          </w:p>
        </w:tc>
        <w:tc>
          <w:tcPr>
            <w:tcW w:w="8363" w:type="dxa"/>
            <w:gridSpan w:val="7"/>
          </w:tcPr>
          <w:p w14:paraId="42149B7F" w14:textId="3D295EE5" w:rsidR="00EF7A0A" w:rsidRPr="00A0594E" w:rsidRDefault="00EF7A0A" w:rsidP="00EF7A0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（請簡要說明</w:t>
            </w:r>
            <w:r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產品或服務之</w:t>
            </w:r>
            <w:r w:rsidRPr="006E07A2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創意發想之獨創性</w:t>
            </w:r>
            <w:r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）</w:t>
            </w:r>
          </w:p>
        </w:tc>
      </w:tr>
      <w:tr w:rsidR="00EF7A0A" w:rsidRPr="00A0594E" w14:paraId="6E2EB0E7" w14:textId="77777777" w:rsidTr="00A0594E">
        <w:trPr>
          <w:trHeight w:val="1701"/>
          <w:jc w:val="center"/>
        </w:trPr>
        <w:tc>
          <w:tcPr>
            <w:tcW w:w="1555" w:type="dxa"/>
            <w:vAlign w:val="center"/>
          </w:tcPr>
          <w:p w14:paraId="5FB00DEB" w14:textId="5FF23580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b/>
                <w:szCs w:val="24"/>
              </w:rPr>
              <w:t>市場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潛力</w:t>
            </w:r>
          </w:p>
        </w:tc>
        <w:tc>
          <w:tcPr>
            <w:tcW w:w="8363" w:type="dxa"/>
            <w:gridSpan w:val="7"/>
          </w:tcPr>
          <w:p w14:paraId="0012D980" w14:textId="5707B3F5" w:rsidR="00EF7A0A" w:rsidRPr="00A0594E" w:rsidRDefault="00EF7A0A" w:rsidP="00EF7A0A">
            <w:pPr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（請簡要說明</w:t>
            </w:r>
            <w:r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產品或服務之</w:t>
            </w:r>
            <w:r w:rsidRPr="00A80E50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實用性與可行性，及未來是否能吸引市場資金投資或客戶選擇使用</w:t>
            </w: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）</w:t>
            </w:r>
          </w:p>
        </w:tc>
      </w:tr>
      <w:tr w:rsidR="00EF7A0A" w:rsidRPr="00A0594E" w14:paraId="7673EEAA" w14:textId="77777777" w:rsidTr="00A0594E">
        <w:trPr>
          <w:trHeight w:val="1701"/>
          <w:jc w:val="center"/>
        </w:trPr>
        <w:tc>
          <w:tcPr>
            <w:tcW w:w="1555" w:type="dxa"/>
            <w:vAlign w:val="center"/>
          </w:tcPr>
          <w:p w14:paraId="3F28D063" w14:textId="0DC11023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整體規劃</w:t>
            </w:r>
          </w:p>
        </w:tc>
        <w:tc>
          <w:tcPr>
            <w:tcW w:w="8363" w:type="dxa"/>
            <w:gridSpan w:val="7"/>
          </w:tcPr>
          <w:p w14:paraId="1BCF3012" w14:textId="08F99011" w:rsidR="00EF7A0A" w:rsidRPr="00A0594E" w:rsidRDefault="00EF7A0A" w:rsidP="00EF7A0A">
            <w:pPr>
              <w:jc w:val="both"/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(</w:t>
            </w: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請簡要說明</w:t>
            </w:r>
            <w:r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產品或服務之</w:t>
            </w:r>
            <w:r w:rsidRPr="00A65062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思考層面之完整性、操作面或技術面建構之完成度，及預計成果</w:t>
            </w:r>
            <w:r w:rsidRPr="00A65062"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)</w:t>
            </w:r>
          </w:p>
        </w:tc>
      </w:tr>
    </w:tbl>
    <w:p w14:paraId="46D19CA3" w14:textId="54EEC498" w:rsidR="004748D3" w:rsidRPr="000D5193" w:rsidRDefault="004748D3" w:rsidP="0064251F">
      <w:pPr>
        <w:widowControl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  <w:r w:rsidR="0064251F" w:rsidRPr="000D5193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目錄</w:t>
      </w:r>
    </w:p>
    <w:tbl>
      <w:tblPr>
        <w:tblW w:w="1045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6794"/>
        <w:gridCol w:w="1115"/>
      </w:tblGrid>
      <w:tr w:rsidR="00BC5817" w:rsidRPr="00884441" w14:paraId="4EDAF2D9" w14:textId="77777777" w:rsidTr="00722525">
        <w:trPr>
          <w:trHeight w:val="340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B8E9" w14:textId="25E2053D" w:rsidR="00BC5817" w:rsidRPr="00884441" w:rsidRDefault="00BC5817" w:rsidP="00CA139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組別</w:t>
            </w:r>
          </w:p>
        </w:tc>
        <w:tc>
          <w:tcPr>
            <w:tcW w:w="6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9284" w14:textId="77777777" w:rsidR="00BC5817" w:rsidRPr="00884441" w:rsidRDefault="00BC5817" w:rsidP="00CA139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C3EB" w14:textId="77777777" w:rsidR="00BC5817" w:rsidRPr="00884441" w:rsidRDefault="00BC5817" w:rsidP="00CA139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頁碼</w:t>
            </w:r>
          </w:p>
        </w:tc>
      </w:tr>
      <w:tr w:rsidR="00210761" w:rsidRPr="00884441" w14:paraId="53F9B3B6" w14:textId="77777777" w:rsidTr="00210761">
        <w:trPr>
          <w:trHeight w:val="34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8BC6" w14:textId="77777777" w:rsidR="00210761" w:rsidRDefault="00210761" w:rsidP="00FF007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新創組</w:t>
            </w:r>
          </w:p>
          <w:p w14:paraId="0ADD6EC4" w14:textId="77777777" w:rsidR="00210761" w:rsidRPr="00884441" w:rsidRDefault="00210761" w:rsidP="00884441">
            <w:pP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79BF" w14:textId="07420599" w:rsidR="00210761" w:rsidRPr="00884441" w:rsidRDefault="00210761" w:rsidP="008844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創意組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7173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壹、市場分析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132E" w14:textId="588059E9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376329DC" w14:textId="77777777" w:rsidTr="00210761">
        <w:trPr>
          <w:trHeight w:val="34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FEFA76" w14:textId="77777777" w:rsidR="00210761" w:rsidRPr="00884441" w:rsidRDefault="00210761" w:rsidP="00884441">
            <w:pP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CEEB" w14:textId="6BEF00CF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D5AE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貳、問題描述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328D" w14:textId="4F0625FF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5D317527" w14:textId="77777777" w:rsidTr="00210761">
        <w:trPr>
          <w:trHeight w:val="575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05195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627D" w14:textId="32DB650C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54CB2" w14:textId="0D9F8731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參、解決方案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C2918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6E92F379" w14:textId="77777777" w:rsidTr="00210761">
        <w:trPr>
          <w:trHeight w:val="34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5A51E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1E00D" w14:textId="5E067AE6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3EB3" w14:textId="5E3804F1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肆、團隊介紹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B02B0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40B0051C" w14:textId="77777777" w:rsidTr="00210761">
        <w:trPr>
          <w:trHeight w:val="34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31EBA9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10667BD" w14:textId="22BC4864" w:rsidR="00210761" w:rsidRPr="00FF007F" w:rsidRDefault="00210761" w:rsidP="0088444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7E53" w14:textId="76FC7197" w:rsidR="00210761" w:rsidRPr="00884441" w:rsidRDefault="00210761" w:rsidP="00FF007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伍</w:t>
            </w: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、商業模式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(創意組：無)</w:t>
            </w: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06A1" w14:textId="39EC861F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63EF32DC" w14:textId="77777777" w:rsidTr="00210761">
        <w:trPr>
          <w:trHeight w:val="34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DFB0A5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4FE937" w14:textId="122A893D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DE3C" w14:textId="25D85332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陸</w:t>
            </w: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、競爭者分析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(創意組：無)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9C5A" w14:textId="41E22EF9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66669003" w14:textId="77777777" w:rsidTr="00210761">
        <w:trPr>
          <w:trHeight w:val="34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9644C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526483" w14:textId="4FDB48EC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BC66" w14:textId="18D7F3D9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柒</w:t>
            </w: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、資金規劃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(創意組：無)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617C" w14:textId="78FC7F8D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535490F6" w14:textId="77777777" w:rsidTr="00210761">
        <w:trPr>
          <w:trHeight w:val="33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2D67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6339C6" w14:textId="73D973EC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639C" w14:textId="00CB5006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捌</w:t>
            </w: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、財務預估(創意組：無)(新創組：簡述)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02C2" w14:textId="09B6422E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</w:tbl>
    <w:p w14:paraId="73E53011" w14:textId="3A71F975" w:rsidR="0064251F" w:rsidRDefault="0064251F" w:rsidP="0064251F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417BCBF4" w14:textId="64D075FD" w:rsidR="005D23AE" w:rsidRDefault="005D23AE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2C4B5250" w14:textId="0BE91846" w:rsidR="0064251F" w:rsidRPr="008B7A08" w:rsidRDefault="008B7A08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B7A0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市場分析</w:t>
      </w:r>
    </w:p>
    <w:p w14:paraId="723C3C7A" w14:textId="0CDB9F8D" w:rsidR="008B7A08" w:rsidRDefault="008B7A08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B7A0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問題描述</w:t>
      </w:r>
    </w:p>
    <w:p w14:paraId="43A5FB89" w14:textId="137374DC" w:rsidR="00BC5817" w:rsidRDefault="00BC5817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解決方案</w:t>
      </w:r>
    </w:p>
    <w:p w14:paraId="4F56CE0C" w14:textId="46324AC2" w:rsidR="00BC5817" w:rsidRDefault="00BC5817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團隊介紹</w:t>
      </w:r>
    </w:p>
    <w:p w14:paraId="60848A0F" w14:textId="2D117188" w:rsidR="008B7A08" w:rsidRPr="00BC5817" w:rsidRDefault="008B7A08" w:rsidP="00C83F1E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商業模式</w:t>
      </w:r>
      <w:r w:rsidR="00BC5817"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(</w:t>
      </w:r>
      <w:r w:rsidR="00BC5817"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創意組：無</w:t>
      </w:r>
      <w:r w:rsidR="00BC5817"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) </w:t>
      </w:r>
      <w:r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(</w:t>
      </w:r>
      <w:r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新創組：技術方案</w:t>
      </w:r>
      <w:r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)</w:t>
      </w:r>
    </w:p>
    <w:p w14:paraId="2D7A48C0" w14:textId="309C508E" w:rsidR="008B7A08" w:rsidRDefault="008B7A08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B7A0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競爭者分析</w:t>
      </w:r>
    </w:p>
    <w:p w14:paraId="656D8AC7" w14:textId="62691BF9" w:rsidR="006A081D" w:rsidRDefault="006A081D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資金規劃</w:t>
      </w:r>
      <w:r w:rsidR="00860D9E" w:rsidRPr="00860D9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(</w:t>
      </w:r>
      <w:r w:rsidR="00860D9E" w:rsidRPr="00860D9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創意組：無</w:t>
      </w:r>
      <w:r w:rsidR="00860D9E" w:rsidRPr="00860D9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)</w:t>
      </w:r>
    </w:p>
    <w:p w14:paraId="626D4674" w14:textId="1DCF197C" w:rsidR="006A081D" w:rsidRDefault="006A081D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財務預估</w:t>
      </w: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(</w:t>
      </w: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創意組：無</w:t>
      </w: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)(</w:t>
      </w: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新創組：簡述</w:t>
      </w: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)</w:t>
      </w:r>
    </w:p>
    <w:p w14:paraId="5D0A2B5A" w14:textId="5ACF2FF1" w:rsidR="006A081D" w:rsidRPr="008B7A08" w:rsidRDefault="006A081D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附錄</w:t>
      </w:r>
    </w:p>
    <w:p w14:paraId="3D393D10" w14:textId="77777777" w:rsidR="005D23AE" w:rsidRPr="005D23AE" w:rsidRDefault="005D23AE" w:rsidP="005D23AE">
      <w:pPr>
        <w:widowControl/>
        <w:rPr>
          <w:rFonts w:ascii="Times New Roman" w:eastAsia="標楷體" w:hAnsi="Times New Roman" w:cs="Times New Roman"/>
          <w:b/>
          <w:bCs/>
          <w:szCs w:val="24"/>
        </w:rPr>
      </w:pPr>
    </w:p>
    <w:sectPr w:rsidR="005D23AE" w:rsidRPr="005D23AE" w:rsidSect="009A159A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E8E2F" w14:textId="77777777" w:rsidR="001E3EC3" w:rsidRDefault="001E3EC3" w:rsidP="000E640F">
      <w:r>
        <w:separator/>
      </w:r>
    </w:p>
  </w:endnote>
  <w:endnote w:type="continuationSeparator" w:id="0">
    <w:p w14:paraId="2452C0A3" w14:textId="77777777" w:rsidR="001E3EC3" w:rsidRDefault="001E3EC3" w:rsidP="000E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430123"/>
      <w:docPartObj>
        <w:docPartGallery w:val="Page Numbers (Bottom of Page)"/>
        <w:docPartUnique/>
      </w:docPartObj>
    </w:sdtPr>
    <w:sdtContent>
      <w:p w14:paraId="7BABD910" w14:textId="194AB5DC" w:rsidR="000E640F" w:rsidRDefault="000E640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CE9" w:rsidRPr="00042CE9">
          <w:rPr>
            <w:noProof/>
            <w:lang w:val="zh-TW"/>
          </w:rPr>
          <w:t>1</w:t>
        </w:r>
        <w:r>
          <w:fldChar w:fldCharType="end"/>
        </w:r>
      </w:p>
    </w:sdtContent>
  </w:sdt>
  <w:p w14:paraId="515A600C" w14:textId="77777777" w:rsidR="000E640F" w:rsidRDefault="000E64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54E3" w14:textId="77777777" w:rsidR="001E3EC3" w:rsidRDefault="001E3EC3" w:rsidP="000E640F">
      <w:r>
        <w:separator/>
      </w:r>
    </w:p>
  </w:footnote>
  <w:footnote w:type="continuationSeparator" w:id="0">
    <w:p w14:paraId="7FEEDDA5" w14:textId="77777777" w:rsidR="001E3EC3" w:rsidRDefault="001E3EC3" w:rsidP="000E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BB9"/>
    <w:multiLevelType w:val="hybridMultilevel"/>
    <w:tmpl w:val="F6280AA8"/>
    <w:lvl w:ilvl="0" w:tplc="65C6F4B2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D8409E"/>
    <w:multiLevelType w:val="hybridMultilevel"/>
    <w:tmpl w:val="F83244E0"/>
    <w:lvl w:ilvl="0" w:tplc="2EB67BFE">
      <w:start w:val="1"/>
      <w:numFmt w:val="decimal"/>
      <w:lvlText w:val="(%1)"/>
      <w:lvlJc w:val="left"/>
      <w:pPr>
        <w:ind w:left="168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DE47D3F"/>
    <w:multiLevelType w:val="hybridMultilevel"/>
    <w:tmpl w:val="A6FA4430"/>
    <w:lvl w:ilvl="0" w:tplc="7AC8F0DA">
      <w:start w:val="1"/>
      <w:numFmt w:val="taiwaneseCountingThousand"/>
      <w:lvlText w:val="%1、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1D58A4"/>
    <w:multiLevelType w:val="hybridMultilevel"/>
    <w:tmpl w:val="B7941AA8"/>
    <w:lvl w:ilvl="0" w:tplc="04090009">
      <w:start w:val="1"/>
      <w:numFmt w:val="bullet"/>
      <w:lvlText w:val="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4" w15:restartNumberingAfterBreak="0">
    <w:nsid w:val="25D92B3C"/>
    <w:multiLevelType w:val="hybridMultilevel"/>
    <w:tmpl w:val="78BA0BDC"/>
    <w:lvl w:ilvl="0" w:tplc="31FABF1A">
      <w:start w:val="1"/>
      <w:numFmt w:val="taiwaneseCountingThousand"/>
      <w:lvlText w:val="%1、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422F40"/>
    <w:multiLevelType w:val="hybridMultilevel"/>
    <w:tmpl w:val="C924232C"/>
    <w:lvl w:ilvl="0" w:tplc="A6BAB596">
      <w:start w:val="1"/>
      <w:numFmt w:val="ideographLegalTraditional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C10BEA"/>
    <w:multiLevelType w:val="hybridMultilevel"/>
    <w:tmpl w:val="02082572"/>
    <w:lvl w:ilvl="0" w:tplc="FFFFFFFF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FFFFFFFF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18674FD"/>
    <w:multiLevelType w:val="hybridMultilevel"/>
    <w:tmpl w:val="6F129308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BE7AED"/>
    <w:multiLevelType w:val="hybridMultilevel"/>
    <w:tmpl w:val="6338E8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25F014F"/>
    <w:multiLevelType w:val="hybridMultilevel"/>
    <w:tmpl w:val="18C6CF42"/>
    <w:lvl w:ilvl="0" w:tplc="53CE82D2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27255881">
    <w:abstractNumId w:val="2"/>
  </w:num>
  <w:num w:numId="2" w16cid:durableId="921644856">
    <w:abstractNumId w:val="7"/>
  </w:num>
  <w:num w:numId="3" w16cid:durableId="1386027529">
    <w:abstractNumId w:val="4"/>
  </w:num>
  <w:num w:numId="4" w16cid:durableId="63569949">
    <w:abstractNumId w:val="1"/>
  </w:num>
  <w:num w:numId="5" w16cid:durableId="1059010417">
    <w:abstractNumId w:val="3"/>
  </w:num>
  <w:num w:numId="6" w16cid:durableId="841120624">
    <w:abstractNumId w:val="9"/>
  </w:num>
  <w:num w:numId="7" w16cid:durableId="1177578371">
    <w:abstractNumId w:val="6"/>
  </w:num>
  <w:num w:numId="8" w16cid:durableId="1863862034">
    <w:abstractNumId w:val="8"/>
  </w:num>
  <w:num w:numId="9" w16cid:durableId="1098795146">
    <w:abstractNumId w:val="5"/>
  </w:num>
  <w:num w:numId="10" w16cid:durableId="106372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09"/>
    <w:rsid w:val="00021020"/>
    <w:rsid w:val="000305D5"/>
    <w:rsid w:val="00042CE9"/>
    <w:rsid w:val="0004395B"/>
    <w:rsid w:val="00075CDE"/>
    <w:rsid w:val="000D5193"/>
    <w:rsid w:val="000E640F"/>
    <w:rsid w:val="000F5907"/>
    <w:rsid w:val="001162B7"/>
    <w:rsid w:val="00123512"/>
    <w:rsid w:val="0013583C"/>
    <w:rsid w:val="0016046B"/>
    <w:rsid w:val="00184DE1"/>
    <w:rsid w:val="00196D8F"/>
    <w:rsid w:val="001A7B4E"/>
    <w:rsid w:val="001B3666"/>
    <w:rsid w:val="001B5603"/>
    <w:rsid w:val="001C2561"/>
    <w:rsid w:val="001E3EC3"/>
    <w:rsid w:val="00210761"/>
    <w:rsid w:val="00213A18"/>
    <w:rsid w:val="00232F07"/>
    <w:rsid w:val="00272B55"/>
    <w:rsid w:val="002B5291"/>
    <w:rsid w:val="002E3380"/>
    <w:rsid w:val="002E35F2"/>
    <w:rsid w:val="002F63C1"/>
    <w:rsid w:val="0030417A"/>
    <w:rsid w:val="00307C04"/>
    <w:rsid w:val="00311688"/>
    <w:rsid w:val="00320D4B"/>
    <w:rsid w:val="00330D38"/>
    <w:rsid w:val="00335488"/>
    <w:rsid w:val="003E4CD8"/>
    <w:rsid w:val="0046292A"/>
    <w:rsid w:val="00464214"/>
    <w:rsid w:val="004748D3"/>
    <w:rsid w:val="004B1E06"/>
    <w:rsid w:val="004D7B9C"/>
    <w:rsid w:val="004F3FB1"/>
    <w:rsid w:val="00515827"/>
    <w:rsid w:val="00516515"/>
    <w:rsid w:val="0053708B"/>
    <w:rsid w:val="005539D2"/>
    <w:rsid w:val="0056495A"/>
    <w:rsid w:val="00575C2B"/>
    <w:rsid w:val="00576E39"/>
    <w:rsid w:val="005A39A9"/>
    <w:rsid w:val="005A44DA"/>
    <w:rsid w:val="005D23AE"/>
    <w:rsid w:val="005E764D"/>
    <w:rsid w:val="005F4E5B"/>
    <w:rsid w:val="00634903"/>
    <w:rsid w:val="0064251F"/>
    <w:rsid w:val="006628D9"/>
    <w:rsid w:val="00672DD9"/>
    <w:rsid w:val="006A081D"/>
    <w:rsid w:val="006C6914"/>
    <w:rsid w:val="006E07A2"/>
    <w:rsid w:val="00713DD0"/>
    <w:rsid w:val="007549D1"/>
    <w:rsid w:val="00754E34"/>
    <w:rsid w:val="007C4005"/>
    <w:rsid w:val="007D1F5F"/>
    <w:rsid w:val="007F52D1"/>
    <w:rsid w:val="00803166"/>
    <w:rsid w:val="00817A95"/>
    <w:rsid w:val="008250EA"/>
    <w:rsid w:val="00850C00"/>
    <w:rsid w:val="00860D9E"/>
    <w:rsid w:val="00884441"/>
    <w:rsid w:val="008A6CA2"/>
    <w:rsid w:val="008B7A08"/>
    <w:rsid w:val="008C0D0F"/>
    <w:rsid w:val="008F77BD"/>
    <w:rsid w:val="0098451E"/>
    <w:rsid w:val="009A159A"/>
    <w:rsid w:val="009E4CCD"/>
    <w:rsid w:val="00A0594E"/>
    <w:rsid w:val="00A164EB"/>
    <w:rsid w:val="00A25F1F"/>
    <w:rsid w:val="00A56F1B"/>
    <w:rsid w:val="00A65062"/>
    <w:rsid w:val="00A7425A"/>
    <w:rsid w:val="00A80769"/>
    <w:rsid w:val="00A80E50"/>
    <w:rsid w:val="00A94109"/>
    <w:rsid w:val="00AB7E28"/>
    <w:rsid w:val="00AC7312"/>
    <w:rsid w:val="00B36F29"/>
    <w:rsid w:val="00B41EDC"/>
    <w:rsid w:val="00BA06B3"/>
    <w:rsid w:val="00BA4AAC"/>
    <w:rsid w:val="00BB4669"/>
    <w:rsid w:val="00BC1A9D"/>
    <w:rsid w:val="00BC5817"/>
    <w:rsid w:val="00C8206A"/>
    <w:rsid w:val="00C92750"/>
    <w:rsid w:val="00C93286"/>
    <w:rsid w:val="00CA1394"/>
    <w:rsid w:val="00CC5772"/>
    <w:rsid w:val="00CE0962"/>
    <w:rsid w:val="00CE166D"/>
    <w:rsid w:val="00D55386"/>
    <w:rsid w:val="00D75B8C"/>
    <w:rsid w:val="00D97372"/>
    <w:rsid w:val="00DB4C06"/>
    <w:rsid w:val="00DC2652"/>
    <w:rsid w:val="00DD5DF2"/>
    <w:rsid w:val="00E27CB1"/>
    <w:rsid w:val="00E357C7"/>
    <w:rsid w:val="00E74560"/>
    <w:rsid w:val="00E83E0E"/>
    <w:rsid w:val="00EA07A2"/>
    <w:rsid w:val="00EE7B48"/>
    <w:rsid w:val="00EF7A0A"/>
    <w:rsid w:val="00F82150"/>
    <w:rsid w:val="00F94E6A"/>
    <w:rsid w:val="00F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47C84"/>
  <w15:chartTrackingRefBased/>
  <w15:docId w15:val="{E7E7E9EA-2A27-4CD0-BA1A-F0291E28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962"/>
    <w:pPr>
      <w:ind w:leftChars="200" w:left="480"/>
    </w:pPr>
  </w:style>
  <w:style w:type="paragraph" w:styleId="Web">
    <w:name w:val="Normal (Web)"/>
    <w:basedOn w:val="a"/>
    <w:uiPriority w:val="99"/>
    <w:unhideWhenUsed/>
    <w:rsid w:val="004D7B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E64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64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64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640F"/>
    <w:rPr>
      <w:sz w:val="20"/>
      <w:szCs w:val="20"/>
    </w:rPr>
  </w:style>
  <w:style w:type="character" w:styleId="a8">
    <w:name w:val="Hyperlink"/>
    <w:basedOn w:val="a0"/>
    <w:uiPriority w:val="99"/>
    <w:unhideWhenUsed/>
    <w:rsid w:val="00817A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7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10946037@ntub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子琦 羅</dc:creator>
  <cp:keywords/>
  <dc:description/>
  <cp:lastModifiedBy>10946037_林宜靜</cp:lastModifiedBy>
  <cp:revision>6</cp:revision>
  <dcterms:created xsi:type="dcterms:W3CDTF">2023-09-14T03:37:00Z</dcterms:created>
  <dcterms:modified xsi:type="dcterms:W3CDTF">2023-11-08T07:07:00Z</dcterms:modified>
</cp:coreProperties>
</file>