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2B6F" w14:textId="77777777" w:rsidR="00D524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  <w:sdt>
        <w:sdtPr>
          <w:tag w:val="goog_rdk_0"/>
          <w:id w:val="1813285243"/>
        </w:sdtPr>
        <w:sdtContent>
          <w:r>
            <w:rPr>
              <w:rFonts w:ascii="Gungsuh" w:eastAsia="Gungsuh" w:hAnsi="Gungsuh" w:cs="Gungsuh"/>
              <w:b/>
              <w:color w:val="000000"/>
              <w:sz w:val="44"/>
              <w:szCs w:val="44"/>
            </w:rPr>
            <w:t>競賽團隊成員簡歷表</w:t>
          </w:r>
        </w:sdtContent>
      </w:sdt>
    </w:p>
    <w:tbl>
      <w:tblPr>
        <w:tblStyle w:val="a6"/>
        <w:tblW w:w="980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4873"/>
        <w:gridCol w:w="2867"/>
      </w:tblGrid>
      <w:tr w:rsidR="00D5249C" w14:paraId="61598106" w14:textId="77777777" w:rsidTr="00B54CEB">
        <w:trPr>
          <w:cantSplit/>
          <w:jc w:val="center"/>
        </w:trPr>
        <w:tc>
          <w:tcPr>
            <w:tcW w:w="2068" w:type="dxa"/>
          </w:tcPr>
          <w:p w14:paraId="76570E7F" w14:textId="77777777" w:rsidR="00D524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姓      名</w:t>
            </w:r>
          </w:p>
        </w:tc>
        <w:tc>
          <w:tcPr>
            <w:tcW w:w="4873" w:type="dxa"/>
          </w:tcPr>
          <w:p w14:paraId="04D421CA" w14:textId="77777777" w:rsidR="00D5249C" w:rsidRDefault="00000000" w:rsidP="00B54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林雅婕</w:t>
            </w:r>
          </w:p>
        </w:tc>
        <w:tc>
          <w:tcPr>
            <w:tcW w:w="2867" w:type="dxa"/>
            <w:vMerge w:val="restart"/>
            <w:vAlign w:val="center"/>
          </w:tcPr>
          <w:p w14:paraId="5920FB67" w14:textId="4CB6F3BB" w:rsidR="00D5249C" w:rsidRDefault="00B54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noProof/>
                <w:color w:val="000000"/>
                <w:sz w:val="28"/>
                <w:szCs w:val="28"/>
              </w:rPr>
              <w:drawing>
                <wp:inline distT="0" distB="0" distL="0" distR="0" wp14:anchorId="21B132D7" wp14:editId="75B41A58">
                  <wp:extent cx="1564640" cy="2116455"/>
                  <wp:effectExtent l="0" t="0" r="0" b="0"/>
                  <wp:docPr id="87063391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633912" name="圖片 87063391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640" cy="211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249C" w14:paraId="7A8478C0" w14:textId="77777777" w:rsidTr="00B54CEB">
        <w:trPr>
          <w:cantSplit/>
          <w:jc w:val="center"/>
        </w:trPr>
        <w:tc>
          <w:tcPr>
            <w:tcW w:w="2068" w:type="dxa"/>
          </w:tcPr>
          <w:p w14:paraId="41B79E84" w14:textId="77777777" w:rsidR="00D524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團 隊 名 稱</w:t>
            </w:r>
          </w:p>
        </w:tc>
        <w:tc>
          <w:tcPr>
            <w:tcW w:w="4873" w:type="dxa"/>
          </w:tcPr>
          <w:p w14:paraId="3C4917E7" w14:textId="033B49A5" w:rsidR="00D5249C" w:rsidRDefault="00B54CEB" w:rsidP="00B54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0050</w:t>
            </w:r>
            <w:r w:rsidR="002A48A2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.n</w:t>
            </w:r>
            <w:r w:rsidR="002A48A2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tub</w:t>
            </w:r>
          </w:p>
        </w:tc>
        <w:tc>
          <w:tcPr>
            <w:tcW w:w="2867" w:type="dxa"/>
            <w:vMerge/>
            <w:vAlign w:val="center"/>
          </w:tcPr>
          <w:p w14:paraId="5B26CC9D" w14:textId="77777777" w:rsidR="00D5249C" w:rsidRDefault="00D52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</w:tr>
      <w:tr w:rsidR="00D5249C" w14:paraId="0274862C" w14:textId="77777777" w:rsidTr="00B54CEB">
        <w:trPr>
          <w:cantSplit/>
          <w:jc w:val="center"/>
        </w:trPr>
        <w:tc>
          <w:tcPr>
            <w:tcW w:w="2068" w:type="dxa"/>
          </w:tcPr>
          <w:p w14:paraId="47195629" w14:textId="77777777" w:rsidR="00D524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學 校 名 稱</w:t>
            </w:r>
          </w:p>
        </w:tc>
        <w:tc>
          <w:tcPr>
            <w:tcW w:w="4873" w:type="dxa"/>
          </w:tcPr>
          <w:p w14:paraId="320B38D7" w14:textId="1E82DE26" w:rsidR="00D5249C" w:rsidRDefault="00B54CEB" w:rsidP="00B54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台北商業大學</w:t>
            </w:r>
          </w:p>
        </w:tc>
        <w:tc>
          <w:tcPr>
            <w:tcW w:w="2867" w:type="dxa"/>
            <w:vMerge/>
            <w:vAlign w:val="center"/>
          </w:tcPr>
          <w:p w14:paraId="739050B1" w14:textId="77777777" w:rsidR="00D5249C" w:rsidRDefault="00D52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</w:tr>
      <w:tr w:rsidR="00D5249C" w14:paraId="14787713" w14:textId="77777777" w:rsidTr="00B54CEB">
        <w:trPr>
          <w:cantSplit/>
          <w:jc w:val="center"/>
        </w:trPr>
        <w:tc>
          <w:tcPr>
            <w:tcW w:w="2068" w:type="dxa"/>
          </w:tcPr>
          <w:p w14:paraId="4B4C00CD" w14:textId="77777777" w:rsidR="00D524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就 讀 系 所</w:t>
            </w:r>
          </w:p>
        </w:tc>
        <w:tc>
          <w:tcPr>
            <w:tcW w:w="4873" w:type="dxa"/>
          </w:tcPr>
          <w:p w14:paraId="3DC7A8DE" w14:textId="45844DB9" w:rsidR="00D5249C" w:rsidRDefault="00B54CEB" w:rsidP="00B54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資訊管理系</w:t>
            </w:r>
          </w:p>
        </w:tc>
        <w:tc>
          <w:tcPr>
            <w:tcW w:w="2867" w:type="dxa"/>
            <w:vMerge/>
            <w:vAlign w:val="center"/>
          </w:tcPr>
          <w:p w14:paraId="2FA628D0" w14:textId="77777777" w:rsidR="00D5249C" w:rsidRDefault="00D52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</w:tr>
      <w:tr w:rsidR="00D5249C" w14:paraId="28CC5CB3" w14:textId="77777777" w:rsidTr="00B54CEB">
        <w:trPr>
          <w:cantSplit/>
          <w:jc w:val="center"/>
        </w:trPr>
        <w:tc>
          <w:tcPr>
            <w:tcW w:w="2068" w:type="dxa"/>
          </w:tcPr>
          <w:p w14:paraId="6C7CE0A0" w14:textId="77777777" w:rsidR="00D524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目 前 年 級</w:t>
            </w:r>
          </w:p>
        </w:tc>
        <w:tc>
          <w:tcPr>
            <w:tcW w:w="4873" w:type="dxa"/>
          </w:tcPr>
          <w:p w14:paraId="0DC25A55" w14:textId="61C944B0" w:rsidR="00D5249C" w:rsidRDefault="00B54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四年級</w:t>
            </w:r>
          </w:p>
        </w:tc>
        <w:tc>
          <w:tcPr>
            <w:tcW w:w="2867" w:type="dxa"/>
            <w:vMerge/>
            <w:vAlign w:val="center"/>
          </w:tcPr>
          <w:p w14:paraId="74101A42" w14:textId="77777777" w:rsidR="00D5249C" w:rsidRDefault="00D52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</w:tr>
      <w:tr w:rsidR="00D5249C" w14:paraId="19D4FDC3" w14:textId="77777777" w:rsidTr="00E178AA">
        <w:trPr>
          <w:cantSplit/>
          <w:trHeight w:val="1280"/>
          <w:jc w:val="center"/>
        </w:trPr>
        <w:tc>
          <w:tcPr>
            <w:tcW w:w="2068" w:type="dxa"/>
            <w:vAlign w:val="center"/>
          </w:tcPr>
          <w:p w14:paraId="430D0948" w14:textId="77777777" w:rsidR="00D5249C" w:rsidRDefault="00000000" w:rsidP="00E17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擅 長 學 科</w:t>
            </w:r>
          </w:p>
        </w:tc>
        <w:tc>
          <w:tcPr>
            <w:tcW w:w="4873" w:type="dxa"/>
            <w:vAlign w:val="center"/>
          </w:tcPr>
          <w:p w14:paraId="6629E938" w14:textId="56636490" w:rsidR="00D5249C" w:rsidRDefault="00000000" w:rsidP="00E17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Python、</w:t>
            </w:r>
            <w:r w:rsidR="00B54CEB">
              <w:rPr>
                <w:rFonts w:ascii="標楷體" w:eastAsia="標楷體" w:hAnsi="標楷體" w:cs="標楷體"/>
                <w:sz w:val="28"/>
                <w:szCs w:val="28"/>
              </w:rPr>
              <w:t>MySQL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、java</w:t>
            </w:r>
            <w:r w:rsidR="00715293">
              <w:rPr>
                <w:rFonts w:ascii="標楷體" w:eastAsia="標楷體" w:hAnsi="標楷體" w:cs="標楷體" w:hint="eastAsia"/>
                <w:sz w:val="28"/>
                <w:szCs w:val="28"/>
              </w:rPr>
              <w:t>、</w:t>
            </w:r>
            <w:r w:rsidR="00715293">
              <w:rPr>
                <w:rFonts w:ascii="標楷體" w:eastAsia="標楷體" w:hAnsi="標楷體" w:cs="標楷體"/>
                <w:sz w:val="28"/>
                <w:szCs w:val="28"/>
              </w:rPr>
              <w:t xml:space="preserve">excel </w:t>
            </w:r>
            <w:proofErr w:type="spellStart"/>
            <w:r w:rsidR="00715293">
              <w:rPr>
                <w:rFonts w:ascii="標楷體" w:eastAsia="標楷體" w:hAnsi="標楷體" w:cs="標楷體"/>
                <w:sz w:val="28"/>
                <w:szCs w:val="28"/>
              </w:rPr>
              <w:t>vba</w:t>
            </w:r>
            <w:proofErr w:type="spellEnd"/>
          </w:p>
        </w:tc>
        <w:tc>
          <w:tcPr>
            <w:tcW w:w="2867" w:type="dxa"/>
            <w:vMerge/>
            <w:vAlign w:val="center"/>
          </w:tcPr>
          <w:p w14:paraId="70E4EFEB" w14:textId="77777777" w:rsidR="00D5249C" w:rsidRDefault="00D52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</w:tr>
      <w:tr w:rsidR="00D5249C" w:rsidRPr="00451F71" w14:paraId="64F3399C" w14:textId="77777777" w:rsidTr="00E178AA">
        <w:trPr>
          <w:cantSplit/>
          <w:trHeight w:val="620"/>
          <w:jc w:val="center"/>
        </w:trPr>
        <w:tc>
          <w:tcPr>
            <w:tcW w:w="2068" w:type="dxa"/>
            <w:vAlign w:val="center"/>
          </w:tcPr>
          <w:p w14:paraId="1B17F131" w14:textId="77777777" w:rsidR="00D5249C" w:rsidRDefault="00000000" w:rsidP="00E17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擅 長 軟 體</w:t>
            </w:r>
          </w:p>
        </w:tc>
        <w:tc>
          <w:tcPr>
            <w:tcW w:w="7740" w:type="dxa"/>
            <w:gridSpan w:val="2"/>
            <w:vAlign w:val="center"/>
          </w:tcPr>
          <w:p w14:paraId="2EC8B5CD" w14:textId="63FFA140" w:rsidR="00D5249C" w:rsidRPr="00715293" w:rsidRDefault="00B54CEB" w:rsidP="00715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MySQL workbench</w:t>
            </w:r>
            <w:r w:rsidR="00715293">
              <w:rPr>
                <w:rFonts w:ascii="標楷體" w:eastAsia="標楷體" w:hAnsi="標楷體" w:cs="標楷體" w:hint="eastAsia"/>
                <w:sz w:val="28"/>
                <w:szCs w:val="28"/>
              </w:rPr>
              <w:t>、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visual studio</w:t>
            </w:r>
            <w:r w:rsidR="00E178AA">
              <w:rPr>
                <w:rFonts w:ascii="標楷體" w:eastAsia="標楷體" w:hAnsi="標楷體" w:cs="標楷體" w:hint="eastAsia"/>
                <w:sz w:val="28"/>
                <w:szCs w:val="28"/>
              </w:rPr>
              <w:t xml:space="preserve"> </w:t>
            </w:r>
            <w:r w:rsidR="00E178AA">
              <w:rPr>
                <w:rFonts w:ascii="標楷體" w:eastAsia="標楷體" w:hAnsi="標楷體" w:cs="標楷體"/>
                <w:sz w:val="28"/>
                <w:szCs w:val="28"/>
              </w:rPr>
              <w:t>code</w:t>
            </w:r>
          </w:p>
        </w:tc>
      </w:tr>
      <w:tr w:rsidR="00D5249C" w14:paraId="48922C1A" w14:textId="77777777" w:rsidTr="00E178AA">
        <w:trPr>
          <w:cantSplit/>
          <w:trHeight w:val="1280"/>
          <w:jc w:val="center"/>
        </w:trPr>
        <w:tc>
          <w:tcPr>
            <w:tcW w:w="2068" w:type="dxa"/>
            <w:vAlign w:val="center"/>
          </w:tcPr>
          <w:p w14:paraId="37746260" w14:textId="163B22D6" w:rsidR="00D5249C" w:rsidRDefault="00000000" w:rsidP="00E17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專業證照/</w:t>
            </w:r>
            <w:r w:rsidR="00B54CEB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br/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參賽經歷</w:t>
            </w:r>
          </w:p>
        </w:tc>
        <w:tc>
          <w:tcPr>
            <w:tcW w:w="7740" w:type="dxa"/>
            <w:gridSpan w:val="2"/>
          </w:tcPr>
          <w:p w14:paraId="06EED4C5" w14:textId="669725B4" w:rsidR="00D524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參賽：2023全國大專校院智慧創新暨跨域整合創競賽-物聯網與金融科技組</w:t>
            </w:r>
          </w:p>
          <w:p w14:paraId="13653F85" w14:textId="77777777" w:rsidR="00D524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證照：</w:t>
            </w:r>
          </w:p>
          <w:p w14:paraId="4174E322" w14:textId="0B8BFEA3" w:rsidR="00754D31" w:rsidRDefault="00754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會計事務-人工記帳 丙級</w:t>
            </w:r>
          </w:p>
          <w:p w14:paraId="15E21E00" w14:textId="460F7A14" w:rsidR="00650CB1" w:rsidRDefault="00650CB1" w:rsidP="00650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電腦軟體應用乙級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br/>
            </w: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TQC 網際網路與行動通訊</w:t>
            </w:r>
            <w:r w:rsidR="003867A0">
              <w:rPr>
                <w:rFonts w:ascii="標楷體" w:eastAsia="標楷體" w:hAnsi="標楷體" w:cs="標楷體" w:hint="eastAsia"/>
                <w:sz w:val="28"/>
                <w:szCs w:val="28"/>
              </w:rPr>
              <w:t xml:space="preserve"> </w:t>
            </w:r>
            <w:r w:rsidR="003867A0">
              <w:rPr>
                <w:rFonts w:ascii="標楷體" w:eastAsia="標楷體" w:hAnsi="標楷體" w:cs="標楷體"/>
                <w:sz w:val="28"/>
                <w:szCs w:val="28"/>
              </w:rPr>
              <w:t>Internet &amp; Mobile 2008</w:t>
            </w:r>
            <w:r w:rsidR="00754D31">
              <w:rPr>
                <w:rFonts w:ascii="標楷體" w:eastAsia="標楷體" w:hAnsi="標楷體" w:cs="標楷體" w:hint="eastAsia"/>
                <w:sz w:val="28"/>
                <w:szCs w:val="28"/>
              </w:rPr>
              <w:t xml:space="preserve"> 進階級</w:t>
            </w:r>
          </w:p>
          <w:p w14:paraId="747FA0FC" w14:textId="1A90FC58" w:rsidR="003867A0" w:rsidRDefault="003867A0" w:rsidP="00650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T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Q</w:t>
            </w: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C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Word</w:t>
            </w:r>
            <w:r w:rsidR="00754D31">
              <w:rPr>
                <w:rFonts w:ascii="標楷體" w:eastAsia="標楷體" w:hAnsi="標楷體" w:cs="標楷體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2010 </w:t>
            </w: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進階級</w:t>
            </w:r>
          </w:p>
          <w:p w14:paraId="5680EF6F" w14:textId="0DAE9768" w:rsidR="003867A0" w:rsidRDefault="003867A0" w:rsidP="00650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T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QC EXCEL</w:t>
            </w:r>
            <w:r w:rsidR="00754D31">
              <w:rPr>
                <w:rFonts w:ascii="標楷體" w:eastAsia="標楷體" w:hAnsi="標楷體" w:cs="標楷體"/>
                <w:sz w:val="28"/>
                <w:szCs w:val="28"/>
              </w:rPr>
              <w:t xml:space="preserve"> 2010 </w:t>
            </w:r>
            <w:r w:rsidR="00754D31">
              <w:rPr>
                <w:rFonts w:ascii="標楷體" w:eastAsia="標楷體" w:hAnsi="標楷體" w:cs="標楷體" w:hint="eastAsia"/>
                <w:sz w:val="28"/>
                <w:szCs w:val="28"/>
              </w:rPr>
              <w:t>進階級</w:t>
            </w:r>
          </w:p>
          <w:p w14:paraId="720AFD6F" w14:textId="55E02BF6" w:rsidR="00754D31" w:rsidRDefault="00754D31" w:rsidP="00650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TQC Po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werPoint 2010</w:t>
            </w: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 xml:space="preserve"> 進階級</w:t>
            </w:r>
          </w:p>
          <w:p w14:paraId="47AB3FE7" w14:textId="0BCF8E96" w:rsidR="00D5249C" w:rsidRDefault="00B33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proofErr w:type="spellStart"/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MTA: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Introduction</w:t>
            </w:r>
            <w:proofErr w:type="spellEnd"/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to Programming</w:t>
            </w:r>
            <w:r w:rsidR="00B54CEB">
              <w:rPr>
                <w:rFonts w:ascii="標楷體" w:eastAsia="標楷體" w:hAnsi="標楷體" w:cs="標楷體" w:hint="eastAsia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using JavaScript</w:t>
            </w:r>
          </w:p>
          <w:p w14:paraId="3B2654DB" w14:textId="0A9580B4" w:rsidR="00D5249C" w:rsidRDefault="00B33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proofErr w:type="spellStart"/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MTA: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Introduction</w:t>
            </w:r>
            <w:proofErr w:type="spellEnd"/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to Programming</w:t>
            </w:r>
            <w:r w:rsidR="00B54CEB">
              <w:rPr>
                <w:rFonts w:ascii="標楷體" w:eastAsia="標楷體" w:hAnsi="標楷體" w:cs="標楷體" w:hint="eastAsia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using Java</w:t>
            </w:r>
          </w:p>
        </w:tc>
      </w:tr>
      <w:tr w:rsidR="00D5249C" w14:paraId="3E040FAC" w14:textId="77777777">
        <w:trPr>
          <w:cantSplit/>
          <w:trHeight w:val="375"/>
          <w:jc w:val="center"/>
        </w:trPr>
        <w:tc>
          <w:tcPr>
            <w:tcW w:w="2068" w:type="dxa"/>
          </w:tcPr>
          <w:p w14:paraId="2AB2B36B" w14:textId="77777777" w:rsidR="00D524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聯 絡 電 話</w:t>
            </w:r>
          </w:p>
        </w:tc>
        <w:tc>
          <w:tcPr>
            <w:tcW w:w="7740" w:type="dxa"/>
            <w:gridSpan w:val="2"/>
          </w:tcPr>
          <w:p w14:paraId="2499DEC6" w14:textId="77777777" w:rsidR="00D524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0972211629</w:t>
            </w:r>
          </w:p>
        </w:tc>
      </w:tr>
      <w:tr w:rsidR="00D5249C" w14:paraId="49098269" w14:textId="77777777">
        <w:trPr>
          <w:cantSplit/>
          <w:trHeight w:val="375"/>
          <w:jc w:val="center"/>
        </w:trPr>
        <w:tc>
          <w:tcPr>
            <w:tcW w:w="2068" w:type="dxa"/>
          </w:tcPr>
          <w:p w14:paraId="3CDA06BC" w14:textId="77777777" w:rsidR="00D524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E-mail</w:t>
            </w:r>
          </w:p>
        </w:tc>
        <w:tc>
          <w:tcPr>
            <w:tcW w:w="7740" w:type="dxa"/>
            <w:gridSpan w:val="2"/>
          </w:tcPr>
          <w:p w14:paraId="13413E8E" w14:textId="0BC00F1A" w:rsidR="00D5249C" w:rsidRDefault="0000000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3842"/>
              </w:tabs>
              <w:jc w:val="both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10946002@ntub.edu</w:t>
            </w:r>
            <w:r w:rsidR="00D36927">
              <w:rPr>
                <w:rFonts w:ascii="標楷體" w:eastAsia="標楷體" w:hAnsi="標楷體" w:cs="標楷體" w:hint="eastAsia"/>
                <w:sz w:val="28"/>
                <w:szCs w:val="28"/>
              </w:rPr>
              <w:t>.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tw</w:t>
            </w:r>
          </w:p>
        </w:tc>
      </w:tr>
      <w:tr w:rsidR="00D5249C" w14:paraId="0967FBB7" w14:textId="77777777">
        <w:trPr>
          <w:cantSplit/>
          <w:trHeight w:val="2798"/>
          <w:jc w:val="center"/>
        </w:trPr>
        <w:tc>
          <w:tcPr>
            <w:tcW w:w="9808" w:type="dxa"/>
            <w:gridSpan w:val="3"/>
          </w:tcPr>
          <w:p w14:paraId="0CDCD229" w14:textId="77777777" w:rsidR="00D5249C" w:rsidRDefault="00000000" w:rsidP="002A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200" w:firstLine="560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>我是林雅婕，就讀台北商業大學資訊管理系。大學期間修習的課程包括Linux系統、機器學習、大數分析等，資訊類相關的課程幾乎都有修習，雖然我本身在寫程式上並非特別有天賦，不過會盡力完成，比較強項的是資料庫，四年级的專題課程主題為信用卡，我們也特別注意個資安全，組內資料庫的部分也是我在負責。課外之於也利用假日時間參與校外的ATC講座課程及NHP體驗營隊，除了充實自己也想更認識自我。</w:t>
            </w:r>
          </w:p>
          <w:p w14:paraId="0E772479" w14:textId="57E7C59F" w:rsidR="00D5249C" w:rsidRDefault="00000000" w:rsidP="002A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200" w:firstLine="560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高職畢業時參加政府的「青年就業領航計畫」，利用兩年的時間認識職場與了解高職所學和職場的差距，我進入了第一銀行成為人力資源處的庶務员，負責總務職務及幫忙部門各項事務，剛開始很辛苦，其中也不乏努力和堅持。起初時常為了出錯而膽戰心驚，但同事們都給予我很多的幫助。期間我認識了公司的營運和規模，學會了應對處事和責任，牢記每一次的錯誤下次改進，主管也讓我接觸少額的雜支報帳工作及參與行員的培訓課程。第二年我調到營運業務處的集中作業部門，協助法院扣押案件的建檔，透過部門的輪調認識不同單位的業務內容與環境，學習到效率與謹慎。也讓我明白</w:t>
            </w:r>
            <w:r w:rsidR="00D36927">
              <w:rPr>
                <w:rFonts w:ascii="標楷體" w:eastAsia="標楷體" w:hAnsi="標楷體" w:cs="標楷體" w:hint="eastAsia"/>
                <w:sz w:val="28"/>
                <w:szCs w:val="28"/>
              </w:rPr>
              <w:t>自身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的不足，所以我決定回到學校就讀。</w:t>
            </w:r>
          </w:p>
          <w:p w14:paraId="0BBEE491" w14:textId="7A1AE897" w:rsidR="00D5249C" w:rsidRDefault="00000000" w:rsidP="0072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200" w:firstLine="560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工作期間我察覺到，各行各業趨向於數位化，大數據、人工智慧將會是未來的趨勢，這也是我會選擇資管的原因，不論哪個產業或多或少都會需要這樣的人才</w:t>
            </w:r>
            <w:r w:rsidR="00D36927">
              <w:rPr>
                <w:rFonts w:ascii="標楷體" w:eastAsia="標楷體" w:hAnsi="標楷體" w:cs="標楷體" w:hint="eastAsia"/>
                <w:sz w:val="28"/>
                <w:szCs w:val="28"/>
              </w:rPr>
              <w:t>。</w:t>
            </w:r>
            <w:r w:rsidR="00A6443B">
              <w:rPr>
                <w:rFonts w:ascii="標楷體" w:eastAsia="標楷體" w:hAnsi="標楷體" w:cs="標楷體" w:hint="eastAsia"/>
                <w:sz w:val="28"/>
                <w:szCs w:val="28"/>
              </w:rPr>
              <w:t>經過四年的課程</w:t>
            </w:r>
            <w:r w:rsidR="006224E2">
              <w:rPr>
                <w:rFonts w:ascii="標楷體" w:eastAsia="標楷體" w:hAnsi="標楷體" w:cs="標楷體" w:hint="eastAsia"/>
                <w:sz w:val="28"/>
                <w:szCs w:val="28"/>
              </w:rPr>
              <w:t>了解到</w:t>
            </w:r>
            <w:r w:rsidR="00723949">
              <w:rPr>
                <w:rFonts w:ascii="標楷體" w:eastAsia="標楷體" w:hAnsi="標楷體" w:cs="標楷體" w:hint="eastAsia"/>
                <w:sz w:val="28"/>
                <w:szCs w:val="28"/>
              </w:rPr>
              <w:t>未來的</w:t>
            </w:r>
            <w:r w:rsidR="00E7561C">
              <w:rPr>
                <w:rFonts w:ascii="標楷體" w:eastAsia="標楷體" w:hAnsi="標楷體" w:cs="標楷體" w:hint="eastAsia"/>
                <w:sz w:val="28"/>
                <w:szCs w:val="28"/>
              </w:rPr>
              <w:t>AI</w:t>
            </w:r>
            <w:r w:rsidR="00723949">
              <w:rPr>
                <w:rFonts w:ascii="標楷體" w:eastAsia="標楷體" w:hAnsi="標楷體" w:cs="標楷體" w:hint="eastAsia"/>
                <w:sz w:val="28"/>
                <w:szCs w:val="28"/>
              </w:rPr>
              <w:t>發展趨勢</w:t>
            </w:r>
            <w:r w:rsidR="00AF6360">
              <w:rPr>
                <w:rFonts w:ascii="標楷體" w:eastAsia="標楷體" w:hAnsi="標楷體" w:cs="標楷體" w:hint="eastAsia"/>
                <w:sz w:val="28"/>
                <w:szCs w:val="28"/>
              </w:rPr>
              <w:t>，也參考專題老師給予的建議</w:t>
            </w:r>
            <w:r w:rsidR="00E53A5F">
              <w:rPr>
                <w:rFonts w:ascii="標楷體" w:eastAsia="標楷體" w:hAnsi="標楷體" w:cs="標楷體" w:hint="eastAsia"/>
                <w:sz w:val="28"/>
                <w:szCs w:val="28"/>
              </w:rPr>
              <w:t>參與一些</w:t>
            </w:r>
            <w:r w:rsidR="00D36927">
              <w:rPr>
                <w:rFonts w:ascii="標楷體" w:eastAsia="標楷體" w:hAnsi="標楷體" w:cs="標楷體" w:hint="eastAsia"/>
                <w:sz w:val="28"/>
                <w:szCs w:val="28"/>
              </w:rPr>
              <w:t>人工</w:t>
            </w:r>
            <w:r w:rsidR="00E7561C">
              <w:rPr>
                <w:rFonts w:ascii="標楷體" w:eastAsia="標楷體" w:hAnsi="標楷體" w:cs="標楷體" w:hint="eastAsia"/>
                <w:sz w:val="28"/>
                <w:szCs w:val="28"/>
              </w:rPr>
              <w:t>智能</w:t>
            </w:r>
            <w:r w:rsidR="00D36927">
              <w:rPr>
                <w:rFonts w:ascii="標楷體" w:eastAsia="標楷體" w:hAnsi="標楷體" w:cs="標楷體" w:hint="eastAsia"/>
                <w:sz w:val="28"/>
                <w:szCs w:val="28"/>
              </w:rPr>
              <w:t>的</w:t>
            </w:r>
            <w:r w:rsidR="00E53A5F">
              <w:rPr>
                <w:rFonts w:ascii="標楷體" w:eastAsia="標楷體" w:hAnsi="標楷體" w:cs="標楷體" w:hint="eastAsia"/>
                <w:sz w:val="28"/>
                <w:szCs w:val="28"/>
              </w:rPr>
              <w:t>競賽活動</w:t>
            </w:r>
            <w:r w:rsidR="00E7561C">
              <w:rPr>
                <w:rFonts w:ascii="標楷體" w:eastAsia="標楷體" w:hAnsi="標楷體" w:cs="標楷體" w:hint="eastAsia"/>
                <w:sz w:val="28"/>
                <w:szCs w:val="28"/>
              </w:rPr>
              <w:t>，</w:t>
            </w:r>
            <w:r w:rsidR="00B33A17">
              <w:rPr>
                <w:rFonts w:ascii="標楷體" w:eastAsia="標楷體" w:hAnsi="標楷體" w:cs="標楷體" w:hint="eastAsia"/>
                <w:sz w:val="28"/>
                <w:szCs w:val="28"/>
              </w:rPr>
              <w:t>讓自己對於AI</w:t>
            </w:r>
            <w:r w:rsidR="00706589">
              <w:rPr>
                <w:rFonts w:ascii="標楷體" w:eastAsia="標楷體" w:hAnsi="標楷體" w:cs="標楷體" w:hint="eastAsia"/>
                <w:sz w:val="28"/>
                <w:szCs w:val="28"/>
              </w:rPr>
              <w:t>領域有</w:t>
            </w:r>
            <w:r w:rsidR="006740A1">
              <w:rPr>
                <w:rFonts w:ascii="標楷體" w:eastAsia="標楷體" w:hAnsi="標楷體" w:cs="標楷體" w:hint="eastAsia"/>
                <w:sz w:val="28"/>
                <w:szCs w:val="28"/>
              </w:rPr>
              <w:t>更多的認識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。</w:t>
            </w:r>
          </w:p>
          <w:p w14:paraId="55AA82C7" w14:textId="77777777" w:rsidR="00D5249C" w:rsidRDefault="00D52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</w:tr>
    </w:tbl>
    <w:p w14:paraId="753052C6" w14:textId="77777777" w:rsidR="00D5249C" w:rsidRDefault="00D524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000000"/>
          <w:sz w:val="24"/>
          <w:szCs w:val="24"/>
        </w:rPr>
      </w:pPr>
    </w:p>
    <w:sectPr w:rsidR="00D524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106" w:bottom="1134" w:left="1259" w:header="851" w:footer="155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A44A8" w14:textId="77777777" w:rsidR="00C2565B" w:rsidRDefault="00C2565B">
      <w:r>
        <w:separator/>
      </w:r>
    </w:p>
  </w:endnote>
  <w:endnote w:type="continuationSeparator" w:id="0">
    <w:p w14:paraId="79537157" w14:textId="77777777" w:rsidR="00C2565B" w:rsidRDefault="00C25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dobe Gothic Std B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23662" w14:textId="77777777" w:rsidR="00D5249C" w:rsidRDefault="00D5249C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4C852" w14:textId="77777777" w:rsidR="00D5249C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="Adobe Gothic Std B" w:eastAsia="Adobe Gothic Std B" w:hAnsi="Adobe Gothic Std B" w:cs="Adobe Gothic Std B"/>
        <w:color w:val="000000"/>
      </w:rPr>
    </w:pPr>
    <w:r>
      <w:rPr>
        <w:rFonts w:ascii="Adobe Gothic Std B" w:eastAsia="Adobe Gothic Std B" w:hAnsi="Adobe Gothic Std B" w:cs="Adobe Gothic Std B"/>
        <w:color w:val="000000"/>
      </w:rPr>
      <w:t>A001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B539B" w14:textId="77777777" w:rsidR="00D5249C" w:rsidRDefault="00D5249C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A8BEB" w14:textId="77777777" w:rsidR="00C2565B" w:rsidRDefault="00C2565B">
      <w:r>
        <w:separator/>
      </w:r>
    </w:p>
  </w:footnote>
  <w:footnote w:type="continuationSeparator" w:id="0">
    <w:p w14:paraId="3697B16B" w14:textId="77777777" w:rsidR="00C2565B" w:rsidRDefault="00C256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6C37A" w14:textId="77777777" w:rsidR="00D5249C" w:rsidRDefault="00D5249C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CDB6B" w14:textId="77777777" w:rsidR="00D5249C" w:rsidRDefault="00000000">
    <w:pPr>
      <w:widowControl w:val="0"/>
      <w:pBdr>
        <w:top w:val="nil"/>
        <w:left w:val="nil"/>
        <w:bottom w:val="nil"/>
        <w:right w:val="nil"/>
        <w:between w:val="nil"/>
      </w:pBdr>
      <w:ind w:right="400"/>
      <w:jc w:val="center"/>
      <w:rPr>
        <w:rFonts w:ascii="標楷體" w:eastAsia="標楷體" w:hAnsi="標楷體" w:cs="標楷體"/>
        <w:color w:val="000000"/>
        <w:sz w:val="36"/>
        <w:szCs w:val="36"/>
      </w:rPr>
    </w:pPr>
    <w:r>
      <w:rPr>
        <w:rFonts w:eastAsia="Times New Roman"/>
        <w:color w:val="000000"/>
        <w:sz w:val="24"/>
        <w:szCs w:val="24"/>
      </w:rPr>
      <w:pict w14:anchorId="5A0E33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left:0;text-align:left;margin-left:0;margin-top:0;width:616pt;height:56pt;rotation:315;z-index:-251658752;mso-position-horizontal:center;mso-position-horizontal-relative:left-margin-area;mso-position-vertical:center;mso-position-vertical-relative:top-margin-area" fillcolor="silver" stroked="f">
          <v:fill opacity=".5"/>
          <v:textpath style="font-family:&quot;&amp;quot&quot;;font-size:1pt" string="AI金融科技協會機密文件"/>
        </v:shape>
      </w:pict>
    </w:r>
    <w:r>
      <w:rPr>
        <w:noProof/>
        <w:color w:val="000000"/>
        <w:sz w:val="24"/>
        <w:szCs w:val="24"/>
      </w:rPr>
      <w:drawing>
        <wp:inline distT="0" distB="0" distL="114300" distR="114300" wp14:anchorId="6DD0CA75" wp14:editId="7DF3CAC9">
          <wp:extent cx="2402205" cy="52959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02205" cy="5295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1F7A0" w14:textId="77777777" w:rsidR="00D5249C" w:rsidRDefault="00D5249C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49C"/>
    <w:rsid w:val="002A48A2"/>
    <w:rsid w:val="003867A0"/>
    <w:rsid w:val="004455B2"/>
    <w:rsid w:val="00451F71"/>
    <w:rsid w:val="00470EF2"/>
    <w:rsid w:val="006224E2"/>
    <w:rsid w:val="00650CB1"/>
    <w:rsid w:val="006740A1"/>
    <w:rsid w:val="00706589"/>
    <w:rsid w:val="00715293"/>
    <w:rsid w:val="00723949"/>
    <w:rsid w:val="00754D31"/>
    <w:rsid w:val="00A6443B"/>
    <w:rsid w:val="00AF6360"/>
    <w:rsid w:val="00B33A17"/>
    <w:rsid w:val="00B54CEB"/>
    <w:rsid w:val="00C2565B"/>
    <w:rsid w:val="00D36927"/>
    <w:rsid w:val="00D5249C"/>
    <w:rsid w:val="00E178AA"/>
    <w:rsid w:val="00E53A5F"/>
    <w:rsid w:val="00E7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12082"/>
  <w15:docId w15:val="{64F5D347-B36D-48C7-8628-3A7709B5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mhFL23LXFHbXb0z3EN6vBP2VKYw==">AMUW2mWfiNr3ZJ7ETzZQS2UZRJzI6QzjQyHguJ1LLrncFyYswkcVoIWU0zVkUq0nHaq3iC/5JtLj0tmlUyuCJ7NbZ528X9lCmOK87n8azH31RX/LxLT7q4yFyuzjAVHt2rBd9bms2IFGAGRiLc3bctLL4An3176X0jwbWEdhX2PVKixvJVbun70=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10946002_林雅婕</cp:lastModifiedBy>
  <cp:revision>18</cp:revision>
  <dcterms:created xsi:type="dcterms:W3CDTF">2023-11-10T01:35:00Z</dcterms:created>
  <dcterms:modified xsi:type="dcterms:W3CDTF">2023-11-21T04:53:00Z</dcterms:modified>
</cp:coreProperties>
</file>