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6F0A4" w14:textId="77777777" w:rsidR="00383529" w:rsidRDefault="00000000">
      <w:pPr>
        <w:rPr>
          <w:rFonts w:ascii="맑은 고딕" w:eastAsia="맑은 고딕" w:hAnsi="맑은 고딕" w:cs="맑은 고딕"/>
          <w:sz w:val="32"/>
        </w:rPr>
      </w:pPr>
      <w:r>
        <w:rPr>
          <w:rFonts w:ascii="맑은 고딕" w:eastAsia="맑은 고딕" w:hAnsi="맑은 고딕" w:cs="맑은 고딕"/>
          <w:sz w:val="32"/>
        </w:rPr>
        <w:t xml:space="preserve">22-10-15 </w:t>
      </w:r>
    </w:p>
    <w:p w14:paraId="2AAA7927" w14:textId="77777777" w:rsidR="00383529" w:rsidRDefault="00383529">
      <w:pPr>
        <w:rPr>
          <w:rFonts w:ascii="맑은 고딕" w:eastAsia="맑은 고딕" w:hAnsi="맑은 고딕" w:cs="맑은 고딕"/>
        </w:rPr>
      </w:pPr>
    </w:p>
    <w:p w14:paraId="68F6A222" w14:textId="77777777" w:rsidR="00383529" w:rsidRDefault="0000000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bootstrap 적용 방법</w:t>
      </w:r>
    </w:p>
    <w:p w14:paraId="58B6F1CE" w14:textId="77777777" w:rsidR="00383529" w:rsidRDefault="0000000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bootstrap 다운로드 후에 절대 경로(~/)를 사용하여 연결시켜줄것</w:t>
      </w:r>
    </w:p>
    <w:p w14:paraId="7D67448C" w14:textId="77777777" w:rsidR="00383529" w:rsidRDefault="0000000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trumbowyg-&gt; head와 body에 각각 알맞은 위치에 넣어줘야 작동함</w:t>
      </w:r>
    </w:p>
    <w:p w14:paraId="7DBDB175" w14:textId="77777777" w:rsidR="00383529" w:rsidRDefault="00383529">
      <w:pPr>
        <w:rPr>
          <w:rFonts w:ascii="맑은 고딕" w:eastAsia="맑은 고딕" w:hAnsi="맑은 고딕" w:cs="맑은 고딕"/>
        </w:rPr>
      </w:pPr>
    </w:p>
    <w:p w14:paraId="714DC66B" w14:textId="77777777" w:rsidR="00383529" w:rsidRDefault="00383529">
      <w:pPr>
        <w:rPr>
          <w:rFonts w:ascii="맑은 고딕" w:eastAsia="맑은 고딕" w:hAnsi="맑은 고딕" w:cs="맑은 고딕"/>
        </w:rPr>
      </w:pPr>
    </w:p>
    <w:p w14:paraId="4FC1ECE2" w14:textId="77777777" w:rsidR="00383529" w:rsidRDefault="00000000">
      <w:pPr>
        <w:rPr>
          <w:rFonts w:ascii="맑은 고딕" w:eastAsia="맑은 고딕" w:hAnsi="맑은 고딕" w:cs="맑은 고딕"/>
          <w:sz w:val="32"/>
        </w:rPr>
      </w:pPr>
      <w:r>
        <w:rPr>
          <w:rFonts w:ascii="맑은 고딕" w:eastAsia="맑은 고딕" w:hAnsi="맑은 고딕" w:cs="맑은 고딕"/>
          <w:sz w:val="32"/>
        </w:rPr>
        <w:t xml:space="preserve">22-10-17 </w:t>
      </w:r>
    </w:p>
    <w:p w14:paraId="5DA9773C" w14:textId="77777777" w:rsidR="00383529" w:rsidRDefault="0000000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image upload의 경우 개발토끼 강의와 똑같이 하면 됨 </w:t>
      </w:r>
    </w:p>
    <w:p w14:paraId="49503088" w14:textId="77777777" w:rsidR="00383529" w:rsidRDefault="0000000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body에 반드시 trumbowyg.upload.js를 넣어줘야함 min을 넣으면 안됨</w:t>
      </w:r>
    </w:p>
    <w:p w14:paraId="2462B54A" w14:textId="77777777" w:rsidR="00383529" w:rsidRDefault="00383529">
      <w:pPr>
        <w:rPr>
          <w:rFonts w:ascii="맑은 고딕" w:eastAsia="맑은 고딕" w:hAnsi="맑은 고딕" w:cs="맑은 고딕"/>
        </w:rPr>
      </w:pPr>
    </w:p>
    <w:p w14:paraId="79D1903A" w14:textId="77777777" w:rsidR="00383529" w:rsidRDefault="0000000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Enterprise Architecture</w:t>
      </w:r>
    </w:p>
    <w:p w14:paraId="7796F1AF" w14:textId="77777777" w:rsidR="00383529" w:rsidRDefault="0000000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접근 순서 : 클라이언트 버튼 -&gt; ASP.NET MVC 리스트 출력 호출 -&gt; BLL -&gt; IDAL-&gt;DAL</w:t>
      </w:r>
    </w:p>
    <w:p w14:paraId="74C2C713" w14:textId="77777777" w:rsidR="00383529" w:rsidRDefault="0000000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현재 사용하고 있는 버전에서 HomeController 코드에서 생성자 호출 코드가 _logger로 이미 적혀있어 강의 코드를 따라 했을 때 문제가 생긴다</w:t>
      </w:r>
    </w:p>
    <w:p w14:paraId="6F5C1185" w14:textId="77777777" w:rsidR="00383529" w:rsidRDefault="0000000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현재 버전에서는 이미 의존성주입이 되는 코드가 기본적으로 설정되어있는듯함..</w:t>
      </w:r>
    </w:p>
    <w:p w14:paraId="3A1911A1" w14:textId="77777777" w:rsidR="00383529" w:rsidRDefault="0000000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_logger로 생성자 호출 뿐만 아니라 StartUp에서 이미 다른 코드를 통해 서비스를 불러오기 때문</w:t>
      </w:r>
    </w:p>
    <w:p w14:paraId="6EC62022" w14:textId="77777777" w:rsidR="00383529" w:rsidRDefault="00383529">
      <w:pPr>
        <w:rPr>
          <w:rFonts w:ascii="맑은 고딕" w:eastAsia="맑은 고딕" w:hAnsi="맑은 고딕" w:cs="맑은 고딕"/>
        </w:rPr>
      </w:pPr>
    </w:p>
    <w:p w14:paraId="41CB9F9A" w14:textId="77777777" w:rsidR="00383529" w:rsidRDefault="00000000">
      <w:pPr>
        <w:rPr>
          <w:rFonts w:ascii="맑은 고딕" w:eastAsia="맑은 고딕" w:hAnsi="맑은 고딕" w:cs="맑은 고딕"/>
          <w:sz w:val="32"/>
        </w:rPr>
      </w:pPr>
      <w:r>
        <w:rPr>
          <w:rFonts w:ascii="맑은 고딕" w:eastAsia="맑은 고딕" w:hAnsi="맑은 고딕" w:cs="맑은 고딕"/>
          <w:sz w:val="32"/>
        </w:rPr>
        <w:t>22-10-20</w:t>
      </w:r>
    </w:p>
    <w:p w14:paraId="3BB6BC79" w14:textId="77777777" w:rsidR="00383529" w:rsidRDefault="0000000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* identity 설정 과정에서 기존에는 id가 암호화로 인해 varchar로 설정이 되어있는데 이것을 int로 바꾸는 과정에서 아래 사진과 같은 오류가 발생함</w:t>
      </w:r>
    </w:p>
    <w:p w14:paraId="6C694C84" w14:textId="77777777" w:rsidR="00383529" w:rsidRDefault="00000000">
      <w:pPr>
        <w:rPr>
          <w:rFonts w:ascii="맑은 고딕" w:eastAsia="맑은 고딕" w:hAnsi="맑은 고딕" w:cs="맑은 고딕"/>
        </w:rPr>
      </w:pPr>
      <w:r>
        <w:object w:dxaOrig="10831" w:dyaOrig="7180" w14:anchorId="7932DCDE">
          <v:rect id="rectole0000000000" o:spid="_x0000_i1025" style="width:541.5pt;height:359.25pt" o:ole="" o:preferrelative="t" stroked="f">
            <v:imagedata r:id="rId5" o:title=""/>
          </v:rect>
          <o:OLEObject Type="Embed" ProgID="StaticMetafile" ShapeID="rectole0000000000" DrawAspect="Content" ObjectID="_1727851278" r:id="rId6"/>
        </w:object>
      </w:r>
    </w:p>
    <w:p w14:paraId="1EA946A3" w14:textId="77777777" w:rsidR="00383529" w:rsidRDefault="0000000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개발토끼 강의를 참고 or </w:t>
      </w:r>
    </w:p>
    <w:p w14:paraId="5F07973B" w14:textId="77777777" w:rsidR="00383529" w:rsidRDefault="00000000">
      <w:pPr>
        <w:rPr>
          <w:rFonts w:ascii="맑은 고딕" w:eastAsia="맑은 고딕" w:hAnsi="맑은 고딕" w:cs="맑은 고딕"/>
        </w:rPr>
      </w:pPr>
      <w:hyperlink r:id="rId7">
        <w:r>
          <w:rPr>
            <w:rFonts w:ascii="맑은 고딕" w:eastAsia="맑은 고딕" w:hAnsi="맑은 고딕" w:cs="맑은 고딕"/>
            <w:color w:val="0000FF"/>
            <w:u w:val="single"/>
          </w:rPr>
          <w:t>https://aspdotnet.tistory.com/2510</w:t>
        </w:r>
      </w:hyperlink>
      <w:r>
        <w:rPr>
          <w:rFonts w:ascii="맑은 고딕" w:eastAsia="맑은 고딕" w:hAnsi="맑은 고딕" w:cs="맑은 고딕"/>
        </w:rPr>
        <w:t xml:space="preserve">를 참고 한 결과 </w:t>
      </w:r>
    </w:p>
    <w:p w14:paraId="41419F3B" w14:textId="77777777" w:rsidR="00383529" w:rsidRDefault="0000000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_LoginParital.cshtml의 @inject쪽에 IdentityUser을 ApplicationUser로 바꿔주지 않아 타입의 오류가 발생하였다. </w:t>
      </w:r>
    </w:p>
    <w:p w14:paraId="0D866A63" w14:textId="77777777" w:rsidR="00383529" w:rsidRDefault="0000000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.net core mvc 생성을 하게 되었을 때 applicationUser 클래스의 경우 직접 생성해주었다.</w:t>
      </w:r>
    </w:p>
    <w:p w14:paraId="78AC042B" w14:textId="77777777" w:rsidR="00383529" w:rsidRDefault="00383529">
      <w:pPr>
        <w:rPr>
          <w:rFonts w:ascii="맑은 고딕" w:eastAsia="맑은 고딕" w:hAnsi="맑은 고딕" w:cs="맑은 고딕"/>
        </w:rPr>
      </w:pPr>
    </w:p>
    <w:p w14:paraId="7A28EC44" w14:textId="77777777" w:rsidR="00383529" w:rsidRDefault="00000000">
      <w:pPr>
        <w:numPr>
          <w:ilvl w:val="0"/>
          <w:numId w:val="1"/>
        </w:numPr>
        <w:ind w:left="360" w:hanging="3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Identity 사용시 Identity/Pages/Account 생성 방법</w:t>
      </w:r>
    </w:p>
    <w:p w14:paraId="0EFCD648" w14:textId="77777777" w:rsidR="00383529" w:rsidRDefault="00000000">
      <w:pPr>
        <w:numPr>
          <w:ilvl w:val="0"/>
          <w:numId w:val="1"/>
        </w:numPr>
        <w:ind w:left="720" w:hanging="360"/>
        <w:rPr>
          <w:rFonts w:ascii="맑은 고딕" w:eastAsia="맑은 고딕" w:hAnsi="맑은 고딕" w:cs="맑은 고딕"/>
          <w:sz w:val="21"/>
        </w:rPr>
      </w:pPr>
      <w:r>
        <w:rPr>
          <w:rFonts w:ascii="Consolas" w:eastAsia="Consolas" w:hAnsi="Consolas" w:cs="Consolas"/>
          <w:color w:val="0101FD"/>
          <w:sz w:val="21"/>
          <w:shd w:val="clear" w:color="auto" w:fill="F2F2F2"/>
        </w:rPr>
        <w:t>Install-Package</w:t>
      </w:r>
      <w:r>
        <w:rPr>
          <w:rFonts w:ascii="Consolas" w:eastAsia="Consolas" w:hAnsi="Consolas" w:cs="Consolas"/>
          <w:color w:val="171717"/>
          <w:sz w:val="21"/>
          <w:shd w:val="clear" w:color="auto" w:fill="F2F2F2"/>
        </w:rPr>
        <w:t xml:space="preserve"> Microsoft.VisualStudio.Web.CodeGeneration.Design </w:t>
      </w:r>
      <w:r>
        <w:rPr>
          <w:rFonts w:ascii="맑은 고딕" w:eastAsia="맑은 고딕" w:hAnsi="맑은 고딕" w:cs="맑은 고딕"/>
          <w:color w:val="171717"/>
          <w:sz w:val="21"/>
          <w:shd w:val="clear" w:color="auto" w:fill="F2F2F2"/>
        </w:rPr>
        <w:t>누겟패키지에</w:t>
      </w:r>
      <w:r>
        <w:rPr>
          <w:rFonts w:ascii="Consolas" w:eastAsia="Consolas" w:hAnsi="Consolas" w:cs="Consolas"/>
          <w:color w:val="171717"/>
          <w:sz w:val="21"/>
          <w:shd w:val="clear" w:color="auto" w:fill="F2F2F2"/>
        </w:rPr>
        <w:t xml:space="preserve"> </w:t>
      </w:r>
      <w:r>
        <w:rPr>
          <w:rFonts w:ascii="맑은 고딕" w:eastAsia="맑은 고딕" w:hAnsi="맑은 고딕" w:cs="맑은 고딕"/>
          <w:color w:val="171717"/>
          <w:sz w:val="21"/>
          <w:shd w:val="clear" w:color="auto" w:fill="F2F2F2"/>
        </w:rPr>
        <w:t>다운로드</w:t>
      </w:r>
      <w:r>
        <w:rPr>
          <w:rFonts w:ascii="Consolas" w:eastAsia="Consolas" w:hAnsi="Consolas" w:cs="Consolas"/>
          <w:color w:val="171717"/>
          <w:sz w:val="21"/>
          <w:shd w:val="clear" w:color="auto" w:fill="F2F2F2"/>
        </w:rPr>
        <w:t xml:space="preserve"> </w:t>
      </w:r>
      <w:r>
        <w:rPr>
          <w:rFonts w:ascii="맑은 고딕" w:eastAsia="맑은 고딕" w:hAnsi="맑은 고딕" w:cs="맑은 고딕"/>
          <w:color w:val="171717"/>
          <w:sz w:val="21"/>
          <w:shd w:val="clear" w:color="auto" w:fill="F2F2F2"/>
        </w:rPr>
        <w:t>받는다</w:t>
      </w:r>
      <w:r>
        <w:rPr>
          <w:rFonts w:ascii="Consolas" w:eastAsia="Consolas" w:hAnsi="Consolas" w:cs="Consolas"/>
          <w:color w:val="171717"/>
          <w:sz w:val="21"/>
          <w:shd w:val="clear" w:color="auto" w:fill="F2F2F2"/>
        </w:rPr>
        <w:t>.</w:t>
      </w:r>
    </w:p>
    <w:p w14:paraId="14B53916" w14:textId="77777777" w:rsidR="00383529" w:rsidRDefault="00000000">
      <w:pPr>
        <w:numPr>
          <w:ilvl w:val="0"/>
          <w:numId w:val="1"/>
        </w:numPr>
        <w:ind w:left="720" w:hanging="3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솔루션 탐색기에서 프로젝트를 마우스 오른쪽 버튼으로 클릭 -&gt; 추가-&gt; 새 스캐폴드 항목</w:t>
      </w:r>
    </w:p>
    <w:p w14:paraId="075BCBED" w14:textId="77777777" w:rsidR="00383529" w:rsidRDefault="00000000">
      <w:pPr>
        <w:numPr>
          <w:ilvl w:val="0"/>
          <w:numId w:val="1"/>
        </w:numPr>
        <w:ind w:left="720" w:hanging="3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새 스캐폴드 항목 추가 대화 상자의 왼쪽 창에서 ID-&gt; 추가를 선택합니다.</w:t>
      </w:r>
    </w:p>
    <w:p w14:paraId="67AAE8C9" w14:textId="77777777" w:rsidR="00383529" w:rsidRDefault="00000000">
      <w:pPr>
        <w:numPr>
          <w:ilvl w:val="0"/>
          <w:numId w:val="1"/>
        </w:numPr>
        <w:ind w:left="720" w:hanging="3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ID 추가 대화 상자에서 원하는 옵션을 선택합니다.</w:t>
      </w:r>
    </w:p>
    <w:p w14:paraId="22B14EDF" w14:textId="77777777" w:rsidR="00383529" w:rsidRDefault="00000000">
      <w:pPr>
        <w:numPr>
          <w:ilvl w:val="0"/>
          <w:numId w:val="1"/>
        </w:numPr>
        <w:ind w:left="720" w:hanging="3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lastRenderedPageBreak/>
        <w:t>선택 후에 (ApplicationDbContext)를 선택하고 추가를 선택한다.</w:t>
      </w:r>
    </w:p>
    <w:p w14:paraId="072B916A" w14:textId="77777777" w:rsidR="00383529" w:rsidRDefault="00383529">
      <w:pPr>
        <w:rPr>
          <w:rFonts w:ascii="맑은 고딕" w:eastAsia="맑은 고딕" w:hAnsi="맑은 고딕" w:cs="맑은 고딕"/>
        </w:rPr>
      </w:pPr>
    </w:p>
    <w:p w14:paraId="2D763F2A" w14:textId="77777777" w:rsidR="00383529" w:rsidRDefault="00383529">
      <w:pPr>
        <w:rPr>
          <w:rFonts w:ascii="맑은 고딕" w:eastAsia="맑은 고딕" w:hAnsi="맑은 고딕" w:cs="맑은 고딕"/>
        </w:rPr>
      </w:pPr>
    </w:p>
    <w:p w14:paraId="2C61F5D1" w14:textId="77777777" w:rsidR="00383529" w:rsidRDefault="0000000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[Authorize] </w:t>
      </w:r>
    </w:p>
    <w:p w14:paraId="4520184F" w14:textId="77777777" w:rsidR="00383529" w:rsidRDefault="0000000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Identity를 사용하지 않더라도 권한이 있는 사람만 들어갈 수 있게 해주는 인증 방법 </w:t>
      </w:r>
    </w:p>
    <w:p w14:paraId="7B51702D" w14:textId="77777777" w:rsidR="00383529" w:rsidRDefault="0000000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[AllowAnonymous] </w:t>
      </w:r>
    </w:p>
    <w:p w14:paraId="7E497A9C" w14:textId="77777777" w:rsidR="00383529" w:rsidRDefault="0000000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Authorize 를 클래스 전체에 걸어놨을 경우에 액션메서드  단위로 allowanoymous를 사용해주면 접근이 가능하도록 만들어준다. </w:t>
      </w:r>
    </w:p>
    <w:p w14:paraId="63F1B412" w14:textId="77777777" w:rsidR="00383529" w:rsidRDefault="00383529">
      <w:pPr>
        <w:rPr>
          <w:rFonts w:ascii="맑은 고딕" w:eastAsia="맑은 고딕" w:hAnsi="맑은 고딕" w:cs="맑은 고딕"/>
        </w:rPr>
      </w:pPr>
    </w:p>
    <w:p w14:paraId="4A960B0D" w14:textId="44D86599" w:rsidR="00383529" w:rsidRDefault="0000000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ReturnURL을 사용하는 이유 : 사용자가 기존에 보던 화면으로 돌아가도록 하여 편리성을 제공하기 위함 </w:t>
      </w:r>
    </w:p>
    <w:p w14:paraId="3CBE69F6" w14:textId="6FF3D1DD" w:rsidR="004B79B3" w:rsidRDefault="004B79B3">
      <w:pPr>
        <w:rPr>
          <w:rFonts w:ascii="맑은 고딕" w:eastAsia="맑은 고딕" w:hAnsi="맑은 고딕" w:cs="맑은 고딕"/>
        </w:rPr>
      </w:pPr>
    </w:p>
    <w:p w14:paraId="77C700C5" w14:textId="23B6A3D8" w:rsidR="004B79B3" w:rsidRPr="004B79B3" w:rsidRDefault="004B79B3" w:rsidP="004B79B3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/>
        </w:rPr>
        <w:t>View -&gt; Controller</w:t>
      </w:r>
      <w:r>
        <w:rPr>
          <w:rFonts w:ascii="맑은 고딕" w:eastAsia="맑은 고딕" w:hAnsi="맑은 고딕" w:cs="맑은 고딕" w:hint="eastAsia"/>
        </w:rPr>
        <w:t xml:space="preserve">로 데이터를 넘길 때 </w:t>
      </w:r>
      <w:r>
        <w:rPr>
          <w:rFonts w:ascii="맑은 고딕" w:eastAsia="맑은 고딕" w:hAnsi="맑은 고딕" w:cs="맑은 고딕"/>
        </w:rPr>
        <w:t>input(name</w:t>
      </w:r>
      <w:r>
        <w:rPr>
          <w:rFonts w:ascii="맑은 고딕" w:eastAsia="맑은 고딕" w:hAnsi="맑은 고딕" w:cs="맑은 고딕" w:hint="eastAsia"/>
        </w:rPr>
        <w:t xml:space="preserve">의 값을 </w:t>
      </w:r>
      <w:r>
        <w:rPr>
          <w:rFonts w:ascii="맑은 고딕" w:eastAsia="맑은 고딕" w:hAnsi="맑은 고딕" w:cs="맑은 고딕"/>
        </w:rPr>
        <w:t>controller</w:t>
      </w:r>
      <w:r>
        <w:rPr>
          <w:rFonts w:ascii="맑은 고딕" w:eastAsia="맑은 고딕" w:hAnsi="맑은 고딕" w:cs="맑은 고딕" w:hint="eastAsia"/>
        </w:rPr>
        <w:t>의 파라미터와 동일한 이름으로 설정해줘야 c</w:t>
      </w:r>
      <w:r>
        <w:rPr>
          <w:rFonts w:ascii="맑은 고딕" w:eastAsia="맑은 고딕" w:hAnsi="맑은 고딕" w:cs="맑은 고딕"/>
        </w:rPr>
        <w:t>ontroller</w:t>
      </w:r>
      <w:r>
        <w:rPr>
          <w:rFonts w:ascii="맑은 고딕" w:eastAsia="맑은 고딕" w:hAnsi="맑은 고딕" w:cs="맑은 고딕" w:hint="eastAsia"/>
        </w:rPr>
        <w:t>에서 데이터를 넘겨 받을 수 있다.</w:t>
      </w:r>
      <w:r>
        <w:rPr>
          <w:rFonts w:ascii="맑은 고딕" w:eastAsia="맑은 고딕" w:hAnsi="맑은 고딕" w:cs="맑은 고딕"/>
        </w:rPr>
        <w:t>)</w:t>
      </w:r>
    </w:p>
    <w:sectPr w:rsidR="004B79B3" w:rsidRPr="004B79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3348F"/>
    <w:multiLevelType w:val="hybridMultilevel"/>
    <w:tmpl w:val="1B1C53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2316AEC"/>
    <w:multiLevelType w:val="multilevel"/>
    <w:tmpl w:val="71DEC5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50914082">
    <w:abstractNumId w:val="1"/>
  </w:num>
  <w:num w:numId="2" w16cid:durableId="187986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3529"/>
    <w:rsid w:val="00383529"/>
    <w:rsid w:val="004B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93DC1"/>
  <w15:docId w15:val="{E2F96B1D-8C22-422F-891C-C38E46F89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79B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spdotnet.tistory.com/25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박규민</cp:lastModifiedBy>
  <cp:revision>2</cp:revision>
  <dcterms:created xsi:type="dcterms:W3CDTF">2022-10-20T23:48:00Z</dcterms:created>
  <dcterms:modified xsi:type="dcterms:W3CDTF">2022-10-21T00:55:00Z</dcterms:modified>
</cp:coreProperties>
</file>