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0D59" w14:textId="1FD5ADDA" w:rsidR="008F1909" w:rsidRDefault="00C077DE">
      <w:pPr>
        <w:rPr>
          <w:b/>
          <w:bCs/>
        </w:rPr>
      </w:pPr>
      <w:r>
        <w:rPr>
          <w:b/>
          <w:bCs/>
        </w:rPr>
        <w:t>Test di Integrazione Progetto AVIS Guerini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8"/>
        <w:gridCol w:w="1441"/>
        <w:gridCol w:w="3222"/>
        <w:gridCol w:w="1316"/>
        <w:gridCol w:w="1915"/>
        <w:gridCol w:w="1216"/>
      </w:tblGrid>
      <w:tr w:rsidR="00316EA7" w14:paraId="0AADCF34" w14:textId="77777777" w:rsidTr="002C462F">
        <w:tc>
          <w:tcPr>
            <w:tcW w:w="518" w:type="dxa"/>
            <w:shd w:val="clear" w:color="auto" w:fill="FFFF00"/>
          </w:tcPr>
          <w:p w14:paraId="17252B16" w14:textId="0731DE29" w:rsidR="00C077DE" w:rsidRDefault="00E526FB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441" w:type="dxa"/>
            <w:shd w:val="clear" w:color="auto" w:fill="FFFF00"/>
          </w:tcPr>
          <w:p w14:paraId="07F2981A" w14:textId="2A575EAC" w:rsidR="00C077DE" w:rsidRDefault="00E526FB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3222" w:type="dxa"/>
            <w:shd w:val="clear" w:color="auto" w:fill="FFFF00"/>
          </w:tcPr>
          <w:p w14:paraId="00C1DE43" w14:textId="16A9EC4C" w:rsidR="00C077DE" w:rsidRDefault="00582DB2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1316" w:type="dxa"/>
            <w:shd w:val="clear" w:color="auto" w:fill="FFFF00"/>
          </w:tcPr>
          <w:p w14:paraId="28786863" w14:textId="686627D1" w:rsidR="00C077DE" w:rsidRDefault="00582DB2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AZIONI</w:t>
            </w:r>
          </w:p>
        </w:tc>
        <w:tc>
          <w:tcPr>
            <w:tcW w:w="1915" w:type="dxa"/>
            <w:shd w:val="clear" w:color="auto" w:fill="FFFF00"/>
          </w:tcPr>
          <w:p w14:paraId="2E4972B6" w14:textId="07F3EA98" w:rsidR="00C077DE" w:rsidRDefault="00582DB2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RISULTATO ATTESO</w:t>
            </w:r>
          </w:p>
        </w:tc>
        <w:tc>
          <w:tcPr>
            <w:tcW w:w="1216" w:type="dxa"/>
            <w:shd w:val="clear" w:color="auto" w:fill="FFFF00"/>
          </w:tcPr>
          <w:p w14:paraId="52C27FCD" w14:textId="2DDA6243" w:rsidR="00C077DE" w:rsidRDefault="00582DB2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 NEGATIVO</w:t>
            </w:r>
          </w:p>
        </w:tc>
      </w:tr>
      <w:tr w:rsidR="00316EA7" w14:paraId="1855FDFB" w14:textId="77777777" w:rsidTr="002C462F">
        <w:tc>
          <w:tcPr>
            <w:tcW w:w="518" w:type="dxa"/>
            <w:shd w:val="clear" w:color="auto" w:fill="C5E0B3" w:themeFill="accent6" w:themeFillTint="66"/>
          </w:tcPr>
          <w:p w14:paraId="48F2B317" w14:textId="62027ACB" w:rsidR="00C077DE" w:rsidRDefault="00582DB2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41" w:type="dxa"/>
            <w:shd w:val="clear" w:color="auto" w:fill="C5E0B3" w:themeFill="accent6" w:themeFillTint="66"/>
          </w:tcPr>
          <w:p w14:paraId="21CD51D9" w14:textId="272F3E0D" w:rsidR="00C077DE" w:rsidRPr="00FE042E" w:rsidRDefault="00582DB2">
            <w:r w:rsidRPr="00FE042E">
              <w:t>Aggiunta di un donatore in una posizione qualsiasi.</w:t>
            </w:r>
          </w:p>
        </w:tc>
        <w:tc>
          <w:tcPr>
            <w:tcW w:w="3222" w:type="dxa"/>
            <w:shd w:val="clear" w:color="auto" w:fill="C5E0B3" w:themeFill="accent6" w:themeFillTint="66"/>
          </w:tcPr>
          <w:p w14:paraId="5CC9B92A" w14:textId="77777777" w:rsidR="00C077DE" w:rsidRPr="00FE042E" w:rsidRDefault="00C077DE"/>
        </w:tc>
        <w:tc>
          <w:tcPr>
            <w:tcW w:w="1316" w:type="dxa"/>
            <w:shd w:val="clear" w:color="auto" w:fill="C5E0B3" w:themeFill="accent6" w:themeFillTint="66"/>
          </w:tcPr>
          <w:p w14:paraId="41D1571A" w14:textId="2D375828" w:rsidR="00C077DE" w:rsidRPr="00FE042E" w:rsidRDefault="00582DB2">
            <w:r w:rsidRPr="00FE042E">
              <w:t>Scelta menù 1, inserimento un donatore.</w:t>
            </w:r>
          </w:p>
        </w:tc>
        <w:tc>
          <w:tcPr>
            <w:tcW w:w="1915" w:type="dxa"/>
            <w:shd w:val="clear" w:color="auto" w:fill="C5E0B3" w:themeFill="accent6" w:themeFillTint="66"/>
          </w:tcPr>
          <w:p w14:paraId="170747EE" w14:textId="6E547187" w:rsidR="00C077DE" w:rsidRPr="00FE042E" w:rsidRDefault="00582DB2">
            <w:r w:rsidRPr="00FE042E">
              <w:t>Inserimento avvenuto con successo e ritorno al menù.</w:t>
            </w:r>
          </w:p>
        </w:tc>
        <w:tc>
          <w:tcPr>
            <w:tcW w:w="1216" w:type="dxa"/>
            <w:shd w:val="clear" w:color="auto" w:fill="C5E0B3" w:themeFill="accent6" w:themeFillTint="66"/>
          </w:tcPr>
          <w:p w14:paraId="0D5F33E1" w14:textId="77777777" w:rsidR="00C077DE" w:rsidRPr="00FE042E" w:rsidRDefault="00C077DE"/>
        </w:tc>
      </w:tr>
      <w:tr w:rsidR="00316EA7" w14:paraId="51D911D9" w14:textId="77777777" w:rsidTr="002C462F">
        <w:tc>
          <w:tcPr>
            <w:tcW w:w="518" w:type="dxa"/>
            <w:shd w:val="clear" w:color="auto" w:fill="C5E0B3" w:themeFill="accent6" w:themeFillTint="66"/>
          </w:tcPr>
          <w:p w14:paraId="35FD4559" w14:textId="142DA85F" w:rsidR="00C077DE" w:rsidRDefault="00582DB2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41" w:type="dxa"/>
            <w:shd w:val="clear" w:color="auto" w:fill="C5E0B3" w:themeFill="accent6" w:themeFillTint="66"/>
          </w:tcPr>
          <w:p w14:paraId="505A45E4" w14:textId="19E40508" w:rsidR="00C077DE" w:rsidRPr="00FE042E" w:rsidRDefault="00FE042E">
            <w:r w:rsidRPr="00FE042E">
              <w:t>Aggiunta di un donatore inserendo valori non corretti (es. come giorno di nascita una lettera).</w:t>
            </w:r>
          </w:p>
        </w:tc>
        <w:tc>
          <w:tcPr>
            <w:tcW w:w="3222" w:type="dxa"/>
            <w:shd w:val="clear" w:color="auto" w:fill="C5E0B3" w:themeFill="accent6" w:themeFillTint="66"/>
          </w:tcPr>
          <w:p w14:paraId="32381E83" w14:textId="77777777" w:rsidR="00C077DE" w:rsidRPr="00FE042E" w:rsidRDefault="00C077DE"/>
        </w:tc>
        <w:tc>
          <w:tcPr>
            <w:tcW w:w="1316" w:type="dxa"/>
            <w:shd w:val="clear" w:color="auto" w:fill="C5E0B3" w:themeFill="accent6" w:themeFillTint="66"/>
          </w:tcPr>
          <w:p w14:paraId="2DF74389" w14:textId="42131BF2" w:rsidR="00C077DE" w:rsidRPr="00FE042E" w:rsidRDefault="00FE042E">
            <w:r w:rsidRPr="00FE042E">
              <w:t>Scelta menù 1, inserendo un donatore.</w:t>
            </w:r>
          </w:p>
        </w:tc>
        <w:tc>
          <w:tcPr>
            <w:tcW w:w="1915" w:type="dxa"/>
            <w:shd w:val="clear" w:color="auto" w:fill="C5E0B3" w:themeFill="accent6" w:themeFillTint="66"/>
          </w:tcPr>
          <w:p w14:paraId="01E69E3D" w14:textId="6BE4DBB8" w:rsidR="00C077DE" w:rsidRPr="00FE042E" w:rsidRDefault="00FE042E">
            <w:r w:rsidRPr="00FE042E">
              <w:t xml:space="preserve">Uscita dall’opzione </w:t>
            </w:r>
            <w:proofErr w:type="spellStart"/>
            <w:r w:rsidRPr="00FE042E">
              <w:t>aggiungiDonatore</w:t>
            </w:r>
            <w:proofErr w:type="spellEnd"/>
            <w:r w:rsidRPr="00FE042E">
              <w:t xml:space="preserve"> e ritorno al menù.</w:t>
            </w:r>
          </w:p>
        </w:tc>
        <w:tc>
          <w:tcPr>
            <w:tcW w:w="1216" w:type="dxa"/>
            <w:shd w:val="clear" w:color="auto" w:fill="C5E0B3" w:themeFill="accent6" w:themeFillTint="66"/>
          </w:tcPr>
          <w:p w14:paraId="075137DF" w14:textId="77777777" w:rsidR="00C077DE" w:rsidRPr="00FE042E" w:rsidRDefault="00C077DE"/>
        </w:tc>
      </w:tr>
      <w:tr w:rsidR="00316EA7" w14:paraId="3A376FD0" w14:textId="77777777" w:rsidTr="002C462F">
        <w:tc>
          <w:tcPr>
            <w:tcW w:w="518" w:type="dxa"/>
            <w:shd w:val="clear" w:color="auto" w:fill="C5E0B3" w:themeFill="accent6" w:themeFillTint="66"/>
          </w:tcPr>
          <w:p w14:paraId="0F8E8645" w14:textId="36A10A32" w:rsidR="00C077DE" w:rsidRDefault="00582DB2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41" w:type="dxa"/>
            <w:shd w:val="clear" w:color="auto" w:fill="C5E0B3" w:themeFill="accent6" w:themeFillTint="66"/>
          </w:tcPr>
          <w:p w14:paraId="69C1C474" w14:textId="01B5EC05" w:rsidR="00C077DE" w:rsidRPr="00FE042E" w:rsidRDefault="00FE042E">
            <w:r w:rsidRPr="00FE042E">
              <w:t>Aggiunta di un donatore inserendo valori non corretti (in questo caso come cognome un numero)</w:t>
            </w:r>
            <w:r w:rsidR="00D83589">
              <w:t>.</w:t>
            </w:r>
          </w:p>
        </w:tc>
        <w:tc>
          <w:tcPr>
            <w:tcW w:w="3222" w:type="dxa"/>
            <w:shd w:val="clear" w:color="auto" w:fill="C5E0B3" w:themeFill="accent6" w:themeFillTint="66"/>
          </w:tcPr>
          <w:p w14:paraId="499A899B" w14:textId="77777777" w:rsidR="00C077DE" w:rsidRPr="00FE042E" w:rsidRDefault="00C077DE"/>
        </w:tc>
        <w:tc>
          <w:tcPr>
            <w:tcW w:w="1316" w:type="dxa"/>
            <w:shd w:val="clear" w:color="auto" w:fill="C5E0B3" w:themeFill="accent6" w:themeFillTint="66"/>
          </w:tcPr>
          <w:p w14:paraId="489DD5A0" w14:textId="4205394B" w:rsidR="00C077DE" w:rsidRPr="00FE042E" w:rsidRDefault="00FE042E">
            <w:r w:rsidRPr="00FE042E">
              <w:t>S</w:t>
            </w:r>
            <w:r>
              <w:t>celta menù 1, inserendo un donatore.</w:t>
            </w:r>
          </w:p>
        </w:tc>
        <w:tc>
          <w:tcPr>
            <w:tcW w:w="1915" w:type="dxa"/>
            <w:shd w:val="clear" w:color="auto" w:fill="C5E0B3" w:themeFill="accent6" w:themeFillTint="66"/>
          </w:tcPr>
          <w:p w14:paraId="6A193E8D" w14:textId="7869E2E4" w:rsidR="00C077DE" w:rsidRPr="00FE042E" w:rsidRDefault="00DE16E9">
            <w:r>
              <w:t xml:space="preserve">Uscita dall’opzione </w:t>
            </w:r>
            <w:proofErr w:type="spellStart"/>
            <w:r>
              <w:t>aggiungiDonatore</w:t>
            </w:r>
            <w:proofErr w:type="spellEnd"/>
            <w:r>
              <w:t xml:space="preserve"> e ritorno al menù.</w:t>
            </w:r>
          </w:p>
        </w:tc>
        <w:tc>
          <w:tcPr>
            <w:tcW w:w="1216" w:type="dxa"/>
            <w:shd w:val="clear" w:color="auto" w:fill="C5E0B3" w:themeFill="accent6" w:themeFillTint="66"/>
          </w:tcPr>
          <w:p w14:paraId="6581A8D9" w14:textId="77777777" w:rsidR="00C077DE" w:rsidRPr="00FE042E" w:rsidRDefault="00C077DE"/>
        </w:tc>
      </w:tr>
      <w:tr w:rsidR="00316EA7" w14:paraId="6A903DB4" w14:textId="77777777" w:rsidTr="002C462F">
        <w:tc>
          <w:tcPr>
            <w:tcW w:w="518" w:type="dxa"/>
            <w:shd w:val="clear" w:color="auto" w:fill="BDD6EE" w:themeFill="accent5" w:themeFillTint="66"/>
          </w:tcPr>
          <w:p w14:paraId="7BC95660" w14:textId="5B10F728" w:rsidR="00C077DE" w:rsidRDefault="00582DB2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41" w:type="dxa"/>
            <w:shd w:val="clear" w:color="auto" w:fill="BDD6EE" w:themeFill="accent5" w:themeFillTint="66"/>
          </w:tcPr>
          <w:p w14:paraId="76039C94" w14:textId="59D5FF74" w:rsidR="00C077DE" w:rsidRPr="00FE042E" w:rsidRDefault="00D83589">
            <w:r>
              <w:t>Eliminazione di un donatore già presente.</w:t>
            </w:r>
          </w:p>
        </w:tc>
        <w:tc>
          <w:tcPr>
            <w:tcW w:w="3222" w:type="dxa"/>
            <w:shd w:val="clear" w:color="auto" w:fill="BDD6EE" w:themeFill="accent5" w:themeFillTint="66"/>
          </w:tcPr>
          <w:p w14:paraId="039AD5C7" w14:textId="1153AF6A" w:rsidR="00C077DE" w:rsidRPr="00FE042E" w:rsidRDefault="00D83589">
            <w:proofErr w:type="spellStart"/>
            <w:r>
              <w:t>elencoDonatori</w:t>
            </w:r>
            <w:proofErr w:type="spellEnd"/>
            <w:r>
              <w:t>[0]=d;</w:t>
            </w:r>
          </w:p>
        </w:tc>
        <w:tc>
          <w:tcPr>
            <w:tcW w:w="1316" w:type="dxa"/>
            <w:shd w:val="clear" w:color="auto" w:fill="BDD6EE" w:themeFill="accent5" w:themeFillTint="66"/>
          </w:tcPr>
          <w:p w14:paraId="6607D815" w14:textId="38126FC0" w:rsidR="00C077DE" w:rsidRPr="00FE042E" w:rsidRDefault="00D83589">
            <w:r>
              <w:t>Scelta menù 2, e passo come posizione 0.</w:t>
            </w:r>
          </w:p>
        </w:tc>
        <w:tc>
          <w:tcPr>
            <w:tcW w:w="1915" w:type="dxa"/>
            <w:shd w:val="clear" w:color="auto" w:fill="BDD6EE" w:themeFill="accent5" w:themeFillTint="66"/>
          </w:tcPr>
          <w:p w14:paraId="55F97E96" w14:textId="6E29EF80" w:rsidR="00C077DE" w:rsidRPr="00FE042E" w:rsidRDefault="00D83589">
            <w:r>
              <w:t>Eliminazione avvenuta con successo e ritorno al menù.</w:t>
            </w:r>
          </w:p>
        </w:tc>
        <w:tc>
          <w:tcPr>
            <w:tcW w:w="1216" w:type="dxa"/>
            <w:shd w:val="clear" w:color="auto" w:fill="BDD6EE" w:themeFill="accent5" w:themeFillTint="66"/>
          </w:tcPr>
          <w:p w14:paraId="5F7A1BFA" w14:textId="77777777" w:rsidR="00C077DE" w:rsidRPr="00FE042E" w:rsidRDefault="00C077DE"/>
        </w:tc>
      </w:tr>
      <w:tr w:rsidR="00316EA7" w14:paraId="0A95CB70" w14:textId="77777777" w:rsidTr="002C462F">
        <w:tc>
          <w:tcPr>
            <w:tcW w:w="518" w:type="dxa"/>
            <w:shd w:val="clear" w:color="auto" w:fill="BDD6EE" w:themeFill="accent5" w:themeFillTint="66"/>
          </w:tcPr>
          <w:p w14:paraId="3A9C1435" w14:textId="34E68EF3" w:rsidR="00C077DE" w:rsidRDefault="00582DB2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41" w:type="dxa"/>
            <w:shd w:val="clear" w:color="auto" w:fill="BDD6EE" w:themeFill="accent5" w:themeFillTint="66"/>
          </w:tcPr>
          <w:p w14:paraId="10C00BB9" w14:textId="28EE4D4F" w:rsidR="00C077DE" w:rsidRPr="00FE042E" w:rsidRDefault="00D83589">
            <w:r>
              <w:t>Eliminazione di un donatore con una posizione non valida.</w:t>
            </w:r>
          </w:p>
        </w:tc>
        <w:tc>
          <w:tcPr>
            <w:tcW w:w="3222" w:type="dxa"/>
            <w:shd w:val="clear" w:color="auto" w:fill="BDD6EE" w:themeFill="accent5" w:themeFillTint="66"/>
          </w:tcPr>
          <w:p w14:paraId="328E8336" w14:textId="77777777" w:rsidR="00C077DE" w:rsidRPr="00FE042E" w:rsidRDefault="00C077DE"/>
        </w:tc>
        <w:tc>
          <w:tcPr>
            <w:tcW w:w="1316" w:type="dxa"/>
            <w:shd w:val="clear" w:color="auto" w:fill="BDD6EE" w:themeFill="accent5" w:themeFillTint="66"/>
          </w:tcPr>
          <w:p w14:paraId="204C81A4" w14:textId="1975A8C0" w:rsidR="00C077DE" w:rsidRPr="00FE042E" w:rsidRDefault="00D83589">
            <w:r>
              <w:t>Scelta menù 2, e passo come posizione un numero oltre il limite (200).</w:t>
            </w:r>
          </w:p>
        </w:tc>
        <w:tc>
          <w:tcPr>
            <w:tcW w:w="1915" w:type="dxa"/>
            <w:shd w:val="clear" w:color="auto" w:fill="BDD6EE" w:themeFill="accent5" w:themeFillTint="66"/>
          </w:tcPr>
          <w:p w14:paraId="32162DF2" w14:textId="784E6D83" w:rsidR="00C077DE" w:rsidRPr="00FE042E" w:rsidRDefault="00D83589">
            <w:r>
              <w:t xml:space="preserve">Uscita dall’opzione </w:t>
            </w:r>
            <w:proofErr w:type="spellStart"/>
            <w:r>
              <w:t>eliminaDonatore</w:t>
            </w:r>
            <w:proofErr w:type="spellEnd"/>
            <w:r>
              <w:t xml:space="preserve"> e ritorno al menù.</w:t>
            </w:r>
          </w:p>
        </w:tc>
        <w:tc>
          <w:tcPr>
            <w:tcW w:w="1216" w:type="dxa"/>
            <w:shd w:val="clear" w:color="auto" w:fill="BDD6EE" w:themeFill="accent5" w:themeFillTint="66"/>
          </w:tcPr>
          <w:p w14:paraId="17ED6DB1" w14:textId="77777777" w:rsidR="00C077DE" w:rsidRPr="00FE042E" w:rsidRDefault="00C077DE"/>
        </w:tc>
      </w:tr>
      <w:tr w:rsidR="00316EA7" w14:paraId="7AC5AE43" w14:textId="77777777" w:rsidTr="002C462F">
        <w:tc>
          <w:tcPr>
            <w:tcW w:w="518" w:type="dxa"/>
            <w:shd w:val="clear" w:color="auto" w:fill="BDD6EE" w:themeFill="accent5" w:themeFillTint="66"/>
          </w:tcPr>
          <w:p w14:paraId="2FAA3AA4" w14:textId="0C06DCD1" w:rsidR="00C077DE" w:rsidRDefault="00582DB2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41" w:type="dxa"/>
            <w:shd w:val="clear" w:color="auto" w:fill="BDD6EE" w:themeFill="accent5" w:themeFillTint="66"/>
          </w:tcPr>
          <w:p w14:paraId="30986CD6" w14:textId="5D9274E6" w:rsidR="00C077DE" w:rsidRPr="00FE042E" w:rsidRDefault="000855C3">
            <w:r>
              <w:t>Eliminazione di un donatore con una posizione non valida.</w:t>
            </w:r>
          </w:p>
        </w:tc>
        <w:tc>
          <w:tcPr>
            <w:tcW w:w="3222" w:type="dxa"/>
            <w:shd w:val="clear" w:color="auto" w:fill="BDD6EE" w:themeFill="accent5" w:themeFillTint="66"/>
          </w:tcPr>
          <w:p w14:paraId="62941D9D" w14:textId="77777777" w:rsidR="00C077DE" w:rsidRPr="00FE042E" w:rsidRDefault="00C077DE"/>
        </w:tc>
        <w:tc>
          <w:tcPr>
            <w:tcW w:w="1316" w:type="dxa"/>
            <w:shd w:val="clear" w:color="auto" w:fill="BDD6EE" w:themeFill="accent5" w:themeFillTint="66"/>
          </w:tcPr>
          <w:p w14:paraId="67410200" w14:textId="672559F3" w:rsidR="00C077DE" w:rsidRPr="00FE042E" w:rsidRDefault="000855C3">
            <w:r>
              <w:t>Scelta menù 2, e passo come posizione un numero che non contiene nessun donatore.</w:t>
            </w:r>
          </w:p>
        </w:tc>
        <w:tc>
          <w:tcPr>
            <w:tcW w:w="1915" w:type="dxa"/>
            <w:shd w:val="clear" w:color="auto" w:fill="BDD6EE" w:themeFill="accent5" w:themeFillTint="66"/>
          </w:tcPr>
          <w:p w14:paraId="43F69E67" w14:textId="3DCAB78C" w:rsidR="00C077DE" w:rsidRPr="00FE042E" w:rsidRDefault="000855C3">
            <w:r>
              <w:t xml:space="preserve">Uscita dall’opzione </w:t>
            </w:r>
            <w:proofErr w:type="spellStart"/>
            <w:r>
              <w:t>eliminaDonatore</w:t>
            </w:r>
            <w:proofErr w:type="spellEnd"/>
            <w:r>
              <w:t xml:space="preserve"> e ritorno al menù.</w:t>
            </w:r>
          </w:p>
        </w:tc>
        <w:tc>
          <w:tcPr>
            <w:tcW w:w="1216" w:type="dxa"/>
            <w:shd w:val="clear" w:color="auto" w:fill="BDD6EE" w:themeFill="accent5" w:themeFillTint="66"/>
          </w:tcPr>
          <w:p w14:paraId="6727BE8A" w14:textId="77777777" w:rsidR="00C077DE" w:rsidRPr="00FE042E" w:rsidRDefault="00C077DE"/>
        </w:tc>
      </w:tr>
      <w:tr w:rsidR="00316EA7" w14:paraId="683F2599" w14:textId="77777777" w:rsidTr="002C462F">
        <w:tc>
          <w:tcPr>
            <w:tcW w:w="518" w:type="dxa"/>
            <w:shd w:val="clear" w:color="auto" w:fill="FFE599" w:themeFill="accent4" w:themeFillTint="66"/>
          </w:tcPr>
          <w:p w14:paraId="0CBB4365" w14:textId="7E51FDE9" w:rsidR="00C077DE" w:rsidRDefault="00582DB2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41" w:type="dxa"/>
            <w:shd w:val="clear" w:color="auto" w:fill="FFE599" w:themeFill="accent4" w:themeFillTint="66"/>
          </w:tcPr>
          <w:p w14:paraId="07152155" w14:textId="20798FAD" w:rsidR="00C077DE" w:rsidRPr="00FE042E" w:rsidRDefault="000D6A18">
            <w:r>
              <w:t>Aggiungere una donazione ad un donatore presente.</w:t>
            </w:r>
          </w:p>
        </w:tc>
        <w:tc>
          <w:tcPr>
            <w:tcW w:w="3222" w:type="dxa"/>
            <w:shd w:val="clear" w:color="auto" w:fill="FFE599" w:themeFill="accent4" w:themeFillTint="66"/>
          </w:tcPr>
          <w:p w14:paraId="50AC70BA" w14:textId="5DAD0609" w:rsidR="00C077DE" w:rsidRPr="00FE042E" w:rsidRDefault="000D6A18">
            <w:proofErr w:type="spellStart"/>
            <w:r>
              <w:t>elencoDonatori</w:t>
            </w:r>
            <w:proofErr w:type="spellEnd"/>
            <w:r>
              <w:t>[0]=d;</w:t>
            </w:r>
          </w:p>
        </w:tc>
        <w:tc>
          <w:tcPr>
            <w:tcW w:w="1316" w:type="dxa"/>
            <w:shd w:val="clear" w:color="auto" w:fill="FFE599" w:themeFill="accent4" w:themeFillTint="66"/>
          </w:tcPr>
          <w:p w14:paraId="026D67EA" w14:textId="115DDBED" w:rsidR="00C077DE" w:rsidRPr="00FE042E" w:rsidRDefault="000D6A18">
            <w:r>
              <w:t>Scelta menù 3, e passo come posizione 0.</w:t>
            </w:r>
          </w:p>
        </w:tc>
        <w:tc>
          <w:tcPr>
            <w:tcW w:w="1915" w:type="dxa"/>
            <w:shd w:val="clear" w:color="auto" w:fill="FFE599" w:themeFill="accent4" w:themeFillTint="66"/>
          </w:tcPr>
          <w:p w14:paraId="3A383567" w14:textId="74070FE5" w:rsidR="00C077DE" w:rsidRPr="00FE042E" w:rsidRDefault="000D6A18">
            <w:r>
              <w:t>Operazione avvenuta con successo e verranno messi a schermo i dati del donatore.</w:t>
            </w:r>
          </w:p>
        </w:tc>
        <w:tc>
          <w:tcPr>
            <w:tcW w:w="1216" w:type="dxa"/>
            <w:shd w:val="clear" w:color="auto" w:fill="FFE599" w:themeFill="accent4" w:themeFillTint="66"/>
          </w:tcPr>
          <w:p w14:paraId="19658F82" w14:textId="77777777" w:rsidR="00C077DE" w:rsidRPr="00FE042E" w:rsidRDefault="00C077DE"/>
        </w:tc>
      </w:tr>
      <w:tr w:rsidR="00316EA7" w14:paraId="0995F50F" w14:textId="77777777" w:rsidTr="002C462F">
        <w:tc>
          <w:tcPr>
            <w:tcW w:w="518" w:type="dxa"/>
            <w:shd w:val="clear" w:color="auto" w:fill="FFE599" w:themeFill="accent4" w:themeFillTint="66"/>
          </w:tcPr>
          <w:p w14:paraId="2895FC65" w14:textId="7C57A8F2" w:rsidR="000D6A18" w:rsidRDefault="000D6A18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</w:t>
            </w:r>
          </w:p>
        </w:tc>
        <w:tc>
          <w:tcPr>
            <w:tcW w:w="1441" w:type="dxa"/>
            <w:shd w:val="clear" w:color="auto" w:fill="FFE599" w:themeFill="accent4" w:themeFillTint="66"/>
          </w:tcPr>
          <w:p w14:paraId="1D0085E9" w14:textId="274E74D0" w:rsidR="000D6A18" w:rsidRDefault="000D6A18">
            <w:r>
              <w:t>Aggiungere una donazione passando come posizione un posto vuoto nell’array.</w:t>
            </w:r>
          </w:p>
        </w:tc>
        <w:tc>
          <w:tcPr>
            <w:tcW w:w="3222" w:type="dxa"/>
            <w:shd w:val="clear" w:color="auto" w:fill="FFE599" w:themeFill="accent4" w:themeFillTint="66"/>
          </w:tcPr>
          <w:p w14:paraId="381DFF9B" w14:textId="77777777" w:rsidR="000D6A18" w:rsidRDefault="000D6A18"/>
        </w:tc>
        <w:tc>
          <w:tcPr>
            <w:tcW w:w="1316" w:type="dxa"/>
            <w:shd w:val="clear" w:color="auto" w:fill="FFE599" w:themeFill="accent4" w:themeFillTint="66"/>
          </w:tcPr>
          <w:p w14:paraId="71E3AD7B" w14:textId="67F6AD0C" w:rsidR="000D6A18" w:rsidRDefault="000D6A18">
            <w:r>
              <w:t>Scelta menù 3, e passo come parametro una posizione sbagliata (es. 5).</w:t>
            </w:r>
          </w:p>
        </w:tc>
        <w:tc>
          <w:tcPr>
            <w:tcW w:w="1915" w:type="dxa"/>
            <w:shd w:val="clear" w:color="auto" w:fill="FFE599" w:themeFill="accent4" w:themeFillTint="66"/>
          </w:tcPr>
          <w:p w14:paraId="46832F29" w14:textId="355CAEAB" w:rsidR="000D6A18" w:rsidRDefault="000D6A18">
            <w:r>
              <w:t xml:space="preserve">Uscita dall’operazione </w:t>
            </w:r>
            <w:proofErr w:type="spellStart"/>
            <w:r>
              <w:t>aggiungiDonazione</w:t>
            </w:r>
            <w:proofErr w:type="spellEnd"/>
            <w:r>
              <w:t xml:space="preserve"> e conseguente ritorno al menù.</w:t>
            </w:r>
          </w:p>
        </w:tc>
        <w:tc>
          <w:tcPr>
            <w:tcW w:w="1216" w:type="dxa"/>
            <w:shd w:val="clear" w:color="auto" w:fill="FFE599" w:themeFill="accent4" w:themeFillTint="66"/>
          </w:tcPr>
          <w:p w14:paraId="31B50BE4" w14:textId="77777777" w:rsidR="000D6A18" w:rsidRPr="00FE042E" w:rsidRDefault="000D6A18"/>
        </w:tc>
      </w:tr>
      <w:tr w:rsidR="00316EA7" w14:paraId="1DC2327C" w14:textId="77777777" w:rsidTr="002C462F">
        <w:tc>
          <w:tcPr>
            <w:tcW w:w="518" w:type="dxa"/>
            <w:shd w:val="clear" w:color="auto" w:fill="FFE599" w:themeFill="accent4" w:themeFillTint="66"/>
          </w:tcPr>
          <w:p w14:paraId="79EF876D" w14:textId="49F95243" w:rsidR="000D6A18" w:rsidRDefault="000D6A18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441" w:type="dxa"/>
            <w:shd w:val="clear" w:color="auto" w:fill="FFE599" w:themeFill="accent4" w:themeFillTint="66"/>
          </w:tcPr>
          <w:p w14:paraId="752B5063" w14:textId="46D2DE7E" w:rsidR="000D6A18" w:rsidRDefault="000C4EAB">
            <w:r>
              <w:t>Aggiungere una donazione passando come posizione un posto fuori limite dell’array.</w:t>
            </w:r>
          </w:p>
        </w:tc>
        <w:tc>
          <w:tcPr>
            <w:tcW w:w="3222" w:type="dxa"/>
            <w:shd w:val="clear" w:color="auto" w:fill="FFE599" w:themeFill="accent4" w:themeFillTint="66"/>
          </w:tcPr>
          <w:p w14:paraId="19B7E678" w14:textId="77777777" w:rsidR="000D6A18" w:rsidRDefault="000D6A18"/>
        </w:tc>
        <w:tc>
          <w:tcPr>
            <w:tcW w:w="1316" w:type="dxa"/>
            <w:shd w:val="clear" w:color="auto" w:fill="FFE599" w:themeFill="accent4" w:themeFillTint="66"/>
          </w:tcPr>
          <w:p w14:paraId="3F1150DA" w14:textId="6D46CE3C" w:rsidR="000D6A18" w:rsidRPr="000C4EAB" w:rsidRDefault="000C4EAB">
            <w:r>
              <w:t>Scelta menù 3, e passo come parametro una posizione sbagliata (es. 1000).</w:t>
            </w:r>
          </w:p>
        </w:tc>
        <w:tc>
          <w:tcPr>
            <w:tcW w:w="1915" w:type="dxa"/>
            <w:shd w:val="clear" w:color="auto" w:fill="FFE599" w:themeFill="accent4" w:themeFillTint="66"/>
          </w:tcPr>
          <w:p w14:paraId="16578B12" w14:textId="494B210D" w:rsidR="000D6A18" w:rsidRDefault="000C4EAB">
            <w:r>
              <w:t xml:space="preserve">Uscita dall’operazione </w:t>
            </w:r>
            <w:proofErr w:type="spellStart"/>
            <w:r>
              <w:t>aggiungiDonazione</w:t>
            </w:r>
            <w:proofErr w:type="spellEnd"/>
            <w:r>
              <w:t xml:space="preserve"> e conseguente ritorno al menù.</w:t>
            </w:r>
          </w:p>
        </w:tc>
        <w:tc>
          <w:tcPr>
            <w:tcW w:w="1216" w:type="dxa"/>
            <w:shd w:val="clear" w:color="auto" w:fill="FFE599" w:themeFill="accent4" w:themeFillTint="66"/>
          </w:tcPr>
          <w:p w14:paraId="377EFD24" w14:textId="77777777" w:rsidR="000D6A18" w:rsidRPr="00FE042E" w:rsidRDefault="000D6A18"/>
        </w:tc>
      </w:tr>
      <w:tr w:rsidR="00316EA7" w14:paraId="094A241A" w14:textId="77777777" w:rsidTr="002C462F">
        <w:tc>
          <w:tcPr>
            <w:tcW w:w="518" w:type="dxa"/>
            <w:shd w:val="clear" w:color="auto" w:fill="DBDBDB" w:themeFill="accent3" w:themeFillTint="66"/>
          </w:tcPr>
          <w:p w14:paraId="255136D8" w14:textId="2AB64156" w:rsidR="000D6A18" w:rsidRDefault="000D6A18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441" w:type="dxa"/>
            <w:shd w:val="clear" w:color="auto" w:fill="DBDBDB" w:themeFill="accent3" w:themeFillTint="66"/>
          </w:tcPr>
          <w:p w14:paraId="37B1B8B6" w14:textId="12EFAC33" w:rsidR="000D6A18" w:rsidRDefault="00316EA7">
            <w:r>
              <w:t>Visualizzare i donatori in ordine alfabetico.</w:t>
            </w:r>
          </w:p>
        </w:tc>
        <w:tc>
          <w:tcPr>
            <w:tcW w:w="3222" w:type="dxa"/>
            <w:shd w:val="clear" w:color="auto" w:fill="DBDBDB" w:themeFill="accent3" w:themeFillTint="66"/>
          </w:tcPr>
          <w:p w14:paraId="70D88B7D" w14:textId="77777777" w:rsidR="000D6A18" w:rsidRDefault="00316EA7">
            <w:proofErr w:type="spellStart"/>
            <w:r>
              <w:t>elencoDonatori</w:t>
            </w:r>
            <w:proofErr w:type="spellEnd"/>
            <w:r>
              <w:t>[0].</w:t>
            </w:r>
            <w:proofErr w:type="spellStart"/>
            <w:r>
              <w:t>getCognome</w:t>
            </w:r>
            <w:proofErr w:type="spellEnd"/>
          </w:p>
          <w:p w14:paraId="5C8DB50D" w14:textId="77777777" w:rsidR="00316EA7" w:rsidRDefault="00316EA7">
            <w:r>
              <w:t>=”Guerini”;</w:t>
            </w:r>
          </w:p>
          <w:p w14:paraId="657BC0FD" w14:textId="77777777" w:rsidR="00316EA7" w:rsidRDefault="00316EA7">
            <w:proofErr w:type="spellStart"/>
            <w:r>
              <w:t>elencoDonatori</w:t>
            </w:r>
            <w:proofErr w:type="spellEnd"/>
            <w:r>
              <w:t>[1].</w:t>
            </w:r>
            <w:proofErr w:type="spellStart"/>
            <w:r>
              <w:t>getCognome</w:t>
            </w:r>
            <w:proofErr w:type="spellEnd"/>
          </w:p>
          <w:p w14:paraId="3807F975" w14:textId="377CBA53" w:rsidR="00316EA7" w:rsidRDefault="00316EA7">
            <w:r>
              <w:t>=”Giacomini”;</w:t>
            </w:r>
          </w:p>
        </w:tc>
        <w:tc>
          <w:tcPr>
            <w:tcW w:w="1316" w:type="dxa"/>
            <w:shd w:val="clear" w:color="auto" w:fill="DBDBDB" w:themeFill="accent3" w:themeFillTint="66"/>
          </w:tcPr>
          <w:p w14:paraId="24F9C117" w14:textId="72C620DA" w:rsidR="000D6A18" w:rsidRDefault="00316EA7">
            <w:r>
              <w:t>Scelta menù 4.</w:t>
            </w:r>
          </w:p>
        </w:tc>
        <w:tc>
          <w:tcPr>
            <w:tcW w:w="1915" w:type="dxa"/>
            <w:shd w:val="clear" w:color="auto" w:fill="DBDBDB" w:themeFill="accent3" w:themeFillTint="66"/>
          </w:tcPr>
          <w:p w14:paraId="1C71630E" w14:textId="74191A1F" w:rsidR="000D6A18" w:rsidRDefault="00316EA7">
            <w:r>
              <w:t>Visualizzazione del donatore Giacomini prima di Guerini.</w:t>
            </w:r>
          </w:p>
        </w:tc>
        <w:tc>
          <w:tcPr>
            <w:tcW w:w="1216" w:type="dxa"/>
            <w:shd w:val="clear" w:color="auto" w:fill="DBDBDB" w:themeFill="accent3" w:themeFillTint="66"/>
          </w:tcPr>
          <w:p w14:paraId="44F1BF71" w14:textId="77777777" w:rsidR="000D6A18" w:rsidRPr="00FE042E" w:rsidRDefault="000D6A18"/>
        </w:tc>
      </w:tr>
      <w:tr w:rsidR="00316EA7" w14:paraId="574F017F" w14:textId="77777777" w:rsidTr="002C462F">
        <w:tc>
          <w:tcPr>
            <w:tcW w:w="518" w:type="dxa"/>
            <w:shd w:val="clear" w:color="auto" w:fill="DBDBDB" w:themeFill="accent3" w:themeFillTint="66"/>
          </w:tcPr>
          <w:p w14:paraId="5E88F1D5" w14:textId="528CDBFF" w:rsidR="00316EA7" w:rsidRDefault="00316EA7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441" w:type="dxa"/>
            <w:shd w:val="clear" w:color="auto" w:fill="DBDBDB" w:themeFill="accent3" w:themeFillTint="66"/>
          </w:tcPr>
          <w:p w14:paraId="46B24F4C" w14:textId="2E3AC3BA" w:rsidR="00316EA7" w:rsidRDefault="00316EA7">
            <w:r>
              <w:t>Visualizzare i donatori in ordine alfabetico non avendo nessun donatore presente.</w:t>
            </w:r>
          </w:p>
        </w:tc>
        <w:tc>
          <w:tcPr>
            <w:tcW w:w="3222" w:type="dxa"/>
            <w:shd w:val="clear" w:color="auto" w:fill="DBDBDB" w:themeFill="accent3" w:themeFillTint="66"/>
          </w:tcPr>
          <w:p w14:paraId="00C6DBE2" w14:textId="77777777" w:rsidR="00316EA7" w:rsidRDefault="00316EA7" w:rsidP="00316EA7">
            <w:proofErr w:type="spellStart"/>
            <w:r>
              <w:t>elencoDonatori</w:t>
            </w:r>
            <w:proofErr w:type="spellEnd"/>
            <w:r>
              <w:t>[0].</w:t>
            </w:r>
            <w:proofErr w:type="spellStart"/>
            <w:r>
              <w:t>getCognome</w:t>
            </w:r>
            <w:proofErr w:type="spellEnd"/>
          </w:p>
          <w:p w14:paraId="67EE0BBF" w14:textId="77777777" w:rsidR="00316EA7" w:rsidRDefault="00316EA7" w:rsidP="00316EA7">
            <w:r>
              <w:t>=”Guerini”;</w:t>
            </w:r>
          </w:p>
          <w:p w14:paraId="32458364" w14:textId="77777777" w:rsidR="00316EA7" w:rsidRDefault="00316EA7" w:rsidP="00316EA7">
            <w:proofErr w:type="spellStart"/>
            <w:r>
              <w:t>elencoDonatori</w:t>
            </w:r>
            <w:proofErr w:type="spellEnd"/>
            <w:r>
              <w:t>[1].</w:t>
            </w:r>
            <w:proofErr w:type="spellStart"/>
            <w:r>
              <w:t>getCognome</w:t>
            </w:r>
            <w:proofErr w:type="spellEnd"/>
          </w:p>
          <w:p w14:paraId="4198E50F" w14:textId="2FCE72F0" w:rsidR="00316EA7" w:rsidRDefault="00316EA7" w:rsidP="00316EA7">
            <w:r>
              <w:t>=”Giacomini”;</w:t>
            </w:r>
          </w:p>
        </w:tc>
        <w:tc>
          <w:tcPr>
            <w:tcW w:w="1316" w:type="dxa"/>
            <w:shd w:val="clear" w:color="auto" w:fill="DBDBDB" w:themeFill="accent3" w:themeFillTint="66"/>
          </w:tcPr>
          <w:p w14:paraId="2198511C" w14:textId="4B45528C" w:rsidR="00316EA7" w:rsidRDefault="00316EA7">
            <w:r>
              <w:t xml:space="preserve">Scelta menù 4. </w:t>
            </w:r>
          </w:p>
        </w:tc>
        <w:tc>
          <w:tcPr>
            <w:tcW w:w="1915" w:type="dxa"/>
            <w:shd w:val="clear" w:color="auto" w:fill="DBDBDB" w:themeFill="accent3" w:themeFillTint="66"/>
          </w:tcPr>
          <w:p w14:paraId="6B6C5EC9" w14:textId="2BA78B57" w:rsidR="00316EA7" w:rsidRDefault="00316EA7">
            <w:r>
              <w:t>Visualizza “Nessun donatore presente.”</w:t>
            </w:r>
          </w:p>
        </w:tc>
        <w:tc>
          <w:tcPr>
            <w:tcW w:w="1216" w:type="dxa"/>
            <w:shd w:val="clear" w:color="auto" w:fill="DBDBDB" w:themeFill="accent3" w:themeFillTint="66"/>
          </w:tcPr>
          <w:p w14:paraId="377D2707" w14:textId="77777777" w:rsidR="00316EA7" w:rsidRPr="00FE042E" w:rsidRDefault="00316EA7"/>
        </w:tc>
      </w:tr>
      <w:tr w:rsidR="002C462F" w14:paraId="616EAD61" w14:textId="77777777" w:rsidTr="002C462F">
        <w:tc>
          <w:tcPr>
            <w:tcW w:w="518" w:type="dxa"/>
            <w:shd w:val="clear" w:color="auto" w:fill="F7CAAC" w:themeFill="accent2" w:themeFillTint="66"/>
          </w:tcPr>
          <w:p w14:paraId="5D4D41DA" w14:textId="4DA9D90F" w:rsidR="002C462F" w:rsidRDefault="002C462F" w:rsidP="00582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441" w:type="dxa"/>
            <w:shd w:val="clear" w:color="auto" w:fill="F7CAAC" w:themeFill="accent2" w:themeFillTint="66"/>
          </w:tcPr>
          <w:p w14:paraId="77E42A20" w14:textId="1967F3AF" w:rsidR="002C462F" w:rsidRDefault="002C462F">
            <w:r>
              <w:t>Visualizzare i donatori in base ad un numero minimo di donazioni effettuate.</w:t>
            </w:r>
          </w:p>
        </w:tc>
        <w:tc>
          <w:tcPr>
            <w:tcW w:w="3222" w:type="dxa"/>
            <w:shd w:val="clear" w:color="auto" w:fill="F7CAAC" w:themeFill="accent2" w:themeFillTint="66"/>
          </w:tcPr>
          <w:p w14:paraId="43FC4BBA" w14:textId="33915391" w:rsidR="002C462F" w:rsidRDefault="002C462F" w:rsidP="002C462F">
            <w:proofErr w:type="spellStart"/>
            <w:r>
              <w:t>elencoDonatori</w:t>
            </w:r>
            <w:proofErr w:type="spellEnd"/>
            <w:r>
              <w:t>[0].</w:t>
            </w:r>
            <w:proofErr w:type="spellStart"/>
            <w:r>
              <w:t>getNDonazioni</w:t>
            </w:r>
            <w:proofErr w:type="spellEnd"/>
          </w:p>
          <w:p w14:paraId="40F1FF87" w14:textId="6836C991" w:rsidR="002C462F" w:rsidRDefault="002C462F" w:rsidP="002C462F">
            <w:r>
              <w:t>Effettuate=3;</w:t>
            </w:r>
          </w:p>
          <w:p w14:paraId="1EE4B988" w14:textId="725652F7" w:rsidR="002C462F" w:rsidRDefault="002C462F" w:rsidP="002C462F">
            <w:proofErr w:type="spellStart"/>
            <w:r>
              <w:t>elencoDonatori</w:t>
            </w:r>
            <w:proofErr w:type="spellEnd"/>
            <w:r>
              <w:t>[1].</w:t>
            </w:r>
            <w:proofErr w:type="spellStart"/>
            <w:r>
              <w:t>getNDonazioni</w:t>
            </w:r>
            <w:proofErr w:type="spellEnd"/>
          </w:p>
          <w:p w14:paraId="0730F6FA" w14:textId="027ECE51" w:rsidR="002C462F" w:rsidRDefault="002C462F" w:rsidP="002C462F">
            <w:r>
              <w:t>Effettuate=5;</w:t>
            </w:r>
          </w:p>
        </w:tc>
        <w:tc>
          <w:tcPr>
            <w:tcW w:w="1316" w:type="dxa"/>
            <w:shd w:val="clear" w:color="auto" w:fill="F7CAAC" w:themeFill="accent2" w:themeFillTint="66"/>
          </w:tcPr>
          <w:p w14:paraId="7C7F9747" w14:textId="024CD2F7" w:rsidR="002C462F" w:rsidRDefault="002C462F">
            <w:r>
              <w:t>Scelta menù 5 e come numero minimo passo 5.</w:t>
            </w:r>
          </w:p>
        </w:tc>
        <w:tc>
          <w:tcPr>
            <w:tcW w:w="1915" w:type="dxa"/>
            <w:shd w:val="clear" w:color="auto" w:fill="F7CAAC" w:themeFill="accent2" w:themeFillTint="66"/>
          </w:tcPr>
          <w:p w14:paraId="45DB836B" w14:textId="6F9E59BF" w:rsidR="002C462F" w:rsidRDefault="002C462F">
            <w:r>
              <w:t>Visualizza il donatore Giacomini.</w:t>
            </w:r>
          </w:p>
        </w:tc>
        <w:tc>
          <w:tcPr>
            <w:tcW w:w="1216" w:type="dxa"/>
            <w:shd w:val="clear" w:color="auto" w:fill="F7CAAC" w:themeFill="accent2" w:themeFillTint="66"/>
          </w:tcPr>
          <w:p w14:paraId="114D66D5" w14:textId="77777777" w:rsidR="002C462F" w:rsidRPr="00FE042E" w:rsidRDefault="002C462F"/>
        </w:tc>
      </w:tr>
      <w:tr w:rsidR="002C462F" w14:paraId="66BB66DC" w14:textId="77777777" w:rsidTr="002C462F">
        <w:tc>
          <w:tcPr>
            <w:tcW w:w="518" w:type="dxa"/>
            <w:shd w:val="clear" w:color="auto" w:fill="F7CAAC" w:themeFill="accent2" w:themeFillTint="66"/>
          </w:tcPr>
          <w:p w14:paraId="28892924" w14:textId="387F06C5" w:rsidR="002C462F" w:rsidRDefault="002C462F" w:rsidP="002C46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441" w:type="dxa"/>
            <w:shd w:val="clear" w:color="auto" w:fill="F7CAAC" w:themeFill="accent2" w:themeFillTint="66"/>
          </w:tcPr>
          <w:p w14:paraId="30FC1E13" w14:textId="27A91AC7" w:rsidR="002C462F" w:rsidRDefault="002C462F" w:rsidP="002C462F">
            <w:r>
              <w:t>Visualizzare i donatori in base ad un numero minimo di donazioni effettuate.</w:t>
            </w:r>
          </w:p>
        </w:tc>
        <w:tc>
          <w:tcPr>
            <w:tcW w:w="3222" w:type="dxa"/>
            <w:shd w:val="clear" w:color="auto" w:fill="F7CAAC" w:themeFill="accent2" w:themeFillTint="66"/>
          </w:tcPr>
          <w:p w14:paraId="0981CDEE" w14:textId="77777777" w:rsidR="002C462F" w:rsidRDefault="002C462F" w:rsidP="002C462F">
            <w:proofErr w:type="spellStart"/>
            <w:r>
              <w:t>elencoDonatori</w:t>
            </w:r>
            <w:proofErr w:type="spellEnd"/>
            <w:r>
              <w:t>[0].</w:t>
            </w:r>
            <w:proofErr w:type="spellStart"/>
            <w:r>
              <w:t>getNDonazioni</w:t>
            </w:r>
            <w:proofErr w:type="spellEnd"/>
          </w:p>
          <w:p w14:paraId="53C5D510" w14:textId="77777777" w:rsidR="002C462F" w:rsidRDefault="002C462F" w:rsidP="002C462F">
            <w:r>
              <w:t>Effettuate=3;</w:t>
            </w:r>
          </w:p>
          <w:p w14:paraId="678BAA17" w14:textId="77777777" w:rsidR="002C462F" w:rsidRDefault="002C462F" w:rsidP="002C462F">
            <w:proofErr w:type="spellStart"/>
            <w:r>
              <w:t>elencoDonatori</w:t>
            </w:r>
            <w:proofErr w:type="spellEnd"/>
            <w:r>
              <w:t>[1].</w:t>
            </w:r>
            <w:proofErr w:type="spellStart"/>
            <w:r>
              <w:t>getNDonazioni</w:t>
            </w:r>
            <w:proofErr w:type="spellEnd"/>
          </w:p>
          <w:p w14:paraId="531A8A21" w14:textId="7409280B" w:rsidR="002C462F" w:rsidRDefault="002C462F" w:rsidP="002C462F">
            <w:r>
              <w:t>Effettuate=5;</w:t>
            </w:r>
          </w:p>
        </w:tc>
        <w:tc>
          <w:tcPr>
            <w:tcW w:w="1316" w:type="dxa"/>
            <w:shd w:val="clear" w:color="auto" w:fill="F7CAAC" w:themeFill="accent2" w:themeFillTint="66"/>
          </w:tcPr>
          <w:p w14:paraId="3C31FBEA" w14:textId="79CFD7C8" w:rsidR="002C462F" w:rsidRDefault="002C462F" w:rsidP="002C462F">
            <w:r>
              <w:t>Scelta menù 5 e come numero minimo passo 3.</w:t>
            </w:r>
          </w:p>
        </w:tc>
        <w:tc>
          <w:tcPr>
            <w:tcW w:w="1915" w:type="dxa"/>
            <w:shd w:val="clear" w:color="auto" w:fill="F7CAAC" w:themeFill="accent2" w:themeFillTint="66"/>
          </w:tcPr>
          <w:p w14:paraId="649A175F" w14:textId="7F22B700" w:rsidR="002C462F" w:rsidRDefault="002C462F" w:rsidP="002C462F">
            <w:r>
              <w:t>Visualizza i 2 donatori.</w:t>
            </w:r>
          </w:p>
        </w:tc>
        <w:tc>
          <w:tcPr>
            <w:tcW w:w="1216" w:type="dxa"/>
            <w:shd w:val="clear" w:color="auto" w:fill="F7CAAC" w:themeFill="accent2" w:themeFillTint="66"/>
          </w:tcPr>
          <w:p w14:paraId="067F8FC7" w14:textId="77777777" w:rsidR="002C462F" w:rsidRPr="00FE042E" w:rsidRDefault="002C462F" w:rsidP="002C462F"/>
        </w:tc>
      </w:tr>
      <w:tr w:rsidR="002C462F" w14:paraId="29267C8C" w14:textId="77777777" w:rsidTr="002C462F">
        <w:tc>
          <w:tcPr>
            <w:tcW w:w="518" w:type="dxa"/>
            <w:shd w:val="clear" w:color="auto" w:fill="F7CAAC" w:themeFill="accent2" w:themeFillTint="66"/>
          </w:tcPr>
          <w:p w14:paraId="7F9B571C" w14:textId="5F1573DA" w:rsidR="002C462F" w:rsidRDefault="002C462F" w:rsidP="002C46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441" w:type="dxa"/>
            <w:shd w:val="clear" w:color="auto" w:fill="F7CAAC" w:themeFill="accent2" w:themeFillTint="66"/>
          </w:tcPr>
          <w:p w14:paraId="0569D1A6" w14:textId="2CE55811" w:rsidR="002C462F" w:rsidRDefault="002C462F" w:rsidP="002C462F">
            <w:r>
              <w:t>Visualizzare i donatori in base ad un numero minimo di donazioni effettuate.</w:t>
            </w:r>
          </w:p>
        </w:tc>
        <w:tc>
          <w:tcPr>
            <w:tcW w:w="3222" w:type="dxa"/>
            <w:shd w:val="clear" w:color="auto" w:fill="F7CAAC" w:themeFill="accent2" w:themeFillTint="66"/>
          </w:tcPr>
          <w:p w14:paraId="7F793816" w14:textId="77777777" w:rsidR="002C462F" w:rsidRDefault="002C462F" w:rsidP="002C462F">
            <w:proofErr w:type="spellStart"/>
            <w:r>
              <w:t>elencoDonatori</w:t>
            </w:r>
            <w:proofErr w:type="spellEnd"/>
            <w:r>
              <w:t>[0].</w:t>
            </w:r>
            <w:proofErr w:type="spellStart"/>
            <w:r>
              <w:t>getNDonazioni</w:t>
            </w:r>
            <w:proofErr w:type="spellEnd"/>
          </w:p>
          <w:p w14:paraId="6869B2CE" w14:textId="77777777" w:rsidR="002C462F" w:rsidRDefault="002C462F" w:rsidP="002C462F">
            <w:r>
              <w:t>Effettuate=3;</w:t>
            </w:r>
          </w:p>
          <w:p w14:paraId="39FD7628" w14:textId="77777777" w:rsidR="002C462F" w:rsidRDefault="002C462F" w:rsidP="002C462F">
            <w:proofErr w:type="spellStart"/>
            <w:r>
              <w:t>elencoDonatori</w:t>
            </w:r>
            <w:proofErr w:type="spellEnd"/>
            <w:r>
              <w:t>[1].</w:t>
            </w:r>
            <w:proofErr w:type="spellStart"/>
            <w:r>
              <w:t>getNDonazioni</w:t>
            </w:r>
            <w:proofErr w:type="spellEnd"/>
          </w:p>
          <w:p w14:paraId="479C862D" w14:textId="4BAAB6E5" w:rsidR="002C462F" w:rsidRDefault="002C462F" w:rsidP="002C462F">
            <w:r>
              <w:t>Effettuate=5;</w:t>
            </w:r>
          </w:p>
        </w:tc>
        <w:tc>
          <w:tcPr>
            <w:tcW w:w="1316" w:type="dxa"/>
            <w:shd w:val="clear" w:color="auto" w:fill="F7CAAC" w:themeFill="accent2" w:themeFillTint="66"/>
          </w:tcPr>
          <w:p w14:paraId="5AD44104" w14:textId="56B2634C" w:rsidR="002C462F" w:rsidRDefault="002C462F" w:rsidP="002C462F">
            <w:r>
              <w:t>Scelta menù 5 e come numero minimo passo 7.</w:t>
            </w:r>
          </w:p>
        </w:tc>
        <w:tc>
          <w:tcPr>
            <w:tcW w:w="1915" w:type="dxa"/>
            <w:shd w:val="clear" w:color="auto" w:fill="F7CAAC" w:themeFill="accent2" w:themeFillTint="66"/>
          </w:tcPr>
          <w:p w14:paraId="1BCF1A09" w14:textId="45264481" w:rsidR="002C462F" w:rsidRDefault="002C462F" w:rsidP="002C462F">
            <w:r>
              <w:t>Visualizza “Nessun donatore con 7 donazioni effettuate”.</w:t>
            </w:r>
          </w:p>
        </w:tc>
        <w:tc>
          <w:tcPr>
            <w:tcW w:w="1216" w:type="dxa"/>
            <w:shd w:val="clear" w:color="auto" w:fill="F7CAAC" w:themeFill="accent2" w:themeFillTint="66"/>
          </w:tcPr>
          <w:p w14:paraId="73268E1A" w14:textId="77777777" w:rsidR="002C462F" w:rsidRPr="00FE042E" w:rsidRDefault="002C462F" w:rsidP="002C462F"/>
        </w:tc>
      </w:tr>
      <w:tr w:rsidR="00A017DE" w14:paraId="4E681AF2" w14:textId="77777777" w:rsidTr="009E5E22">
        <w:tc>
          <w:tcPr>
            <w:tcW w:w="518" w:type="dxa"/>
            <w:shd w:val="clear" w:color="auto" w:fill="ACB9CA" w:themeFill="text2" w:themeFillTint="66"/>
          </w:tcPr>
          <w:p w14:paraId="08F99F1A" w14:textId="18C49F33" w:rsidR="00A017DE" w:rsidRDefault="00A017DE" w:rsidP="002C46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441" w:type="dxa"/>
            <w:shd w:val="clear" w:color="auto" w:fill="ACB9CA" w:themeFill="text2" w:themeFillTint="66"/>
          </w:tcPr>
          <w:p w14:paraId="6B594C8F" w14:textId="7FBCC0A3" w:rsidR="00A017DE" w:rsidRDefault="00222E88" w:rsidP="002C462F">
            <w:r>
              <w:t>Esportare</w:t>
            </w:r>
            <w:r w:rsidR="00A017DE">
              <w:t xml:space="preserve"> i donatori non </w:t>
            </w:r>
            <w:r w:rsidR="00A017DE">
              <w:lastRenderedPageBreak/>
              <w:t xml:space="preserve">avendo </w:t>
            </w:r>
            <w:r w:rsidR="00060B75">
              <w:t>donatori presenti</w:t>
            </w:r>
            <w:r w:rsidR="0040644F">
              <w:t>.</w:t>
            </w:r>
          </w:p>
        </w:tc>
        <w:tc>
          <w:tcPr>
            <w:tcW w:w="3222" w:type="dxa"/>
            <w:shd w:val="clear" w:color="auto" w:fill="ACB9CA" w:themeFill="text2" w:themeFillTint="66"/>
          </w:tcPr>
          <w:p w14:paraId="5BDAF8EB" w14:textId="0F487D15" w:rsidR="00A017DE" w:rsidRDefault="0040644F" w:rsidP="002C462F">
            <w:proofErr w:type="spellStart"/>
            <w:r>
              <w:lastRenderedPageBreak/>
              <w:t>elencoDonatori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  <w:r>
              <w:t>;</w:t>
            </w:r>
          </w:p>
        </w:tc>
        <w:tc>
          <w:tcPr>
            <w:tcW w:w="1316" w:type="dxa"/>
            <w:shd w:val="clear" w:color="auto" w:fill="ACB9CA" w:themeFill="text2" w:themeFillTint="66"/>
          </w:tcPr>
          <w:p w14:paraId="7A8C29A8" w14:textId="494DC6BD" w:rsidR="00A017DE" w:rsidRDefault="0040644F" w:rsidP="002C462F">
            <w:r>
              <w:t>Scelta menù 6</w:t>
            </w:r>
            <w:r w:rsidR="00531408">
              <w:t>.</w:t>
            </w:r>
          </w:p>
        </w:tc>
        <w:tc>
          <w:tcPr>
            <w:tcW w:w="1915" w:type="dxa"/>
            <w:shd w:val="clear" w:color="auto" w:fill="ACB9CA" w:themeFill="text2" w:themeFillTint="66"/>
          </w:tcPr>
          <w:p w14:paraId="6E270D83" w14:textId="2C8030E1" w:rsidR="00A017DE" w:rsidRDefault="00531408" w:rsidP="002C462F">
            <w:r>
              <w:t xml:space="preserve">Visualizza “Nessun donatore </w:t>
            </w:r>
            <w:r>
              <w:lastRenderedPageBreak/>
              <w:t xml:space="preserve">presente: impossibile </w:t>
            </w:r>
            <w:r w:rsidR="00691D6C">
              <w:t>esportare.”</w:t>
            </w:r>
          </w:p>
        </w:tc>
        <w:tc>
          <w:tcPr>
            <w:tcW w:w="1216" w:type="dxa"/>
            <w:shd w:val="clear" w:color="auto" w:fill="ACB9CA" w:themeFill="text2" w:themeFillTint="66"/>
          </w:tcPr>
          <w:p w14:paraId="6B3E419D" w14:textId="77777777" w:rsidR="00A017DE" w:rsidRPr="00FE042E" w:rsidRDefault="00A017DE" w:rsidP="002C462F"/>
        </w:tc>
      </w:tr>
      <w:tr w:rsidR="009E5E22" w14:paraId="2FF2D1BC" w14:textId="77777777" w:rsidTr="009E5E22">
        <w:tc>
          <w:tcPr>
            <w:tcW w:w="518" w:type="dxa"/>
            <w:shd w:val="clear" w:color="auto" w:fill="ACB9CA" w:themeFill="text2" w:themeFillTint="66"/>
          </w:tcPr>
          <w:p w14:paraId="209754A7" w14:textId="6532C107" w:rsidR="009E5E22" w:rsidRDefault="009E5E22" w:rsidP="002C46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441" w:type="dxa"/>
            <w:shd w:val="clear" w:color="auto" w:fill="ACB9CA" w:themeFill="text2" w:themeFillTint="66"/>
          </w:tcPr>
          <w:p w14:paraId="689741AA" w14:textId="7EFCA135" w:rsidR="009E5E22" w:rsidRDefault="00222E88" w:rsidP="002C462F">
            <w:r>
              <w:t>Salvare i donatori su file binario non avendo donatori presenti.</w:t>
            </w:r>
          </w:p>
        </w:tc>
        <w:tc>
          <w:tcPr>
            <w:tcW w:w="3222" w:type="dxa"/>
            <w:shd w:val="clear" w:color="auto" w:fill="ACB9CA" w:themeFill="text2" w:themeFillTint="66"/>
          </w:tcPr>
          <w:p w14:paraId="0DBEFD0A" w14:textId="03E67A07" w:rsidR="009E5E22" w:rsidRDefault="00222E88" w:rsidP="002C462F">
            <w:proofErr w:type="spellStart"/>
            <w:r>
              <w:t>elencoDonatori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  <w:r>
              <w:t>;</w:t>
            </w:r>
          </w:p>
        </w:tc>
        <w:tc>
          <w:tcPr>
            <w:tcW w:w="1316" w:type="dxa"/>
            <w:shd w:val="clear" w:color="auto" w:fill="ACB9CA" w:themeFill="text2" w:themeFillTint="66"/>
          </w:tcPr>
          <w:p w14:paraId="72FE19C8" w14:textId="134A2EE6" w:rsidR="009E5E22" w:rsidRDefault="00222E88" w:rsidP="002C462F">
            <w:r>
              <w:t>Scelta menù 6.</w:t>
            </w:r>
          </w:p>
        </w:tc>
        <w:tc>
          <w:tcPr>
            <w:tcW w:w="1915" w:type="dxa"/>
            <w:shd w:val="clear" w:color="auto" w:fill="ACB9CA" w:themeFill="text2" w:themeFillTint="66"/>
          </w:tcPr>
          <w:p w14:paraId="193013DB" w14:textId="77777777" w:rsidR="009E5E22" w:rsidRDefault="009E5E22" w:rsidP="002C462F"/>
        </w:tc>
        <w:tc>
          <w:tcPr>
            <w:tcW w:w="1216" w:type="dxa"/>
            <w:shd w:val="clear" w:color="auto" w:fill="ACB9CA" w:themeFill="text2" w:themeFillTint="66"/>
          </w:tcPr>
          <w:p w14:paraId="64767852" w14:textId="77777777" w:rsidR="009E5E22" w:rsidRPr="00FE042E" w:rsidRDefault="009E5E22" w:rsidP="002C462F"/>
        </w:tc>
      </w:tr>
      <w:tr w:rsidR="00D63F2C" w14:paraId="643E823D" w14:textId="77777777" w:rsidTr="004F4AA1">
        <w:tc>
          <w:tcPr>
            <w:tcW w:w="518" w:type="dxa"/>
            <w:shd w:val="clear" w:color="auto" w:fill="D9D9D9" w:themeFill="background1" w:themeFillShade="D9"/>
          </w:tcPr>
          <w:p w14:paraId="43BFC2A3" w14:textId="138EF2D7" w:rsidR="00D63F2C" w:rsidRDefault="00D63F2C" w:rsidP="002C46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441" w:type="dxa"/>
            <w:shd w:val="clear" w:color="auto" w:fill="D9D9D9" w:themeFill="background1" w:themeFillShade="D9"/>
          </w:tcPr>
          <w:p w14:paraId="2E9ACB3F" w14:textId="1EDF8047" w:rsidR="00D63F2C" w:rsidRDefault="00344259" w:rsidP="002C462F">
            <w:r>
              <w:t xml:space="preserve">Nel menù, </w:t>
            </w:r>
            <w:r w:rsidR="00A93142">
              <w:t>provo ad inserire un numero non</w:t>
            </w:r>
            <w:r w:rsidR="001E6D75">
              <w:t xml:space="preserve"> incluso (</w:t>
            </w:r>
            <w:r w:rsidR="007F74B9">
              <w:t xml:space="preserve">tipo ‘). </w:t>
            </w:r>
          </w:p>
        </w:tc>
        <w:tc>
          <w:tcPr>
            <w:tcW w:w="3222" w:type="dxa"/>
            <w:shd w:val="clear" w:color="auto" w:fill="D9D9D9" w:themeFill="background1" w:themeFillShade="D9"/>
          </w:tcPr>
          <w:p w14:paraId="0373F62C" w14:textId="77777777" w:rsidR="00D63F2C" w:rsidRDefault="00D63F2C" w:rsidP="002C462F"/>
        </w:tc>
        <w:tc>
          <w:tcPr>
            <w:tcW w:w="1316" w:type="dxa"/>
            <w:shd w:val="clear" w:color="auto" w:fill="D9D9D9" w:themeFill="background1" w:themeFillShade="D9"/>
          </w:tcPr>
          <w:p w14:paraId="12B7B800" w14:textId="04DBB806" w:rsidR="00D63F2C" w:rsidRDefault="007F74B9" w:rsidP="002C462F">
            <w:r>
              <w:t>Nel menù</w:t>
            </w:r>
            <w:r w:rsidR="00DE5D4C">
              <w:t xml:space="preserve"> inserisco un valore non </w:t>
            </w:r>
            <w:r w:rsidR="00BB4090">
              <w:t>corretto.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2D1A8C74" w14:textId="58AFBC71" w:rsidR="00D63F2C" w:rsidRDefault="00BB4090" w:rsidP="002C462F">
            <w:r>
              <w:t xml:space="preserve">Visualizza “Il valore inserito non è corretto. </w:t>
            </w:r>
            <w:r w:rsidR="004F4AA1">
              <w:t>Premi invio ed inserisci nuovamente la tua scelta”</w:t>
            </w:r>
            <w:r>
              <w:t xml:space="preserve">. 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6E8AF74F" w14:textId="77777777" w:rsidR="00D63F2C" w:rsidRPr="00FE042E" w:rsidRDefault="00D63F2C" w:rsidP="002C462F"/>
        </w:tc>
      </w:tr>
      <w:tr w:rsidR="004F4AA1" w14:paraId="6AEFFD9D" w14:textId="77777777" w:rsidTr="004F4AA1">
        <w:tc>
          <w:tcPr>
            <w:tcW w:w="518" w:type="dxa"/>
            <w:shd w:val="clear" w:color="auto" w:fill="D9D9D9" w:themeFill="background1" w:themeFillShade="D9"/>
          </w:tcPr>
          <w:p w14:paraId="1DDE4888" w14:textId="464BD791" w:rsidR="004F4AA1" w:rsidRDefault="004F4AA1" w:rsidP="002C46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441" w:type="dxa"/>
            <w:shd w:val="clear" w:color="auto" w:fill="D9D9D9" w:themeFill="background1" w:themeFillShade="D9"/>
          </w:tcPr>
          <w:p w14:paraId="7391589A" w14:textId="7C8FF9CC" w:rsidR="004F4AA1" w:rsidRDefault="004F4AA1" w:rsidP="002C462F">
            <w:r>
              <w:t>Nel menù, provo ad inserire un numero negativo.</w:t>
            </w:r>
          </w:p>
        </w:tc>
        <w:tc>
          <w:tcPr>
            <w:tcW w:w="3222" w:type="dxa"/>
            <w:shd w:val="clear" w:color="auto" w:fill="D9D9D9" w:themeFill="background1" w:themeFillShade="D9"/>
          </w:tcPr>
          <w:p w14:paraId="2A010BED" w14:textId="77777777" w:rsidR="004F4AA1" w:rsidRDefault="004F4AA1" w:rsidP="002C462F"/>
        </w:tc>
        <w:tc>
          <w:tcPr>
            <w:tcW w:w="1316" w:type="dxa"/>
            <w:shd w:val="clear" w:color="auto" w:fill="D9D9D9" w:themeFill="background1" w:themeFillShade="D9"/>
          </w:tcPr>
          <w:p w14:paraId="05333FDE" w14:textId="4263D983" w:rsidR="004F4AA1" w:rsidRDefault="004B05BD" w:rsidP="002C462F">
            <w:r>
              <w:t>Nel menù inserisco un valore negativo.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1A25E70A" w14:textId="0664A209" w:rsidR="004F4AA1" w:rsidRDefault="004B05BD" w:rsidP="002C462F">
            <w:r>
              <w:t>Visualizza “Il valore inserito non è corretto. Premi invio ed inserisci nuovamente la tua scelta”.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3B1D37BC" w14:textId="77777777" w:rsidR="004F4AA1" w:rsidRPr="00FE042E" w:rsidRDefault="004F4AA1" w:rsidP="002C462F"/>
        </w:tc>
      </w:tr>
      <w:tr w:rsidR="004B05BD" w14:paraId="7E9AA8D7" w14:textId="77777777" w:rsidTr="004F4AA1">
        <w:tc>
          <w:tcPr>
            <w:tcW w:w="518" w:type="dxa"/>
            <w:shd w:val="clear" w:color="auto" w:fill="D9D9D9" w:themeFill="background1" w:themeFillShade="D9"/>
          </w:tcPr>
          <w:p w14:paraId="2B1DA47B" w14:textId="1EFB407C" w:rsidR="004B05BD" w:rsidRDefault="004B05BD" w:rsidP="002C46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441" w:type="dxa"/>
            <w:shd w:val="clear" w:color="auto" w:fill="D9D9D9" w:themeFill="background1" w:themeFillShade="D9"/>
          </w:tcPr>
          <w:p w14:paraId="2B3BC239" w14:textId="0815E93A" w:rsidR="004B05BD" w:rsidRDefault="003D3681" w:rsidP="002C462F">
            <w:r>
              <w:t>Nel menù, provo ad inserire un numero non valido (es. 8).</w:t>
            </w:r>
          </w:p>
        </w:tc>
        <w:tc>
          <w:tcPr>
            <w:tcW w:w="3222" w:type="dxa"/>
            <w:shd w:val="clear" w:color="auto" w:fill="D9D9D9" w:themeFill="background1" w:themeFillShade="D9"/>
          </w:tcPr>
          <w:p w14:paraId="2E96DFBF" w14:textId="77777777" w:rsidR="004B05BD" w:rsidRDefault="004B05BD" w:rsidP="002C462F"/>
        </w:tc>
        <w:tc>
          <w:tcPr>
            <w:tcW w:w="1316" w:type="dxa"/>
            <w:shd w:val="clear" w:color="auto" w:fill="D9D9D9" w:themeFill="background1" w:themeFillShade="D9"/>
          </w:tcPr>
          <w:p w14:paraId="6D127076" w14:textId="02EB1994" w:rsidR="004B05BD" w:rsidRDefault="003D3681" w:rsidP="002C462F">
            <w:r>
              <w:t>Nel menù inserisco il valore 8.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7771430B" w14:textId="30299ED2" w:rsidR="004B05BD" w:rsidRDefault="003D3681" w:rsidP="002C462F">
            <w:r>
              <w:t>Visualizza “Il valore inserito non è corretto. Premi invio ed inserisci nuovamente la tua scelta”.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4F25F7A7" w14:textId="77777777" w:rsidR="004B05BD" w:rsidRPr="00FE042E" w:rsidRDefault="004B05BD" w:rsidP="002C462F"/>
        </w:tc>
      </w:tr>
    </w:tbl>
    <w:p w14:paraId="637B3605" w14:textId="77777777" w:rsidR="00C077DE" w:rsidRPr="00C077DE" w:rsidRDefault="00C077DE">
      <w:pPr>
        <w:rPr>
          <w:b/>
          <w:bCs/>
        </w:rPr>
      </w:pPr>
    </w:p>
    <w:sectPr w:rsidR="00C077DE" w:rsidRPr="00C077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DE"/>
    <w:rsid w:val="00011215"/>
    <w:rsid w:val="00060B75"/>
    <w:rsid w:val="000855C3"/>
    <w:rsid w:val="000C4EAB"/>
    <w:rsid w:val="000D6A18"/>
    <w:rsid w:val="001E6D75"/>
    <w:rsid w:val="00222E88"/>
    <w:rsid w:val="002C462F"/>
    <w:rsid w:val="002C7F17"/>
    <w:rsid w:val="003063BF"/>
    <w:rsid w:val="00316EA7"/>
    <w:rsid w:val="00344259"/>
    <w:rsid w:val="003D3681"/>
    <w:rsid w:val="0040644F"/>
    <w:rsid w:val="004837EF"/>
    <w:rsid w:val="004B05BD"/>
    <w:rsid w:val="004F4AA1"/>
    <w:rsid w:val="00531408"/>
    <w:rsid w:val="00582DB2"/>
    <w:rsid w:val="00691D6C"/>
    <w:rsid w:val="00726C90"/>
    <w:rsid w:val="007631B7"/>
    <w:rsid w:val="00771B45"/>
    <w:rsid w:val="007F74B9"/>
    <w:rsid w:val="009136CE"/>
    <w:rsid w:val="009D3D04"/>
    <w:rsid w:val="009E5E22"/>
    <w:rsid w:val="00A017DE"/>
    <w:rsid w:val="00A65E46"/>
    <w:rsid w:val="00A93142"/>
    <w:rsid w:val="00BB4090"/>
    <w:rsid w:val="00C077DE"/>
    <w:rsid w:val="00D63F2C"/>
    <w:rsid w:val="00D83589"/>
    <w:rsid w:val="00DE16E9"/>
    <w:rsid w:val="00DE5D4C"/>
    <w:rsid w:val="00DF464E"/>
    <w:rsid w:val="00DF4DB8"/>
    <w:rsid w:val="00E526FB"/>
    <w:rsid w:val="00FE042E"/>
    <w:rsid w:val="00FE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CA43"/>
  <w15:chartTrackingRefBased/>
  <w15:docId w15:val="{227DF622-2442-4909-A4AE-912B4CF2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0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Guerini</dc:creator>
  <cp:keywords/>
  <dc:description/>
  <cp:lastModifiedBy>Angelo Guerini</cp:lastModifiedBy>
  <cp:revision>18</cp:revision>
  <dcterms:created xsi:type="dcterms:W3CDTF">2021-05-23T13:06:00Z</dcterms:created>
  <dcterms:modified xsi:type="dcterms:W3CDTF">2021-05-24T14:52:00Z</dcterms:modified>
</cp:coreProperties>
</file>