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Document de test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18249900" cy="2085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49900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Je test des trucs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