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9A16B7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R100: Eligibility Screening: </w:t>
      </w:r>
    </w:p>
    <w:p w14:paraId="4C66636B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8"/>
        <w:gridCol w:w="5192"/>
        <w:gridCol w:w="721"/>
      </w:tblGrid>
      <w:tr w:rsidR="00A918A4" w:rsidRPr="00A918A4" w14:paraId="3BD06407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00D0CC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Field name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56DC2E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description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49A1C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value </w:t>
            </w:r>
          </w:p>
        </w:tc>
      </w:tr>
      <w:tr w:rsidR="00A918A4" w:rsidRPr="00A918A4" w14:paraId="783421B0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9A2973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Blind_id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34F080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PK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FB428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200B0DB8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FD4551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screen_age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58E8F3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Age at start screening (days)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ED98C7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558DC6BA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1A1665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Gender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DA16A0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Gender (1 male,2 female)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A2F495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215950D2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0DBC2A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Race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F874FF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Race (8 values)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AD170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26314B97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7E43A1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HISPANIC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F5724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Is hispanic (yes 1, no 0)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2E9C5C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3290C051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2DB559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BWT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92FAD7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Birth weight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ADC5F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160F89B1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2EBBC3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lowbwt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E62DF5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Birth weight &lt;2500g, (yes 1, no 0)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7E159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38646A93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220F7C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GESTAGE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B8ED20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Gestational age, weeks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6DBFD1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38ED213B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59655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preterm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918F94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(yes 1, no 0)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3DD3A5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3568E327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20A86D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bwtgrp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EA4F31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Bwt for age group (1,2,3)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ECCC5D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189F6339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DF2111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PRENATDX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04511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Prenatal diagnosis of congenital heart disease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A86109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1E096618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AE4A17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FET ALINT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5D19A9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Fetal intervention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AE6945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703980CE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9E5B04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adx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16A069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Anatomic Diagnosis Code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14D4EE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12FC4372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0F5093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ASSOCDX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930D6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Any associated anatomic diagnoses?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767892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34E2113F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B42E0C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ATRESIA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578710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Does patient have aortic atresia?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E5184E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0187147C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BC7E7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BSTRUCT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4CA09A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Does patient have obstructed pulmonary venous return?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BA1A12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6992FCF4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299AC3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HLHS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22E9C7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Does patient have hypoplastic left heart syndrome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6F72C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51766279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FF137A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CONGENTL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9B0C4E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Does patient have any major congenital abnormality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33F622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441CC3BD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AC99E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HERNIA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999DAC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Congenital diaphragmatic hernia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42860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05B091EA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8DF38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FISTULA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C4D2B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Tracheoesophageal fistula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D4B1A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7AA01648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DA789A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NEEDV ANT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518770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Need for high frequency ventilation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C57ED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3044A65E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83C50F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RENAL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2BC8DC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Renal failure requiring dialysis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C575C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3FF7087E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AF31C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TRISOM13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1559A9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Trisomy 13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1D9557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genetic </w:t>
            </w:r>
          </w:p>
        </w:tc>
      </w:tr>
      <w:tr w:rsidR="00A918A4" w:rsidRPr="00A918A4" w14:paraId="18F652B3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0D941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TRISOM18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F78A7A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Trisomy 18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884CC7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genetic </w:t>
            </w:r>
          </w:p>
        </w:tc>
      </w:tr>
      <w:tr w:rsidR="00A918A4" w:rsidRPr="00A918A4" w14:paraId="04417F90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CF5FCA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NOSHUNT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9A9C2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Any preoperative anatomic evidence</w:t>
            </w:r>
            <w:r w:rsidRPr="00A918A4">
              <w:rPr>
                <w:rFonts w:ascii="Helvetica" w:hAnsi="Helvetica" w:cs="Times New Roman"/>
                <w:sz w:val="20"/>
                <w:szCs w:val="20"/>
              </w:rPr>
              <w:t>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6560D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</w:tbl>
    <w:p w14:paraId="5FC76E29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Helvetica" w:hAnsi="Helvetica" w:cs="Times New Roman"/>
          <w:sz w:val="22"/>
          <w:szCs w:val="22"/>
        </w:rPr>
        <w:t> </w:t>
      </w:r>
    </w:p>
    <w:p w14:paraId="00D9F33D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Helvetica" w:hAnsi="Helvetica" w:cs="Times New Roman"/>
          <w:sz w:val="22"/>
          <w:szCs w:val="22"/>
        </w:rPr>
        <w:t> </w:t>
      </w:r>
    </w:p>
    <w:p w14:paraId="4455248E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Helvetica" w:hAnsi="Helvetica" w:cs="Times New Roman"/>
          <w:sz w:val="22"/>
          <w:szCs w:val="22"/>
        </w:rPr>
        <w:t> </w:t>
      </w:r>
    </w:p>
    <w:p w14:paraId="11683AAD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R102: Pre-Norwood Medical History </w:t>
      </w:r>
    </w:p>
    <w:p w14:paraId="669FAAAE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Helvetica" w:hAnsi="Helvetica" w:cs="Times New Roman"/>
          <w:sz w:val="22"/>
          <w:szCs w:val="22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3"/>
        <w:gridCol w:w="4958"/>
        <w:gridCol w:w="3093"/>
      </w:tblGrid>
      <w:tr w:rsidR="00A918A4" w:rsidRPr="00A918A4" w14:paraId="413E79D2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63B905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Field name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BDA633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description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9D9A8A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value </w:t>
            </w:r>
          </w:p>
        </w:tc>
      </w:tr>
      <w:tr w:rsidR="00A918A4" w:rsidRPr="00A918A4" w14:paraId="0DC76340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D45764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Blind_id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295299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528510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0B16C66E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3736B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lastRenderedPageBreak/>
              <w:t>APGAR1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3AC141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APGAR score at 1 min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14ABFC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How well did the child</w:t>
            </w:r>
            <w:r w:rsidRPr="00A918A4">
              <w:rPr>
                <w:rFonts w:ascii="Calibri" w:hAnsi="Calibri" w:cs="Times New Roman"/>
                <w:sz w:val="22"/>
                <w:szCs w:val="22"/>
              </w:rPr>
              <w:t xml:space="preserve"> did after birth </w:t>
            </w:r>
          </w:p>
        </w:tc>
      </w:tr>
      <w:tr w:rsidR="00A918A4" w:rsidRPr="00A918A4" w14:paraId="67921631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C72250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APGAR5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7BFAF5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APGAR score at 5 min </w:t>
            </w:r>
          </w:p>
          <w:p w14:paraId="74573CB4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C0ABF7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5141F817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6A527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HIGHLACT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EB1C1E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Highest lactate, mmol/L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A25FCC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46D5AAF9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D7622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INTUB_R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DE0753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Reason for intubation, 7 values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CBF72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Good for LOV </w:t>
            </w:r>
          </w:p>
        </w:tc>
      </w:tr>
      <w:tr w:rsidR="00A918A4" w:rsidRPr="00A918A4" w14:paraId="0E45D97E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0CEC73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GASCO2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D7B10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Inhales gases CO2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AF0455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660A5D7C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B57B7C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GASN2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4F0D2D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Inhales gases N2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B95BFA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Lung needs support (LOV) </w:t>
            </w:r>
          </w:p>
        </w:tc>
      </w:tr>
      <w:tr w:rsidR="00A918A4" w:rsidRPr="00A918A4" w14:paraId="7CB100F7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B14BD1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BNUMCATH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B66EBC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Number of cardiac catheterization prior to norwood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C30C05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Used for diagnosis for anatomy hemodynamics complex </w:t>
            </w:r>
          </w:p>
        </w:tc>
      </w:tr>
      <w:tr w:rsidR="00A918A4" w:rsidRPr="00A918A4" w14:paraId="3FC8E777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7F0C2D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CARDINT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02EB57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Cardiac operative interventions performed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0B765E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 yes, 0 no </w:t>
            </w:r>
          </w:p>
        </w:tc>
      </w:tr>
      <w:tr w:rsidR="00A918A4" w:rsidRPr="00A918A4" w14:paraId="41E34EB5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64889D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ATRSEP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D9B45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Atrial septectomy (yes,no)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E86E7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17C44C01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4F507E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atrsep_age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CFCA57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Age at atrial septectomy (days)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9239E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6ABDB7F3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A48A3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BALLOON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57679A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Left atrial decompression: Balloon (yes,no)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2E4FF1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22F2EC21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46D89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Balloon_age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F0079A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Age at Balloon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606442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2989C6CC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5971A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STENT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69C7F7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Left atrial decompression: Stent (yes,no)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2946B0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2BFFF435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9C5980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Stent_age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2251B9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Age at stent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A61853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5848552B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4856BF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PABAND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34876D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Bilateral PA banding (yes,no)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3C1040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0C432A5F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F83E5E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paband_age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7D7DA1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Age at paband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496F64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55A6ADB5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BD263A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BNUMSURG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703CE2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Number of other surgical procedures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DCA4AF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59C82D1A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62D450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CPB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77FFEA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Number of above procedures for which patient was placed on cardiopulmonary bypass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A1A1C7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39DCE7C1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77282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CPB_MN_0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4CDEC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Bypass time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0B342A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4E7B6BE8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B3AF4D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DHCA_YN_0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591529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DHCA (yes,no)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8D86DC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Brain perfusion? </w:t>
            </w:r>
          </w:p>
        </w:tc>
      </w:tr>
      <w:tr w:rsidR="00A918A4" w:rsidRPr="00A918A4" w14:paraId="28F0211D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E76FC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DHCA_MN_0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B836F5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DHCA minutes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210CAD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Good predictor </w:t>
            </w:r>
          </w:p>
        </w:tc>
      </w:tr>
      <w:tr w:rsidR="00A918A4" w:rsidRPr="00A918A4" w14:paraId="4D23C5A3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332E54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RCP_YN_0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85095C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RCP (yes,no)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C4D4C7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29E63B6F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061D4E7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RCP_MN_0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31A830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RCP minutes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0E267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3EB1BC9E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82DE81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bcompcode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9EB1C9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Concatenation of all pre-Norwood complication codes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174B54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</w:tbl>
    <w:p w14:paraId="439DD0D7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 </w:t>
      </w:r>
    </w:p>
    <w:p w14:paraId="1861A0F9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 </w:t>
      </w:r>
    </w:p>
    <w:p w14:paraId="74693444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 </w:t>
      </w:r>
    </w:p>
    <w:p w14:paraId="0306FD4F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R103: Norwood hospitalization </w:t>
      </w:r>
    </w:p>
    <w:p w14:paraId="3E3062B1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3"/>
        <w:gridCol w:w="6832"/>
        <w:gridCol w:w="1219"/>
      </w:tblGrid>
      <w:tr w:rsidR="00A918A4" w:rsidRPr="00A918A4" w14:paraId="249158C4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46F379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Field name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F74B42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description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0F2F2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value </w:t>
            </w:r>
          </w:p>
        </w:tc>
      </w:tr>
      <w:tr w:rsidR="00A918A4" w:rsidRPr="00A918A4" w14:paraId="1A06D6DD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07305D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Blind_id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D765D4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PK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6A7493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4302C6FB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6D9D40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nor_age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36663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Age at Norwood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FCD84D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days </w:t>
            </w:r>
          </w:p>
        </w:tc>
      </w:tr>
      <w:tr w:rsidR="00A918A4" w:rsidRPr="00A918A4" w14:paraId="18C18C94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98702F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trt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14B595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Shunt type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86EE4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MBTS  </w:t>
            </w:r>
          </w:p>
          <w:p w14:paraId="2B7092EE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lastRenderedPageBreak/>
              <w:t>2: RVPAS </w:t>
            </w:r>
          </w:p>
        </w:tc>
      </w:tr>
      <w:tr w:rsidR="00A918A4" w:rsidRPr="00A918A4" w14:paraId="03C2A41B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3AD49E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lastRenderedPageBreak/>
              <w:t>ctrt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FB9CD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Shunt type at the end of Norwood operation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BCF671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MBTS  </w:t>
            </w:r>
          </w:p>
          <w:p w14:paraId="46471D2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 RVPAS </w:t>
            </w:r>
          </w:p>
          <w:p w14:paraId="31361B50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3C49806F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1E63B1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nordis_age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E36CDE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Age at Norwood hospital discharge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D46C3F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days </w:t>
            </w:r>
          </w:p>
        </w:tc>
      </w:tr>
      <w:tr w:rsidR="00A918A4" w:rsidRPr="00A918A4" w14:paraId="650C577F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D0EA1A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CCLAMP_T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B1E81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Total cross clamp time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21DC47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minutes </w:t>
            </w:r>
          </w:p>
        </w:tc>
      </w:tr>
      <w:tr w:rsidR="00A918A4" w:rsidRPr="00A918A4" w14:paraId="04DD78A0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859CD2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BYPASS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DDFD8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Was patient put on bypass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540AB3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yes </w:t>
            </w:r>
          </w:p>
          <w:p w14:paraId="0F2B22A9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 no </w:t>
            </w:r>
          </w:p>
        </w:tc>
      </w:tr>
      <w:tr w:rsidR="00A918A4" w:rsidRPr="00A918A4" w14:paraId="5394CDBA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6953B0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BYP ASS_T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BC5E4E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Total bypass time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7AA83C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minutes </w:t>
            </w:r>
          </w:p>
        </w:tc>
      </w:tr>
      <w:tr w:rsidR="00A918A4" w:rsidRPr="00A918A4" w14:paraId="5EBF1C23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A540CD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DHCA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B39EFC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Deep hypothermic circulatory arrest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E71153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yes </w:t>
            </w:r>
          </w:p>
          <w:p w14:paraId="209066A9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 no </w:t>
            </w:r>
          </w:p>
        </w:tc>
      </w:tr>
      <w:tr w:rsidR="00A918A4" w:rsidRPr="00A918A4" w14:paraId="520BAC8D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A75423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DHCA_T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53B25D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Total deep hypothermic circulatory arrest time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EE3F9F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minutes </w:t>
            </w:r>
          </w:p>
        </w:tc>
      </w:tr>
      <w:tr w:rsidR="00A918A4" w:rsidRPr="00A918A4" w14:paraId="22CFAE09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E77C62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RCP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9B894D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Regional cerebral perfusion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EF36AC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yes </w:t>
            </w:r>
          </w:p>
          <w:p w14:paraId="30114D4F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 no </w:t>
            </w:r>
          </w:p>
        </w:tc>
      </w:tr>
      <w:tr w:rsidR="00A918A4" w:rsidRPr="00A918A4" w14:paraId="0D06B881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545D0C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RCP_T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825DA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Regional cerebral perfusion time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50277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minutes </w:t>
            </w:r>
          </w:p>
        </w:tc>
      </w:tr>
      <w:tr w:rsidR="00A918A4" w:rsidRPr="00A918A4" w14:paraId="41B6AECF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E0F02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newrcpdhca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69BFFE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Helvetica" w:hAnsi="Helvetica" w:cs="Times New Roman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F7331D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DHCA only </w:t>
            </w:r>
          </w:p>
          <w:p w14:paraId="6670B015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 RCP only </w:t>
            </w:r>
          </w:p>
          <w:p w14:paraId="0C1FF99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3: both </w:t>
            </w:r>
          </w:p>
        </w:tc>
      </w:tr>
      <w:tr w:rsidR="00A918A4" w:rsidRPr="00A918A4" w14:paraId="74460F77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5D015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LOWTEMP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08F451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Lowest temperature obtained during bypass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91AA7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C </w:t>
            </w:r>
          </w:p>
        </w:tc>
      </w:tr>
      <w:tr w:rsidR="00A918A4" w:rsidRPr="00A918A4" w14:paraId="14F65674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CC3FD1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LOW_HCT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B90ADE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Lowest HCT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E2CD9A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% </w:t>
            </w:r>
          </w:p>
        </w:tc>
      </w:tr>
      <w:tr w:rsidR="00A918A4" w:rsidRPr="00A918A4" w14:paraId="777DBF7B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5F5AE2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STEROIDS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2E798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Steroids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F8F953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yes </w:t>
            </w:r>
          </w:p>
          <w:p w14:paraId="5181B15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 no </w:t>
            </w:r>
          </w:p>
        </w:tc>
      </w:tr>
      <w:tr w:rsidR="00A918A4" w:rsidRPr="00A918A4" w14:paraId="312EC325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27C034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TRASYLOL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0561BC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Trasylol (Aprotinin)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8330C7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yes </w:t>
            </w:r>
          </w:p>
          <w:p w14:paraId="5EF32712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 no </w:t>
            </w:r>
          </w:p>
        </w:tc>
      </w:tr>
      <w:tr w:rsidR="00A918A4" w:rsidRPr="00A918A4" w14:paraId="5FEBFE1E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01219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ABLOCK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7315DE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Alpha blockade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1AC855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yes </w:t>
            </w:r>
          </w:p>
          <w:p w14:paraId="588420D2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 no </w:t>
            </w:r>
          </w:p>
        </w:tc>
      </w:tr>
      <w:tr w:rsidR="00A918A4" w:rsidRPr="00A918A4" w14:paraId="640B0BED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80AFF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ASCAORT A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EBAC97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Exterior diameter ascending aorta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48DB1E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mm </w:t>
            </w:r>
          </w:p>
        </w:tc>
      </w:tr>
      <w:tr w:rsidR="00A918A4" w:rsidRPr="00A918A4" w14:paraId="234B3587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D57105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Helvetica" w:hAnsi="Helvetica" w:cs="Times New Roman"/>
                <w:sz w:val="22"/>
                <w:szCs w:val="22"/>
                <w:shd w:val="clear" w:color="auto" w:fill="FFFF00"/>
              </w:rPr>
              <w:t>NTAPVC</w:t>
            </w:r>
            <w:r w:rsidRPr="00A918A4">
              <w:rPr>
                <w:rFonts w:ascii="Helvetica" w:hAnsi="Helvetica" w:cs="Times New Roman"/>
                <w:sz w:val="22"/>
                <w:szCs w:val="22"/>
              </w:rPr>
              <w:t>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5D9234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Helvetica" w:hAnsi="Helvetica" w:cs="Times New Roman"/>
                <w:sz w:val="22"/>
                <w:szCs w:val="22"/>
                <w:shd w:val="clear" w:color="auto" w:fill="FFFF00"/>
              </w:rPr>
              <w:t>TAPVC</w:t>
            </w:r>
            <w:r w:rsidRPr="00A918A4">
              <w:rPr>
                <w:rFonts w:ascii="Helvetica" w:hAnsi="Helvetica" w:cs="Times New Roman"/>
                <w:sz w:val="22"/>
                <w:szCs w:val="22"/>
              </w:rPr>
              <w:t>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BE9002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  <w:shd w:val="clear" w:color="auto" w:fill="FFFF00"/>
              </w:rPr>
              <w:t>1: yes</w:t>
            </w: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  <w:p w14:paraId="46A782A1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  <w:shd w:val="clear" w:color="auto" w:fill="FFFF00"/>
              </w:rPr>
              <w:t>2: no</w:t>
            </w: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3155492E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514A1F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Helvetica" w:hAnsi="Helvetica" w:cs="Times New Roman"/>
                <w:sz w:val="22"/>
                <w:szCs w:val="22"/>
                <w:shd w:val="clear" w:color="auto" w:fill="FFFF00"/>
              </w:rPr>
              <w:t>NT APTYP</w:t>
            </w:r>
            <w:r w:rsidRPr="00A918A4">
              <w:rPr>
                <w:rFonts w:ascii="Helvetica" w:hAnsi="Helvetica" w:cs="Times New Roman"/>
                <w:sz w:val="22"/>
                <w:szCs w:val="22"/>
              </w:rPr>
              <w:t>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954514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Helvetica" w:hAnsi="Helvetica" w:cs="Times New Roman"/>
                <w:sz w:val="22"/>
                <w:szCs w:val="22"/>
                <w:shd w:val="clear" w:color="auto" w:fill="FFFF00"/>
              </w:rPr>
              <w:t>TAPVC: Type</w:t>
            </w:r>
            <w:r w:rsidRPr="00A918A4">
              <w:rPr>
                <w:rFonts w:ascii="Helvetica" w:hAnsi="Helvetica" w:cs="Times New Roman"/>
                <w:sz w:val="22"/>
                <w:szCs w:val="22"/>
              </w:rPr>
              <w:t>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87E47D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  <w:shd w:val="clear" w:color="auto" w:fill="FFFF00"/>
              </w:rPr>
              <w:t>2,3,4,5</w:t>
            </w: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0141894D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E5454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NPAPVC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9F66EC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PAPVC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3C3311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yes </w:t>
            </w:r>
          </w:p>
          <w:p w14:paraId="777FEA04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 no </w:t>
            </w:r>
          </w:p>
        </w:tc>
      </w:tr>
      <w:tr w:rsidR="00A918A4" w:rsidRPr="00A918A4" w14:paraId="55115F8B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3D0D8A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TYPEARCHR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3D3450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Type of arch reconstruction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0CA372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classic </w:t>
            </w:r>
          </w:p>
          <w:p w14:paraId="45E74A12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 direct </w:t>
            </w:r>
          </w:p>
        </w:tc>
      </w:tr>
      <w:tr w:rsidR="00A918A4" w:rsidRPr="00A918A4" w14:paraId="136A6113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8B2A85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SHUNTRND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EAEDAE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Shunt to which patient randomized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AD235A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MBTS </w:t>
            </w:r>
          </w:p>
          <w:p w14:paraId="0B31DFF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 RVPA </w:t>
            </w:r>
          </w:p>
        </w:tc>
      </w:tr>
      <w:tr w:rsidR="00A918A4" w:rsidRPr="00A918A4" w14:paraId="27839F24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1AD4EA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SHNTMBTS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670BFE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At conclusion of Norwood surgery, did patient receive MBTS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43FA31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yes </w:t>
            </w:r>
          </w:p>
          <w:p w14:paraId="05E231B9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 no </w:t>
            </w:r>
          </w:p>
          <w:p w14:paraId="519A4CDD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lastRenderedPageBreak/>
              <w:t> </w:t>
            </w:r>
          </w:p>
        </w:tc>
      </w:tr>
      <w:tr w:rsidR="00A918A4" w:rsidRPr="00A918A4" w14:paraId="736EE1BF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7CEE4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lastRenderedPageBreak/>
              <w:t>SHNTRVP A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CE47EC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At conclusion of surgery, did patient receive RV-to-PA?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AA2E0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yes </w:t>
            </w:r>
          </w:p>
          <w:p w14:paraId="35B4C824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 no </w:t>
            </w:r>
          </w:p>
        </w:tc>
      </w:tr>
      <w:tr w:rsidR="00A918A4" w:rsidRPr="00A918A4" w14:paraId="14F94C01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D73FF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CROSSOVR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BDD000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At conclusion of surgery, did patient receive the assign shunt or both shunts?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E19825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yes </w:t>
            </w:r>
          </w:p>
          <w:p w14:paraId="7C969EED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 no </w:t>
            </w:r>
          </w:p>
          <w:p w14:paraId="395BE1FC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5B7C2E42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E5727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NOTHPROC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65309A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Were other procedures done at time of Norwood procedure?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06309A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yes </w:t>
            </w:r>
          </w:p>
          <w:p w14:paraId="608367AC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 no </w:t>
            </w:r>
          </w:p>
          <w:p w14:paraId="2C2D289F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30FA9544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07734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reticu_age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DECB81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Age at date of return to ICU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31E3BD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days </w:t>
            </w:r>
          </w:p>
        </w:tc>
      </w:tr>
      <w:tr w:rsidR="00A918A4" w:rsidRPr="00A918A4" w14:paraId="395C723D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3D0FBF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ICUDAYS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91D525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Total days of ICU stay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AAE692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days </w:t>
            </w:r>
          </w:p>
        </w:tc>
      </w:tr>
      <w:tr w:rsidR="00A918A4" w:rsidRPr="00A918A4" w14:paraId="03BEEDAA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976A0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NEXTUBOR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CB362F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Was patient extubated in the OR?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EA5FEC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yes </w:t>
            </w:r>
          </w:p>
          <w:p w14:paraId="056EB914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 no </w:t>
            </w:r>
          </w:p>
        </w:tc>
      </w:tr>
      <w:tr w:rsidR="00A918A4" w:rsidRPr="00A918A4" w14:paraId="30CF68F8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B04B7A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NVENTDA YS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4C746A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Total days ventilated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1AF254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days </w:t>
            </w:r>
          </w:p>
        </w:tc>
      </w:tr>
      <w:tr w:rsidR="00A918A4" w:rsidRPr="00A918A4" w14:paraId="0BB0F49E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FAADAA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PNECMO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E515BE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Placed on ECMO?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8002B2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yes </w:t>
            </w:r>
          </w:p>
          <w:p w14:paraId="7AF45D6C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 no </w:t>
            </w:r>
          </w:p>
        </w:tc>
      </w:tr>
      <w:tr w:rsidR="00A918A4" w:rsidRPr="00A918A4" w14:paraId="0664E078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A518F5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PNCPR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BB3463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CPR?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D59B73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yes </w:t>
            </w:r>
          </w:p>
          <w:p w14:paraId="53B94A51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 no </w:t>
            </w:r>
          </w:p>
        </w:tc>
      </w:tr>
      <w:tr w:rsidR="00A918A4" w:rsidRPr="00A918A4" w14:paraId="4310671E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04034E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NNUMCATH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FFAB84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Number of interventional cardiac catheterizations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63BB2D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704EEAF4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50C575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NNUMSURG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B4185C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Number of other surgical procedures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1748C1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7E6CEBEB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98807D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NNUMCOMP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85F9F9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Number of significant complications after Norwood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D3B8FF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15EDE347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A39C0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NNUMMED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A62DA3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Number of discharge medications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317F4F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4DCB33DA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34CBA5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NO2SAT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756344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Oxygen saturation at discharge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6DF7E1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% </w:t>
            </w:r>
          </w:p>
        </w:tc>
      </w:tr>
    </w:tbl>
    <w:p w14:paraId="0791061E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 </w:t>
      </w:r>
    </w:p>
    <w:p w14:paraId="61A47128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 </w:t>
      </w:r>
    </w:p>
    <w:p w14:paraId="7C95F793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 </w:t>
      </w:r>
    </w:p>
    <w:p w14:paraId="2047BFC2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 </w:t>
      </w:r>
    </w:p>
    <w:p w14:paraId="7B944AF7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R104: Stage II Hospitalization </w:t>
      </w:r>
    </w:p>
    <w:p w14:paraId="030CEF9A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 </w:t>
      </w:r>
    </w:p>
    <w:p w14:paraId="2250A2D1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5"/>
        <w:gridCol w:w="4829"/>
        <w:gridCol w:w="792"/>
      </w:tblGrid>
      <w:tr w:rsidR="00A918A4" w:rsidRPr="00A918A4" w14:paraId="5A930AA1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82E46D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R104_age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81F26D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Age at date of form completion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3E2EB7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days </w:t>
            </w:r>
          </w:p>
        </w:tc>
      </w:tr>
      <w:tr w:rsidR="00A918A4" w:rsidRPr="00A918A4" w14:paraId="0B19FB20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0BAEC2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PCPB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3C3460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Number of procedures with cardiopulmonary bypass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B20FEE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45B7C7AB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C3B00C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PPACER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45A9C1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Pacemaker placed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8E3271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yes </w:t>
            </w:r>
          </w:p>
          <w:p w14:paraId="3D321761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 no </w:t>
            </w:r>
          </w:p>
        </w:tc>
      </w:tr>
      <w:tr w:rsidR="00A918A4" w:rsidRPr="00A918A4" w14:paraId="75BC3841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73C662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SANATDX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8E809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Number of significant anatomic diagnoses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E7ABF1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6FF3CF5D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C7119E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STG2_age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FBCBE9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Age at date of stage II procedure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CAB0F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days </w:t>
            </w:r>
          </w:p>
        </w:tc>
      </w:tr>
      <w:tr w:rsidR="00A918A4" w:rsidRPr="00A918A4" w14:paraId="59FEABB6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6728AE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St2_los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908BD4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Length of stage II hospitalization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511E29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days </w:t>
            </w:r>
          </w:p>
        </w:tc>
      </w:tr>
      <w:tr w:rsidR="00A918A4" w:rsidRPr="00A918A4" w14:paraId="4E9F1180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0E5464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SBYPASS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C840B1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Was patient put on bypass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66A143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yes </w:t>
            </w:r>
          </w:p>
          <w:p w14:paraId="474574CF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 no </w:t>
            </w:r>
          </w:p>
        </w:tc>
      </w:tr>
      <w:tr w:rsidR="00A918A4" w:rsidRPr="00A918A4" w14:paraId="1CB18E35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6F2F5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lastRenderedPageBreak/>
              <w:t>SBYP ASS_T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7826A0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Total bypass time  </w:t>
            </w:r>
          </w:p>
          <w:p w14:paraId="0F6E91EF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E12E15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minutes </w:t>
            </w:r>
          </w:p>
        </w:tc>
      </w:tr>
      <w:tr w:rsidR="00A918A4" w:rsidRPr="00A918A4" w14:paraId="0D642220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A9520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SDHCA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BCE163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DHCA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1F5CB2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yes </w:t>
            </w:r>
          </w:p>
          <w:p w14:paraId="2733E851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 no </w:t>
            </w:r>
          </w:p>
        </w:tc>
      </w:tr>
      <w:tr w:rsidR="00A918A4" w:rsidRPr="00A918A4" w14:paraId="6CE4A727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7DF007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SDHCA_T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6E248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Total DHCA time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7CC6D5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minutes </w:t>
            </w:r>
          </w:p>
        </w:tc>
      </w:tr>
      <w:tr w:rsidR="00A918A4" w:rsidRPr="00A918A4" w14:paraId="23BF3C1E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ED71D7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SRCP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35038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Regional Cerebral Perfusion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D4EAE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yes </w:t>
            </w:r>
          </w:p>
          <w:p w14:paraId="11451EE7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 no </w:t>
            </w:r>
          </w:p>
        </w:tc>
      </w:tr>
      <w:tr w:rsidR="00A918A4" w:rsidRPr="00A918A4" w14:paraId="776F2B66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72073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SRCP_T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8BAB4A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RCP time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36F559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minutes </w:t>
            </w:r>
          </w:p>
        </w:tc>
      </w:tr>
      <w:tr w:rsidR="00A918A4" w:rsidRPr="00A918A4" w14:paraId="2A4CA9F8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E0E09C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SLOWTEMP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15CAE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Lowest temperature obtained during bypass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1651C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C </w:t>
            </w:r>
          </w:p>
        </w:tc>
      </w:tr>
      <w:tr w:rsidR="00A918A4" w:rsidRPr="00A918A4" w14:paraId="384BB5BA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216509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SHCT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2DF13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HCT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8BE13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% </w:t>
            </w:r>
          </w:p>
        </w:tc>
      </w:tr>
      <w:tr w:rsidR="00A918A4" w:rsidRPr="00A918A4" w14:paraId="46CFBD3F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8763A1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SNECMO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060722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ECMO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4C6F8E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yes </w:t>
            </w:r>
          </w:p>
          <w:p w14:paraId="0D606A03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 no </w:t>
            </w:r>
          </w:p>
        </w:tc>
      </w:tr>
      <w:tr w:rsidR="00A918A4" w:rsidRPr="00A918A4" w14:paraId="14B775EC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9BF0A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ICUDAYS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6C1D8C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Total days of ICU stay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B64665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days </w:t>
            </w:r>
          </w:p>
        </w:tc>
      </w:tr>
      <w:tr w:rsidR="00A918A4" w:rsidRPr="00A918A4" w14:paraId="2A8D2EB1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33A16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POSTEXOR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C4790A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Was patient extubated in the OR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642F14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yes </w:t>
            </w:r>
          </w:p>
          <w:p w14:paraId="1A6EDFD2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 no </w:t>
            </w:r>
          </w:p>
        </w:tc>
      </w:tr>
      <w:tr w:rsidR="00A918A4" w:rsidRPr="00A918A4" w14:paraId="3F478158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450702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POSTVENTDA YS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2A8EE0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Total days ventilated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B7F53A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days </w:t>
            </w:r>
          </w:p>
        </w:tc>
      </w:tr>
      <w:tr w:rsidR="00A918A4" w:rsidRPr="00A918A4" w14:paraId="3611A7E5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39ED8D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POSTCPB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5B193C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Number of procedures with cadiopulm. bypass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E3D28F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21D35E6A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62BDE7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POSTP ACER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1C2C39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Pacemaker placed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D9505D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yes </w:t>
            </w:r>
          </w:p>
          <w:p w14:paraId="07ECC87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 no </w:t>
            </w:r>
          </w:p>
        </w:tc>
      </w:tr>
      <w:tr w:rsidR="00A918A4" w:rsidRPr="00A918A4" w14:paraId="6AB914B4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D9D289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SO2SAT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6EBD4A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Oxygen saturation at discharge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60B2D2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% </w:t>
            </w:r>
          </w:p>
        </w:tc>
      </w:tr>
    </w:tbl>
    <w:p w14:paraId="595C2551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 </w:t>
      </w:r>
    </w:p>
    <w:p w14:paraId="3F106BCB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 </w:t>
      </w:r>
    </w:p>
    <w:p w14:paraId="74041CA4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 </w:t>
      </w:r>
    </w:p>
    <w:p w14:paraId="5CCBADDF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 </w:t>
      </w:r>
    </w:p>
    <w:p w14:paraId="0CDA2C3E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R105: Stage II Medical History </w:t>
      </w:r>
    </w:p>
    <w:p w14:paraId="28DFED0A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7"/>
        <w:gridCol w:w="7679"/>
        <w:gridCol w:w="578"/>
      </w:tblGrid>
      <w:tr w:rsidR="00A918A4" w:rsidRPr="00A918A4" w14:paraId="6213DDDC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955A0C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CATHNO 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AC47CA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Number of interventional cardiac catheterizations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4AEA85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17A853CF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333057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cathcod 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D25744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Concatenation of all catheterization codes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6AA77D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0C861642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A3E72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NUMSURG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E8349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Number of other surgical interventions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3641C7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63432C02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10A6D7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CPB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DD36D0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Number of above procedures for which patient was placed on cardiopulmonary bypass  </w:t>
            </w:r>
          </w:p>
          <w:p w14:paraId="1D8C7F97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0775E9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38217C9D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FC23B1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PACER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F2046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Pace maker placed?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9FF21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yes </w:t>
            </w:r>
          </w:p>
          <w:p w14:paraId="7B16E37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 no </w:t>
            </w:r>
          </w:p>
        </w:tc>
      </w:tr>
      <w:tr w:rsidR="00A918A4" w:rsidRPr="00A918A4" w14:paraId="2D6BCB21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B65CFC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ARRHYTH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1A3A77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Arrhythmia requiring medication or intervention?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41B814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yes </w:t>
            </w:r>
          </w:p>
          <w:p w14:paraId="333FB0B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 no </w:t>
            </w:r>
          </w:p>
        </w:tc>
      </w:tr>
    </w:tbl>
    <w:p w14:paraId="1B5C789F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 </w:t>
      </w:r>
    </w:p>
    <w:p w14:paraId="458C381D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 </w:t>
      </w:r>
    </w:p>
    <w:p w14:paraId="2F518DE6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lastRenderedPageBreak/>
        <w:t> </w:t>
      </w:r>
    </w:p>
    <w:p w14:paraId="66BD7077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R106: Clinical Genetics Evaluation </w:t>
      </w:r>
    </w:p>
    <w:p w14:paraId="0C90831D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"/>
        <w:gridCol w:w="4507"/>
        <w:gridCol w:w="580"/>
      </w:tblGrid>
      <w:tr w:rsidR="00A918A4" w:rsidRPr="00A918A4" w14:paraId="07E6D2E2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02A902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Geval_age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1A716A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Age at the date of evaluation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7DD87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days </w:t>
            </w:r>
          </w:p>
        </w:tc>
      </w:tr>
      <w:tr w:rsidR="00A918A4" w:rsidRPr="00A918A4" w14:paraId="26DB8381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34E6A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HT_GEVAL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81FB4C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length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926FE5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cm </w:t>
            </w:r>
          </w:p>
        </w:tc>
      </w:tr>
      <w:tr w:rsidR="00A918A4" w:rsidRPr="00A918A4" w14:paraId="1218D52B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50A123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GEVAL_haz_who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429B2D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Length/height-for-age-z-score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47D08F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4BB14EB2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B69694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WT_GEVAL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BBA24D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weight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4E4B72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kg </w:t>
            </w:r>
          </w:p>
        </w:tc>
      </w:tr>
      <w:tr w:rsidR="00A918A4" w:rsidRPr="00A918A4" w14:paraId="6C493F47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24ED49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GEVAL_waz_who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AFF591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Weight-for-age z-score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6C92D0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2B1FDB85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0D819A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SYNDROM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31BFB3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Does patient have an identifiable syndrome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93E5D5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yes </w:t>
            </w:r>
          </w:p>
          <w:p w14:paraId="35E4F1DF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 no </w:t>
            </w:r>
          </w:p>
        </w:tc>
      </w:tr>
      <w:tr w:rsidR="00A918A4" w:rsidRPr="00A918A4" w14:paraId="1209ECA5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353930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SYNDROME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DF9EF0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Does patient have an identifiable syndrome: code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E10F04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6122189A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C839FA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ABNORM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6502F7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Were there any abnormalities detected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2F7AB9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yes </w:t>
            </w:r>
          </w:p>
          <w:p w14:paraId="5F83DF80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 no </w:t>
            </w:r>
          </w:p>
        </w:tc>
      </w:tr>
    </w:tbl>
    <w:p w14:paraId="7416A362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 </w:t>
      </w:r>
    </w:p>
    <w:p w14:paraId="2386E5D5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 </w:t>
      </w:r>
    </w:p>
    <w:p w14:paraId="092BE058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R107: Cardiac Catheterization </w:t>
      </w:r>
    </w:p>
    <w:p w14:paraId="734A39C7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7"/>
        <w:gridCol w:w="5575"/>
        <w:gridCol w:w="1989"/>
      </w:tblGrid>
      <w:tr w:rsidR="00A918A4" w:rsidRPr="00A918A4" w14:paraId="0F922B90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976EC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R107_age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814F90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Age at the completion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D6128A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days </w:t>
            </w:r>
          </w:p>
        </w:tc>
      </w:tr>
      <w:tr w:rsidR="00A918A4" w:rsidRPr="00A918A4" w14:paraId="03088AA7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9DF300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CATH_YN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802FF9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Was a cardiac catheterization completed for this patient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BD4FB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yes </w:t>
            </w:r>
          </w:p>
          <w:p w14:paraId="48A87E7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 no </w:t>
            </w:r>
          </w:p>
        </w:tc>
      </w:tr>
      <w:tr w:rsidR="00A918A4" w:rsidRPr="00A918A4" w14:paraId="54FAE2F6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BBDFF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BSA_CA TH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8BE285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Body surface area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7DE65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m</w:t>
            </w:r>
            <w:r w:rsidRPr="00A918A4">
              <w:rPr>
                <w:rFonts w:ascii="Calibri" w:hAnsi="Calibri" w:cs="Times New Roman"/>
                <w:sz w:val="17"/>
                <w:szCs w:val="17"/>
                <w:vertAlign w:val="superscript"/>
              </w:rPr>
              <w:t>2</w:t>
            </w:r>
            <w:r w:rsidRPr="00A918A4">
              <w:rPr>
                <w:rFonts w:ascii="Calibri" w:hAnsi="Calibri" w:cs="Times New Roman"/>
                <w:sz w:val="17"/>
                <w:szCs w:val="17"/>
              </w:rPr>
              <w:t> </w:t>
            </w:r>
          </w:p>
        </w:tc>
      </w:tr>
      <w:tr w:rsidR="00A918A4" w:rsidRPr="00A918A4" w14:paraId="773386AB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E1D02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SEDATION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FB71BC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sedation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47260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general anesthesia </w:t>
            </w:r>
          </w:p>
          <w:p w14:paraId="158A56E0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 moderate sedation </w:t>
            </w:r>
          </w:p>
        </w:tc>
      </w:tr>
      <w:tr w:rsidR="00A918A4" w:rsidRPr="00A918A4" w14:paraId="23992A63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C2504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SVP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8E5489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Systolic ventricular pressure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4DF412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mmHg </w:t>
            </w:r>
          </w:p>
        </w:tc>
      </w:tr>
      <w:tr w:rsidR="00A918A4" w:rsidRPr="00A918A4" w14:paraId="1538875F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FBD542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EDVP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310EC7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End diastolic ventricular pressure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10E547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mmHg </w:t>
            </w:r>
          </w:p>
        </w:tc>
      </w:tr>
      <w:tr w:rsidR="00A918A4" w:rsidRPr="00A918A4" w14:paraId="05E5399B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AE124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SAP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00855D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Systolic aortic pressure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090A84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mmHg </w:t>
            </w:r>
          </w:p>
        </w:tc>
      </w:tr>
      <w:tr w:rsidR="00A918A4" w:rsidRPr="00A918A4" w14:paraId="1034EA40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DFA602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DAP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F06522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Diastolic aortic pressure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648AFD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mmHg </w:t>
            </w:r>
          </w:p>
        </w:tc>
      </w:tr>
      <w:tr w:rsidR="00A918A4" w:rsidRPr="00A918A4" w14:paraId="49A69A96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0B40A9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MAP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BC8211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Mean aortic pressure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D68485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mmHg </w:t>
            </w:r>
          </w:p>
        </w:tc>
      </w:tr>
      <w:tr w:rsidR="00A918A4" w:rsidRPr="00A918A4" w14:paraId="16AF1E0C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855625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MPAP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468143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Mean pulmonary artery pressure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D9CD8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mmHg </w:t>
            </w:r>
          </w:p>
        </w:tc>
      </w:tr>
      <w:tr w:rsidR="00A918A4" w:rsidRPr="00A918A4" w14:paraId="0DFEB428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206FF3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RPAP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73A2F5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Right pulmonary artery pressure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3F5722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mmHg </w:t>
            </w:r>
          </w:p>
        </w:tc>
      </w:tr>
      <w:tr w:rsidR="00A918A4" w:rsidRPr="00A918A4" w14:paraId="489BD286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521F4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LPAP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878C5E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Left pulmonary artery pressure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209909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mmHg </w:t>
            </w:r>
          </w:p>
        </w:tc>
      </w:tr>
      <w:tr w:rsidR="00A918A4" w:rsidRPr="00A918A4" w14:paraId="5FDAE1D9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E839DF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RPVP_CWP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00D5AA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Right pulmonary venous pressure or capillary wedge pressure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119054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mmHg </w:t>
            </w:r>
          </w:p>
        </w:tc>
      </w:tr>
      <w:tr w:rsidR="00A918A4" w:rsidRPr="00A918A4" w14:paraId="3FA66427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171B12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LPVP_CWP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0766830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Left pulmonary venous pressure or capillary wedge pressure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87F3F3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mmHg </w:t>
            </w:r>
          </w:p>
        </w:tc>
      </w:tr>
      <w:tr w:rsidR="00A918A4" w:rsidRPr="00A918A4" w14:paraId="65525C2E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5D12D1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MSVAP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A7D649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Mean systemic venous atrial pressure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D479D3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mmHg </w:t>
            </w:r>
          </w:p>
        </w:tc>
      </w:tr>
      <w:tr w:rsidR="00A918A4" w:rsidRPr="00A918A4" w14:paraId="48717B44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A74A52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OXYG_SUPPL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DAFE0F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Supplemental oxygen during catheterization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51703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yes </w:t>
            </w:r>
          </w:p>
          <w:p w14:paraId="464B0E54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 no </w:t>
            </w:r>
          </w:p>
        </w:tc>
      </w:tr>
      <w:tr w:rsidR="00A918A4" w:rsidRPr="00A918A4" w14:paraId="5EDB7D19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92B5DF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OXYG_MODE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580181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Supplemental oxygen mode of delivery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3E955F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positive pressure </w:t>
            </w:r>
          </w:p>
          <w:p w14:paraId="1DF51962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 face mask </w:t>
            </w:r>
          </w:p>
        </w:tc>
      </w:tr>
      <w:tr w:rsidR="00A918A4" w:rsidRPr="00A918A4" w14:paraId="0769C0C1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5B004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lastRenderedPageBreak/>
              <w:t>AORT_SAT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264F41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Aortic saturation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BB3193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% </w:t>
            </w:r>
          </w:p>
        </w:tc>
      </w:tr>
      <w:tr w:rsidR="00A918A4" w:rsidRPr="00A918A4" w14:paraId="5544AD9A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14526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PAS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AA0C4A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Pulmonary artery saturation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A648D4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% </w:t>
            </w:r>
          </w:p>
        </w:tc>
      </w:tr>
      <w:tr w:rsidR="00A918A4" w:rsidRPr="00A918A4" w14:paraId="00A14125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C4DCD0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SVC_SAT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57F8AC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SVC saturation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EBA18C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% </w:t>
            </w:r>
          </w:p>
        </w:tc>
      </w:tr>
      <w:tr w:rsidR="00A918A4" w:rsidRPr="00A918A4" w14:paraId="2CA4E680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4CCE4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PV_SAT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926F95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PV saturation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CF7AC0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% </w:t>
            </w:r>
          </w:p>
        </w:tc>
      </w:tr>
      <w:tr w:rsidR="00A918A4" w:rsidRPr="00A918A4" w14:paraId="4194C95D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2B92A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PULMSYSRAT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A67F9E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Pulmonary to systemic flow ration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7A8D8A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5E68424F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FDD3A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PV_RESIST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AD3922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Pulmonary vascular resistance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759F2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Wood units </w:t>
            </w:r>
          </w:p>
        </w:tc>
      </w:tr>
      <w:tr w:rsidR="00A918A4" w:rsidRPr="00A918A4" w14:paraId="339492BF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C4BD1E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PA_ANGIO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9821B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Was an angiogram performed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52EA1C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yes </w:t>
            </w:r>
          </w:p>
          <w:p w14:paraId="18EC12A9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 no </w:t>
            </w:r>
          </w:p>
        </w:tc>
      </w:tr>
    </w:tbl>
    <w:p w14:paraId="65CE6973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 </w:t>
      </w:r>
    </w:p>
    <w:p w14:paraId="3AB0463B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 </w:t>
      </w:r>
    </w:p>
    <w:p w14:paraId="17831D07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 </w:t>
      </w:r>
    </w:p>
    <w:p w14:paraId="1BFD55FC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R108: Primary outcome </w:t>
      </w:r>
    </w:p>
    <w:p w14:paraId="60D8601D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3"/>
        <w:gridCol w:w="4218"/>
        <w:gridCol w:w="2049"/>
      </w:tblGrid>
      <w:tr w:rsidR="00A918A4" w:rsidRPr="00A918A4" w14:paraId="585A7162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EC21E2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FOLLOWUP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DCC3C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Follow up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4F799D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prior to 12 month </w:t>
            </w:r>
          </w:p>
          <w:p w14:paraId="1BF97173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 12 month </w:t>
            </w:r>
          </w:p>
          <w:p w14:paraId="4B82148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3: prior to end of trial </w:t>
            </w:r>
          </w:p>
        </w:tc>
      </w:tr>
      <w:tr w:rsidR="00A918A4" w:rsidRPr="00A918A4" w14:paraId="48848C82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BC9D7C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TYPEPT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F27290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Type of patient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21FA52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randomized </w:t>
            </w:r>
          </w:p>
          <w:p w14:paraId="508CE6F1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 observation </w:t>
            </w:r>
          </w:p>
        </w:tc>
      </w:tr>
      <w:tr w:rsidR="00A918A4" w:rsidRPr="00A918A4" w14:paraId="1A3F15FC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0F32B7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OUTVITAL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196802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status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B7B9D1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alive </w:t>
            </w:r>
          </w:p>
          <w:p w14:paraId="5A605D65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 dead </w:t>
            </w:r>
          </w:p>
          <w:p w14:paraId="3DEBCDB3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3: lost to follow-up </w:t>
            </w:r>
          </w:p>
        </w:tc>
      </w:tr>
      <w:tr w:rsidR="00A918A4" w:rsidRPr="00A918A4" w14:paraId="318D6F94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3B22BE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DEA THSVR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B07D5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Was death related to SV diagnosis or surgery?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C5FDF4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yes </w:t>
            </w:r>
          </w:p>
          <w:p w14:paraId="73AC3C2D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 no </w:t>
            </w:r>
          </w:p>
        </w:tc>
      </w:tr>
      <w:tr w:rsidR="00A918A4" w:rsidRPr="00A918A4" w14:paraId="0DB12B52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FE438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HTYNLIST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7165D0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Heart transplant status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5BB93F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no transplant </w:t>
            </w:r>
          </w:p>
          <w:p w14:paraId="08DE9A2E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 listed for transplant </w:t>
            </w:r>
          </w:p>
          <w:p w14:paraId="5ECD8697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3: Transplanted </w:t>
            </w:r>
          </w:p>
        </w:tc>
      </w:tr>
    </w:tbl>
    <w:p w14:paraId="60D7A1CF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 </w:t>
      </w:r>
    </w:p>
    <w:p w14:paraId="4B6764CE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 </w:t>
      </w:r>
    </w:p>
    <w:p w14:paraId="58930E2C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R113: Functional Status II </w:t>
      </w:r>
    </w:p>
    <w:p w14:paraId="1C9397EF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"/>
        <w:gridCol w:w="5696"/>
        <w:gridCol w:w="1017"/>
      </w:tblGrid>
      <w:tr w:rsidR="00A918A4" w:rsidRPr="00A918A4" w14:paraId="5BFBD83A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387F84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HOSPITAL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80E709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Has your child been hospitalized in the last 6 months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2C1651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yes </w:t>
            </w:r>
          </w:p>
          <w:p w14:paraId="0D60F74C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 no </w:t>
            </w:r>
          </w:p>
        </w:tc>
      </w:tr>
      <w:tr w:rsidR="00A918A4" w:rsidRPr="00A918A4" w14:paraId="07B6A912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A31D0F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HOSPDAYS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9EA92E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For how many days was he/she hospitalized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CD36A9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Days </w:t>
            </w:r>
          </w:p>
        </w:tc>
      </w:tr>
      <w:tr w:rsidR="00A918A4" w:rsidRPr="00A918A4" w14:paraId="4F55BE6B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80C972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Helvetica" w:hAnsi="Helvetica" w:cs="Times New Roman"/>
                <w:sz w:val="20"/>
                <w:szCs w:val="20"/>
              </w:rPr>
              <w:t>INCOME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BCCCD7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Helvetica" w:hAnsi="Helvetica" w:cs="Times New Roman"/>
                <w:sz w:val="20"/>
                <w:szCs w:val="20"/>
              </w:rPr>
              <w:t>Which best describes the combined income for your household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0B3750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7 groups </w:t>
            </w:r>
          </w:p>
        </w:tc>
      </w:tr>
      <w:tr w:rsidR="00A918A4" w:rsidRPr="00A918A4" w14:paraId="09DDE15A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76FE37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totalall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035AAD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Total score for all age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BA5864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Out of 100 </w:t>
            </w:r>
          </w:p>
        </w:tc>
      </w:tr>
      <w:tr w:rsidR="00A918A4" w:rsidRPr="00A918A4" w14:paraId="70144B43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1AF830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B00FA5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Total score for 1&lt;2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550E5A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Out of 100 </w:t>
            </w:r>
          </w:p>
        </w:tc>
      </w:tr>
      <w:tr w:rsidR="00A918A4" w:rsidRPr="00A918A4" w14:paraId="63E3557E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984EDC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genhealth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164223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General health for 1&lt;2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F407FE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Out of 100 </w:t>
            </w:r>
          </w:p>
        </w:tc>
      </w:tr>
      <w:tr w:rsidR="00A918A4" w:rsidRPr="00A918A4" w14:paraId="2E2290A9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53A1C9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response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725BC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Responsiveness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037F799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Out of 100 </w:t>
            </w:r>
          </w:p>
        </w:tc>
      </w:tr>
    </w:tbl>
    <w:p w14:paraId="7F146268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 </w:t>
      </w:r>
    </w:p>
    <w:p w14:paraId="4C1026C4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 </w:t>
      </w:r>
    </w:p>
    <w:p w14:paraId="22AC1821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lastRenderedPageBreak/>
        <w:t> </w:t>
      </w:r>
    </w:p>
    <w:p w14:paraId="3F26652F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R114: Bayley Scoring Summary </w:t>
      </w:r>
    </w:p>
    <w:p w14:paraId="3F048295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4"/>
        <w:gridCol w:w="3512"/>
        <w:gridCol w:w="1696"/>
      </w:tblGrid>
      <w:tr w:rsidR="00A918A4" w:rsidRPr="00A918A4" w14:paraId="5F8ACBAF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12650C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MENTRAW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BB4BCE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Mental Scale raw score  </w:t>
            </w:r>
          </w:p>
        </w:tc>
        <w:tc>
          <w:tcPr>
            <w:tcW w:w="1696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5824D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6266937C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B4E884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MDISCORE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48F807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MDI Score  </w:t>
            </w:r>
          </w:p>
        </w:tc>
        <w:tc>
          <w:tcPr>
            <w:tcW w:w="1696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6009D9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15C46A6B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34EB1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MOTORRAW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2BB289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Motor Scale raw score  </w:t>
            </w:r>
          </w:p>
        </w:tc>
        <w:tc>
          <w:tcPr>
            <w:tcW w:w="1696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6D222A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171AEF45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335773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PDISCORE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AEA2AD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PDI Score  </w:t>
            </w:r>
          </w:p>
        </w:tc>
        <w:tc>
          <w:tcPr>
            <w:tcW w:w="1696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A3C720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5C67EAD1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59D8F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ORNTPERC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E5970F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Orientation / Engagement: Percentile   </w:t>
            </w:r>
          </w:p>
        </w:tc>
        <w:tc>
          <w:tcPr>
            <w:tcW w:w="1696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E0E2C1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75D74D67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A83290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EMOTPERC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A88199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Emotional Regulation: Percentile  </w:t>
            </w:r>
          </w:p>
        </w:tc>
        <w:tc>
          <w:tcPr>
            <w:tcW w:w="1696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80A8C5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530D0F74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C15F54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MOTPERC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72FD8C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Motor Quality: Percentile  </w:t>
            </w:r>
          </w:p>
        </w:tc>
        <w:tc>
          <w:tcPr>
            <w:tcW w:w="1696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75AA25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4A13D14A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16AFF4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TOTPERC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69032C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Total Score: Percentile  </w:t>
            </w:r>
          </w:p>
        </w:tc>
        <w:tc>
          <w:tcPr>
            <w:tcW w:w="1696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AB9F8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</w:tbl>
    <w:p w14:paraId="7550D627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 </w:t>
      </w:r>
    </w:p>
    <w:p w14:paraId="393480F1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 </w:t>
      </w:r>
    </w:p>
    <w:p w14:paraId="2E43713F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 </w:t>
      </w:r>
    </w:p>
    <w:p w14:paraId="6C5C539A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R114: </w:t>
      </w:r>
      <w:r w:rsidRPr="00A918A4">
        <w:rPr>
          <w:rFonts w:ascii="Helvetica" w:hAnsi="Helvetica" w:cs="Times New Roman"/>
          <w:sz w:val="20"/>
          <w:szCs w:val="20"/>
        </w:rPr>
        <w:t>Socioeconomic Status  </w:t>
      </w:r>
    </w:p>
    <w:p w14:paraId="2D00335B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Helvetica" w:hAnsi="Helvetica" w:cs="Times New Roman"/>
          <w:sz w:val="20"/>
          <w:szCs w:val="20"/>
        </w:rPr>
        <w:t> </w:t>
      </w:r>
    </w:p>
    <w:p w14:paraId="7BBEFFFF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Helvetica" w:hAnsi="Helvetica" w:cs="Times New Roman"/>
          <w:sz w:val="20"/>
          <w:szCs w:val="2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4271"/>
        <w:gridCol w:w="950"/>
      </w:tblGrid>
      <w:tr w:rsidR="00A918A4" w:rsidRPr="00A918A4" w14:paraId="502DF069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6FE6F3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Country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FBE84D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Country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0B744A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US </w:t>
            </w:r>
          </w:p>
          <w:p w14:paraId="05791C12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 Canada </w:t>
            </w:r>
          </w:p>
          <w:p w14:paraId="12368235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3: other </w:t>
            </w:r>
          </w:p>
        </w:tc>
      </w:tr>
      <w:tr w:rsidR="00A918A4" w:rsidRPr="00A918A4" w14:paraId="638AED72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6CDF17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STATE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B71AE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state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8F9D1C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60AC9E2E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C42A0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Helvetica" w:hAnsi="Helvetica" w:cs="Times New Roman"/>
                <w:sz w:val="20"/>
                <w:szCs w:val="20"/>
              </w:rPr>
              <w:t>MED_INSUR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8DDCF5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Helvetica" w:hAnsi="Helvetica" w:cs="Times New Roman"/>
                <w:sz w:val="22"/>
                <w:szCs w:val="22"/>
              </w:rPr>
              <w:t>Does the subject have medical insurance?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62919A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yes </w:t>
            </w:r>
          </w:p>
          <w:p w14:paraId="18787852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 no </w:t>
            </w:r>
          </w:p>
        </w:tc>
      </w:tr>
      <w:tr w:rsidR="00A918A4" w:rsidRPr="00A918A4" w14:paraId="3C8CA420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3D33FC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Helvetica" w:hAnsi="Helvetica" w:cs="Times New Roman"/>
                <w:sz w:val="20"/>
                <w:szCs w:val="20"/>
              </w:rPr>
              <w:t>STATE_14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002C42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Helvetica" w:hAnsi="Helvetica" w:cs="Times New Roman"/>
                <w:sz w:val="22"/>
                <w:szCs w:val="22"/>
              </w:rPr>
              <w:t>State or Province of Residence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AE8E0F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</w:tbl>
    <w:p w14:paraId="7A812ED2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 </w:t>
      </w:r>
    </w:p>
    <w:p w14:paraId="48EE2E44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 </w:t>
      </w:r>
    </w:p>
    <w:p w14:paraId="7471C9D5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R206: Between Visit Complication </w:t>
      </w:r>
    </w:p>
    <w:p w14:paraId="4C58D622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 </w:t>
      </w:r>
    </w:p>
    <w:p w14:paraId="071BA39B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4"/>
        <w:gridCol w:w="3637"/>
        <w:gridCol w:w="761"/>
      </w:tblGrid>
      <w:tr w:rsidR="00A918A4" w:rsidRPr="00A918A4" w14:paraId="6EE587B5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602F33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VISITINT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FF92B7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Study visit </w:t>
            </w:r>
          </w:p>
        </w:tc>
        <w:tc>
          <w:tcPr>
            <w:tcW w:w="761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AC527D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67C5B72B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94262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Helvetica" w:hAnsi="Helvetica" w:cs="Times New Roman"/>
                <w:sz w:val="22"/>
                <w:szCs w:val="22"/>
              </w:rPr>
              <w:t>R206_age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88D307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Age at the visit </w:t>
            </w:r>
          </w:p>
        </w:tc>
        <w:tc>
          <w:tcPr>
            <w:tcW w:w="761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148F2F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days </w:t>
            </w:r>
          </w:p>
        </w:tc>
      </w:tr>
      <w:tr w:rsidR="00A918A4" w:rsidRPr="00A918A4" w14:paraId="0469167D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10D632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BNUMCOMP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F61361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Helvetica" w:hAnsi="Helvetica" w:cs="Times New Roman"/>
                <w:sz w:val="22"/>
                <w:szCs w:val="22"/>
              </w:rPr>
              <w:t>Number of significant complications </w:t>
            </w:r>
          </w:p>
        </w:tc>
        <w:tc>
          <w:tcPr>
            <w:tcW w:w="761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525A90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6F6AB8EF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907A8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bcompcode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B93A9A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Concatenation of all complications code </w:t>
            </w:r>
          </w:p>
        </w:tc>
        <w:tc>
          <w:tcPr>
            <w:tcW w:w="761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09EA35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755162CA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45A62D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B_comp_age_0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050834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Helvetica" w:hAnsi="Helvetica" w:cs="Times New Roman"/>
                <w:sz w:val="22"/>
                <w:szCs w:val="22"/>
              </w:rPr>
              <w:t>Age at date of complication onset  </w:t>
            </w:r>
          </w:p>
        </w:tc>
        <w:tc>
          <w:tcPr>
            <w:tcW w:w="761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189679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days </w:t>
            </w:r>
          </w:p>
        </w:tc>
      </w:tr>
    </w:tbl>
    <w:p w14:paraId="4E47E07C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 </w:t>
      </w:r>
    </w:p>
    <w:p w14:paraId="367BCDB0" w14:textId="77777777" w:rsidR="00A918A4" w:rsidRDefault="00A918A4" w:rsidP="00A918A4">
      <w:pPr>
        <w:textAlignment w:val="baseline"/>
        <w:rPr>
          <w:rFonts w:ascii="Calibri" w:hAnsi="Calibri" w:cs="Times New Roman"/>
          <w:sz w:val="22"/>
          <w:szCs w:val="22"/>
        </w:rPr>
      </w:pPr>
      <w:r w:rsidRPr="00A918A4">
        <w:rPr>
          <w:rFonts w:ascii="Calibri" w:hAnsi="Calibri" w:cs="Times New Roman"/>
          <w:sz w:val="22"/>
          <w:szCs w:val="22"/>
        </w:rPr>
        <w:t> </w:t>
      </w:r>
    </w:p>
    <w:p w14:paraId="468EAE35" w14:textId="77777777" w:rsidR="00A918A4" w:rsidRDefault="00A918A4" w:rsidP="00A918A4">
      <w:pPr>
        <w:textAlignment w:val="baseline"/>
        <w:rPr>
          <w:rFonts w:ascii="Calibri" w:hAnsi="Calibri" w:cs="Times New Roman"/>
          <w:sz w:val="22"/>
          <w:szCs w:val="22"/>
        </w:rPr>
      </w:pPr>
    </w:p>
    <w:p w14:paraId="6ABDF5DA" w14:textId="77777777" w:rsidR="00A918A4" w:rsidRDefault="00A918A4" w:rsidP="00A918A4">
      <w:pPr>
        <w:textAlignment w:val="baseline"/>
        <w:rPr>
          <w:rFonts w:ascii="Calibri" w:hAnsi="Calibri" w:cs="Times New Roman"/>
          <w:sz w:val="22"/>
          <w:szCs w:val="22"/>
        </w:rPr>
      </w:pPr>
    </w:p>
    <w:p w14:paraId="148D9ACB" w14:textId="77777777" w:rsidR="00A918A4" w:rsidRDefault="00A918A4" w:rsidP="00A918A4">
      <w:pPr>
        <w:textAlignment w:val="baseline"/>
        <w:rPr>
          <w:rFonts w:ascii="Calibri" w:hAnsi="Calibri" w:cs="Times New Roman"/>
          <w:sz w:val="22"/>
          <w:szCs w:val="22"/>
        </w:rPr>
      </w:pPr>
    </w:p>
    <w:p w14:paraId="1778151F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</w:p>
    <w:p w14:paraId="74CF02A7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 </w:t>
      </w:r>
    </w:p>
    <w:p w14:paraId="44A5A9F1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lastRenderedPageBreak/>
        <w:t>R300: Clinical Assessment at the time of Echo  </w:t>
      </w:r>
    </w:p>
    <w:p w14:paraId="22756456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 </w:t>
      </w:r>
    </w:p>
    <w:p w14:paraId="0C96EC4B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"/>
        <w:gridCol w:w="2696"/>
        <w:gridCol w:w="1028"/>
      </w:tblGrid>
      <w:tr w:rsidR="00A918A4" w:rsidRPr="00A918A4" w14:paraId="710965E2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F3C3CD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VISIT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AB5F0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Study visit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6A2573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0: baseline </w:t>
            </w:r>
          </w:p>
          <w:p w14:paraId="1E2BA1A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visit 1 </w:t>
            </w:r>
          </w:p>
          <w:p w14:paraId="0AE5DE63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 visit 2 </w:t>
            </w:r>
          </w:p>
          <w:p w14:paraId="2F91377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4: visit 4 </w:t>
            </w:r>
          </w:p>
        </w:tc>
      </w:tr>
      <w:tr w:rsidR="00A918A4" w:rsidRPr="00A918A4" w14:paraId="3827D3C2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967BE7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R300_age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1BF680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Age at the time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CC856F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days </w:t>
            </w:r>
          </w:p>
        </w:tc>
      </w:tr>
      <w:tr w:rsidR="00A918A4" w:rsidRPr="00A918A4" w14:paraId="6DEB9C54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F38A8C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SBP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170B3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Systolic blood pressure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169F57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mmHg </w:t>
            </w:r>
          </w:p>
        </w:tc>
      </w:tr>
      <w:tr w:rsidR="00A918A4" w:rsidRPr="00A918A4" w14:paraId="5463FDD9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D9268D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DBP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A88F37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Diastolic blood pressure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8B2053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mmHg </w:t>
            </w:r>
          </w:p>
        </w:tc>
      </w:tr>
      <w:tr w:rsidR="00A918A4" w:rsidRPr="00A918A4" w14:paraId="244A79DA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0E44AD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MBP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6D6855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Mean blood pressure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48434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mmHg </w:t>
            </w:r>
          </w:p>
        </w:tc>
      </w:tr>
      <w:tr w:rsidR="00A918A4" w:rsidRPr="00A918A4" w14:paraId="6EC9EFA0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315F5C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SINUSR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242AFA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Sinus or ectopic atrial rhythm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91C1DC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yes </w:t>
            </w:r>
          </w:p>
          <w:p w14:paraId="21C71DA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 no </w:t>
            </w:r>
          </w:p>
        </w:tc>
      </w:tr>
      <w:tr w:rsidR="00A918A4" w:rsidRPr="00A918A4" w14:paraId="4AB1ECF6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FACA67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HEARTBLK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33C63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Complete heart block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48A617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yes </w:t>
            </w:r>
          </w:p>
          <w:p w14:paraId="1618A65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 no </w:t>
            </w:r>
          </w:p>
        </w:tc>
      </w:tr>
      <w:tr w:rsidR="00A918A4" w:rsidRPr="00A918A4" w14:paraId="710A52CC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DC6A4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PACEDRHY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0E67950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Pace rhythm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C8E97F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yes </w:t>
            </w:r>
          </w:p>
          <w:p w14:paraId="3AB29BA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 no </w:t>
            </w:r>
          </w:p>
        </w:tc>
      </w:tr>
      <w:tr w:rsidR="00A918A4" w:rsidRPr="00A918A4" w14:paraId="027AD17F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1742FD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ATRIALF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71A685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Atrial flutter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0E2883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yes </w:t>
            </w:r>
          </w:p>
          <w:p w14:paraId="04350E8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 no </w:t>
            </w:r>
          </w:p>
        </w:tc>
      </w:tr>
    </w:tbl>
    <w:p w14:paraId="3CC3AC0F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Helvetica" w:hAnsi="Helvetica" w:cs="Times New Roman"/>
          <w:sz w:val="20"/>
          <w:szCs w:val="20"/>
        </w:rPr>
        <w:t> </w:t>
      </w:r>
    </w:p>
    <w:p w14:paraId="39AC9AC3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Helvetica" w:hAnsi="Helvetica" w:cs="Times New Roman"/>
          <w:sz w:val="20"/>
          <w:szCs w:val="20"/>
        </w:rPr>
        <w:t> </w:t>
      </w:r>
    </w:p>
    <w:p w14:paraId="2DB9F71E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Helvetica" w:hAnsi="Helvetica" w:cs="Times New Roman"/>
          <w:sz w:val="20"/>
          <w:szCs w:val="20"/>
        </w:rPr>
        <w:t> </w:t>
      </w:r>
    </w:p>
    <w:p w14:paraId="524A104A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Helvetica" w:hAnsi="Helvetica" w:cs="Times New Roman"/>
          <w:sz w:val="20"/>
          <w:szCs w:val="20"/>
        </w:rPr>
        <w:t> </w:t>
      </w:r>
    </w:p>
    <w:p w14:paraId="7E5FD147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Helvetica" w:hAnsi="Helvetica" w:cs="Times New Roman"/>
          <w:sz w:val="20"/>
          <w:szCs w:val="20"/>
        </w:rPr>
        <w:t>R301: Echo 2D (</w:t>
      </w:r>
      <w:r w:rsidRPr="00A918A4">
        <w:rPr>
          <w:rFonts w:ascii="Calibri" w:hAnsi="Calibri" w:cs="Times New Roman"/>
          <w:sz w:val="22"/>
          <w:szCs w:val="22"/>
        </w:rPr>
        <w:t>every field is needed) </w:t>
      </w:r>
    </w:p>
    <w:p w14:paraId="3CEC8E4C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Helvetica" w:hAnsi="Helvetica" w:cs="Times New Roman"/>
          <w:sz w:val="20"/>
          <w:szCs w:val="20"/>
        </w:rPr>
        <w:t> </w:t>
      </w:r>
    </w:p>
    <w:p w14:paraId="5A1BDD0A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Helvetica" w:hAnsi="Helvetica" w:cs="Times New Roman"/>
          <w:sz w:val="20"/>
          <w:szCs w:val="20"/>
        </w:rPr>
        <w:t> </w:t>
      </w:r>
    </w:p>
    <w:p w14:paraId="79FBA3E4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Helvetica" w:hAnsi="Helvetica" w:cs="Times New Roman"/>
          <w:sz w:val="20"/>
          <w:szCs w:val="20"/>
        </w:rPr>
        <w:t> </w:t>
      </w:r>
    </w:p>
    <w:p w14:paraId="45CB6B2C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Helvetica" w:hAnsi="Helvetica" w:cs="Times New Roman"/>
          <w:sz w:val="20"/>
          <w:szCs w:val="2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7"/>
        <w:gridCol w:w="4332"/>
        <w:gridCol w:w="1028"/>
      </w:tblGrid>
      <w:tr w:rsidR="00A918A4" w:rsidRPr="00A918A4" w14:paraId="636CD8D5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DB4EE1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VISIT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6DC3B0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Study visit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F90862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0: baseline </w:t>
            </w:r>
          </w:p>
          <w:p w14:paraId="20C38274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visit 1 </w:t>
            </w:r>
          </w:p>
          <w:p w14:paraId="0770505F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 visit 2 </w:t>
            </w:r>
          </w:p>
          <w:p w14:paraId="7AC7F0C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4: visit 4 </w:t>
            </w:r>
          </w:p>
        </w:tc>
      </w:tr>
      <w:tr w:rsidR="00A918A4" w:rsidRPr="00A918A4" w14:paraId="3DAD006C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C75BC9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Echo_age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192A40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Age at echo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76B93C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days </w:t>
            </w:r>
          </w:p>
        </w:tc>
      </w:tr>
      <w:tr w:rsidR="00A918A4" w:rsidRPr="00A918A4" w14:paraId="6C88A207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F60FF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ACCEPTABLE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CF63AD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Remove if not acceptable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2FC1BC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yes </w:t>
            </w:r>
          </w:p>
          <w:p w14:paraId="102813B4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 no </w:t>
            </w:r>
          </w:p>
        </w:tc>
      </w:tr>
      <w:tr w:rsidR="00A918A4" w:rsidRPr="00A918A4" w14:paraId="7A1956C9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BCC4E1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CLV_PRES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D9B99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Left ventricle 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B1A521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yes </w:t>
            </w:r>
          </w:p>
          <w:p w14:paraId="3D18C3B9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 no </w:t>
            </w:r>
          </w:p>
        </w:tc>
      </w:tr>
      <w:tr w:rsidR="00A918A4" w:rsidRPr="00A918A4" w14:paraId="370CEA8E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236145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Helvetica" w:hAnsi="Helvetica" w:cs="Times New Roman"/>
                <w:sz w:val="22"/>
                <w:szCs w:val="22"/>
              </w:rPr>
              <w:t>CLV_EDLAD2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575E79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Helvetica" w:hAnsi="Helvetica" w:cs="Times New Roman"/>
                <w:sz w:val="22"/>
                <w:szCs w:val="22"/>
              </w:rPr>
              <w:t>LV End-diastolic endo. long axis dimension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D0099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cm </w:t>
            </w:r>
          </w:p>
        </w:tc>
      </w:tr>
      <w:tr w:rsidR="00A918A4" w:rsidRPr="00A918A4" w14:paraId="017EA416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8F175E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Helvetica" w:hAnsi="Helvetica" w:cs="Times New Roman"/>
                <w:sz w:val="22"/>
                <w:szCs w:val="22"/>
              </w:rPr>
              <w:t>CLV_EDV_MS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801317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Helvetica" w:hAnsi="Helvetica" w:cs="Times New Roman"/>
                <w:sz w:val="22"/>
                <w:szCs w:val="22"/>
              </w:rPr>
              <w:t>LV End-diastolic volume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693E10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ml </w:t>
            </w:r>
          </w:p>
        </w:tc>
      </w:tr>
      <w:tr w:rsidR="00A918A4" w:rsidRPr="00A918A4" w14:paraId="72FE83AE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69A34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Helvetica" w:hAnsi="Helvetica" w:cs="Times New Roman"/>
                <w:sz w:val="22"/>
                <w:szCs w:val="22"/>
              </w:rPr>
              <w:t>CLV_ESV_MS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A9B8FA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Helvetica" w:hAnsi="Helvetica" w:cs="Times New Roman"/>
                <w:sz w:val="22"/>
                <w:szCs w:val="22"/>
              </w:rPr>
              <w:t>LV End-systolic volume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2A40A3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ml </w:t>
            </w:r>
          </w:p>
        </w:tc>
      </w:tr>
      <w:tr w:rsidR="00A918A4" w:rsidRPr="00A918A4" w14:paraId="6737C169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0E9B94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Helvetica" w:hAnsi="Helvetica" w:cs="Times New Roman"/>
                <w:sz w:val="22"/>
                <w:szCs w:val="22"/>
              </w:rPr>
              <w:t>CLV_VM_MS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734FDD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LV ventricular mass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CB959E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Gm </w:t>
            </w:r>
          </w:p>
        </w:tc>
      </w:tr>
      <w:tr w:rsidR="00A918A4" w:rsidRPr="00A918A4" w14:paraId="5AAFDF7B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03D260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Helvetica" w:hAnsi="Helvetica" w:cs="Times New Roman"/>
                <w:sz w:val="22"/>
                <w:szCs w:val="22"/>
              </w:rPr>
              <w:lastRenderedPageBreak/>
              <w:t>CRV_EDLAD2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AAA907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Helvetica" w:hAnsi="Helvetica" w:cs="Times New Roman"/>
                <w:sz w:val="22"/>
                <w:szCs w:val="22"/>
              </w:rPr>
              <w:t>RV End-diastolic long axis dimension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2370EC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cm </w:t>
            </w:r>
          </w:p>
        </w:tc>
      </w:tr>
      <w:tr w:rsidR="00A918A4" w:rsidRPr="00A918A4" w14:paraId="2821A6DC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1D520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Helvetica" w:hAnsi="Helvetica" w:cs="Times New Roman"/>
                <w:sz w:val="22"/>
                <w:szCs w:val="22"/>
              </w:rPr>
              <w:t>CRV_EDSAD2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E13A1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Helvetica" w:hAnsi="Helvetica" w:cs="Times New Roman"/>
                <w:sz w:val="22"/>
                <w:szCs w:val="22"/>
              </w:rPr>
              <w:t>RV End-diastolic short axis dimension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7EC392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cm </w:t>
            </w:r>
          </w:p>
        </w:tc>
      </w:tr>
      <w:tr w:rsidR="00A918A4" w:rsidRPr="00A918A4" w14:paraId="69F97DB5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0B1233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Helvetica" w:hAnsi="Helvetica" w:cs="Times New Roman"/>
                <w:sz w:val="22"/>
                <w:szCs w:val="22"/>
              </w:rPr>
              <w:t>CRV_EDA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C604E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Helvetica" w:hAnsi="Helvetica" w:cs="Times New Roman"/>
                <w:sz w:val="22"/>
                <w:szCs w:val="22"/>
              </w:rPr>
              <w:t>RV End-diastolic area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B795C5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1A11B253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586C1C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Helvetica" w:hAnsi="Helvetica" w:cs="Times New Roman"/>
                <w:sz w:val="22"/>
                <w:szCs w:val="22"/>
              </w:rPr>
              <w:t>CRV_ESA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38427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Helvetica" w:hAnsi="Helvetica" w:cs="Times New Roman"/>
                <w:sz w:val="22"/>
                <w:szCs w:val="22"/>
              </w:rPr>
              <w:t>RV End-diastolic area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5AB65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6763F51B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F2CCA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Helvetica" w:hAnsi="Helvetica" w:cs="Times New Roman"/>
                <w:sz w:val="22"/>
                <w:szCs w:val="22"/>
              </w:rPr>
              <w:t>CRV_SDD_LAX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A20CD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Helvetica" w:hAnsi="Helvetica" w:cs="Times New Roman"/>
                <w:sz w:val="22"/>
                <w:szCs w:val="22"/>
              </w:rPr>
              <w:t>Subcostal dimension end diastolic LAX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D37CB4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cm </w:t>
            </w:r>
          </w:p>
        </w:tc>
      </w:tr>
      <w:tr w:rsidR="00A918A4" w:rsidRPr="00A918A4" w14:paraId="38370F85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BF0659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Helvetica" w:hAnsi="Helvetica" w:cs="Times New Roman"/>
                <w:sz w:val="22"/>
                <w:szCs w:val="22"/>
              </w:rPr>
              <w:t>CRV_SDS_LAX  </w:t>
            </w:r>
          </w:p>
          <w:p w14:paraId="3B63294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332AF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Helvetica" w:hAnsi="Helvetica" w:cs="Times New Roman"/>
                <w:sz w:val="22"/>
                <w:szCs w:val="22"/>
              </w:rPr>
              <w:t>Subcostal dimension end systolic LAX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03FE13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cm </w:t>
            </w:r>
          </w:p>
        </w:tc>
      </w:tr>
    </w:tbl>
    <w:p w14:paraId="335B3B62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 </w:t>
      </w:r>
    </w:p>
    <w:p w14:paraId="4E01DED1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Helvetica" w:hAnsi="Helvetica" w:cs="Times New Roman"/>
          <w:sz w:val="20"/>
          <w:szCs w:val="20"/>
        </w:rPr>
        <w:t> </w:t>
      </w:r>
    </w:p>
    <w:p w14:paraId="38CDC4F4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Helvetica" w:hAnsi="Helvetica" w:cs="Times New Roman"/>
          <w:sz w:val="20"/>
          <w:szCs w:val="20"/>
        </w:rPr>
        <w:t> </w:t>
      </w:r>
    </w:p>
    <w:p w14:paraId="490993FD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Helvetica" w:hAnsi="Helvetica" w:cs="Times New Roman"/>
          <w:sz w:val="20"/>
          <w:szCs w:val="20"/>
        </w:rPr>
        <w:t> </w:t>
      </w:r>
    </w:p>
    <w:p w14:paraId="0F7F3877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Helvetica" w:hAnsi="Helvetica" w:cs="Times New Roman"/>
          <w:sz w:val="19"/>
          <w:szCs w:val="19"/>
        </w:rPr>
        <w:t>  R302: Echocardiography 3D (every field is needed) </w:t>
      </w:r>
    </w:p>
    <w:p w14:paraId="1EA5E1C2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Helvetica" w:hAnsi="Helvetica" w:cs="Times New Roman"/>
          <w:sz w:val="19"/>
          <w:szCs w:val="19"/>
        </w:rPr>
        <w:t> </w:t>
      </w:r>
    </w:p>
    <w:p w14:paraId="5CD28F9D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Helvetica" w:hAnsi="Helvetica" w:cs="Times New Roman"/>
          <w:sz w:val="19"/>
          <w:szCs w:val="19"/>
        </w:rPr>
        <w:t> </w:t>
      </w:r>
    </w:p>
    <w:tbl>
      <w:tblPr>
        <w:tblW w:w="719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4"/>
        <w:gridCol w:w="2648"/>
        <w:gridCol w:w="1169"/>
      </w:tblGrid>
      <w:tr w:rsidR="00A918A4" w:rsidRPr="00A918A4" w14:paraId="338F9143" w14:textId="77777777" w:rsidTr="00A918A4">
        <w:trPr>
          <w:trHeight w:val="313"/>
        </w:trPr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DC667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Helvetica" w:hAnsi="Helvetica" w:cs="Times New Roman"/>
                <w:sz w:val="22"/>
                <w:szCs w:val="22"/>
              </w:rPr>
              <w:t>GENOTYPE  </w:t>
            </w:r>
          </w:p>
        </w:tc>
        <w:tc>
          <w:tcPr>
            <w:tcW w:w="2648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5369F9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Apo E genotype </w:t>
            </w:r>
          </w:p>
        </w:tc>
        <w:tc>
          <w:tcPr>
            <w:tcW w:w="1169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155CA3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</w:tbl>
    <w:p w14:paraId="25C48C16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Calibri" w:hAnsi="Calibri" w:cs="Times New Roman"/>
          <w:sz w:val="22"/>
          <w:szCs w:val="22"/>
        </w:rPr>
        <w:t> </w:t>
      </w:r>
    </w:p>
    <w:p w14:paraId="003EEC2E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Helvetica" w:hAnsi="Helvetica" w:cs="Times New Roman"/>
          <w:sz w:val="19"/>
          <w:szCs w:val="19"/>
        </w:rPr>
        <w:t> </w:t>
      </w:r>
    </w:p>
    <w:p w14:paraId="08F75F6E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Helvetica" w:hAnsi="Helvetica" w:cs="Times New Roman"/>
          <w:sz w:val="19"/>
          <w:szCs w:val="19"/>
        </w:rPr>
        <w:t> </w:t>
      </w:r>
    </w:p>
    <w:p w14:paraId="1514B3B7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Helvetica" w:hAnsi="Helvetica" w:cs="Times New Roman"/>
          <w:sz w:val="19"/>
          <w:szCs w:val="19"/>
        </w:rPr>
        <w:t> </w:t>
      </w:r>
    </w:p>
    <w:p w14:paraId="563F3089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Helvetica" w:hAnsi="Helvetica" w:cs="Times New Roman"/>
          <w:sz w:val="19"/>
          <w:szCs w:val="19"/>
        </w:rPr>
        <w:t>R340: Angiography Core Lab </w:t>
      </w:r>
    </w:p>
    <w:p w14:paraId="5135EA26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Helvetica" w:hAnsi="Helvetica" w:cs="Times New Roman"/>
          <w:sz w:val="19"/>
          <w:szCs w:val="19"/>
        </w:rPr>
        <w:t> </w:t>
      </w:r>
    </w:p>
    <w:p w14:paraId="1C648508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Helvetica" w:hAnsi="Helvetica" w:cs="Times New Roman"/>
          <w:sz w:val="19"/>
          <w:szCs w:val="19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2"/>
        <w:gridCol w:w="3586"/>
        <w:gridCol w:w="580"/>
      </w:tblGrid>
      <w:tr w:rsidR="00A918A4" w:rsidRPr="00A918A4" w14:paraId="484895F8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50337C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BSA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D40300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Body surface area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83E080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326E7B71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AE3485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Helvetica" w:hAnsi="Helvetica" w:cs="Times New Roman"/>
                <w:sz w:val="22"/>
                <w:szCs w:val="22"/>
              </w:rPr>
              <w:t>PROXLPA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219B9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Helvetica" w:hAnsi="Helvetica" w:cs="Times New Roman"/>
                <w:sz w:val="22"/>
                <w:szCs w:val="22"/>
              </w:rPr>
              <w:t>Mid-main LPA diameter  </w:t>
            </w:r>
          </w:p>
          <w:p w14:paraId="3D5B08C9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6CD684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mm </w:t>
            </w:r>
          </w:p>
        </w:tc>
      </w:tr>
      <w:tr w:rsidR="00A918A4" w:rsidRPr="00A918A4" w14:paraId="29B19F97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8270B2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DISTLPA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2A43EA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Helvetica" w:hAnsi="Helvetica" w:cs="Times New Roman"/>
                <w:sz w:val="22"/>
                <w:szCs w:val="22"/>
              </w:rPr>
              <w:t>Proximal Left Lower Lobe diameter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7C4D63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Mm </w:t>
            </w:r>
          </w:p>
        </w:tc>
      </w:tr>
      <w:tr w:rsidR="00A918A4" w:rsidRPr="00A918A4" w14:paraId="46C2867E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44286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LPA_DIA_RAT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CF4C11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Helvetica" w:hAnsi="Helvetica" w:cs="Times New Roman"/>
                <w:sz w:val="22"/>
                <w:szCs w:val="22"/>
              </w:rPr>
              <w:t>Left Lower to Mid-main LPA ratio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A5EEAF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04D6D2CA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AE5E3A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Helvetica" w:hAnsi="Helvetica" w:cs="Times New Roman"/>
                <w:sz w:val="22"/>
                <w:szCs w:val="22"/>
              </w:rPr>
              <w:t>LP A_ABNORM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61915D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Helvetica" w:hAnsi="Helvetica" w:cs="Times New Roman"/>
                <w:sz w:val="22"/>
                <w:szCs w:val="22"/>
              </w:rPr>
              <w:t>LPA abnormality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1282C3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yes </w:t>
            </w:r>
          </w:p>
          <w:p w14:paraId="7A2F54D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 no </w:t>
            </w:r>
          </w:p>
        </w:tc>
      </w:tr>
      <w:tr w:rsidR="00A918A4" w:rsidRPr="00A918A4" w14:paraId="5A90872B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614DA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LPA_STENO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ECB0F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Helvetica" w:hAnsi="Helvetica" w:cs="Times New Roman"/>
                <w:sz w:val="22"/>
                <w:szCs w:val="22"/>
              </w:rPr>
              <w:t>Severity of LPA stenosis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4E07DD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% </w:t>
            </w:r>
          </w:p>
        </w:tc>
      </w:tr>
      <w:tr w:rsidR="00A918A4" w:rsidRPr="00A918A4" w14:paraId="0F01899F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9E6D4F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Helvetica" w:hAnsi="Helvetica" w:cs="Times New Roman"/>
                <w:sz w:val="22"/>
                <w:szCs w:val="22"/>
              </w:rPr>
              <w:t>PROXRP A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D4771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Helvetica" w:hAnsi="Helvetica" w:cs="Times New Roman"/>
                <w:sz w:val="22"/>
                <w:szCs w:val="22"/>
              </w:rPr>
              <w:t>Mid-main RPA diameter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E9B640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Mm </w:t>
            </w:r>
          </w:p>
        </w:tc>
      </w:tr>
      <w:tr w:rsidR="00A918A4" w:rsidRPr="00A918A4" w14:paraId="33AEF78A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09607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rpa_z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C6AEE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Helvetica" w:hAnsi="Helvetica" w:cs="Times New Roman"/>
                <w:sz w:val="22"/>
                <w:szCs w:val="22"/>
              </w:rPr>
              <w:t>Proximal Right Lower Lobe Z-score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31203F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4ADB4321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5B3D47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Helvetica" w:hAnsi="Helvetica" w:cs="Times New Roman"/>
                <w:sz w:val="22"/>
                <w:szCs w:val="22"/>
              </w:rPr>
              <w:t>RPA_DIA_RAT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4AA5F4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Helvetica" w:hAnsi="Helvetica" w:cs="Times New Roman"/>
                <w:sz w:val="22"/>
                <w:szCs w:val="22"/>
              </w:rPr>
              <w:t>Right Lower to Mid-main RPA ratio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CD87B0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3E55054B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AB1ACF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Helvetica" w:hAnsi="Helvetica" w:cs="Times New Roman"/>
                <w:sz w:val="22"/>
                <w:szCs w:val="22"/>
              </w:rPr>
              <w:t>RPA_ABNORM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305E87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Helvetica" w:hAnsi="Helvetica" w:cs="Times New Roman"/>
                <w:sz w:val="22"/>
                <w:szCs w:val="22"/>
              </w:rPr>
              <w:t>RPA Abnormality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A7270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yes </w:t>
            </w:r>
          </w:p>
          <w:p w14:paraId="0891040C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 no </w:t>
            </w:r>
          </w:p>
        </w:tc>
      </w:tr>
      <w:tr w:rsidR="00A918A4" w:rsidRPr="00A918A4" w14:paraId="2FEE7F76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B8EC4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Helvetica" w:hAnsi="Helvetica" w:cs="Times New Roman"/>
                <w:sz w:val="22"/>
                <w:szCs w:val="22"/>
              </w:rPr>
              <w:t>RPA_STENO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4D5E6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Helvetica" w:hAnsi="Helvetica" w:cs="Times New Roman"/>
                <w:sz w:val="22"/>
                <w:szCs w:val="22"/>
              </w:rPr>
              <w:t>Severity of LPA stenosis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2C2E0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% </w:t>
            </w:r>
          </w:p>
        </w:tc>
      </w:tr>
      <w:tr w:rsidR="00A918A4" w:rsidRPr="00A918A4" w14:paraId="01298917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9C9F44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CONFLU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96E5E4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Helvetica" w:hAnsi="Helvetica" w:cs="Times New Roman"/>
                <w:sz w:val="22"/>
                <w:szCs w:val="22"/>
              </w:rPr>
              <w:t>Pulmonary artery confluence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FE5524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yes </w:t>
            </w:r>
          </w:p>
          <w:p w14:paraId="3514FC8D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 no </w:t>
            </w:r>
          </w:p>
        </w:tc>
      </w:tr>
      <w:tr w:rsidR="00A918A4" w:rsidRPr="00A918A4" w14:paraId="0EDF4B79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7CDEFE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Helvetica" w:hAnsi="Helvetica" w:cs="Times New Roman"/>
                <w:sz w:val="22"/>
                <w:szCs w:val="22"/>
              </w:rPr>
              <w:t>COND_STENOS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83937D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Helvetica" w:hAnsi="Helvetica" w:cs="Times New Roman"/>
                <w:sz w:val="22"/>
                <w:szCs w:val="22"/>
              </w:rPr>
              <w:t>Conduit/Shunt stenosis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BDDFE4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yes </w:t>
            </w:r>
          </w:p>
          <w:p w14:paraId="6742F5DF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 no </w:t>
            </w:r>
          </w:p>
        </w:tc>
      </w:tr>
    </w:tbl>
    <w:p w14:paraId="275F242B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Helvetica" w:hAnsi="Helvetica" w:cs="Times New Roman"/>
          <w:sz w:val="19"/>
          <w:szCs w:val="19"/>
        </w:rPr>
        <w:t> </w:t>
      </w:r>
    </w:p>
    <w:p w14:paraId="07FB5CD7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Helvetica" w:hAnsi="Helvetica" w:cs="Times New Roman"/>
          <w:sz w:val="19"/>
          <w:szCs w:val="19"/>
        </w:rPr>
        <w:t> </w:t>
      </w:r>
    </w:p>
    <w:p w14:paraId="51256811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Helvetica" w:hAnsi="Helvetica" w:cs="Times New Roman"/>
          <w:sz w:val="19"/>
          <w:szCs w:val="19"/>
        </w:rPr>
        <w:lastRenderedPageBreak/>
        <w:t> </w:t>
      </w:r>
    </w:p>
    <w:p w14:paraId="2316245A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Helvetica" w:hAnsi="Helvetica" w:cs="Times New Roman"/>
          <w:sz w:val="19"/>
          <w:szCs w:val="19"/>
        </w:rPr>
        <w:t>Key_info </w:t>
      </w:r>
    </w:p>
    <w:p w14:paraId="237D51CF" w14:textId="77777777" w:rsidR="00A918A4" w:rsidRPr="00A918A4" w:rsidRDefault="00A918A4" w:rsidP="00A918A4">
      <w:pPr>
        <w:textAlignment w:val="baseline"/>
        <w:rPr>
          <w:rFonts w:ascii="Arial" w:hAnsi="Arial" w:cs="Times New Roman"/>
          <w:sz w:val="18"/>
          <w:szCs w:val="18"/>
        </w:rPr>
      </w:pPr>
      <w:r w:rsidRPr="00A918A4">
        <w:rPr>
          <w:rFonts w:ascii="Helvetica" w:hAnsi="Helvetica" w:cs="Times New Roman"/>
          <w:sz w:val="19"/>
          <w:szCs w:val="19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6792"/>
        <w:gridCol w:w="580"/>
      </w:tblGrid>
      <w:tr w:rsidR="00A918A4" w:rsidRPr="00A918A4" w14:paraId="71DFC7C6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B8461F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sescore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66D785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Times New Roman" w:hAnsi="Times New Roman" w:cs="Times New Roman"/>
                <w:sz w:val="20"/>
                <w:szCs w:val="20"/>
              </w:rPr>
              <w:t>US CENSUS SES SCORE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66F55C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3C41DD65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FFF2CA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poverty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11EC99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Times New Roman" w:hAnsi="Times New Roman" w:cs="Times New Roman"/>
                <w:sz w:val="20"/>
                <w:szCs w:val="20"/>
              </w:rPr>
              <w:t>BELOW FED POVERTY LEVEL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AE92C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% </w:t>
            </w:r>
          </w:p>
        </w:tc>
      </w:tr>
      <w:tr w:rsidR="00A918A4" w:rsidRPr="00A918A4" w14:paraId="065F7D76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D74442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Times New Roman" w:hAnsi="Times New Roman" w:cs="Times New Roman"/>
                <w:sz w:val="20"/>
                <w:szCs w:val="20"/>
              </w:rPr>
              <w:t>transplant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62664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Heart transplant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FA8483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yes </w:t>
            </w:r>
          </w:p>
          <w:p w14:paraId="58BA83CF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 no </w:t>
            </w:r>
          </w:p>
        </w:tc>
      </w:tr>
      <w:tr w:rsidR="00A918A4" w:rsidRPr="00A918A4" w14:paraId="3F45FE84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5CC281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Times New Roman" w:hAnsi="Times New Roman" w:cs="Times New Roman"/>
                <w:sz w:val="20"/>
                <w:szCs w:val="20"/>
              </w:rPr>
              <w:t>diedinOR  </w:t>
            </w:r>
          </w:p>
          <w:p w14:paraId="399E8FE7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035DDF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Died in OR?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34FC6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yes </w:t>
            </w:r>
          </w:p>
          <w:p w14:paraId="22C37401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 no </w:t>
            </w:r>
          </w:p>
        </w:tc>
      </w:tr>
      <w:tr w:rsidR="00A918A4" w:rsidRPr="00A918A4" w14:paraId="6374E360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41E89D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death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85C6FF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Died?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2FF721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yes </w:t>
            </w:r>
          </w:p>
          <w:p w14:paraId="7028ACAA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 no </w:t>
            </w:r>
          </w:p>
        </w:tc>
      </w:tr>
      <w:tr w:rsidR="00A918A4" w:rsidRPr="00A918A4" w14:paraId="5C085851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43D031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Times New Roman" w:hAnsi="Times New Roman" w:cs="Times New Roman"/>
                <w:sz w:val="20"/>
                <w:szCs w:val="20"/>
              </w:rPr>
              <w:t>eventyn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969402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Death/transplant by the end of SVR trial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B8F103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yes </w:t>
            </w:r>
          </w:p>
          <w:p w14:paraId="4302C33A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 no </w:t>
            </w:r>
          </w:p>
        </w:tc>
      </w:tr>
      <w:tr w:rsidR="00A918A4" w:rsidRPr="00A918A4" w14:paraId="3B4241B0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3109DF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dtx1yr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547FD0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Times New Roman" w:hAnsi="Times New Roman" w:cs="Times New Roman"/>
                <w:sz w:val="20"/>
                <w:szCs w:val="20"/>
              </w:rPr>
              <w:t>Death or Transplant by 1 yr post randomization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B81333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1: yes </w:t>
            </w:r>
          </w:p>
          <w:p w14:paraId="5BC54DB0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2: no </w:t>
            </w:r>
          </w:p>
        </w:tc>
      </w:tr>
      <w:tr w:rsidR="00A918A4" w:rsidRPr="00A918A4" w14:paraId="2F353E98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DED43A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Times New Roman" w:hAnsi="Times New Roman" w:cs="Times New Roman"/>
                <w:sz w:val="20"/>
                <w:szCs w:val="20"/>
              </w:rPr>
              <w:t>nwdsae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80A65D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Times New Roman" w:hAnsi="Times New Roman" w:cs="Times New Roman"/>
                <w:sz w:val="20"/>
                <w:szCs w:val="20"/>
              </w:rPr>
              <w:t>Number of SAEs prior to Norwood discharge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7B09D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4482DDC0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AF1DC5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Pnd_sae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15CC2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Times New Roman" w:hAnsi="Times New Roman" w:cs="Times New Roman"/>
                <w:sz w:val="20"/>
                <w:szCs w:val="20"/>
              </w:rPr>
              <w:t>Number of SAEs post Norwood discharge to month12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46003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5049FFFD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81E930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numsae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DBB97D" w14:textId="0525AB73" w:rsidR="00A918A4" w:rsidRPr="00A918A4" w:rsidRDefault="004B6B6A" w:rsidP="00A918A4">
            <w:pPr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bookmarkStart w:id="0" w:name="_GoBack"/>
            <w:bookmarkEnd w:id="0"/>
            <w:r w:rsidR="00A918A4" w:rsidRPr="00A918A4">
              <w:rPr>
                <w:rFonts w:ascii="Times New Roman" w:hAnsi="Times New Roman" w:cs="Times New Roman"/>
                <w:sz w:val="20"/>
                <w:szCs w:val="20"/>
              </w:rPr>
              <w:t>otal number of SAEs from Norwood operation to month 12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67F5B6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2CC99F5C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EE6194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nwdcomp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224E5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Times New Roman" w:hAnsi="Times New Roman" w:cs="Times New Roman"/>
                <w:sz w:val="20"/>
                <w:szCs w:val="20"/>
              </w:rPr>
              <w:t>Number of complications after Norwood operation during Norwood hospitalization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246F2B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A918A4" w:rsidRPr="00A918A4" w14:paraId="38FA3F76" w14:textId="77777777" w:rsidTr="00A91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F364FD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Pnd_comp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760C37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Times New Roman" w:hAnsi="Times New Roman" w:cs="Times New Roman"/>
                <w:sz w:val="20"/>
                <w:szCs w:val="20"/>
              </w:rPr>
              <w:t>Number of complications post Norwood discharge to month 12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BF4658" w14:textId="77777777" w:rsidR="00A918A4" w:rsidRPr="00A918A4" w:rsidRDefault="00A918A4" w:rsidP="00A918A4">
            <w:pPr>
              <w:textAlignment w:val="baseline"/>
              <w:rPr>
                <w:rFonts w:ascii="Times New Roman" w:hAnsi="Times New Roman" w:cs="Times New Roman"/>
              </w:rPr>
            </w:pPr>
            <w:r w:rsidRPr="00A918A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</w:tbl>
    <w:p w14:paraId="7361731F" w14:textId="77777777" w:rsidR="00E0435E" w:rsidRPr="00A918A4" w:rsidRDefault="00E0435E" w:rsidP="00A918A4"/>
    <w:sectPr w:rsidR="00E0435E" w:rsidRPr="00A918A4" w:rsidSect="00F92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5E"/>
    <w:rsid w:val="004B6B6A"/>
    <w:rsid w:val="00A918A4"/>
    <w:rsid w:val="00E0435E"/>
    <w:rsid w:val="00EF0271"/>
    <w:rsid w:val="00F9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70E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0435E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normaltextrun">
    <w:name w:val="normaltextrun"/>
    <w:basedOn w:val="DefaultParagraphFont"/>
    <w:rsid w:val="00E0435E"/>
  </w:style>
  <w:style w:type="character" w:customStyle="1" w:styleId="eop">
    <w:name w:val="eop"/>
    <w:basedOn w:val="DefaultParagraphFont"/>
    <w:rsid w:val="00E0435E"/>
  </w:style>
  <w:style w:type="character" w:customStyle="1" w:styleId="spellingerror">
    <w:name w:val="spellingerror"/>
    <w:basedOn w:val="DefaultParagraphFont"/>
    <w:rsid w:val="00E0435E"/>
  </w:style>
  <w:style w:type="character" w:customStyle="1" w:styleId="apple-converted-space">
    <w:name w:val="apple-converted-space"/>
    <w:basedOn w:val="DefaultParagraphFont"/>
    <w:rsid w:val="00E04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8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756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9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2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20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45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7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3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8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63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21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9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39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0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15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3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66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0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3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8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60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60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6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16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1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2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7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0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4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72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1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24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3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2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1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18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7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2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26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6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85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7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6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77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81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56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77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30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5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9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4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3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94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4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16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3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0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8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4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66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26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9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0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82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53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6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12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4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37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7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44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7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66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8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00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2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1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87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67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6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00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58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75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98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5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23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29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56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6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06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70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1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83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77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9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0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1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80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7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9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86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1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60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5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31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4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9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94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9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35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42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27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8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1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1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8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97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7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7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9230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5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4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9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8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75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41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38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6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28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3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16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3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00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80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22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8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31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2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2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1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52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25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6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37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7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8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9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6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13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7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0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8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3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6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52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4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2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3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82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12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93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7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5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2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1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5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9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02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84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63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5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4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3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35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01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17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70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6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31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46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53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83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2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2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45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4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52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24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7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73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1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8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97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48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1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2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4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2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1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6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72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6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83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40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97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3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8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85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7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14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3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4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0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5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9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51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0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3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0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89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7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4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29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9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04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15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0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73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60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65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54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5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0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94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0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4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1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7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8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90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0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4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731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04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89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94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7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9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54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70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23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38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3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0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1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6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03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4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60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58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87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9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73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3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8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21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7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10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9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3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83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8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5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1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74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67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4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43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15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0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06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1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04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0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3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2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23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8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91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8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1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95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8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45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86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5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03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8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05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2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0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3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78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53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5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65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96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16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63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8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2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1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4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4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72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1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6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4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6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3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5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9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24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8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09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6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2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59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5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49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6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03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29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08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00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2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6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8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6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21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06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7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43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2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6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08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1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2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3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0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1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05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26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4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34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5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18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1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0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8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67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3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22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5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78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1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3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44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54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88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0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48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51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85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9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8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6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7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5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11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89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27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5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5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0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5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4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7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0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53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9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52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49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8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44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5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95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62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1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40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81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3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0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49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9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3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58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0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23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96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06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17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63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40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9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8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3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5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6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5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5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06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05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9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77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7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7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5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21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4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1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97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7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1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15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2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2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85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9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45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7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6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6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5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06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65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94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9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0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85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7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09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3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19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1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3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5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6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2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58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7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65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41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0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21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0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4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50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41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65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7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1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6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94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13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5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5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0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41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1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8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58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9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5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07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71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9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8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0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46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7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56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6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38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25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2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30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6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56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7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24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0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6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46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0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6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54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4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37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62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88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7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1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50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2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38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7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8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44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4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6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83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67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4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3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50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97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7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0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0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29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4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16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3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5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798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4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76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4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5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84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3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73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3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95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9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50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68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8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8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02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9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6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4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8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64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4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90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1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8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47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5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55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5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489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31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1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18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14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1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1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20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3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7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24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4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92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7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93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5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0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62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06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8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24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1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05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74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59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93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9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6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2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79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7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2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2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02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8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5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9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03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0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20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78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6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8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35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4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42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78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1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11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57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5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65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74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33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4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7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2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4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1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25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7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04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1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97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19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44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8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00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7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40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31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7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09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83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0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8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3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8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30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04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89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32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96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0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9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92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8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78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2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20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4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04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6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77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4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35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3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29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6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2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6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6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4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15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06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99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26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0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2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2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2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7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55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4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3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79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6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9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90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6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48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7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7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6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9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2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78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39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3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79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8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2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54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0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23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32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2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02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8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41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5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1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3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027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43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4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65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0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40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37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1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7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34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57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17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37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3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1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28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01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7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20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1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19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1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8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74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6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65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1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5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7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1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9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803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2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32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0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66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9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47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2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47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9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05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07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81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88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70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37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9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37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6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96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9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86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30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4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63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8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44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7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41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4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1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2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75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59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5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3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8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64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34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1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7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34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9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9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58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9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2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54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8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45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54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52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7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5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3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44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32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5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77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86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9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7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72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6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09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7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51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51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3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8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47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0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16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3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70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7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15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5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44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7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32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9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7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7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0328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1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00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3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35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5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2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08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9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4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0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0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95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45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6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11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9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8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22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96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3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8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0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8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8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7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83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75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8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4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69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2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93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1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8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0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3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057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6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1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70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40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3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67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17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18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35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38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1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2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42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8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1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7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9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8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40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3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7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73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4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11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4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00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0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94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9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1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14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7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57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15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5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79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1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31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5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6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77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4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06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18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9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4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9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56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39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9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0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01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6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9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0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25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3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1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1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44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5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86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8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38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4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8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8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86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37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8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03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3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0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5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7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63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47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8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33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6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54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63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22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4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7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58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9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9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52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4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67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44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4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2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4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10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2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90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17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95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4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5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5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0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4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2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42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44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70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8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97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3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41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9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82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74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9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4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4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17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7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29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3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38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0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9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34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5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90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16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6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3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44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7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88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4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44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23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76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0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87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9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89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2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94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1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25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3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8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4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5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1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185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98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29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9170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1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5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4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4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5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9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78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4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8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6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9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6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9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1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6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0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6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1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2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11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47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34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26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3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6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1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59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2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13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89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7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03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9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2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0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0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49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2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85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16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5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95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5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4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3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19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6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3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8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4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69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1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8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24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72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86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0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1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1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5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594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5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06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8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9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73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9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13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29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0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1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3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9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45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8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0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66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87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7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3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8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6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3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1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7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21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77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5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92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24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89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4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82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5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81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76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6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24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1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05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8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82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94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8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85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2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2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1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43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7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4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14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1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48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51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9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7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0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2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6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1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1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6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1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1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3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8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8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4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4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1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0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0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08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8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3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5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0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9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3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7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1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1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4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1795</Words>
  <Characters>10235</Characters>
  <Application>Microsoft Macintosh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2017-12-21T14:46:00Z</dcterms:created>
  <dcterms:modified xsi:type="dcterms:W3CDTF">2017-12-21T14:56:00Z</dcterms:modified>
</cp:coreProperties>
</file>