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9335" w14:textId="77777777" w:rsidR="00401C5C" w:rsidRPr="008D0540" w:rsidRDefault="00137EA4" w:rsidP="00137EA4">
      <w:pPr>
        <w:spacing w:after="0"/>
        <w:rPr>
          <w:b/>
          <w:sz w:val="28"/>
        </w:rPr>
      </w:pPr>
      <w:r w:rsidRPr="008D0540">
        <w:rPr>
          <w:b/>
          <w:sz w:val="28"/>
        </w:rPr>
        <w:t>Oral Presentation Grade Form</w:t>
      </w:r>
    </w:p>
    <w:p w14:paraId="0EFD2582" w14:textId="33826549" w:rsidR="00137EA4" w:rsidRDefault="00137EA4" w:rsidP="00137EA4">
      <w:pPr>
        <w:spacing w:after="0"/>
      </w:pPr>
      <w:r>
        <w:t>Name of Presenter: ____</w:t>
      </w:r>
      <w:bookmarkStart w:id="0" w:name="_GoBack"/>
      <w:bookmarkEnd w:id="0"/>
      <w:r>
        <w:t>_________________________________________________________________</w:t>
      </w:r>
    </w:p>
    <w:p w14:paraId="2094AA1F" w14:textId="77777777" w:rsidR="008D0540" w:rsidRDefault="008D0540" w:rsidP="008D0540">
      <w:pPr>
        <w:spacing w:after="0"/>
      </w:pPr>
      <w:r>
        <w:t>Name of Grader:</w:t>
      </w:r>
      <w:r w:rsidR="00B44F68">
        <w:t xml:space="preserve"> __</w:t>
      </w:r>
      <w:r>
        <w:t>_____________________________________________________________________</w:t>
      </w:r>
    </w:p>
    <w:p w14:paraId="024F1C17" w14:textId="77777777" w:rsidR="00137EA4" w:rsidRDefault="00137EA4" w:rsidP="00137EA4">
      <w:pPr>
        <w:spacing w:after="0"/>
      </w:pPr>
      <w:r>
        <w:t>Title of Presentation:____________________________________________________________________ _____________________________________________________________________________________</w:t>
      </w:r>
    </w:p>
    <w:p w14:paraId="2FF55401" w14:textId="77777777" w:rsidR="00B44F68" w:rsidRDefault="00B44F68" w:rsidP="00137EA4">
      <w:pPr>
        <w:spacing w:after="0"/>
      </w:pPr>
    </w:p>
    <w:p w14:paraId="71A4864D" w14:textId="77777777" w:rsidR="00137EA4" w:rsidRDefault="00137EA4" w:rsidP="00137EA4">
      <w:pPr>
        <w:spacing w:after="0"/>
      </w:pPr>
      <w:r>
        <w:t>Time Begin(</w:t>
      </w:r>
      <w:proofErr w:type="spellStart"/>
      <w:r>
        <w:t>hh:mm:ss</w:t>
      </w:r>
      <w:proofErr w:type="spellEnd"/>
      <w:r>
        <w:t>): ___:___:___</w:t>
      </w:r>
      <w:r>
        <w:tab/>
        <w:t>Time End : ___:___:___</w:t>
      </w:r>
      <w:r>
        <w:tab/>
      </w:r>
      <w:r>
        <w:tab/>
      </w:r>
      <w:r w:rsidRPr="00137EA4">
        <w:rPr>
          <w:b/>
        </w:rPr>
        <w:t>Total Time(</w:t>
      </w:r>
      <w:proofErr w:type="spellStart"/>
      <w:r w:rsidRPr="00137EA4">
        <w:rPr>
          <w:b/>
        </w:rPr>
        <w:t>mm:ss</w:t>
      </w:r>
      <w:proofErr w:type="spellEnd"/>
      <w:r w:rsidRPr="00137EA4">
        <w:rPr>
          <w:b/>
        </w:rPr>
        <w:t>):</w:t>
      </w:r>
      <w:r>
        <w:t xml:space="preserve"> ___:___</w:t>
      </w:r>
    </w:p>
    <w:tbl>
      <w:tblPr>
        <w:tblStyle w:val="TableGrid"/>
        <w:tblW w:w="9774" w:type="dxa"/>
        <w:tblLayout w:type="fixed"/>
        <w:tblLook w:val="04A0" w:firstRow="1" w:lastRow="0" w:firstColumn="1" w:lastColumn="0" w:noHBand="0" w:noVBand="1"/>
      </w:tblPr>
      <w:tblGrid>
        <w:gridCol w:w="1998"/>
        <w:gridCol w:w="5472"/>
        <w:gridCol w:w="1152"/>
        <w:gridCol w:w="1152"/>
      </w:tblGrid>
      <w:tr w:rsidR="003B1ABA" w14:paraId="54767102" w14:textId="77777777" w:rsidTr="00C14760">
        <w:tc>
          <w:tcPr>
            <w:tcW w:w="19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4FC123F2" w14:textId="77777777" w:rsidR="00137EA4" w:rsidRPr="00137EA4" w:rsidRDefault="00137EA4" w:rsidP="00C14760">
            <w:pPr>
              <w:jc w:val="center"/>
              <w:rPr>
                <w:b/>
              </w:rPr>
            </w:pPr>
            <w:r w:rsidRPr="00137EA4">
              <w:rPr>
                <w:b/>
              </w:rPr>
              <w:t>Category</w:t>
            </w:r>
          </w:p>
        </w:tc>
        <w:tc>
          <w:tcPr>
            <w:tcW w:w="5472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3F8CCB03" w14:textId="77777777" w:rsidR="00137EA4" w:rsidRPr="00137EA4" w:rsidRDefault="00137EA4" w:rsidP="00C14760">
            <w:pPr>
              <w:jc w:val="center"/>
              <w:rPr>
                <w:b/>
              </w:rPr>
            </w:pPr>
            <w:r w:rsidRPr="00137EA4">
              <w:rPr>
                <w:b/>
              </w:rPr>
              <w:t>Considerations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1755129A" w14:textId="77777777" w:rsidR="00137EA4" w:rsidRPr="00137EA4" w:rsidRDefault="00137EA4" w:rsidP="00C14760">
            <w:pPr>
              <w:jc w:val="center"/>
              <w:rPr>
                <w:b/>
              </w:rPr>
            </w:pPr>
            <w:r w:rsidRPr="00137EA4">
              <w:rPr>
                <w:b/>
              </w:rPr>
              <w:t>Possible Points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B74FA0" w14:textId="77777777" w:rsidR="00137EA4" w:rsidRPr="00137EA4" w:rsidRDefault="00137EA4" w:rsidP="00C14760">
            <w:pPr>
              <w:jc w:val="center"/>
              <w:rPr>
                <w:b/>
              </w:rPr>
            </w:pPr>
            <w:r w:rsidRPr="00137EA4">
              <w:rPr>
                <w:b/>
              </w:rPr>
              <w:t xml:space="preserve">Points </w:t>
            </w:r>
            <w:r w:rsidR="00C14760" w:rsidRPr="00137EA4">
              <w:rPr>
                <w:b/>
              </w:rPr>
              <w:t>Received</w:t>
            </w:r>
          </w:p>
        </w:tc>
      </w:tr>
      <w:tr w:rsidR="00C14760" w14:paraId="07A2E260" w14:textId="77777777" w:rsidTr="00AF5EE0">
        <w:tc>
          <w:tcPr>
            <w:tcW w:w="19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DA494B" w14:textId="77777777" w:rsidR="00137EA4" w:rsidRPr="008D0540" w:rsidRDefault="00137EA4" w:rsidP="00BD2257">
            <w:pPr>
              <w:rPr>
                <w:b/>
              </w:rPr>
            </w:pPr>
            <w:r w:rsidRPr="008D0540">
              <w:rPr>
                <w:b/>
              </w:rPr>
              <w:t>Time</w:t>
            </w:r>
          </w:p>
        </w:tc>
        <w:tc>
          <w:tcPr>
            <w:tcW w:w="547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AADD7" w14:textId="77777777" w:rsidR="00AA5E4C" w:rsidRDefault="00AA5E4C" w:rsidP="00137EA4">
            <w:r>
              <w:t xml:space="preserve">0 points&lt;15, </w:t>
            </w:r>
          </w:p>
          <w:p w14:paraId="300E97F5" w14:textId="4AE5B5FA" w:rsidR="00137EA4" w:rsidRPr="00B60405" w:rsidRDefault="00137EA4" w:rsidP="00B95F85">
            <w:pPr>
              <w:rPr>
                <w:b/>
                <w:i/>
              </w:rPr>
            </w:pPr>
            <w:r w:rsidRPr="00B60405">
              <w:rPr>
                <w:b/>
                <w:i/>
              </w:rPr>
              <w:t>-</w:t>
            </w:r>
            <w:r w:rsidR="00E70205">
              <w:rPr>
                <w:b/>
                <w:i/>
              </w:rPr>
              <w:t>0.5</w:t>
            </w:r>
            <w:r w:rsidRPr="00B60405">
              <w:rPr>
                <w:b/>
                <w:i/>
              </w:rPr>
              <w:t xml:space="preserve"> point</w:t>
            </w:r>
            <w:r w:rsidR="00B63CC4">
              <w:rPr>
                <w:b/>
                <w:i/>
              </w:rPr>
              <w:t>s</w:t>
            </w:r>
            <w:r w:rsidRPr="00B60405">
              <w:rPr>
                <w:b/>
                <w:i/>
              </w:rPr>
              <w:t>/minute after 22</w:t>
            </w:r>
            <w:r w:rsidR="00B60405" w:rsidRPr="00B60405">
              <w:rPr>
                <w:b/>
                <w:i/>
              </w:rPr>
              <w:t xml:space="preserve"> minutes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86301" w14:textId="6531E22D" w:rsidR="00137EA4" w:rsidRDefault="00137EA4" w:rsidP="00AF5EE0">
            <w:pPr>
              <w:jc w:val="center"/>
            </w:pP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02ADE68" w14:textId="77777777" w:rsidR="00137EA4" w:rsidRDefault="00137EA4" w:rsidP="00137EA4"/>
        </w:tc>
      </w:tr>
      <w:tr w:rsidR="00E35DCA" w14:paraId="54550AE0" w14:textId="77777777" w:rsidTr="00C14760">
        <w:trPr>
          <w:trHeight w:val="432"/>
        </w:trPr>
        <w:tc>
          <w:tcPr>
            <w:tcW w:w="9774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ED31EE6" w14:textId="77777777" w:rsidR="00E35DCA" w:rsidRDefault="00E35DCA" w:rsidP="00137EA4">
            <w:r>
              <w:t>Comments:</w:t>
            </w:r>
          </w:p>
        </w:tc>
      </w:tr>
      <w:tr w:rsidR="00F9350A" w14:paraId="4CBAA5BE" w14:textId="77777777" w:rsidTr="00B13A6B">
        <w:tc>
          <w:tcPr>
            <w:tcW w:w="199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000000" w:themeColor="text1"/>
            </w:tcBorders>
          </w:tcPr>
          <w:p w14:paraId="5D8F2035" w14:textId="48C0CE0C" w:rsidR="00F9350A" w:rsidRPr="008D0540" w:rsidRDefault="00F9350A" w:rsidP="00137EA4">
            <w:pPr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547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377E8" w14:textId="77777777" w:rsidR="00F9350A" w:rsidRDefault="00F9350A" w:rsidP="00137EA4">
            <w:r>
              <w:t xml:space="preserve">Is title clear, concise, descriptive? 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BD348" w14:textId="4632ADA9" w:rsidR="00F9350A" w:rsidRDefault="00F9350A" w:rsidP="00AF5EE0">
            <w:pPr>
              <w:jc w:val="center"/>
            </w:pPr>
            <w:r>
              <w:t>5</w:t>
            </w:r>
          </w:p>
        </w:tc>
        <w:tc>
          <w:tcPr>
            <w:tcW w:w="1152" w:type="dxa"/>
            <w:vMerge w:val="restart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14:paraId="1FD51606" w14:textId="77777777" w:rsidR="00F9350A" w:rsidRDefault="00F9350A" w:rsidP="00137EA4"/>
        </w:tc>
      </w:tr>
      <w:tr w:rsidR="00F9350A" w14:paraId="54C2DDF2" w14:textId="77777777" w:rsidTr="00B13A6B">
        <w:tc>
          <w:tcPr>
            <w:tcW w:w="1998" w:type="dxa"/>
            <w:vMerge/>
            <w:tcBorders>
              <w:left w:val="single" w:sz="12" w:space="0" w:color="000000" w:themeColor="text1"/>
              <w:right w:val="single" w:sz="4" w:space="0" w:color="000000" w:themeColor="text1"/>
            </w:tcBorders>
          </w:tcPr>
          <w:p w14:paraId="2F754164" w14:textId="77777777" w:rsidR="00F9350A" w:rsidRDefault="00F9350A" w:rsidP="00137EA4"/>
        </w:tc>
        <w:tc>
          <w:tcPr>
            <w:tcW w:w="5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A6B3A" w14:textId="77777777" w:rsidR="00F9350A" w:rsidRDefault="00F9350A" w:rsidP="00137EA4">
            <w:r>
              <w:t>Is it clear what will be covered in the presentation?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05800" w14:textId="213D12C0" w:rsidR="00F9350A" w:rsidRDefault="00F9350A" w:rsidP="00AF5EE0">
            <w:pPr>
              <w:jc w:val="center"/>
            </w:pPr>
            <w:r>
              <w:t>5</w:t>
            </w:r>
          </w:p>
        </w:tc>
        <w:tc>
          <w:tcPr>
            <w:tcW w:w="1152" w:type="dxa"/>
            <w:vMerge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14:paraId="3ECCE03A" w14:textId="77777777" w:rsidR="00F9350A" w:rsidRDefault="00F9350A" w:rsidP="00137EA4"/>
        </w:tc>
      </w:tr>
      <w:tr w:rsidR="00F9350A" w14:paraId="472F4C89" w14:textId="77777777" w:rsidTr="00B13A6B">
        <w:tc>
          <w:tcPr>
            <w:tcW w:w="1998" w:type="dxa"/>
            <w:vMerge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4B5D2" w14:textId="77777777" w:rsidR="00F9350A" w:rsidRDefault="00F9350A" w:rsidP="00137EA4"/>
        </w:tc>
        <w:tc>
          <w:tcPr>
            <w:tcW w:w="5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00ABD" w14:textId="4732068B" w:rsidR="00F9350A" w:rsidRDefault="00F9350A" w:rsidP="00137EA4">
            <w:r>
              <w:t>Is the information presented in a logical, interesting sequence?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8B926" w14:textId="43798CA2" w:rsidR="00F9350A" w:rsidRDefault="00F9350A" w:rsidP="00AF5EE0">
            <w:pPr>
              <w:jc w:val="center"/>
            </w:pPr>
            <w:r>
              <w:t>5</w:t>
            </w:r>
          </w:p>
        </w:tc>
        <w:tc>
          <w:tcPr>
            <w:tcW w:w="115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6C139B07" w14:textId="77777777" w:rsidR="00F9350A" w:rsidRDefault="00F9350A" w:rsidP="00137EA4"/>
        </w:tc>
      </w:tr>
      <w:tr w:rsidR="00E35DCA" w14:paraId="158E73BC" w14:textId="77777777" w:rsidTr="00C14760">
        <w:trPr>
          <w:trHeight w:val="432"/>
        </w:trPr>
        <w:tc>
          <w:tcPr>
            <w:tcW w:w="9774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2C974B0" w14:textId="77777777" w:rsidR="00E35DCA" w:rsidRDefault="00E35DCA" w:rsidP="00137EA4">
            <w:r>
              <w:t>Comments:</w:t>
            </w:r>
          </w:p>
        </w:tc>
      </w:tr>
      <w:tr w:rsidR="00F9350A" w14:paraId="00565DB2" w14:textId="77777777" w:rsidTr="00DD7A5B">
        <w:tc>
          <w:tcPr>
            <w:tcW w:w="199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14:paraId="14FAA713" w14:textId="6CE2EC4F" w:rsidR="00F9350A" w:rsidRPr="008D0540" w:rsidRDefault="00F9350A" w:rsidP="00BD2257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547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84B15" w14:textId="356BD193" w:rsidR="00F9350A" w:rsidRDefault="00F9350A" w:rsidP="00137EA4">
            <w:r>
              <w:t>Was the content clearly presented and reflected adequate scientific rigor?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553E5" w14:textId="26EC6FEE" w:rsidR="00F9350A" w:rsidRDefault="00F9350A" w:rsidP="00AF5EE0">
            <w:pPr>
              <w:jc w:val="center"/>
            </w:pPr>
            <w:r>
              <w:t>10</w:t>
            </w:r>
          </w:p>
        </w:tc>
        <w:tc>
          <w:tcPr>
            <w:tcW w:w="1152" w:type="dxa"/>
            <w:vMerge w:val="restart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14:paraId="5BC06E5A" w14:textId="77777777" w:rsidR="00F9350A" w:rsidRDefault="00F9350A" w:rsidP="00137EA4"/>
        </w:tc>
      </w:tr>
      <w:tr w:rsidR="00F9350A" w14:paraId="4612CF3B" w14:textId="77777777" w:rsidTr="00DD7A5B">
        <w:tc>
          <w:tcPr>
            <w:tcW w:w="1998" w:type="dxa"/>
            <w:vMerge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537D4" w14:textId="77777777" w:rsidR="00F9350A" w:rsidRDefault="00F9350A" w:rsidP="00137EA4"/>
        </w:tc>
        <w:tc>
          <w:tcPr>
            <w:tcW w:w="5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B8267" w14:textId="58B989E4" w:rsidR="00F9350A" w:rsidRDefault="00F9350A" w:rsidP="008D0540">
            <w:r w:rsidRPr="009F2F98">
              <w:t>Does the information presented match the expectations/questions posed from the beginning of the presentation?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68F16" w14:textId="1A18027D" w:rsidR="00F9350A" w:rsidRDefault="00F9350A" w:rsidP="00AF5EE0">
            <w:pPr>
              <w:jc w:val="center"/>
            </w:pPr>
            <w:r>
              <w:t>10</w:t>
            </w:r>
          </w:p>
        </w:tc>
        <w:tc>
          <w:tcPr>
            <w:tcW w:w="115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D3C1C34" w14:textId="77777777" w:rsidR="00F9350A" w:rsidRDefault="00F9350A" w:rsidP="00137EA4"/>
        </w:tc>
      </w:tr>
      <w:tr w:rsidR="00E35DCA" w14:paraId="03B938E4" w14:textId="77777777" w:rsidTr="00C14760">
        <w:trPr>
          <w:trHeight w:val="432"/>
        </w:trPr>
        <w:tc>
          <w:tcPr>
            <w:tcW w:w="9774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AA4EA31" w14:textId="77777777" w:rsidR="00E35DCA" w:rsidRDefault="00E35DCA" w:rsidP="00137EA4">
            <w:r>
              <w:t>Comments:</w:t>
            </w:r>
          </w:p>
        </w:tc>
      </w:tr>
      <w:tr w:rsidR="00F9350A" w14:paraId="657F5656" w14:textId="77777777" w:rsidTr="002D307A">
        <w:tc>
          <w:tcPr>
            <w:tcW w:w="199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000000" w:themeColor="text1"/>
            </w:tcBorders>
            <w:vAlign w:val="center"/>
          </w:tcPr>
          <w:p w14:paraId="1902A3A9" w14:textId="55ABB0C7" w:rsidR="00F9350A" w:rsidRDefault="00F9350A" w:rsidP="00BD2257">
            <w:r>
              <w:rPr>
                <w:b/>
              </w:rPr>
              <w:t>Subject Knowledge</w:t>
            </w:r>
          </w:p>
        </w:tc>
        <w:tc>
          <w:tcPr>
            <w:tcW w:w="547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D42D2" w14:textId="37478D19" w:rsidR="00F9350A" w:rsidRDefault="00F9350A" w:rsidP="00137EA4">
            <w:r>
              <w:t>Does the presenter appear comfortable and confident based on their knowledge of the topic?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91D26" w14:textId="5694635D" w:rsidR="00F9350A" w:rsidRDefault="00F9350A" w:rsidP="00AF5EE0">
            <w:pPr>
              <w:jc w:val="center"/>
            </w:pPr>
            <w:r>
              <w:t>10</w:t>
            </w:r>
          </w:p>
        </w:tc>
        <w:tc>
          <w:tcPr>
            <w:tcW w:w="1152" w:type="dxa"/>
            <w:vMerge w:val="restart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14:paraId="08B010C0" w14:textId="77777777" w:rsidR="00F9350A" w:rsidRDefault="00F9350A" w:rsidP="00137EA4"/>
        </w:tc>
      </w:tr>
      <w:tr w:rsidR="00F9350A" w14:paraId="13851113" w14:textId="77777777" w:rsidTr="002D307A">
        <w:tc>
          <w:tcPr>
            <w:tcW w:w="1998" w:type="dxa"/>
            <w:vMerge/>
            <w:tcBorders>
              <w:left w:val="single" w:sz="12" w:space="0" w:color="000000" w:themeColor="text1"/>
              <w:right w:val="single" w:sz="4" w:space="0" w:color="000000" w:themeColor="text1"/>
            </w:tcBorders>
          </w:tcPr>
          <w:p w14:paraId="6711AA03" w14:textId="77777777" w:rsidR="00F9350A" w:rsidRDefault="00F9350A" w:rsidP="00137EA4"/>
        </w:tc>
        <w:tc>
          <w:tcPr>
            <w:tcW w:w="5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42A94" w14:textId="50957DD9" w:rsidR="00F9350A" w:rsidRDefault="00F9350A" w:rsidP="00137EA4">
            <w:r>
              <w:t>Does the presenter emphasize the difference between the most relevant information and contextual information?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2426A" w14:textId="56A13A01" w:rsidR="00F9350A" w:rsidRDefault="00F9350A" w:rsidP="00AF5EE0">
            <w:pPr>
              <w:jc w:val="center"/>
            </w:pPr>
            <w:r>
              <w:t>10</w:t>
            </w:r>
          </w:p>
        </w:tc>
        <w:tc>
          <w:tcPr>
            <w:tcW w:w="115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24A9D65" w14:textId="77777777" w:rsidR="00F9350A" w:rsidRDefault="00F9350A" w:rsidP="00137EA4"/>
        </w:tc>
      </w:tr>
      <w:tr w:rsidR="00E35DCA" w14:paraId="3DE9C74B" w14:textId="77777777" w:rsidTr="00C14760">
        <w:trPr>
          <w:trHeight w:val="432"/>
        </w:trPr>
        <w:tc>
          <w:tcPr>
            <w:tcW w:w="9774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056468" w14:textId="77777777" w:rsidR="00E35DCA" w:rsidRDefault="00E35DCA" w:rsidP="00137EA4">
            <w:r>
              <w:t>Comments:</w:t>
            </w:r>
          </w:p>
        </w:tc>
      </w:tr>
      <w:tr w:rsidR="00F9350A" w14:paraId="0B13A19F" w14:textId="77777777" w:rsidTr="00E00767">
        <w:tc>
          <w:tcPr>
            <w:tcW w:w="199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C8F5619" w14:textId="0B08B8FE" w:rsidR="00F9350A" w:rsidRPr="00E35DCA" w:rsidRDefault="00F9350A" w:rsidP="00BD2257">
            <w:pPr>
              <w:rPr>
                <w:b/>
              </w:rPr>
            </w:pPr>
            <w:r>
              <w:rPr>
                <w:b/>
              </w:rPr>
              <w:t>Visual aids</w:t>
            </w:r>
          </w:p>
        </w:tc>
        <w:tc>
          <w:tcPr>
            <w:tcW w:w="547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6CC5B" w14:textId="77777777" w:rsidR="00F9350A" w:rsidRDefault="00F9350A" w:rsidP="00137EA4">
            <w:r>
              <w:t>Consistent style (fonts, bullets, headings, etc.)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A9FA3" w14:textId="7022E666" w:rsidR="00F9350A" w:rsidRDefault="00F9350A" w:rsidP="00AF5EE0">
            <w:pPr>
              <w:jc w:val="center"/>
            </w:pPr>
            <w:r>
              <w:t>5</w:t>
            </w:r>
          </w:p>
        </w:tc>
        <w:tc>
          <w:tcPr>
            <w:tcW w:w="1152" w:type="dxa"/>
            <w:vMerge w:val="restart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14:paraId="2A0B3597" w14:textId="77777777" w:rsidR="00F9350A" w:rsidRDefault="00F9350A" w:rsidP="00137EA4"/>
        </w:tc>
      </w:tr>
      <w:tr w:rsidR="00F9350A" w14:paraId="76707D59" w14:textId="77777777" w:rsidTr="00E00767">
        <w:tc>
          <w:tcPr>
            <w:tcW w:w="1998" w:type="dxa"/>
            <w:vMerge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0B2C1A58" w14:textId="77777777" w:rsidR="00F9350A" w:rsidRDefault="00F9350A" w:rsidP="00137EA4"/>
        </w:tc>
        <w:tc>
          <w:tcPr>
            <w:tcW w:w="5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B63AF" w14:textId="77777777" w:rsidR="00F9350A" w:rsidRDefault="00F9350A" w:rsidP="00137EA4">
            <w:r>
              <w:t>Appropriate use of animation and other .ppt features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BEF85" w14:textId="05EDD490" w:rsidR="00F9350A" w:rsidRDefault="00F9350A" w:rsidP="00AF5EE0">
            <w:pPr>
              <w:jc w:val="center"/>
            </w:pPr>
            <w:r>
              <w:t>5</w:t>
            </w:r>
          </w:p>
        </w:tc>
        <w:tc>
          <w:tcPr>
            <w:tcW w:w="1152" w:type="dxa"/>
            <w:vMerge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14:paraId="1890649C" w14:textId="77777777" w:rsidR="00F9350A" w:rsidRDefault="00F9350A" w:rsidP="00137EA4"/>
        </w:tc>
      </w:tr>
      <w:tr w:rsidR="00F9350A" w14:paraId="0C148EEA" w14:textId="77777777" w:rsidTr="00E00767">
        <w:tc>
          <w:tcPr>
            <w:tcW w:w="1998" w:type="dxa"/>
            <w:vMerge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5485C6E0" w14:textId="77777777" w:rsidR="00F9350A" w:rsidRDefault="00F9350A" w:rsidP="00137EA4"/>
        </w:tc>
        <w:tc>
          <w:tcPr>
            <w:tcW w:w="5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B6FD8" w14:textId="77777777" w:rsidR="00F9350A" w:rsidRDefault="00F9350A" w:rsidP="00894525">
            <w:r>
              <w:t>Professional appearance (can slides be viewed from back of room, slides not too cluttered, etc.)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E7D99" w14:textId="10005562" w:rsidR="00F9350A" w:rsidRDefault="00F9350A" w:rsidP="00AF5EE0">
            <w:pPr>
              <w:jc w:val="center"/>
            </w:pPr>
            <w:r>
              <w:t>5</w:t>
            </w:r>
          </w:p>
        </w:tc>
        <w:tc>
          <w:tcPr>
            <w:tcW w:w="1152" w:type="dxa"/>
            <w:vMerge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14:paraId="75D51F09" w14:textId="77777777" w:rsidR="00F9350A" w:rsidRDefault="00F9350A" w:rsidP="00137EA4"/>
        </w:tc>
      </w:tr>
      <w:tr w:rsidR="00F9350A" w14:paraId="1F8C0DB3" w14:textId="77777777" w:rsidTr="00E00767">
        <w:tc>
          <w:tcPr>
            <w:tcW w:w="1998" w:type="dxa"/>
            <w:vMerge/>
            <w:tcBorders>
              <w:top w:val="nil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B5731" w14:textId="77777777" w:rsidR="00F9350A" w:rsidRDefault="00F9350A" w:rsidP="00137EA4"/>
        </w:tc>
        <w:tc>
          <w:tcPr>
            <w:tcW w:w="5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C9E69" w14:textId="1209D2C3" w:rsidR="00F9350A" w:rsidRDefault="00F9350A" w:rsidP="00137EA4">
            <w:r>
              <w:t>Quality of graphics (excel default colors and style? etc.)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5F10B" w14:textId="77D8457F" w:rsidR="00F9350A" w:rsidRDefault="00F9350A" w:rsidP="00AF5EE0">
            <w:pPr>
              <w:jc w:val="center"/>
            </w:pPr>
            <w:r>
              <w:t>5</w:t>
            </w:r>
          </w:p>
        </w:tc>
        <w:tc>
          <w:tcPr>
            <w:tcW w:w="115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429D171A" w14:textId="77777777" w:rsidR="00F9350A" w:rsidRDefault="00F9350A" w:rsidP="00137EA4"/>
        </w:tc>
      </w:tr>
      <w:tr w:rsidR="00E35DCA" w14:paraId="357E978F" w14:textId="77777777" w:rsidTr="00C14760">
        <w:trPr>
          <w:trHeight w:val="432"/>
        </w:trPr>
        <w:tc>
          <w:tcPr>
            <w:tcW w:w="9774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AF649EB" w14:textId="77777777" w:rsidR="00E35DCA" w:rsidRDefault="00E35DCA" w:rsidP="00137EA4">
            <w:r>
              <w:t>Comments:</w:t>
            </w:r>
          </w:p>
        </w:tc>
      </w:tr>
      <w:tr w:rsidR="00E35DCA" w14:paraId="42F672F7" w14:textId="77777777" w:rsidTr="004B384B">
        <w:tc>
          <w:tcPr>
            <w:tcW w:w="19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14:paraId="0F0ABA64" w14:textId="77777777" w:rsidR="00E35DCA" w:rsidRPr="00BD2257" w:rsidRDefault="00E35DCA" w:rsidP="00137EA4">
            <w:pPr>
              <w:rPr>
                <w:b/>
              </w:rPr>
            </w:pPr>
            <w:r w:rsidRPr="00BD2257">
              <w:rPr>
                <w:b/>
              </w:rPr>
              <w:t>Total</w:t>
            </w:r>
          </w:p>
        </w:tc>
        <w:tc>
          <w:tcPr>
            <w:tcW w:w="547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14:paraId="299D355E" w14:textId="77777777" w:rsidR="00E35DCA" w:rsidRDefault="00E35DCA" w:rsidP="00137EA4"/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0F1522FB" w14:textId="3790B9BF" w:rsidR="00E35DCA" w:rsidRDefault="00282CE6" w:rsidP="00AF5EE0">
            <w:pPr>
              <w:jc w:val="center"/>
            </w:pPr>
            <w:r>
              <w:t>20</w:t>
            </w:r>
          </w:p>
        </w:tc>
        <w:tc>
          <w:tcPr>
            <w:tcW w:w="11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8EBA3C4" w14:textId="77777777" w:rsidR="00E35DCA" w:rsidRDefault="00E35DCA" w:rsidP="00137EA4"/>
        </w:tc>
      </w:tr>
    </w:tbl>
    <w:p w14:paraId="03A542A1" w14:textId="24ED3533" w:rsidR="00137EA4" w:rsidRDefault="00F9350A" w:rsidP="00FE14FA">
      <w:pPr>
        <w:spacing w:after="0"/>
      </w:pPr>
      <w:r>
        <w:t>Total Presenter’s Score = Organization (Average) + Content (Average) + Subject Knowledge (Average) + Visual aids (Average)</w:t>
      </w:r>
    </w:p>
    <w:p w14:paraId="3B1EA9DD" w14:textId="22674FF0" w:rsidR="00F9350A" w:rsidRDefault="00F9350A" w:rsidP="00FE14FA">
      <w:pPr>
        <w:spacing w:after="0"/>
      </w:pPr>
    </w:p>
    <w:p w14:paraId="70727D0E" w14:textId="60A2FE7C" w:rsidR="00F9350A" w:rsidRDefault="00F9350A" w:rsidP="00FE14FA">
      <w:pPr>
        <w:spacing w:after="0"/>
      </w:pPr>
      <w:r>
        <w:t xml:space="preserve">Total Grade = Presentation Score + Feedback Score (based on comments added to the grade form). </w:t>
      </w:r>
    </w:p>
    <w:sectPr w:rsidR="00F9350A" w:rsidSect="00FE14FA">
      <w:headerReference w:type="default" r:id="rId6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4D683" w14:textId="77777777" w:rsidR="003E013E" w:rsidRDefault="003E013E" w:rsidP="00282CE6">
      <w:pPr>
        <w:spacing w:after="0" w:line="240" w:lineRule="auto"/>
      </w:pPr>
      <w:r>
        <w:separator/>
      </w:r>
    </w:p>
  </w:endnote>
  <w:endnote w:type="continuationSeparator" w:id="0">
    <w:p w14:paraId="66201D88" w14:textId="77777777" w:rsidR="003E013E" w:rsidRDefault="003E013E" w:rsidP="0028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29D6" w14:textId="77777777" w:rsidR="003E013E" w:rsidRDefault="003E013E" w:rsidP="00282CE6">
      <w:pPr>
        <w:spacing w:after="0" w:line="240" w:lineRule="auto"/>
      </w:pPr>
      <w:r>
        <w:separator/>
      </w:r>
    </w:p>
  </w:footnote>
  <w:footnote w:type="continuationSeparator" w:id="0">
    <w:p w14:paraId="1026C891" w14:textId="77777777" w:rsidR="003E013E" w:rsidRDefault="003E013E" w:rsidP="00282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87D14" w14:textId="099F711B" w:rsidR="00282CE6" w:rsidRDefault="00282CE6" w:rsidP="00282CE6">
    <w:pPr>
      <w:pStyle w:val="Header"/>
      <w:jc w:val="center"/>
    </w:pPr>
    <w:r>
      <w:rPr>
        <w:noProof/>
      </w:rPr>
      <w:drawing>
        <wp:inline distT="0" distB="0" distL="0" distR="0" wp14:anchorId="407BA581" wp14:editId="6AA9A803">
          <wp:extent cx="3218815" cy="7143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81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4"/>
    <w:rsid w:val="00003E73"/>
    <w:rsid w:val="00040A4E"/>
    <w:rsid w:val="00137EA4"/>
    <w:rsid w:val="00282CE6"/>
    <w:rsid w:val="00370B9B"/>
    <w:rsid w:val="003B1ABA"/>
    <w:rsid w:val="003E013E"/>
    <w:rsid w:val="003F7395"/>
    <w:rsid w:val="00401C5C"/>
    <w:rsid w:val="004B384B"/>
    <w:rsid w:val="00894525"/>
    <w:rsid w:val="008D0540"/>
    <w:rsid w:val="009D6489"/>
    <w:rsid w:val="009F2F98"/>
    <w:rsid w:val="00A1565E"/>
    <w:rsid w:val="00AA5E4C"/>
    <w:rsid w:val="00AB0C02"/>
    <w:rsid w:val="00AF5EE0"/>
    <w:rsid w:val="00B44F68"/>
    <w:rsid w:val="00B60405"/>
    <w:rsid w:val="00B63CC4"/>
    <w:rsid w:val="00B76F0F"/>
    <w:rsid w:val="00B95F85"/>
    <w:rsid w:val="00BA703D"/>
    <w:rsid w:val="00BD2257"/>
    <w:rsid w:val="00C14760"/>
    <w:rsid w:val="00C36FC0"/>
    <w:rsid w:val="00C44897"/>
    <w:rsid w:val="00E35DCA"/>
    <w:rsid w:val="00E70205"/>
    <w:rsid w:val="00F9350A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3BBA"/>
  <w15:docId w15:val="{18AF36D1-D440-4DA9-9C14-F3F243E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E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8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6"/>
  </w:style>
  <w:style w:type="paragraph" w:styleId="Footer">
    <w:name w:val="footer"/>
    <w:basedOn w:val="Normal"/>
    <w:link w:val="FooterChar"/>
    <w:uiPriority w:val="99"/>
    <w:unhideWhenUsed/>
    <w:rsid w:val="0028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JHatten</dc:creator>
  <cp:keywords/>
  <dc:description/>
  <cp:lastModifiedBy>Francisco Jose Guerrero-Bolaño</cp:lastModifiedBy>
  <cp:revision>5</cp:revision>
  <dcterms:created xsi:type="dcterms:W3CDTF">2020-07-13T19:01:00Z</dcterms:created>
  <dcterms:modified xsi:type="dcterms:W3CDTF">2020-07-16T21:49:00Z</dcterms:modified>
</cp:coreProperties>
</file>