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5B" w:rsidRPr="00D25C9D" w:rsidRDefault="00FE3130">
      <w:r w:rsidRPr="00D25C9D">
        <w:t xml:space="preserve">Eileen Guerrero </w:t>
      </w:r>
      <w:proofErr w:type="spellStart"/>
      <w:r w:rsidRPr="00D25C9D">
        <w:t>Gomez</w:t>
      </w:r>
      <w:proofErr w:type="spellEnd"/>
    </w:p>
    <w:p w:rsidR="00FE3130" w:rsidRPr="00D25C9D" w:rsidRDefault="00FE3130">
      <w:r w:rsidRPr="00D25C9D">
        <w:t>Código: A00021576</w:t>
      </w:r>
    </w:p>
    <w:p w:rsidR="00FE3130" w:rsidRPr="00D25C9D" w:rsidRDefault="00FE3130"/>
    <w:p w:rsidR="00FE3130" w:rsidRPr="00FE3130" w:rsidRDefault="00FE3130">
      <w:pPr>
        <w:rPr>
          <w:b/>
          <w:sz w:val="28"/>
          <w:szCs w:val="28"/>
        </w:rPr>
      </w:pPr>
      <w:r w:rsidRPr="00FE3130">
        <w:rPr>
          <w:b/>
          <w:sz w:val="28"/>
          <w:szCs w:val="28"/>
        </w:rPr>
        <w:t>Pruebas de la API de criptografía de Java</w:t>
      </w:r>
    </w:p>
    <w:p w:rsidR="00FE3130" w:rsidRPr="00FE3130" w:rsidRDefault="00FE3130">
      <w:pPr>
        <w:rPr>
          <w:b/>
        </w:rPr>
      </w:pPr>
      <w:r w:rsidRPr="00FE3130">
        <w:rPr>
          <w:b/>
        </w:rPr>
        <w:t>Parte 1</w:t>
      </w:r>
    </w:p>
    <w:p w:rsidR="00FE3130" w:rsidRDefault="00FE3130">
      <w:r>
        <w:rPr>
          <w:noProof/>
        </w:rPr>
        <w:drawing>
          <wp:inline distT="0" distB="0" distL="0" distR="0" wp14:anchorId="68510EED" wp14:editId="2A1D4B7E">
            <wp:extent cx="4449170" cy="303813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189" cy="305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30" w:rsidRDefault="00FE3130">
      <w:r>
        <w:rPr>
          <w:noProof/>
        </w:rPr>
        <w:drawing>
          <wp:inline distT="0" distB="0" distL="0" distR="0" wp14:anchorId="35DC900F" wp14:editId="401D42C0">
            <wp:extent cx="4421875" cy="30866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938" cy="31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30" w:rsidRDefault="00FE3130">
      <w:r>
        <w:rPr>
          <w:noProof/>
        </w:rPr>
        <w:lastRenderedPageBreak/>
        <w:drawing>
          <wp:inline distT="0" distB="0" distL="0" distR="0" wp14:anchorId="526BD320" wp14:editId="3A34EB7B">
            <wp:extent cx="5400040" cy="3837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30" w:rsidRDefault="00FE3130">
      <w:r>
        <w:rPr>
          <w:noProof/>
        </w:rPr>
        <w:drawing>
          <wp:inline distT="0" distB="0" distL="0" distR="0" wp14:anchorId="4E9B7546" wp14:editId="45ABC7DC">
            <wp:extent cx="5400040" cy="3710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66" w:rsidRDefault="00493F66"/>
    <w:p w:rsidR="00493F66" w:rsidRDefault="00493F66">
      <w:pPr>
        <w:rPr>
          <w:b/>
        </w:rPr>
      </w:pPr>
      <w:r w:rsidRPr="00493F66">
        <w:rPr>
          <w:b/>
        </w:rPr>
        <w:t>Parte 2</w:t>
      </w:r>
    </w:p>
    <w:p w:rsidR="00493F66" w:rsidRPr="00493F66" w:rsidRDefault="00493F66">
      <w:r>
        <w:t xml:space="preserve">Para esta segunda parte solo le cambie la </w:t>
      </w:r>
      <w:r w:rsidR="004943C2">
        <w:t>línea subrayada en color rojo.</w:t>
      </w:r>
    </w:p>
    <w:p w:rsidR="00493F66" w:rsidRDefault="00493F66">
      <w:r>
        <w:rPr>
          <w:noProof/>
        </w:rPr>
        <w:lastRenderedPageBreak/>
        <w:drawing>
          <wp:inline distT="0" distB="0" distL="0" distR="0" wp14:anchorId="3E859B12" wp14:editId="0830DB20">
            <wp:extent cx="5400040" cy="43110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66" w:rsidRDefault="00493F66">
      <w:r>
        <w:rPr>
          <w:noProof/>
        </w:rPr>
        <w:drawing>
          <wp:inline distT="0" distB="0" distL="0" distR="0" wp14:anchorId="6A36A584" wp14:editId="5DC46D95">
            <wp:extent cx="5400040" cy="44323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66" w:rsidRDefault="00493F66">
      <w:r>
        <w:rPr>
          <w:noProof/>
        </w:rPr>
        <w:lastRenderedPageBreak/>
        <w:drawing>
          <wp:inline distT="0" distB="0" distL="0" distR="0" wp14:anchorId="1CC0CE4D" wp14:editId="2F551AEB">
            <wp:extent cx="5400040" cy="4386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66" w:rsidRDefault="00493F66">
      <w:r>
        <w:rPr>
          <w:noProof/>
        </w:rPr>
        <w:drawing>
          <wp:inline distT="0" distB="0" distL="0" distR="0" wp14:anchorId="3DF73BF3" wp14:editId="0D707BCC">
            <wp:extent cx="5400040" cy="43897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C2" w:rsidRPr="00BD60E3" w:rsidRDefault="004943C2">
      <w:pPr>
        <w:rPr>
          <w:b/>
        </w:rPr>
      </w:pPr>
      <w:r w:rsidRPr="00BD60E3">
        <w:rPr>
          <w:b/>
        </w:rPr>
        <w:lastRenderedPageBreak/>
        <w:t>Parte 3</w:t>
      </w:r>
    </w:p>
    <w:p w:rsidR="004943C2" w:rsidRDefault="00BD60E3">
      <w:r>
        <w:t>Modificación</w:t>
      </w:r>
      <w:r w:rsidR="004943C2">
        <w:t xml:space="preserve"> del algoritmo para cifrar en AES</w:t>
      </w:r>
      <w:r>
        <w:t>.</w:t>
      </w:r>
      <w:r w:rsidR="00D25C9D">
        <w:t xml:space="preserve"> Las líneas modificadas están subrayadas en color rojo.</w:t>
      </w:r>
    </w:p>
    <w:p w:rsidR="00D25C9D" w:rsidRDefault="00D25C9D">
      <w:r>
        <w:rPr>
          <w:noProof/>
        </w:rPr>
        <w:drawing>
          <wp:inline distT="0" distB="0" distL="0" distR="0" wp14:anchorId="2DEA9476" wp14:editId="25C512D7">
            <wp:extent cx="5400040" cy="3686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03" w:rsidRDefault="00703F03">
      <w:r>
        <w:rPr>
          <w:noProof/>
        </w:rPr>
        <w:drawing>
          <wp:inline distT="0" distB="0" distL="0" distR="0" wp14:anchorId="296BF4DE" wp14:editId="11F82971">
            <wp:extent cx="5400040" cy="36772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03" w:rsidRDefault="00703F03">
      <w:r>
        <w:rPr>
          <w:noProof/>
        </w:rPr>
        <w:lastRenderedPageBreak/>
        <w:drawing>
          <wp:inline distT="0" distB="0" distL="0" distR="0" wp14:anchorId="35299430" wp14:editId="3A5DB7D7">
            <wp:extent cx="5400040" cy="36169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03" w:rsidRDefault="00703F03">
      <w:r>
        <w:rPr>
          <w:noProof/>
        </w:rPr>
        <w:drawing>
          <wp:inline distT="0" distB="0" distL="0" distR="0" wp14:anchorId="2E765875" wp14:editId="33BFDCBE">
            <wp:extent cx="5400040" cy="34309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03" w:rsidRDefault="00703F03"/>
    <w:p w:rsidR="00703F03" w:rsidRDefault="00703F03"/>
    <w:p w:rsidR="00703F03" w:rsidRDefault="00703F03"/>
    <w:p w:rsidR="00703F03" w:rsidRDefault="00703F03"/>
    <w:p w:rsidR="00703F03" w:rsidRDefault="00703F03"/>
    <w:p w:rsidR="00703F03" w:rsidRDefault="00703F03"/>
    <w:p w:rsidR="00703F03" w:rsidRDefault="00703F03">
      <w:r>
        <w:lastRenderedPageBreak/>
        <w:t>Algoritmo modificado: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javax.crypto</w:t>
      </w:r>
      <w:proofErr w:type="spellEnd"/>
      <w:proofErr w:type="gramEnd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.*;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javax.crypto.spec</w:t>
      </w:r>
      <w:proofErr w:type="spellEnd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.*;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DESTest</w:t>
      </w:r>
      <w:proofErr w:type="spellEnd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void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main(</w:t>
      </w:r>
      <w:proofErr w:type="gramStart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String[</w:t>
      </w:r>
      <w:proofErr w:type="gramEnd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args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 xml:space="preserve">String </w:t>
      </w:r>
      <w:r w:rsidRPr="00703F03">
        <w:rPr>
          <w:rFonts w:ascii="Courier New" w:hAnsi="Courier New" w:cs="Courier New"/>
          <w:color w:val="6A3E3E"/>
          <w:sz w:val="16"/>
          <w:szCs w:val="16"/>
          <w:highlight w:val="yellow"/>
          <w:lang w:val="en-US"/>
        </w:rPr>
        <w:t>test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 xml:space="preserve"> = </w:t>
      </w:r>
      <w:r w:rsidRPr="00703F03">
        <w:rPr>
          <w:rFonts w:ascii="Courier New" w:hAnsi="Courier New" w:cs="Courier New"/>
          <w:color w:val="2A00FF"/>
          <w:sz w:val="16"/>
          <w:szCs w:val="16"/>
          <w:highlight w:val="yellow"/>
          <w:lang w:val="en-US"/>
        </w:rPr>
        <w:t>"2"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try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gramStart"/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byte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theKey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null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gramStart"/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byte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theMsg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null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gramStart"/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byte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theIV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null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gramStart"/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byte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theExp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null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gramStart"/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test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.equals</w:t>
      </w:r>
      <w:proofErr w:type="gramEnd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"1"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 { 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theKey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gramStart"/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hexToBytes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"0101010101010101"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theMsg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gramStart"/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hexToBytes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"8000000000000000"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theExp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hexToBytes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"95F8A5E5DD31D900"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}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else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gramStart"/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test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.equals</w:t>
      </w:r>
      <w:proofErr w:type="gramEnd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"2"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)) { 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theKey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gramStart"/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hexToBytes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"00000000000000000000000000000000"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r w:rsidRPr="00703F03">
        <w:rPr>
          <w:rFonts w:ascii="Courier New" w:hAnsi="Courier New" w:cs="Courier New"/>
          <w:color w:val="3F7F5F"/>
          <w:sz w:val="16"/>
          <w:szCs w:val="16"/>
          <w:lang w:val="en-US"/>
        </w:rPr>
        <w:t>// "8bytekey"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theMsg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hexToBytes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"6a118a874519e64e9963798a503f1d35"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r w:rsidRPr="00703F03">
        <w:rPr>
          <w:rFonts w:ascii="Courier New" w:hAnsi="Courier New" w:cs="Courier New"/>
          <w:color w:val="3F7F5F"/>
          <w:sz w:val="16"/>
          <w:szCs w:val="16"/>
          <w:lang w:val="en-US"/>
        </w:rPr>
        <w:t>// "message."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703F03">
        <w:rPr>
          <w:rFonts w:ascii="Courier New" w:hAnsi="Courier New" w:cs="Courier New"/>
          <w:color w:val="6A3E3E"/>
          <w:sz w:val="16"/>
          <w:szCs w:val="16"/>
          <w:highlight w:val="yellow"/>
          <w:lang w:val="en-US"/>
        </w:rPr>
        <w:t>theIV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 xml:space="preserve"> = </w:t>
      </w:r>
      <w:proofErr w:type="gramStart"/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highlight w:val="yellow"/>
          <w:lang w:val="en-US"/>
        </w:rPr>
        <w:t>hexToBytes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(</w:t>
      </w:r>
      <w:proofErr w:type="gramEnd"/>
      <w:r w:rsidRPr="00703F03">
        <w:rPr>
          <w:rFonts w:ascii="Courier New" w:hAnsi="Courier New" w:cs="Courier New"/>
          <w:color w:val="2A00FF"/>
          <w:sz w:val="16"/>
          <w:szCs w:val="16"/>
          <w:highlight w:val="yellow"/>
          <w:lang w:val="en-US"/>
        </w:rPr>
        <w:t>"00000000000000000000000000000000"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 xml:space="preserve">); </w:t>
      </w:r>
      <w:r w:rsidRPr="00703F03">
        <w:rPr>
          <w:rFonts w:ascii="Courier New" w:hAnsi="Courier New" w:cs="Courier New"/>
          <w:color w:val="3F7F5F"/>
          <w:sz w:val="16"/>
          <w:szCs w:val="16"/>
          <w:highlight w:val="yellow"/>
          <w:lang w:val="en-US"/>
        </w:rPr>
        <w:t>// "iv."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theExp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hexToBytes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"dc43be40be0e53712f7e2bf5ca707209"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}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else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System.</w:t>
      </w:r>
      <w:r w:rsidRPr="00703F0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.println(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"Usage:"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System.</w:t>
      </w:r>
      <w:r w:rsidRPr="00703F0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.println(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"java JceSunDesTest 1/2"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}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highlight w:val="yellow"/>
          <w:lang w:val="en-US"/>
        </w:rPr>
        <w:t>final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 xml:space="preserve"> SecretKeySpec </w:t>
      </w:r>
      <w:r w:rsidRPr="00703F03">
        <w:rPr>
          <w:rFonts w:ascii="Courier New" w:hAnsi="Courier New" w:cs="Courier New"/>
          <w:color w:val="6A3E3E"/>
          <w:sz w:val="16"/>
          <w:szCs w:val="16"/>
          <w:highlight w:val="yellow"/>
          <w:lang w:val="en-US"/>
        </w:rPr>
        <w:t>secretKey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 xml:space="preserve"> =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highlight w:val="yellow"/>
          <w:lang w:val="en-US"/>
        </w:rPr>
        <w:t>new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 xml:space="preserve"> </w:t>
      </w:r>
      <w:proofErr w:type="gramStart"/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SecretKeySpec(</w:t>
      </w:r>
      <w:proofErr w:type="gramEnd"/>
      <w:r w:rsidRPr="00703F03">
        <w:rPr>
          <w:rFonts w:ascii="Courier New" w:hAnsi="Courier New" w:cs="Courier New"/>
          <w:color w:val="6A3E3E"/>
          <w:sz w:val="16"/>
          <w:szCs w:val="16"/>
          <w:highlight w:val="yellow"/>
          <w:lang w:val="en-US"/>
        </w:rPr>
        <w:t>theKey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 xml:space="preserve">, </w:t>
      </w:r>
      <w:r w:rsidRPr="00703F03">
        <w:rPr>
          <w:rFonts w:ascii="Courier New" w:hAnsi="Courier New" w:cs="Courier New"/>
          <w:color w:val="2A00FF"/>
          <w:sz w:val="16"/>
          <w:szCs w:val="16"/>
          <w:highlight w:val="yellow"/>
          <w:lang w:val="en-US"/>
        </w:rPr>
        <w:t>"AES"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);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 xml:space="preserve">Cipher </w:t>
      </w:r>
      <w:r w:rsidRPr="00703F03">
        <w:rPr>
          <w:rFonts w:ascii="Courier New" w:hAnsi="Courier New" w:cs="Courier New"/>
          <w:color w:val="6A3E3E"/>
          <w:sz w:val="16"/>
          <w:szCs w:val="16"/>
          <w:highlight w:val="yellow"/>
          <w:lang w:val="en-US"/>
        </w:rPr>
        <w:t>cf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 xml:space="preserve"> = Cipher.</w:t>
      </w:r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highlight w:val="yellow"/>
          <w:lang w:val="en-US"/>
        </w:rPr>
        <w:t>getInstance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(</w:t>
      </w:r>
      <w:r w:rsidRPr="00703F03">
        <w:rPr>
          <w:rFonts w:ascii="Courier New" w:hAnsi="Courier New" w:cs="Courier New"/>
          <w:color w:val="2A00FF"/>
          <w:sz w:val="16"/>
          <w:szCs w:val="16"/>
          <w:highlight w:val="yellow"/>
          <w:lang w:val="en-US"/>
        </w:rPr>
        <w:t>"AES/CBC/NOPADDING"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bookmarkStart w:id="0" w:name="_GoBack"/>
      <w:bookmarkEnd w:id="0"/>
      <w:proofErr w:type="gramStart"/>
      <w:r w:rsidRPr="00703F03">
        <w:rPr>
          <w:rFonts w:ascii="Courier New" w:hAnsi="Courier New" w:cs="Courier New"/>
          <w:color w:val="6A3E3E"/>
          <w:sz w:val="16"/>
          <w:szCs w:val="16"/>
          <w:highlight w:val="yellow"/>
          <w:lang w:val="en-US"/>
        </w:rPr>
        <w:t>cf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.init</w:t>
      </w:r>
      <w:proofErr w:type="gramEnd"/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(Cipher.</w:t>
      </w:r>
      <w:r w:rsidRPr="00703F0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highlight w:val="yellow"/>
          <w:lang w:val="en-US"/>
        </w:rPr>
        <w:t>ENCRYPT_MODE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,</w:t>
      </w:r>
      <w:r w:rsidRPr="00703F03">
        <w:rPr>
          <w:rFonts w:ascii="Courier New" w:hAnsi="Courier New" w:cs="Courier New"/>
          <w:color w:val="6A3E3E"/>
          <w:sz w:val="16"/>
          <w:szCs w:val="16"/>
          <w:highlight w:val="yellow"/>
          <w:lang w:val="en-US"/>
        </w:rPr>
        <w:t>secretKey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,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highlight w:val="yellow"/>
          <w:lang w:val="en-US"/>
        </w:rPr>
        <w:t>new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 xml:space="preserve"> IvParameterSpec(</w:t>
      </w:r>
      <w:r w:rsidRPr="00703F03">
        <w:rPr>
          <w:rFonts w:ascii="Courier New" w:hAnsi="Courier New" w:cs="Courier New"/>
          <w:color w:val="6A3E3E"/>
          <w:sz w:val="16"/>
          <w:szCs w:val="16"/>
          <w:highlight w:val="yellow"/>
          <w:lang w:val="en-US"/>
        </w:rPr>
        <w:t>theIV</w:t>
      </w:r>
      <w:r w:rsidRPr="00703F03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));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gramStart"/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byte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theCph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cf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.doFinal(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theMsg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System.</w:t>
      </w:r>
      <w:r w:rsidRPr="00703F0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.println(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"Key   </w:t>
      </w:r>
      <w:proofErr w:type="gramStart"/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  :</w:t>
      </w:r>
      <w:proofErr w:type="gramEnd"/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 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+</w:t>
      </w:r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bytesToHex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theKey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System.</w:t>
      </w:r>
      <w:r w:rsidRPr="00703F0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.println(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proofErr w:type="gramStart"/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Message :</w:t>
      </w:r>
      <w:proofErr w:type="gramEnd"/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 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+</w:t>
      </w:r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bytesToHex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theMsg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System.</w:t>
      </w:r>
      <w:r w:rsidRPr="00703F0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.println(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proofErr w:type="gramStart"/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Cipher  :</w:t>
      </w:r>
      <w:proofErr w:type="gramEnd"/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 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+</w:t>
      </w:r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bytesToHex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theCph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System.</w:t>
      </w:r>
      <w:r w:rsidRPr="00703F0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.println(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"Expected: 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+</w:t>
      </w:r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bytesToHex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theExp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}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catch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(Exception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gramStart"/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.printStackTrace</w:t>
      </w:r>
      <w:proofErr w:type="gramEnd"/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}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}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byte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hexToBytes(String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str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str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==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null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null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}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else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str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.length() &lt; 2)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null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}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else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len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str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.length() / 2;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byte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buffer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byte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len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i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=0;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i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len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i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buffer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i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] = (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byte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 Integer.</w:t>
      </w:r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parseInt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str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.substring(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i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*2,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i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*2+2),16);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}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buffer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}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}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String bytesToHex(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byte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data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data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==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null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null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}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else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len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data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703F03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String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str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i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=0;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i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len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i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((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data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i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]&amp;0xFF)&lt;16)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str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str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</w:t>
      </w:r>
      <w:r w:rsidRPr="00703F03">
        <w:rPr>
          <w:rFonts w:ascii="Courier New" w:hAnsi="Courier New" w:cs="Courier New"/>
          <w:color w:val="2A00FF"/>
          <w:sz w:val="16"/>
          <w:szCs w:val="16"/>
          <w:lang w:val="en-US"/>
        </w:rPr>
        <w:t>"0"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+ java.lang.Integer.</w:t>
      </w:r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toHexString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data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i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]&amp;0xFF);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703F03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else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str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str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+ java.lang.Integer.</w:t>
      </w:r>
      <w:r w:rsidRPr="00703F03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toHexString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data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703F03">
        <w:rPr>
          <w:rFonts w:ascii="Courier New" w:hAnsi="Courier New" w:cs="Courier New"/>
          <w:color w:val="6A3E3E"/>
          <w:sz w:val="16"/>
          <w:szCs w:val="16"/>
          <w:lang w:val="en-US"/>
        </w:rPr>
        <w:t>i</w:t>
      </w: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>]&amp;0xFF);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03F0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r w:rsidRPr="00703F03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03F03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703F03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spellEnd"/>
      <w:r w:rsidRPr="00703F0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03F03">
        <w:rPr>
          <w:rFonts w:ascii="Courier New" w:hAnsi="Courier New" w:cs="Courier New"/>
          <w:color w:val="6A3E3E"/>
          <w:sz w:val="16"/>
          <w:szCs w:val="16"/>
        </w:rPr>
        <w:t>str</w:t>
      </w:r>
      <w:r w:rsidRPr="00703F03">
        <w:rPr>
          <w:rFonts w:ascii="Courier New" w:hAnsi="Courier New" w:cs="Courier New"/>
          <w:color w:val="000000"/>
          <w:sz w:val="16"/>
          <w:szCs w:val="16"/>
        </w:rPr>
        <w:t>.toUpperCase</w:t>
      </w:r>
      <w:proofErr w:type="spellEnd"/>
      <w:proofErr w:type="gramEnd"/>
      <w:r w:rsidRPr="00703F03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03F03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703F03" w:rsidRPr="00703F03" w:rsidRDefault="00703F03" w:rsidP="00703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03F03">
        <w:rPr>
          <w:rFonts w:ascii="Courier New" w:hAnsi="Courier New" w:cs="Courier New"/>
          <w:color w:val="000000"/>
          <w:sz w:val="16"/>
          <w:szCs w:val="16"/>
        </w:rPr>
        <w:t xml:space="preserve">   }            </w:t>
      </w:r>
    </w:p>
    <w:p w:rsidR="00703F03" w:rsidRPr="00703F03" w:rsidRDefault="00703F03" w:rsidP="00703F03">
      <w:pPr>
        <w:rPr>
          <w:sz w:val="16"/>
          <w:szCs w:val="16"/>
        </w:rPr>
      </w:pPr>
      <w:r w:rsidRPr="00703F03">
        <w:rPr>
          <w:rFonts w:ascii="Courier New" w:hAnsi="Courier New" w:cs="Courier New"/>
          <w:color w:val="000000"/>
          <w:sz w:val="16"/>
          <w:szCs w:val="16"/>
        </w:rPr>
        <w:t>}</w:t>
      </w:r>
    </w:p>
    <w:sectPr w:rsidR="00703F03" w:rsidRPr="00703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30"/>
    <w:rsid w:val="0000335E"/>
    <w:rsid w:val="001E47A7"/>
    <w:rsid w:val="00493F66"/>
    <w:rsid w:val="004943C2"/>
    <w:rsid w:val="00703F03"/>
    <w:rsid w:val="00A01256"/>
    <w:rsid w:val="00A9596B"/>
    <w:rsid w:val="00BD60E3"/>
    <w:rsid w:val="00D25C9D"/>
    <w:rsid w:val="00E55D98"/>
    <w:rsid w:val="00E914E8"/>
    <w:rsid w:val="00F6104B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1BFC"/>
  <w15:chartTrackingRefBased/>
  <w15:docId w15:val="{97A80120-6A2B-4DD4-BE52-FECFFB3A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</cp:revision>
  <dcterms:created xsi:type="dcterms:W3CDTF">2018-02-07T01:19:00Z</dcterms:created>
  <dcterms:modified xsi:type="dcterms:W3CDTF">2018-02-07T16:24:00Z</dcterms:modified>
</cp:coreProperties>
</file>