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BE06" w14:textId="68928BCB" w:rsidR="003263A7" w:rsidRPr="003263A7" w:rsidRDefault="00D27B14" w:rsidP="003263A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Hazael</w:t>
      </w:r>
      <w:r w:rsidR="003263A7" w:rsidRPr="003263A7">
        <w:rPr>
          <w:rFonts w:ascii="Times New Roman" w:hAnsi="Times New Roman" w:cs="Times New Roman"/>
          <w:color w:val="000000" w:themeColor="text1"/>
        </w:rPr>
        <w:t xml:space="preserve"> Guerrero</w:t>
      </w:r>
    </w:p>
    <w:p w14:paraId="6FF9C903" w14:textId="7F430C3B" w:rsidR="003263A7" w:rsidRPr="003263A7" w:rsidRDefault="003263A7" w:rsidP="003263A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2</w:t>
      </w:r>
      <w:r w:rsidR="00E01176">
        <w:rPr>
          <w:rFonts w:ascii="Times New Roman" w:hAnsi="Times New Roman" w:cs="Times New Roman"/>
          <w:color w:val="000000" w:themeColor="text1"/>
        </w:rPr>
        <w:t>9</w:t>
      </w:r>
      <w:r w:rsidRPr="003263A7">
        <w:rPr>
          <w:rFonts w:ascii="Times New Roman" w:hAnsi="Times New Roman" w:cs="Times New Roman"/>
          <w:color w:val="000000" w:themeColor="text1"/>
        </w:rPr>
        <w:t xml:space="preserve"> September 2023</w:t>
      </w:r>
    </w:p>
    <w:p w14:paraId="2C9135A4" w14:textId="0D2056CB" w:rsidR="006F58BA" w:rsidRPr="003263A7" w:rsidRDefault="003263A7" w:rsidP="003263A7">
      <w:pPr>
        <w:tabs>
          <w:tab w:val="num" w:pos="720"/>
        </w:tabs>
        <w:spacing w:before="100" w:beforeAutospacing="1" w:after="100" w:afterAutospacing="1" w:line="480" w:lineRule="auto"/>
        <w:ind w:left="870" w:hanging="360"/>
        <w:jc w:val="center"/>
        <w:rPr>
          <w:rFonts w:ascii="Times New Roman" w:hAnsi="Times New Roman" w:cs="Times New Roman"/>
          <w:b/>
          <w:bCs/>
          <w:color w:val="000000" w:themeColor="text1"/>
          <w:u w:val="single"/>
        </w:rPr>
      </w:pPr>
      <w:r w:rsidRPr="003263A7">
        <w:rPr>
          <w:rFonts w:ascii="Times New Roman" w:hAnsi="Times New Roman" w:cs="Times New Roman"/>
          <w:b/>
          <w:bCs/>
          <w:kern w:val="0"/>
          <w:sz w:val="26"/>
          <w:szCs w:val="26"/>
          <w:u w:val="single"/>
        </w:rPr>
        <w:t>Module Five Major Activity</w:t>
      </w:r>
    </w:p>
    <w:p w14:paraId="4433558E" w14:textId="77777777" w:rsidR="006F58BA" w:rsidRPr="006F58BA" w:rsidRDefault="006F58BA" w:rsidP="006F58BA">
      <w:pPr>
        <w:numPr>
          <w:ilvl w:val="0"/>
          <w:numId w:val="1"/>
        </w:numPr>
        <w:spacing w:before="100" w:beforeAutospacing="1" w:after="100" w:afterAutospacing="1" w:line="480" w:lineRule="auto"/>
        <w:ind w:left="87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b/>
          <w:bCs/>
          <w:color w:val="000000" w:themeColor="text1"/>
          <w:kern w:val="0"/>
          <w14:ligatures w14:val="none"/>
        </w:rPr>
        <w:t>Write SQL commands</w:t>
      </w:r>
      <w:r w:rsidRPr="006F58BA">
        <w:rPr>
          <w:rFonts w:ascii="Times New Roman" w:eastAsia="Times New Roman" w:hAnsi="Times New Roman" w:cs="Times New Roman"/>
          <w:color w:val="000000" w:themeColor="text1"/>
          <w:kern w:val="0"/>
          <w14:ligatures w14:val="none"/>
        </w:rPr>
        <w:t> that capture specific, usable data</w:t>
      </w:r>
      <w:r w:rsidRPr="006F58BA">
        <w:rPr>
          <w:rFonts w:ascii="Times New Roman" w:eastAsia="Times New Roman" w:hAnsi="Times New Roman" w:cs="Times New Roman"/>
          <w:b/>
          <w:bCs/>
          <w:color w:val="000000" w:themeColor="text1"/>
          <w:kern w:val="0"/>
          <w14:ligatures w14:val="none"/>
        </w:rPr>
        <w:t> </w:t>
      </w:r>
      <w:r w:rsidRPr="006F58BA">
        <w:rPr>
          <w:rFonts w:ascii="Times New Roman" w:eastAsia="Times New Roman" w:hAnsi="Times New Roman" w:cs="Times New Roman"/>
          <w:color w:val="000000" w:themeColor="text1"/>
          <w:kern w:val="0"/>
          <w14:ligatures w14:val="none"/>
        </w:rPr>
        <w:t>that can be used in your analysis.</w:t>
      </w:r>
    </w:p>
    <w:p w14:paraId="00660E6B" w14:textId="77777777" w:rsidR="006F58BA" w:rsidRPr="006F58BA" w:rsidRDefault="006F58BA" w:rsidP="006F58BA">
      <w:pPr>
        <w:numPr>
          <w:ilvl w:val="0"/>
          <w:numId w:val="1"/>
        </w:numPr>
        <w:spacing w:before="100" w:beforeAutospacing="1" w:after="100" w:afterAutospacing="1" w:line="480" w:lineRule="auto"/>
        <w:ind w:left="87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b/>
          <w:bCs/>
          <w:color w:val="000000" w:themeColor="text1"/>
          <w:kern w:val="0"/>
          <w14:ligatures w14:val="none"/>
        </w:rPr>
        <w:t>Analyze the results of queries</w:t>
      </w:r>
      <w:r w:rsidRPr="006F58BA">
        <w:rPr>
          <w:rFonts w:ascii="Times New Roman" w:eastAsia="Times New Roman" w:hAnsi="Times New Roman" w:cs="Times New Roman"/>
          <w:color w:val="000000" w:themeColor="text1"/>
          <w:kern w:val="0"/>
          <w14:ligatures w14:val="none"/>
        </w:rPr>
        <w:t> to identify specific information that can be presented in your summary.</w:t>
      </w:r>
      <w:r w:rsidRPr="006F58BA">
        <w:rPr>
          <w:rFonts w:ascii="Times New Roman" w:eastAsia="Times New Roman" w:hAnsi="Times New Roman" w:cs="Times New Roman"/>
          <w:color w:val="000000" w:themeColor="text1"/>
          <w:kern w:val="0"/>
          <w14:ligatures w14:val="none"/>
        </w:rPr>
        <w:br/>
      </w:r>
    </w:p>
    <w:p w14:paraId="6643CC93" w14:textId="77777777" w:rsidR="006F58BA" w:rsidRPr="006F58BA" w:rsidRDefault="006F58BA" w:rsidP="006F58BA">
      <w:pPr>
        <w:numPr>
          <w:ilvl w:val="1"/>
          <w:numId w:val="1"/>
        </w:numPr>
        <w:spacing w:before="100" w:beforeAutospacing="1" w:after="100" w:afterAutospacing="1" w:line="480" w:lineRule="auto"/>
        <w:ind w:left="174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t>Sales by region:</w:t>
      </w:r>
    </w:p>
    <w:p w14:paraId="520C1BF6" w14:textId="77777777" w:rsidR="006F58BA" w:rsidRPr="003263A7" w:rsidRDefault="006F58BA" w:rsidP="006F58BA">
      <w:pPr>
        <w:numPr>
          <w:ilvl w:val="2"/>
          <w:numId w:val="1"/>
        </w:numPr>
        <w:spacing w:before="100" w:beforeAutospacing="1" w:after="100" w:afterAutospacing="1" w:line="480" w:lineRule="auto"/>
        <w:ind w:left="261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t>Analyze sales data by state to determine where the company has the largest customer base.</w:t>
      </w:r>
    </w:p>
    <w:p w14:paraId="7495A823" w14:textId="35AF6022" w:rsidR="006F58BA" w:rsidRPr="003263A7" w:rsidRDefault="006F58BA" w:rsidP="00735C05">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noProof/>
          <w:color w:val="000000" w:themeColor="text1"/>
          <w:kern w:val="0"/>
          <w14:ligatures w14:val="none"/>
        </w:rPr>
        <w:drawing>
          <wp:inline distT="0" distB="0" distL="0" distR="0" wp14:anchorId="2407CDEC" wp14:editId="2D18ABAC">
            <wp:extent cx="5943600" cy="2728595"/>
            <wp:effectExtent l="0" t="0" r="0" b="1905"/>
            <wp:docPr id="1181921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21618" name="Picture 1" descr="A screenshot of a computer&#10;&#10;Description automatically generated"/>
                    <pic:cNvPicPr/>
                  </pic:nvPicPr>
                  <pic:blipFill>
                    <a:blip r:embed="rId5"/>
                    <a:stretch>
                      <a:fillRect/>
                    </a:stretch>
                  </pic:blipFill>
                  <pic:spPr>
                    <a:xfrm>
                      <a:off x="0" y="0"/>
                      <a:ext cx="5943600" cy="2728595"/>
                    </a:xfrm>
                    <a:prstGeom prst="rect">
                      <a:avLst/>
                    </a:prstGeom>
                  </pic:spPr>
                </pic:pic>
              </a:graphicData>
            </a:graphic>
          </wp:inline>
        </w:drawing>
      </w:r>
    </w:p>
    <w:p w14:paraId="217516BA"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eastAsia="Times New Roman" w:hAnsi="Times New Roman" w:cs="Times New Roman"/>
          <w:color w:val="000000" w:themeColor="text1"/>
          <w:kern w:val="0"/>
          <w14:ligatures w14:val="none"/>
        </w:rPr>
        <w:t xml:space="preserve">Command: </w:t>
      </w:r>
      <w:r w:rsidRPr="003263A7">
        <w:rPr>
          <w:rFonts w:ascii="Times New Roman" w:hAnsi="Times New Roman" w:cs="Times New Roman"/>
          <w:color w:val="000000" w:themeColor="text1"/>
          <w:kern w:val="0"/>
        </w:rPr>
        <w:t>SELECT State, COUNT(DISTINCT Customers.CustomerID) AS Customer_Base</w:t>
      </w:r>
    </w:p>
    <w:p w14:paraId="23F5AA26"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FROM Customers</w:t>
      </w:r>
    </w:p>
    <w:p w14:paraId="228D3FB6"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INNER JOIN Orders ON Customers.CustomerID = Orders.CustomerID</w:t>
      </w:r>
    </w:p>
    <w:p w14:paraId="1FD1DCAC"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GROUP BY State</w:t>
      </w:r>
    </w:p>
    <w:p w14:paraId="510B64C3"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lastRenderedPageBreak/>
        <w:t>ORDER BY Customer_Base DESC</w:t>
      </w:r>
    </w:p>
    <w:p w14:paraId="1956111C" w14:textId="3D25621C" w:rsidR="006F77E6" w:rsidRPr="003263A7" w:rsidRDefault="006F77E6" w:rsidP="006F77E6">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hAnsi="Times New Roman" w:cs="Times New Roman"/>
          <w:color w:val="000000" w:themeColor="text1"/>
          <w:kern w:val="0"/>
        </w:rPr>
        <w:t>LIMIT 5;</w:t>
      </w:r>
    </w:p>
    <w:p w14:paraId="6B69A173" w14:textId="67C55B8D" w:rsidR="00735C05" w:rsidRPr="003263A7" w:rsidRDefault="00735C05" w:rsidP="00735C05">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color w:val="000000" w:themeColor="text1"/>
          <w:kern w:val="0"/>
          <w14:ligatures w14:val="none"/>
        </w:rPr>
        <w:t>Explanation: The output of this query shows us that Massachusetts has the largest customer base. Followed by Arkansas, West Virginia, Oregon, and Alabama. Based on the data the company should focus its marketing and sales strategies on these states with a focus on Massachusetts to improve overall sales and maximize their customer base.</w:t>
      </w:r>
    </w:p>
    <w:p w14:paraId="769C5DBF" w14:textId="77777777" w:rsidR="006F77E6" w:rsidRPr="006F58BA" w:rsidRDefault="006F77E6" w:rsidP="00735C05">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p w14:paraId="35999E8F" w14:textId="77777777" w:rsidR="006F58BA" w:rsidRPr="003263A7" w:rsidRDefault="006F58BA" w:rsidP="006F58BA">
      <w:pPr>
        <w:numPr>
          <w:ilvl w:val="2"/>
          <w:numId w:val="1"/>
        </w:numPr>
        <w:spacing w:before="100" w:beforeAutospacing="1" w:after="100" w:afterAutospacing="1" w:line="480" w:lineRule="auto"/>
        <w:ind w:left="261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t>Analyze the data to determine the top three products sold in the United States.</w:t>
      </w:r>
    </w:p>
    <w:p w14:paraId="2A11CD91" w14:textId="749766FA" w:rsidR="00735C05" w:rsidRPr="003263A7" w:rsidRDefault="00735C05" w:rsidP="00735C05">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noProof/>
          <w:color w:val="000000" w:themeColor="text1"/>
          <w:kern w:val="0"/>
          <w14:ligatures w14:val="none"/>
        </w:rPr>
        <w:drawing>
          <wp:inline distT="0" distB="0" distL="0" distR="0" wp14:anchorId="6F568000" wp14:editId="387B5A98">
            <wp:extent cx="6178277" cy="1935332"/>
            <wp:effectExtent l="0" t="0" r="0" b="0"/>
            <wp:docPr id="6020578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57862" name="Picture 1" descr="A screen shot of a computer&#10;&#10;Description automatically generated"/>
                    <pic:cNvPicPr/>
                  </pic:nvPicPr>
                  <pic:blipFill>
                    <a:blip r:embed="rId6"/>
                    <a:stretch>
                      <a:fillRect/>
                    </a:stretch>
                  </pic:blipFill>
                  <pic:spPr>
                    <a:xfrm>
                      <a:off x="0" y="0"/>
                      <a:ext cx="6215762" cy="1947074"/>
                    </a:xfrm>
                    <a:prstGeom prst="rect">
                      <a:avLst/>
                    </a:prstGeom>
                  </pic:spPr>
                </pic:pic>
              </a:graphicData>
            </a:graphic>
          </wp:inline>
        </w:drawing>
      </w:r>
    </w:p>
    <w:p w14:paraId="2224396F"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eastAsia="Times New Roman" w:hAnsi="Times New Roman" w:cs="Times New Roman"/>
          <w:color w:val="000000" w:themeColor="text1"/>
          <w:kern w:val="0"/>
          <w14:ligatures w14:val="none"/>
        </w:rPr>
        <w:t xml:space="preserve">Command: </w:t>
      </w:r>
      <w:r w:rsidRPr="003263A7">
        <w:rPr>
          <w:rFonts w:ascii="Times New Roman" w:hAnsi="Times New Roman" w:cs="Times New Roman"/>
          <w:color w:val="000000" w:themeColor="text1"/>
          <w:kern w:val="0"/>
        </w:rPr>
        <w:t>SELECT COUNT(*) AS PRODUCT_SALES_NUMBER, Orders.SKU AS PRODUCT_SKU, Orders.Description AS PRODUCT_DESCRIPTION</w:t>
      </w:r>
    </w:p>
    <w:p w14:paraId="62BC1D75"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FROM Orders</w:t>
      </w:r>
    </w:p>
    <w:p w14:paraId="65C2EBF1"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 xml:space="preserve">GROUP BY PRODUCT_SKU, PRODUCT_DESCRIPTION </w:t>
      </w:r>
    </w:p>
    <w:p w14:paraId="1E9E1935"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ORDER BY PRODUCT_SALES_NUMBER DESC</w:t>
      </w:r>
    </w:p>
    <w:p w14:paraId="6947A255" w14:textId="04FDFB4B"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LIMIT 3;</w:t>
      </w:r>
    </w:p>
    <w:p w14:paraId="7A46D5BE" w14:textId="3AF522DF" w:rsidR="005A3230" w:rsidRPr="006F58BA" w:rsidRDefault="005A3230" w:rsidP="00735C05">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color w:val="000000" w:themeColor="text1"/>
          <w:kern w:val="0"/>
          <w14:ligatures w14:val="none"/>
        </w:rPr>
        <w:t xml:space="preserve">Explanation: With this query, we successfully retrieved the top three products sold in the United States with the number of sales, product SKU, and product description. These products are the </w:t>
      </w:r>
      <w:r w:rsidRPr="003263A7">
        <w:rPr>
          <w:rFonts w:ascii="Times New Roman" w:eastAsia="Times New Roman" w:hAnsi="Times New Roman" w:cs="Times New Roman"/>
          <w:color w:val="000000" w:themeColor="text1"/>
          <w:kern w:val="0"/>
          <w14:ligatures w14:val="none"/>
        </w:rPr>
        <w:lastRenderedPageBreak/>
        <w:t>“Basic Switch 10/100/1000 BaseT 48 port” with 8385 sales, the “Enterprise Switch 40GigE SFP+ 48 port” with 6186 sales, and the “Enterprise Switch 10GigE SFP+ 48 port” with 4328 sales.</w:t>
      </w:r>
    </w:p>
    <w:p w14:paraId="6164A6E5" w14:textId="0EAAE6A1" w:rsidR="006F58BA" w:rsidRPr="006F58BA" w:rsidRDefault="006F58BA" w:rsidP="006F58BA">
      <w:pPr>
        <w:numPr>
          <w:ilvl w:val="2"/>
          <w:numId w:val="1"/>
        </w:numPr>
        <w:spacing w:before="100" w:beforeAutospacing="1" w:line="480" w:lineRule="auto"/>
        <w:ind w:left="261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t>Analyze the data to determine the top three products sold in the southeastern region of the United States.</w:t>
      </w:r>
    </w:p>
    <w:p w14:paraId="6D637BF3" w14:textId="77777777" w:rsidR="006F58BA" w:rsidRPr="003263A7" w:rsidRDefault="006F58BA" w:rsidP="006F58BA">
      <w:pPr>
        <w:numPr>
          <w:ilvl w:val="3"/>
          <w:numId w:val="1"/>
        </w:numPr>
        <w:spacing w:before="100" w:beforeAutospacing="1" w:line="480" w:lineRule="auto"/>
        <w:ind w:left="348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t>Southeastern states to include in your analysis: Virginia, North Carolina, South Carolina, and Georgia</w:t>
      </w:r>
    </w:p>
    <w:p w14:paraId="37DE5E0B" w14:textId="11F5EF93" w:rsidR="006F77E6" w:rsidRPr="003263A7" w:rsidRDefault="006F77E6" w:rsidP="006F77E6">
      <w:pPr>
        <w:spacing w:before="100" w:before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noProof/>
          <w:color w:val="000000" w:themeColor="text1"/>
          <w:kern w:val="0"/>
          <w14:ligatures w14:val="none"/>
        </w:rPr>
        <w:drawing>
          <wp:inline distT="0" distB="0" distL="0" distR="0" wp14:anchorId="22F48377" wp14:editId="3A5CBA19">
            <wp:extent cx="5943600" cy="2414905"/>
            <wp:effectExtent l="0" t="0" r="0" b="0"/>
            <wp:docPr id="9779875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87570" name="Picture 1" descr="A screenshot of a computer screen&#10;&#10;Description automatically generated"/>
                    <pic:cNvPicPr/>
                  </pic:nvPicPr>
                  <pic:blipFill>
                    <a:blip r:embed="rId7"/>
                    <a:stretch>
                      <a:fillRect/>
                    </a:stretch>
                  </pic:blipFill>
                  <pic:spPr>
                    <a:xfrm>
                      <a:off x="0" y="0"/>
                      <a:ext cx="5943600" cy="2414905"/>
                    </a:xfrm>
                    <a:prstGeom prst="rect">
                      <a:avLst/>
                    </a:prstGeom>
                  </pic:spPr>
                </pic:pic>
              </a:graphicData>
            </a:graphic>
          </wp:inline>
        </w:drawing>
      </w:r>
    </w:p>
    <w:p w14:paraId="0EF59557"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eastAsia="Times New Roman" w:hAnsi="Times New Roman" w:cs="Times New Roman"/>
          <w:color w:val="000000" w:themeColor="text1"/>
          <w:kern w:val="0"/>
          <w14:ligatures w14:val="none"/>
        </w:rPr>
        <w:t xml:space="preserve">Command:  </w:t>
      </w:r>
      <w:r w:rsidRPr="003263A7">
        <w:rPr>
          <w:rFonts w:ascii="Times New Roman" w:hAnsi="Times New Roman" w:cs="Times New Roman"/>
          <w:color w:val="000000" w:themeColor="text1"/>
          <w:kern w:val="0"/>
        </w:rPr>
        <w:t>SELECT COUNT(*) AS PRODUCT_SALES_NUMBER, Orders.SKU AS PRODUCT_SKU, Orders.Description AS PRODUCT_DESCRIPTION</w:t>
      </w:r>
    </w:p>
    <w:p w14:paraId="7E6EDA1C"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FROM Orders</w:t>
      </w:r>
    </w:p>
    <w:p w14:paraId="7DB25285"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INNER JOIN Customers ON Orders.CustomerID = Customers.CustomerID</w:t>
      </w:r>
    </w:p>
    <w:p w14:paraId="3D14AF61"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WHERE UPPER(State) IN ('VIRGINIA', 'NORTH CAROLINA', 'SOUTH CAROLINA', 'GEORGIA')</w:t>
      </w:r>
    </w:p>
    <w:p w14:paraId="0A1F68C8"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GROUP BY Orders.SKU, Orders.Description</w:t>
      </w:r>
    </w:p>
    <w:p w14:paraId="6B800DA3" w14:textId="3345717C" w:rsidR="006F77E6" w:rsidRPr="003263A7"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ORDER BY PRODUCT_SALES_NUMBER DESC;</w:t>
      </w:r>
    </w:p>
    <w:p w14:paraId="0C3CEEFD" w14:textId="77777777" w:rsidR="006F77E6" w:rsidRPr="003263A7" w:rsidRDefault="006F77E6" w:rsidP="006F77E6">
      <w:pPr>
        <w:autoSpaceDE w:val="0"/>
        <w:autoSpaceDN w:val="0"/>
        <w:adjustRightInd w:val="0"/>
        <w:rPr>
          <w:rFonts w:ascii="Times New Roman" w:hAnsi="Times New Roman" w:cs="Times New Roman"/>
          <w:color w:val="000000" w:themeColor="text1"/>
          <w:kern w:val="0"/>
        </w:rPr>
      </w:pPr>
    </w:p>
    <w:p w14:paraId="2A8A40EE" w14:textId="079201EE" w:rsidR="006F77E6" w:rsidRPr="006F58BA" w:rsidRDefault="006F77E6" w:rsidP="006F77E6">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Explanation: With the query above we can gather the top three products sold in the South</w:t>
      </w:r>
      <w:r w:rsidR="006B7203" w:rsidRPr="003263A7">
        <w:rPr>
          <w:rFonts w:ascii="Times New Roman" w:hAnsi="Times New Roman" w:cs="Times New Roman"/>
          <w:color w:val="000000" w:themeColor="text1"/>
          <w:kern w:val="0"/>
        </w:rPr>
        <w:t>eastern region of the United States The product SKU for these are “BAS-48-1 C”, ENT-48-40F” and “BAS-08-1 C”.</w:t>
      </w:r>
    </w:p>
    <w:p w14:paraId="1C971489" w14:textId="77777777" w:rsidR="006F58BA" w:rsidRPr="006F58BA" w:rsidRDefault="006F58BA" w:rsidP="006F58BA">
      <w:pPr>
        <w:numPr>
          <w:ilvl w:val="1"/>
          <w:numId w:val="1"/>
        </w:numPr>
        <w:spacing w:before="100" w:beforeAutospacing="1" w:line="480" w:lineRule="auto"/>
        <w:ind w:left="174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t>Returns by region:</w:t>
      </w:r>
    </w:p>
    <w:p w14:paraId="6AFB9DF7" w14:textId="77777777" w:rsidR="006F58BA" w:rsidRPr="003263A7" w:rsidRDefault="006F58BA" w:rsidP="006F58BA">
      <w:pPr>
        <w:numPr>
          <w:ilvl w:val="2"/>
          <w:numId w:val="1"/>
        </w:numPr>
        <w:spacing w:before="100" w:beforeAutospacing="1" w:after="100" w:afterAutospacing="1" w:line="480" w:lineRule="auto"/>
        <w:ind w:left="261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lastRenderedPageBreak/>
        <w:t>Analyze the data to determine the top three products returned in the United States.</w:t>
      </w:r>
    </w:p>
    <w:p w14:paraId="26494B58" w14:textId="4AC344CC" w:rsidR="006B7203" w:rsidRPr="003263A7" w:rsidRDefault="006B7203" w:rsidP="006B7203">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noProof/>
          <w:color w:val="000000" w:themeColor="text1"/>
          <w:kern w:val="0"/>
          <w14:ligatures w14:val="none"/>
        </w:rPr>
        <w:drawing>
          <wp:inline distT="0" distB="0" distL="0" distR="0" wp14:anchorId="403325DE" wp14:editId="676E9F3C">
            <wp:extent cx="5943600" cy="1998345"/>
            <wp:effectExtent l="0" t="0" r="0" b="0"/>
            <wp:docPr id="13837306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30659" name="Picture 1" descr="A screen shot of a computer&#10;&#10;Description automatically generated"/>
                    <pic:cNvPicPr/>
                  </pic:nvPicPr>
                  <pic:blipFill>
                    <a:blip r:embed="rId8"/>
                    <a:stretch>
                      <a:fillRect/>
                    </a:stretch>
                  </pic:blipFill>
                  <pic:spPr>
                    <a:xfrm>
                      <a:off x="0" y="0"/>
                      <a:ext cx="5943600" cy="1998345"/>
                    </a:xfrm>
                    <a:prstGeom prst="rect">
                      <a:avLst/>
                    </a:prstGeom>
                  </pic:spPr>
                </pic:pic>
              </a:graphicData>
            </a:graphic>
          </wp:inline>
        </w:drawing>
      </w:r>
    </w:p>
    <w:p w14:paraId="7986DC9F" w14:textId="77777777" w:rsidR="006B7203" w:rsidRPr="003263A7" w:rsidRDefault="006B7203" w:rsidP="006B7203">
      <w:pPr>
        <w:autoSpaceDE w:val="0"/>
        <w:autoSpaceDN w:val="0"/>
        <w:adjustRightInd w:val="0"/>
        <w:rPr>
          <w:rFonts w:ascii="Times New Roman" w:hAnsi="Times New Roman" w:cs="Times New Roman"/>
          <w:color w:val="000000" w:themeColor="text1"/>
          <w:kern w:val="0"/>
        </w:rPr>
      </w:pPr>
      <w:r w:rsidRPr="003263A7">
        <w:rPr>
          <w:rFonts w:ascii="Times New Roman" w:eastAsia="Times New Roman" w:hAnsi="Times New Roman" w:cs="Times New Roman"/>
          <w:color w:val="000000" w:themeColor="text1"/>
          <w:kern w:val="0"/>
          <w14:ligatures w14:val="none"/>
        </w:rPr>
        <w:t xml:space="preserve">Command: </w:t>
      </w:r>
      <w:bdo w:val="ltr">
        <w:r w:rsidRPr="003263A7">
          <w:rPr>
            <w:rFonts w:ascii="Times New Roman" w:hAnsi="Times New Roman" w:cs="Times New Roman"/>
            <w:color w:val="000000" w:themeColor="text1"/>
            <w:kern w:val="0"/>
          </w:rPr>
          <w:t>SELECT COUNT(*) AS RETURN_AMOUNT, Orders.SKU AS PRODUCT_SKU, Orders.Description AS PRODUCT_DESCRIPTION</w:t>
        </w:r>
        <w:r w:rsidRPr="003263A7">
          <w:rPr>
            <w:rFonts w:ascii="Times New Roman" w:hAnsi="Times New Roman" w:cs="Times New Roman"/>
            <w:color w:val="000000" w:themeColor="text1"/>
            <w:kern w:val="0"/>
          </w:rPr>
          <w:t>‬</w:t>
        </w:r>
        <w:r>
          <w:t>‬</w:t>
        </w:r>
        <w:r w:rsidR="00000000">
          <w:t>‬</w:t>
        </w:r>
      </w:bdo>
    </w:p>
    <w:p w14:paraId="45CACB94" w14:textId="77777777" w:rsidR="006B7203" w:rsidRPr="003263A7" w:rsidRDefault="006B7203" w:rsidP="006B7203">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FROM Orders</w:t>
      </w:r>
      <w:r w:rsidRPr="003263A7">
        <w:rPr>
          <w:rFonts w:ascii="Times New Roman" w:hAnsi="Times New Roman" w:cs="Times New Roman"/>
          <w:color w:val="000000" w:themeColor="text1"/>
          <w:kern w:val="0"/>
        </w:rPr>
        <w:t>‬</w:t>
      </w:r>
    </w:p>
    <w:p w14:paraId="0FF0C45C" w14:textId="77777777" w:rsidR="006B7203" w:rsidRPr="003263A7" w:rsidRDefault="006B7203" w:rsidP="006B7203">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INNER JOIN RMA ON Orders.OrderID = RMA.OrderID</w:t>
      </w:r>
      <w:r w:rsidRPr="003263A7">
        <w:rPr>
          <w:rFonts w:ascii="Times New Roman" w:hAnsi="Times New Roman" w:cs="Times New Roman"/>
          <w:color w:val="000000" w:themeColor="text1"/>
          <w:kern w:val="0"/>
        </w:rPr>
        <w:t>‬</w:t>
      </w:r>
    </w:p>
    <w:p w14:paraId="22A9BDDD" w14:textId="77777777" w:rsidR="006B7203" w:rsidRPr="003263A7" w:rsidRDefault="006B7203" w:rsidP="006B7203">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WHERE UPPER(RMA.Status) = 'COMPLETE'</w:t>
      </w:r>
      <w:r w:rsidRPr="003263A7">
        <w:rPr>
          <w:rFonts w:ascii="Times New Roman" w:hAnsi="Times New Roman" w:cs="Times New Roman"/>
          <w:color w:val="000000" w:themeColor="text1"/>
          <w:kern w:val="0"/>
        </w:rPr>
        <w:t>‬</w:t>
      </w:r>
    </w:p>
    <w:p w14:paraId="64E582DA" w14:textId="77777777" w:rsidR="006B7203" w:rsidRPr="003263A7" w:rsidRDefault="006B7203" w:rsidP="006B7203">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GROUP BY Orders.SKU, Orders.Description</w:t>
      </w:r>
      <w:r w:rsidRPr="003263A7">
        <w:rPr>
          <w:rFonts w:ascii="Times New Roman" w:hAnsi="Times New Roman" w:cs="Times New Roman"/>
          <w:color w:val="000000" w:themeColor="text1"/>
          <w:kern w:val="0"/>
        </w:rPr>
        <w:t>‬</w:t>
      </w:r>
    </w:p>
    <w:p w14:paraId="53D9CE8B" w14:textId="77777777" w:rsidR="006B7203" w:rsidRPr="003263A7" w:rsidRDefault="006B7203" w:rsidP="006B7203">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ORDER BY RETURN_AMOUNT DESC</w:t>
      </w:r>
      <w:r w:rsidRPr="003263A7">
        <w:rPr>
          <w:rFonts w:ascii="Times New Roman" w:hAnsi="Times New Roman" w:cs="Times New Roman"/>
          <w:color w:val="000000" w:themeColor="text1"/>
          <w:kern w:val="0"/>
        </w:rPr>
        <w:t>‬</w:t>
      </w:r>
    </w:p>
    <w:p w14:paraId="65D5932B" w14:textId="77777777" w:rsidR="006B7203" w:rsidRPr="003263A7" w:rsidRDefault="006B7203" w:rsidP="006B7203">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LIMIT 3;</w:t>
      </w:r>
      <w:r w:rsidRPr="003263A7">
        <w:rPr>
          <w:rFonts w:ascii="Times New Roman" w:hAnsi="Times New Roman" w:cs="Times New Roman"/>
          <w:color w:val="000000" w:themeColor="text1"/>
          <w:kern w:val="0"/>
        </w:rPr>
        <w:t>‬</w:t>
      </w:r>
    </w:p>
    <w:p w14:paraId="5E022007" w14:textId="2231C57D" w:rsidR="006B7203" w:rsidRPr="006F58BA" w:rsidRDefault="006B7203" w:rsidP="006B7203">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hAnsi="Times New Roman" w:cs="Times New Roman"/>
          <w:color w:val="000000" w:themeColor="text1"/>
          <w:kern w:val="0"/>
        </w:rPr>
        <w:t>‬</w:t>
      </w:r>
      <w:r w:rsidR="009C44D1" w:rsidRPr="003263A7">
        <w:rPr>
          <w:rFonts w:ascii="Times New Roman" w:hAnsi="Times New Roman" w:cs="Times New Roman"/>
          <w:color w:val="000000" w:themeColor="text1"/>
        </w:rPr>
        <w:t xml:space="preserve"> </w:t>
      </w:r>
      <w:r w:rsidR="009C44D1" w:rsidRPr="003263A7">
        <w:rPr>
          <w:rFonts w:ascii="Times New Roman" w:hAnsi="Times New Roman" w:cs="Times New Roman"/>
          <w:color w:val="000000" w:themeColor="text1"/>
          <w:kern w:val="0"/>
        </w:rPr>
        <w:t>Explanation: With the query above we got the top three products returned in the United States. The SKU for these products are “BAS-48-1 C” with 7545 returns, “ENT-48-40F” with 5565 returns, and” ENT-48-10F” with 3905 returns. these products also happen to be the top three-selling products in the United States.</w:t>
      </w:r>
    </w:p>
    <w:p w14:paraId="51E7F089" w14:textId="77777777" w:rsidR="006F58BA" w:rsidRPr="006F58BA" w:rsidRDefault="006F58BA" w:rsidP="006F58BA">
      <w:pPr>
        <w:numPr>
          <w:ilvl w:val="2"/>
          <w:numId w:val="1"/>
        </w:numPr>
        <w:spacing w:before="100" w:beforeAutospacing="1" w:line="480" w:lineRule="auto"/>
        <w:ind w:left="261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t>Analyze the data to determine the top three products returned in the northwestern region of the United States.</w:t>
      </w:r>
      <w:r w:rsidRPr="006F58BA">
        <w:rPr>
          <w:rFonts w:ascii="Times New Roman" w:eastAsia="Times New Roman" w:hAnsi="Times New Roman" w:cs="Times New Roman"/>
          <w:color w:val="000000" w:themeColor="text1"/>
          <w:kern w:val="0"/>
          <w14:ligatures w14:val="none"/>
        </w:rPr>
        <w:br/>
      </w:r>
    </w:p>
    <w:p w14:paraId="4A038F83" w14:textId="77777777" w:rsidR="006F58BA" w:rsidRPr="003263A7" w:rsidRDefault="006F58BA" w:rsidP="006F58BA">
      <w:pPr>
        <w:numPr>
          <w:ilvl w:val="3"/>
          <w:numId w:val="1"/>
        </w:numPr>
        <w:spacing w:before="100" w:beforeAutospacing="1" w:line="480" w:lineRule="auto"/>
        <w:ind w:left="348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t>Northwestern states to include in your analysis: Washington, Oregon, Idaho, and Montana</w:t>
      </w:r>
    </w:p>
    <w:p w14:paraId="46AB201D" w14:textId="77777777" w:rsidR="00D1146C" w:rsidRPr="003263A7" w:rsidRDefault="00D1146C" w:rsidP="00D1146C">
      <w:pPr>
        <w:spacing w:before="100" w:beforeAutospacing="1" w:line="480" w:lineRule="auto"/>
        <w:rPr>
          <w:rFonts w:ascii="Times New Roman" w:eastAsia="Times New Roman" w:hAnsi="Times New Roman" w:cs="Times New Roman"/>
          <w:color w:val="000000" w:themeColor="text1"/>
          <w:kern w:val="0"/>
          <w14:ligatures w14:val="none"/>
        </w:rPr>
      </w:pPr>
    </w:p>
    <w:p w14:paraId="0329561B" w14:textId="094D02E6" w:rsidR="00D1146C" w:rsidRPr="003263A7" w:rsidRDefault="00D1146C" w:rsidP="00D1146C">
      <w:pPr>
        <w:spacing w:before="100" w:before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noProof/>
          <w:color w:val="000000" w:themeColor="text1"/>
          <w:kern w:val="0"/>
          <w14:ligatures w14:val="none"/>
        </w:rPr>
        <w:drawing>
          <wp:inline distT="0" distB="0" distL="0" distR="0" wp14:anchorId="6A74F8CF" wp14:editId="073566E7">
            <wp:extent cx="5943600" cy="1966595"/>
            <wp:effectExtent l="0" t="0" r="0" b="1905"/>
            <wp:docPr id="2956851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85125" name="Picture 1" descr="A screenshot of a computer screen&#10;&#10;Description automatically generated"/>
                    <pic:cNvPicPr/>
                  </pic:nvPicPr>
                  <pic:blipFill>
                    <a:blip r:embed="rId9"/>
                    <a:stretch>
                      <a:fillRect/>
                    </a:stretch>
                  </pic:blipFill>
                  <pic:spPr>
                    <a:xfrm>
                      <a:off x="0" y="0"/>
                      <a:ext cx="5943600" cy="1966595"/>
                    </a:xfrm>
                    <a:prstGeom prst="rect">
                      <a:avLst/>
                    </a:prstGeom>
                  </pic:spPr>
                </pic:pic>
              </a:graphicData>
            </a:graphic>
          </wp:inline>
        </w:drawing>
      </w:r>
    </w:p>
    <w:p w14:paraId="6387F849" w14:textId="77777777" w:rsidR="00D1146C" w:rsidRPr="003263A7" w:rsidRDefault="00D1146C" w:rsidP="00D1146C">
      <w:pPr>
        <w:autoSpaceDE w:val="0"/>
        <w:autoSpaceDN w:val="0"/>
        <w:adjustRightInd w:val="0"/>
        <w:rPr>
          <w:rFonts w:ascii="Times New Roman" w:hAnsi="Times New Roman" w:cs="Times New Roman"/>
          <w:color w:val="000000" w:themeColor="text1"/>
          <w:kern w:val="0"/>
        </w:rPr>
      </w:pPr>
      <w:r w:rsidRPr="003263A7">
        <w:rPr>
          <w:rFonts w:ascii="Times New Roman" w:eastAsia="Times New Roman" w:hAnsi="Times New Roman" w:cs="Times New Roman"/>
          <w:color w:val="000000" w:themeColor="text1"/>
          <w:kern w:val="0"/>
          <w14:ligatures w14:val="none"/>
        </w:rPr>
        <w:t xml:space="preserve">Command: </w:t>
      </w:r>
      <w:r w:rsidRPr="003263A7">
        <w:rPr>
          <w:rFonts w:ascii="Times New Roman" w:hAnsi="Times New Roman" w:cs="Times New Roman"/>
          <w:color w:val="000000" w:themeColor="text1"/>
          <w:kern w:val="0"/>
        </w:rPr>
        <w:t>SELECT COUNT(*) AS RETURN_AMOUNT, Orders.SKU AS PRODUCT_SKU, Orders.Description AS PRODUCT_DESCRIPTION</w:t>
      </w:r>
    </w:p>
    <w:p w14:paraId="724CE760" w14:textId="77777777" w:rsidR="00D1146C" w:rsidRPr="003263A7" w:rsidRDefault="00D1146C" w:rsidP="00D1146C">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FROM Orders</w:t>
      </w:r>
    </w:p>
    <w:p w14:paraId="0B554C6F" w14:textId="77777777" w:rsidR="00D1146C" w:rsidRPr="003263A7" w:rsidRDefault="00D1146C" w:rsidP="00D1146C">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INNER JOIN RMA ON Orders.OrderID = RMA.OrderID</w:t>
      </w:r>
    </w:p>
    <w:p w14:paraId="6261E9DB" w14:textId="77777777" w:rsidR="00D1146C" w:rsidRPr="003263A7" w:rsidRDefault="00D1146C" w:rsidP="00D1146C">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INNER JOIN Customers ON Orders.CustomerID = Customers.CustomerID</w:t>
      </w:r>
    </w:p>
    <w:p w14:paraId="615564DA" w14:textId="77777777" w:rsidR="00D1146C" w:rsidRPr="003263A7" w:rsidRDefault="00D1146C" w:rsidP="00D1146C">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WHERE UPPER(Customers.State) IN ('WASHINGTON', 'OREGON', 'IDAHO', 'MONTANA')</w:t>
      </w:r>
    </w:p>
    <w:p w14:paraId="240AE76C" w14:textId="77777777" w:rsidR="00D1146C" w:rsidRPr="003263A7" w:rsidRDefault="00D1146C" w:rsidP="00D1146C">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AND UPPER(RMA.Status) = 'COMPLETE'</w:t>
      </w:r>
    </w:p>
    <w:p w14:paraId="515CE71C" w14:textId="77777777" w:rsidR="00D1146C" w:rsidRPr="003263A7" w:rsidRDefault="00D1146C" w:rsidP="00D1146C">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GROUP BY Orders.SKU, Orders.Description</w:t>
      </w:r>
    </w:p>
    <w:p w14:paraId="741B04F2" w14:textId="77777777" w:rsidR="00D1146C" w:rsidRPr="003263A7" w:rsidRDefault="00D1146C" w:rsidP="00D1146C">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ORDER BY RETURN_AMOUNT DESC</w:t>
      </w:r>
    </w:p>
    <w:p w14:paraId="4B99A7B5" w14:textId="77777777" w:rsidR="00D1146C" w:rsidRPr="003263A7" w:rsidRDefault="00D1146C" w:rsidP="00D1146C">
      <w:pPr>
        <w:autoSpaceDE w:val="0"/>
        <w:autoSpaceDN w:val="0"/>
        <w:adjustRightInd w:val="0"/>
        <w:rPr>
          <w:rFonts w:ascii="Times New Roman" w:hAnsi="Times New Roman" w:cs="Times New Roman"/>
          <w:color w:val="000000" w:themeColor="text1"/>
          <w:kern w:val="0"/>
        </w:rPr>
      </w:pPr>
      <w:r w:rsidRPr="003263A7">
        <w:rPr>
          <w:rFonts w:ascii="Times New Roman" w:hAnsi="Times New Roman" w:cs="Times New Roman"/>
          <w:color w:val="000000" w:themeColor="text1"/>
          <w:kern w:val="0"/>
        </w:rPr>
        <w:t>LIMIT 3;</w:t>
      </w:r>
    </w:p>
    <w:p w14:paraId="22DC54AF" w14:textId="77777777" w:rsidR="009C44D1" w:rsidRPr="003263A7" w:rsidRDefault="009C44D1" w:rsidP="00D1146C">
      <w:pPr>
        <w:autoSpaceDE w:val="0"/>
        <w:autoSpaceDN w:val="0"/>
        <w:adjustRightInd w:val="0"/>
        <w:rPr>
          <w:rFonts w:ascii="Times New Roman" w:hAnsi="Times New Roman" w:cs="Times New Roman"/>
          <w:color w:val="000000" w:themeColor="text1"/>
          <w:kern w:val="0"/>
        </w:rPr>
      </w:pPr>
    </w:p>
    <w:p w14:paraId="2266FD9C" w14:textId="5881500B" w:rsidR="009C44D1" w:rsidRPr="003263A7" w:rsidRDefault="009C44D1" w:rsidP="009C44D1">
      <w:pPr>
        <w:spacing w:before="100" w:before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color w:val="000000" w:themeColor="text1"/>
          <w:kern w:val="0"/>
          <w14:ligatures w14:val="none"/>
        </w:rPr>
        <w:t>Explanation: With the above query we successfully found the top three retuned products in the Northwestern region. The product SKU and return times are “BAS-48-1 C” with 645 returns, “ENT-48-40F” with 483 returns, and “ENT-24-10F” with 349 returns.</w:t>
      </w:r>
    </w:p>
    <w:p w14:paraId="05A562F8" w14:textId="77777777" w:rsidR="006F58BA" w:rsidRPr="006F58BA" w:rsidRDefault="006F58BA" w:rsidP="006F58BA">
      <w:pPr>
        <w:numPr>
          <w:ilvl w:val="0"/>
          <w:numId w:val="1"/>
        </w:numPr>
        <w:spacing w:before="100" w:beforeAutospacing="1" w:line="480" w:lineRule="auto"/>
        <w:ind w:left="87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b/>
          <w:bCs/>
          <w:color w:val="000000" w:themeColor="text1"/>
          <w:kern w:val="0"/>
          <w14:ligatures w14:val="none"/>
        </w:rPr>
        <w:t>Write a report</w:t>
      </w:r>
      <w:r w:rsidRPr="006F58BA">
        <w:rPr>
          <w:rFonts w:ascii="Times New Roman" w:eastAsia="Times New Roman" w:hAnsi="Times New Roman" w:cs="Times New Roman"/>
          <w:color w:val="000000" w:themeColor="text1"/>
          <w:kern w:val="0"/>
          <w14:ligatures w14:val="none"/>
        </w:rPr>
        <w:t> to the Quantigration product manager that explains your findings in a way nontechnical stakeholders can digest and use.</w:t>
      </w:r>
      <w:r w:rsidRPr="006F58BA">
        <w:rPr>
          <w:rFonts w:ascii="Times New Roman" w:eastAsia="Times New Roman" w:hAnsi="Times New Roman" w:cs="Times New Roman"/>
          <w:color w:val="000000" w:themeColor="text1"/>
          <w:kern w:val="0"/>
          <w14:ligatures w14:val="none"/>
        </w:rPr>
        <w:br/>
      </w:r>
    </w:p>
    <w:p w14:paraId="34D2776C" w14:textId="2A341DB2" w:rsidR="006F58BA" w:rsidRPr="006F58BA" w:rsidRDefault="006F58BA" w:rsidP="00062416">
      <w:pPr>
        <w:numPr>
          <w:ilvl w:val="1"/>
          <w:numId w:val="1"/>
        </w:numPr>
        <w:spacing w:before="100" w:beforeAutospacing="1" w:line="480" w:lineRule="auto"/>
        <w:ind w:left="174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t>This report should include an effective summary of the analysis of the captured data.</w:t>
      </w:r>
      <w:r w:rsidRPr="006F58BA">
        <w:rPr>
          <w:rFonts w:ascii="Times New Roman" w:eastAsia="Times New Roman" w:hAnsi="Times New Roman" w:cs="Times New Roman"/>
          <w:color w:val="000000" w:themeColor="text1"/>
          <w:kern w:val="0"/>
          <w14:ligatures w14:val="none"/>
        </w:rPr>
        <w:br/>
      </w:r>
    </w:p>
    <w:p w14:paraId="093C2DF9" w14:textId="77777777" w:rsidR="006F58BA" w:rsidRPr="003263A7" w:rsidRDefault="006F58BA" w:rsidP="006F58BA">
      <w:pPr>
        <w:numPr>
          <w:ilvl w:val="2"/>
          <w:numId w:val="1"/>
        </w:numPr>
        <w:spacing w:before="100" w:beforeAutospacing="1" w:after="100" w:afterAutospacing="1" w:line="480" w:lineRule="auto"/>
        <w:ind w:left="261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lastRenderedPageBreak/>
        <w:t>Sales data by region: Provide a well-written summary of your analysis on Part A.</w:t>
      </w:r>
    </w:p>
    <w:p w14:paraId="1C6C3FFF" w14:textId="1288FE02" w:rsidR="00062416" w:rsidRPr="003263A7" w:rsidRDefault="00062416" w:rsidP="00062416">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color w:val="000000" w:themeColor="text1"/>
          <w:kern w:val="0"/>
          <w14:ligatures w14:val="none"/>
        </w:rPr>
        <w:t>In part A of this project, we employed SQL's SELECT statement to uncover the best-selling products within the United States. Our analysis revealed that the top-selling products were the "Basic Switch 10/100/1000 BaseT 48 port," the "Enterprise Switch 40GigE SFP+ 48 port," and the "Enterprise Switch 10GigE SFP+ 48 port."</w:t>
      </w:r>
    </w:p>
    <w:p w14:paraId="7FDFE563" w14:textId="77777777" w:rsidR="00062416" w:rsidRPr="003263A7" w:rsidRDefault="00062416" w:rsidP="00062416">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color w:val="000000" w:themeColor="text1"/>
          <w:kern w:val="0"/>
          <w14:ligatures w14:val="none"/>
        </w:rPr>
        <w:t>To obtain this information, we made use of the INNER JOIN operation, which allowed us to combine data from both the Customers and Orders tables. Additionally, we utilized the COUNT command to aggregate data by state, helping us identify the states with the largest customer bases.</w:t>
      </w:r>
    </w:p>
    <w:p w14:paraId="4B6FF94E" w14:textId="77777777" w:rsidR="00062416" w:rsidRPr="003263A7" w:rsidRDefault="00062416" w:rsidP="00062416">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color w:val="000000" w:themeColor="text1"/>
          <w:kern w:val="0"/>
          <w14:ligatures w14:val="none"/>
        </w:rPr>
        <w:t>The analysis revealed that the states with the biggest customer bases were Massachusetts, Arkansas, West Virginia, Oregon, and Alabama. To streamline our data retrieval process, we utilized the LIMIT statement, which enabled us to focus on a subset of the data rather than the entire dataset.</w:t>
      </w:r>
    </w:p>
    <w:p w14:paraId="0EBADE80" w14:textId="21BC0638" w:rsidR="00062416" w:rsidRPr="003263A7" w:rsidRDefault="00062416" w:rsidP="00062416">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3263A7">
        <w:rPr>
          <w:rFonts w:ascii="Times New Roman" w:eastAsia="Times New Roman" w:hAnsi="Times New Roman" w:cs="Times New Roman"/>
          <w:color w:val="000000" w:themeColor="text1"/>
          <w:kern w:val="0"/>
          <w14:ligatures w14:val="none"/>
        </w:rPr>
        <w:t>Furthermore, we applied the WHERE command to narrow down our results to specific regions and states. This was particularly useful when we aimed to identify the top three selling products in the Southeastern region.</w:t>
      </w:r>
    </w:p>
    <w:p w14:paraId="24C42820" w14:textId="77777777" w:rsidR="00062416" w:rsidRPr="003263A7" w:rsidRDefault="00062416" w:rsidP="00262697">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p w14:paraId="13DC3F13" w14:textId="77777777" w:rsidR="00062416" w:rsidRPr="006F58BA" w:rsidRDefault="00062416" w:rsidP="00262697">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p w14:paraId="64BC64B9" w14:textId="77777777" w:rsidR="006F58BA" w:rsidRPr="006F58BA" w:rsidRDefault="006F58BA" w:rsidP="006F58BA">
      <w:pPr>
        <w:numPr>
          <w:ilvl w:val="2"/>
          <w:numId w:val="1"/>
        </w:numPr>
        <w:spacing w:before="100" w:beforeAutospacing="1" w:line="480" w:lineRule="auto"/>
        <w:ind w:left="2610"/>
        <w:rPr>
          <w:rFonts w:ascii="Times New Roman" w:eastAsia="Times New Roman" w:hAnsi="Times New Roman" w:cs="Times New Roman"/>
          <w:color w:val="000000" w:themeColor="text1"/>
          <w:kern w:val="0"/>
          <w14:ligatures w14:val="none"/>
        </w:rPr>
      </w:pPr>
      <w:r w:rsidRPr="006F58BA">
        <w:rPr>
          <w:rFonts w:ascii="Times New Roman" w:eastAsia="Times New Roman" w:hAnsi="Times New Roman" w:cs="Times New Roman"/>
          <w:color w:val="000000" w:themeColor="text1"/>
          <w:kern w:val="0"/>
          <w14:ligatures w14:val="none"/>
        </w:rPr>
        <w:lastRenderedPageBreak/>
        <w:t>Returns data by region: Provide a well-written summary of your analysis of Part B.</w:t>
      </w:r>
    </w:p>
    <w:p w14:paraId="343A3D11" w14:textId="1E065912" w:rsidR="003263A7" w:rsidRPr="003263A7" w:rsidRDefault="003263A7" w:rsidP="003263A7">
      <w:pPr>
        <w:spacing w:line="480" w:lineRule="auto"/>
        <w:rPr>
          <w:rFonts w:ascii="Times New Roman" w:hAnsi="Times New Roman" w:cs="Times New Roman"/>
          <w:color w:val="000000" w:themeColor="text1"/>
        </w:rPr>
      </w:pPr>
      <w:r w:rsidRPr="003263A7">
        <w:rPr>
          <w:rFonts w:ascii="Times New Roman" w:hAnsi="Times New Roman" w:cs="Times New Roman"/>
          <w:color w:val="000000" w:themeColor="text1"/>
        </w:rPr>
        <w:t>In part B of this project, we delved into product returns by region. To start, we employed the INNER JOIN command to combine data from the Orders and RMA tables. This allowed us to identify the top three products that were returned in the United States. Interestingly, these products turned out to be the same as the top three selling products we identified in Part A. Specifically, they were the "Basic Switch 10/100/1000 BaseT 48 port," the "Enterprise Switch 40GigE SFP+ 48 port," and the "Enterprise Switch 10GigE SFP+ 48 port."</w:t>
      </w:r>
    </w:p>
    <w:p w14:paraId="6687FCFE" w14:textId="77777777" w:rsidR="003263A7" w:rsidRPr="003263A7" w:rsidRDefault="003263A7" w:rsidP="003263A7">
      <w:pPr>
        <w:spacing w:line="480" w:lineRule="auto"/>
        <w:rPr>
          <w:rFonts w:ascii="Times New Roman" w:hAnsi="Times New Roman" w:cs="Times New Roman"/>
          <w:color w:val="000000" w:themeColor="text1"/>
        </w:rPr>
      </w:pPr>
    </w:p>
    <w:p w14:paraId="394583A0" w14:textId="77777777" w:rsidR="003263A7" w:rsidRPr="003263A7" w:rsidRDefault="003263A7" w:rsidP="003263A7">
      <w:pPr>
        <w:spacing w:line="480" w:lineRule="auto"/>
        <w:rPr>
          <w:rFonts w:ascii="Times New Roman" w:hAnsi="Times New Roman" w:cs="Times New Roman"/>
          <w:color w:val="000000" w:themeColor="text1"/>
        </w:rPr>
      </w:pPr>
      <w:r w:rsidRPr="003263A7">
        <w:rPr>
          <w:rFonts w:ascii="Times New Roman" w:hAnsi="Times New Roman" w:cs="Times New Roman"/>
          <w:color w:val="000000" w:themeColor="text1"/>
        </w:rPr>
        <w:t>We then focused on the Northwestern region using the WHERE statement to determine the top three products returned in that area. As expected, these same three products appeared in the same order, reaffirming their prominence in both sales and returns.</w:t>
      </w:r>
    </w:p>
    <w:p w14:paraId="783384A4" w14:textId="77777777" w:rsidR="003263A7" w:rsidRPr="003263A7" w:rsidRDefault="003263A7" w:rsidP="003263A7">
      <w:pPr>
        <w:spacing w:line="480" w:lineRule="auto"/>
        <w:rPr>
          <w:rFonts w:ascii="Times New Roman" w:hAnsi="Times New Roman" w:cs="Times New Roman"/>
          <w:color w:val="000000" w:themeColor="text1"/>
        </w:rPr>
      </w:pPr>
    </w:p>
    <w:p w14:paraId="3AD771C8" w14:textId="77777777" w:rsidR="003263A7" w:rsidRPr="003263A7" w:rsidRDefault="003263A7" w:rsidP="003263A7">
      <w:pPr>
        <w:spacing w:line="480" w:lineRule="auto"/>
        <w:rPr>
          <w:rFonts w:ascii="Times New Roman" w:hAnsi="Times New Roman" w:cs="Times New Roman"/>
          <w:color w:val="000000" w:themeColor="text1"/>
        </w:rPr>
      </w:pPr>
      <w:r w:rsidRPr="003263A7">
        <w:rPr>
          <w:rFonts w:ascii="Times New Roman" w:hAnsi="Times New Roman" w:cs="Times New Roman"/>
          <w:color w:val="000000" w:themeColor="text1"/>
        </w:rPr>
        <w:t>Upon further investigation, we found that many of these returns were due to issues such as incorrect product selection, defects, or other reasons. Armed with this knowledge, it's imperative that we assemble a team to thoroughly review and potentially enhance product descriptions to ensure customers have a comprehensive understanding of their purchases. Additionally, we should contemplate additional measures, such as retraining our personnel in product quality control or establishing a final approval process before products are shipped to customers.</w:t>
      </w:r>
    </w:p>
    <w:p w14:paraId="6D5C59ED" w14:textId="77777777" w:rsidR="003263A7" w:rsidRPr="003263A7" w:rsidRDefault="003263A7" w:rsidP="003263A7">
      <w:pPr>
        <w:spacing w:line="480" w:lineRule="auto"/>
        <w:rPr>
          <w:rFonts w:ascii="Times New Roman" w:hAnsi="Times New Roman" w:cs="Times New Roman"/>
          <w:color w:val="000000" w:themeColor="text1"/>
        </w:rPr>
      </w:pPr>
    </w:p>
    <w:p w14:paraId="43D4269A" w14:textId="7634EBA1" w:rsidR="00D80F11" w:rsidRPr="003263A7" w:rsidRDefault="003263A7" w:rsidP="003263A7">
      <w:pPr>
        <w:spacing w:line="480" w:lineRule="auto"/>
        <w:rPr>
          <w:rFonts w:ascii="Times New Roman" w:hAnsi="Times New Roman" w:cs="Times New Roman"/>
          <w:color w:val="000000" w:themeColor="text1"/>
        </w:rPr>
      </w:pPr>
      <w:r w:rsidRPr="003263A7">
        <w:rPr>
          <w:rFonts w:ascii="Times New Roman" w:hAnsi="Times New Roman" w:cs="Times New Roman"/>
          <w:color w:val="000000" w:themeColor="text1"/>
        </w:rPr>
        <w:t>Implementing these precautions will likely reduce the percentage of returns, ultimately leading to increased sales and bolstering our reputation for delivering reliable products.</w:t>
      </w:r>
    </w:p>
    <w:p w14:paraId="666B4CBB" w14:textId="0A1BAA58" w:rsidR="003263A7" w:rsidRPr="003263A7" w:rsidRDefault="003263A7" w:rsidP="003263A7">
      <w:pPr>
        <w:spacing w:line="480" w:lineRule="auto"/>
        <w:rPr>
          <w:rFonts w:ascii="Times New Roman" w:hAnsi="Times New Roman" w:cs="Times New Roman"/>
          <w:color w:val="000000" w:themeColor="text1"/>
        </w:rPr>
      </w:pPr>
      <w:r w:rsidRPr="003263A7">
        <w:rPr>
          <w:rFonts w:ascii="Times New Roman" w:hAnsi="Times New Roman" w:cs="Times New Roman"/>
          <w:color w:val="000000" w:themeColor="text1"/>
        </w:rPr>
        <w:lastRenderedPageBreak/>
        <w:t xml:space="preserve">Additional details: </w:t>
      </w:r>
      <w:r w:rsidRPr="003263A7">
        <w:rPr>
          <w:rFonts w:ascii="Times New Roman" w:hAnsi="Times New Roman" w:cs="Times New Roman"/>
          <w:noProof/>
          <w:color w:val="000000" w:themeColor="text1"/>
        </w:rPr>
        <w:drawing>
          <wp:inline distT="0" distB="0" distL="0" distR="0" wp14:anchorId="6262A152" wp14:editId="4E1FF979">
            <wp:extent cx="5943600" cy="2964815"/>
            <wp:effectExtent l="0" t="0" r="0" b="0"/>
            <wp:docPr id="126377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7451" name="Picture 1" descr="A screenshot of a computer&#10;&#10;Description automatically generated"/>
                    <pic:cNvPicPr/>
                  </pic:nvPicPr>
                  <pic:blipFill>
                    <a:blip r:embed="rId10"/>
                    <a:stretch>
                      <a:fillRect/>
                    </a:stretch>
                  </pic:blipFill>
                  <pic:spPr>
                    <a:xfrm>
                      <a:off x="0" y="0"/>
                      <a:ext cx="5943600" cy="2964815"/>
                    </a:xfrm>
                    <a:prstGeom prst="rect">
                      <a:avLst/>
                    </a:prstGeom>
                  </pic:spPr>
                </pic:pic>
              </a:graphicData>
            </a:graphic>
          </wp:inline>
        </w:drawing>
      </w:r>
    </w:p>
    <w:sectPr w:rsidR="003263A7" w:rsidRPr="003263A7" w:rsidSect="009C4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0F1"/>
    <w:multiLevelType w:val="multilevel"/>
    <w:tmpl w:val="19AC4F0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A5939"/>
    <w:multiLevelType w:val="hybridMultilevel"/>
    <w:tmpl w:val="373C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002625">
    <w:abstractNumId w:val="0"/>
  </w:num>
  <w:num w:numId="2" w16cid:durableId="105601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BA"/>
    <w:rsid w:val="00062416"/>
    <w:rsid w:val="00262697"/>
    <w:rsid w:val="002F5370"/>
    <w:rsid w:val="003263A7"/>
    <w:rsid w:val="005A3230"/>
    <w:rsid w:val="006B7203"/>
    <w:rsid w:val="006F58BA"/>
    <w:rsid w:val="006F77E6"/>
    <w:rsid w:val="00735C05"/>
    <w:rsid w:val="009C44D1"/>
    <w:rsid w:val="00D1146C"/>
    <w:rsid w:val="00D27B14"/>
    <w:rsid w:val="00D80F11"/>
    <w:rsid w:val="00E01176"/>
    <w:rsid w:val="00EB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0D55"/>
  <w15:chartTrackingRefBased/>
  <w15:docId w15:val="{B6576D4A-D20C-7F44-A4E6-512C19B4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58BA"/>
    <w:rPr>
      <w:b/>
      <w:bCs/>
    </w:rPr>
  </w:style>
  <w:style w:type="character" w:customStyle="1" w:styleId="apple-converted-space">
    <w:name w:val="apple-converted-space"/>
    <w:basedOn w:val="DefaultParagraphFont"/>
    <w:rsid w:val="006F58BA"/>
  </w:style>
  <w:style w:type="paragraph" w:styleId="ListParagraph">
    <w:name w:val="List Paragraph"/>
    <w:basedOn w:val="Normal"/>
    <w:uiPriority w:val="34"/>
    <w:qFormat/>
    <w:rsid w:val="009C4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657567">
      <w:bodyDiv w:val="1"/>
      <w:marLeft w:val="0"/>
      <w:marRight w:val="0"/>
      <w:marTop w:val="0"/>
      <w:marBottom w:val="0"/>
      <w:divBdr>
        <w:top w:val="none" w:sz="0" w:space="0" w:color="auto"/>
        <w:left w:val="none" w:sz="0" w:space="0" w:color="auto"/>
        <w:bottom w:val="none" w:sz="0" w:space="0" w:color="auto"/>
        <w:right w:val="none" w:sz="0" w:space="0" w:color="auto"/>
      </w:divBdr>
    </w:div>
    <w:div w:id="93474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Guerrero, Hazael</dc:creator>
  <cp:keywords/>
  <dc:description/>
  <cp:lastModifiedBy>Guerrero, Hazael</cp:lastModifiedBy>
  <cp:revision>3</cp:revision>
  <dcterms:created xsi:type="dcterms:W3CDTF">2023-09-26T16:37:00Z</dcterms:created>
  <dcterms:modified xsi:type="dcterms:W3CDTF">2023-11-21T16:14:00Z</dcterms:modified>
</cp:coreProperties>
</file>