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44D8004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423CC9">
        <w:t>DA1B</w:t>
      </w:r>
    </w:p>
    <w:p w14:paraId="2610A7AE" w14:textId="07DBC2A5" w:rsidR="00180940" w:rsidRPr="00180940" w:rsidRDefault="00180940"/>
    <w:p w14:paraId="4E166A86" w14:textId="51181F35" w:rsidR="00180940" w:rsidRPr="00180940" w:rsidRDefault="00180940">
      <w:r w:rsidRPr="00180940">
        <w:t xml:space="preserve">Student Name: </w:t>
      </w:r>
      <w:r w:rsidR="00423CC9">
        <w:t>Jett Guerrero</w:t>
      </w:r>
    </w:p>
    <w:p w14:paraId="4D017191" w14:textId="62F19CB7" w:rsidR="00180940" w:rsidRPr="00180940" w:rsidRDefault="00180940">
      <w:r w:rsidRPr="00180940">
        <w:t>Student #:</w:t>
      </w:r>
      <w:r w:rsidR="00423CC9">
        <w:t xml:space="preserve"> 5002377713</w:t>
      </w:r>
    </w:p>
    <w:p w14:paraId="3AB27599" w14:textId="4A6B5F92" w:rsidR="00180940" w:rsidRPr="00180940" w:rsidRDefault="00180940">
      <w:r w:rsidRPr="00180940">
        <w:t xml:space="preserve">Student Email: </w:t>
      </w:r>
      <w:r w:rsidR="00423CC9">
        <w:t>guerrj1@unlv.nevada.edu</w:t>
      </w:r>
    </w:p>
    <w:p w14:paraId="1059C962" w14:textId="630FA9F8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7042E0">
        <w:t xml:space="preserve"> </w:t>
      </w:r>
      <w:hyperlink r:id="rId5" w:history="1">
        <w:r w:rsidR="007042E0" w:rsidRPr="00E67502">
          <w:rPr>
            <w:rStyle w:val="Hyperlink"/>
          </w:rPr>
          <w:t>https://github.com/guerrj1/Submission_DA.git</w:t>
        </w:r>
      </w:hyperlink>
    </w:p>
    <w:p w14:paraId="442AF1CE" w14:textId="20DD3001" w:rsidR="00541CBD" w:rsidRDefault="002F5044">
      <w:r>
        <w:t>Directory</w:t>
      </w:r>
      <w:r w:rsidR="00541CBD">
        <w:t>:</w:t>
      </w:r>
      <w:r w:rsidR="007042E0">
        <w:t xml:space="preserve"> DA1</w:t>
      </w:r>
      <w:r w:rsidR="00CD4373">
        <w:t>B</w:t>
      </w:r>
      <w:r w:rsidR="007042E0">
        <w:t xml:space="preserve"> - </w:t>
      </w:r>
      <w:hyperlink r:id="rId6" w:history="1">
        <w:r w:rsidR="00387824" w:rsidRPr="00E67502">
          <w:rPr>
            <w:rStyle w:val="Hyperlink"/>
          </w:rPr>
          <w:t>https://github.com/guerrj1/Submission_DA/tree/master/DA1B</w:t>
        </w:r>
      </w:hyperlink>
      <w:bookmarkStart w:id="0" w:name="_GoBack"/>
      <w:bookmarkEnd w:id="0"/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37C6F7E0" w:rsidR="0014776D" w:rsidRDefault="00423CC9" w:rsidP="00951C6E">
      <w:pPr>
        <w:pStyle w:val="NoSpacing"/>
      </w:pPr>
      <w:r>
        <w:t>N/A</w:t>
      </w:r>
    </w:p>
    <w:p w14:paraId="6260B3AF" w14:textId="77777777" w:rsidR="0014776D" w:rsidRDefault="0014776D" w:rsidP="00951C6E">
      <w:pPr>
        <w:pStyle w:val="NoSpacing"/>
      </w:pPr>
    </w:p>
    <w:p w14:paraId="3394F3C7" w14:textId="242C87A3" w:rsidR="0014776D" w:rsidRPr="007D5127" w:rsidRDefault="00AB6034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DEVELOPED</w:t>
      </w:r>
      <w:r w:rsidR="0014776D" w:rsidRPr="007D5127">
        <w:rPr>
          <w:b/>
          <w:sz w:val="24"/>
        </w:rPr>
        <w:t xml:space="preserve"> CODE OF TASK 1</w:t>
      </w:r>
      <w:r w:rsidR="00601463">
        <w:rPr>
          <w:b/>
          <w:sz w:val="24"/>
        </w:rPr>
        <w:t>, 2 and 3</w:t>
      </w:r>
    </w:p>
    <w:p w14:paraId="7D2D4DBC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;Jett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Guerrero</w:t>
      </w:r>
    </w:p>
    <w:p w14:paraId="4E0C0DE5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;2/23/2019</w:t>
      </w:r>
    </w:p>
    <w:p w14:paraId="3F7DF9E9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;DA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1B</w:t>
      </w:r>
    </w:p>
    <w:p w14:paraId="5EE932D0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334F473B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.</w:t>
      </w:r>
      <w:proofErr w:type="spellStart"/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equ</w:t>
      </w:r>
      <w:proofErr w:type="spellEnd"/>
      <w:proofErr w:type="gram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STARTADDS = 0x0200           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;starting location address for X pointer</w:t>
      </w:r>
    </w:p>
    <w:p w14:paraId="036C6AF8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.</w:t>
      </w:r>
      <w:proofErr w:type="spellStart"/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equ</w:t>
      </w:r>
      <w:proofErr w:type="spellEnd"/>
      <w:proofErr w:type="gram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count = 98                   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;counter for 99 numbers - 1-98</w:t>
      </w:r>
    </w:p>
    <w:p w14:paraId="715058F9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32724118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.org</w:t>
      </w:r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0x00         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;starting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program at 0x00</w:t>
      </w:r>
    </w:p>
    <w:p w14:paraId="6437FA47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52895759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clr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r0            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;clearing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r0</w:t>
      </w:r>
    </w:p>
    <w:p w14:paraId="79E8DE33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XL,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>low(</w:t>
      </w:r>
      <w:proofErr w:type="gram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STARTADDS)            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;loading the lower bits of STARTADDS into XL</w:t>
      </w:r>
    </w:p>
    <w:p w14:paraId="75A147CE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XH,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>high(</w:t>
      </w:r>
      <w:proofErr w:type="gram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STARTADDS)           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;loading the higher bits of STARTADDS into XH</w:t>
      </w:r>
    </w:p>
    <w:p w14:paraId="474C9EA6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YL, low(0x400)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;loading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the lower bits of 0x400 into YL</w:t>
      </w:r>
    </w:p>
    <w:p w14:paraId="616F2709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YH, high(0x400)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;loading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the higher bits of 0x400 into YH</w:t>
      </w:r>
    </w:p>
    <w:p w14:paraId="00397138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ZL, low(0x600)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;loading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the lower bits of 0x600 into ZL</w:t>
      </w:r>
    </w:p>
    <w:p w14:paraId="36B928DE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ZH, high(0x600)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;loading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the higher bits of 0x600 into ZH</w:t>
      </w:r>
    </w:p>
    <w:p w14:paraId="786196FA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52E9E43D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r20, 3        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;loading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decimal value 3 into r20 for divisible by 3 </w:t>
      </w:r>
    </w:p>
    <w:p w14:paraId="71E5D5E5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r21, count    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;loading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value of count which is 98 into r21</w:t>
      </w:r>
    </w:p>
    <w:p w14:paraId="194B94F3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r23, 11       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;loading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decimal value 11 into r23 for comparing        </w:t>
      </w:r>
    </w:p>
    <w:p w14:paraId="039DF158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5D405FE2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;clear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registers</w:t>
      </w:r>
    </w:p>
    <w:p w14:paraId="09AB53AC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clr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r16           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;clearing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r16 - Y SUM</w:t>
      </w:r>
    </w:p>
    <w:p w14:paraId="0CB5968C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clr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r17           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;clearing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r17 - Y SUM</w:t>
      </w:r>
    </w:p>
    <w:p w14:paraId="2D5D4104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clr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r18           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;clearing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r18 - Z SUM</w:t>
      </w:r>
    </w:p>
    <w:p w14:paraId="6D940D38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clr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r19           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;clearing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r19 - Z SUM</w:t>
      </w:r>
    </w:p>
    <w:p w14:paraId="63CC0438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24CAC152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;adding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the lower and upper bits and storing it to a register</w:t>
      </w:r>
    </w:p>
    <w:p w14:paraId="11672CA0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>start:</w:t>
      </w:r>
    </w:p>
    <w:p w14:paraId="3E27B4B1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mov</w:t>
      </w:r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r1, XL        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;moving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the value from XL into r1</w:t>
      </w:r>
    </w:p>
    <w:p w14:paraId="144BB77B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add</w:t>
      </w:r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r1, XH        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;adding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the value in XH into r1</w:t>
      </w:r>
    </w:p>
    <w:p w14:paraId="37CAA09B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7380399D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inc2eleven:       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;loop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for increasing value to greater than 10 =&gt; 11</w:t>
      </w:r>
    </w:p>
    <w:p w14:paraId="192F3E0A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cp</w:t>
      </w:r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r1, r23        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;compares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the value in r1 with 11</w:t>
      </w:r>
    </w:p>
    <w:p w14:paraId="446BBECE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brsh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>isgreaterthanten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;if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the value in r1 is same or higher than 11 then branch to "</w:t>
      </w:r>
      <w:proofErr w:type="spellStart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isgreaterthanten</w:t>
      </w:r>
      <w:proofErr w:type="spell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" label</w:t>
      </w:r>
    </w:p>
    <w:p w14:paraId="7483AF03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inc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            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;if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r1 is lower than 11, increment value in r1</w:t>
      </w:r>
    </w:p>
    <w:p w14:paraId="7ADDFF8C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jmp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inc2eleven    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;jump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back to inc2eleven label and repeat until r1 is 11</w:t>
      </w:r>
    </w:p>
    <w:p w14:paraId="31A188A2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1D03828D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;value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is greater than 10</w:t>
      </w:r>
    </w:p>
    <w:p w14:paraId="2AB40A94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>isgreaterthanten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:                   </w:t>
      </w:r>
    </w:p>
    <w:p w14:paraId="5806A1D0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mov</w:t>
      </w:r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r3, r1        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;moves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the value from r1 into r3</w:t>
      </w:r>
    </w:p>
    <w:p w14:paraId="117A7E6F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st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X+, r3         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;stores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the value in r3 into X and increments the X pointer</w:t>
      </w:r>
    </w:p>
    <w:p w14:paraId="235121F2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jmp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>dividebythree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;jumps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to </w:t>
      </w:r>
      <w:proofErr w:type="spellStart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dividebythree</w:t>
      </w:r>
      <w:proofErr w:type="spell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label to check for divisibility</w:t>
      </w:r>
    </w:p>
    <w:p w14:paraId="7A900E89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038AA4DF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>loop_greaterthanten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: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;when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value increments and is greater than 10, jump here</w:t>
      </w:r>
    </w:p>
    <w:p w14:paraId="78E39F4D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st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X+, r3         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;stores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the value in r3 into X and increments the X pointer</w:t>
      </w:r>
    </w:p>
    <w:p w14:paraId="4F635830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mov</w:t>
      </w:r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r1, r3        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;moves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value from r3 into r1</w:t>
      </w:r>
    </w:p>
    <w:p w14:paraId="313B1629" w14:textId="70A82CCA" w:rsid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7ECB3FDC" w14:textId="77777777" w:rsidR="00B0724F" w:rsidRPr="003F348A" w:rsidRDefault="00B0724F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42CDEBE0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lastRenderedPageBreak/>
        <w:t>dividebythree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:    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;checks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the value if it's divisible by three </w:t>
      </w:r>
    </w:p>
    <w:p w14:paraId="70DEC710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cp</w:t>
      </w:r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r1, r20        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;compares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value in r1 to 3</w:t>
      </w:r>
    </w:p>
    <w:p w14:paraId="2D87B716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brlo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>notdivbythree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;if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r1 is lower than 3 then branch to "</w:t>
      </w:r>
      <w:proofErr w:type="spellStart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notdivbythree</w:t>
      </w:r>
      <w:proofErr w:type="spell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"</w:t>
      </w:r>
    </w:p>
    <w:p w14:paraId="4A878DA6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sub</w:t>
      </w:r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r1, r20       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;subtract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the value in r1 by 3</w:t>
      </w:r>
    </w:p>
    <w:p w14:paraId="4D51FE28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cp</w:t>
      </w:r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r1, r20        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;compare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the value in r1 with 3</w:t>
      </w:r>
    </w:p>
    <w:p w14:paraId="5D90311A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breq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>isdivbythree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;if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the value in r1 equals 3 then branch to "</w:t>
      </w:r>
      <w:proofErr w:type="spellStart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isdivbythree</w:t>
      </w:r>
      <w:proofErr w:type="spell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"</w:t>
      </w:r>
    </w:p>
    <w:p w14:paraId="7FB893D9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rjmp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>dividebythree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;relative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jump to "</w:t>
      </w:r>
      <w:proofErr w:type="spellStart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dividebythree</w:t>
      </w:r>
      <w:proofErr w:type="spell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" if r1 is not equal to 3 yet</w:t>
      </w:r>
    </w:p>
    <w:p w14:paraId="670CF121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768B5E38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>isdivbythree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:     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;value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is divisible by 3</w:t>
      </w:r>
    </w:p>
    <w:p w14:paraId="5BAA8560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st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Y+, r3         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;store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the value in r3 into Y and increment the Y pointer   [Y] = XL + XH</w:t>
      </w:r>
    </w:p>
    <w:p w14:paraId="37CB979B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add</w:t>
      </w:r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r16, r3       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;add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the value in r3 into r16 for SUM</w:t>
      </w:r>
    </w:p>
    <w:p w14:paraId="1883E616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adc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r17, r0       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;add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0 into r17 plus any carry</w:t>
      </w:r>
    </w:p>
    <w:p w14:paraId="171E8621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rjmp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>counter_check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;relative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jump to "</w:t>
      </w:r>
      <w:proofErr w:type="spellStart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counter_check</w:t>
      </w:r>
      <w:proofErr w:type="spell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" </w:t>
      </w:r>
    </w:p>
    <w:p w14:paraId="090C52F1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38D6AECF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>notdivbythree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:    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;value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is not divisible by 3</w:t>
      </w:r>
    </w:p>
    <w:p w14:paraId="1EFD0B13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st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Z+, r3         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;stores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value in r3 into Z and increments the Z pointer   [Z] = XL + XH</w:t>
      </w:r>
    </w:p>
    <w:p w14:paraId="6C9EA381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add</w:t>
      </w:r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r18, r3       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;adds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the value in r3 into r18 for SUM</w:t>
      </w:r>
    </w:p>
    <w:p w14:paraId="1CF37045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adc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r19, r0       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;add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0 into r19 plus any carry</w:t>
      </w:r>
    </w:p>
    <w:p w14:paraId="4226C9D4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rjmp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>counter_check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;relative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jump to "</w:t>
      </w:r>
      <w:proofErr w:type="spellStart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counter_check</w:t>
      </w:r>
      <w:proofErr w:type="spell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"</w:t>
      </w:r>
    </w:p>
    <w:p w14:paraId="65199DC9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22C704B5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>counter_check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:    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;checks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to see if program ran for 99 values </w:t>
      </w:r>
    </w:p>
    <w:p w14:paraId="480C61AE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cp</w:t>
      </w:r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r21, r0        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;compare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r21 which is 98 to 0 </w:t>
      </w:r>
    </w:p>
    <w:p w14:paraId="1E0C2675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breq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end          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;if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r21 equals 0 then branch to </w:t>
      </w:r>
    </w:p>
    <w:p w14:paraId="532C0C9A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dec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r21           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;else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decrement value in r21</w:t>
      </w:r>
    </w:p>
    <w:p w14:paraId="5BEC4F54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inc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r3            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;increment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value in r3 and continue populating X</w:t>
      </w:r>
    </w:p>
    <w:p w14:paraId="13AC2C20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jmp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>loop_greaterthanten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;relative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jump to "</w:t>
      </w:r>
      <w:proofErr w:type="spellStart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loop_greaterthanten</w:t>
      </w:r>
      <w:proofErr w:type="spell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"</w:t>
      </w:r>
    </w:p>
    <w:p w14:paraId="4F257C99" w14:textId="77777777" w:rsidR="003F348A" w:rsidRPr="003F348A" w:rsidRDefault="003F348A" w:rsidP="003F348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1CB77366" w14:textId="054264D8" w:rsidR="00AB6034" w:rsidRDefault="003F348A" w:rsidP="003F348A">
      <w:pPr>
        <w:rPr>
          <w:rFonts w:ascii="Consolas" w:hAnsi="Consolas" w:cs="Consolas"/>
          <w:color w:val="008000"/>
          <w:sz w:val="18"/>
          <w:szCs w:val="18"/>
        </w:rPr>
      </w:pPr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end: </w:t>
      </w:r>
      <w:proofErr w:type="spellStart"/>
      <w:r w:rsidRPr="003F348A">
        <w:rPr>
          <w:rFonts w:ascii="Consolas" w:hAnsi="Consolas" w:cs="Consolas"/>
          <w:color w:val="0000FF"/>
          <w:sz w:val="18"/>
          <w:szCs w:val="18"/>
          <w:highlight w:val="white"/>
        </w:rPr>
        <w:t>jmp</w:t>
      </w:r>
      <w:proofErr w:type="spellEnd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end                      </w:t>
      </w:r>
      <w:proofErr w:type="gramStart"/>
      <w:r w:rsidRPr="003F348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>;end</w:t>
      </w:r>
      <w:proofErr w:type="gramEnd"/>
      <w:r w:rsidRPr="003F348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label and keep jumping to this label when finished</w:t>
      </w:r>
    </w:p>
    <w:p w14:paraId="5F236A10" w14:textId="6CA8DF78" w:rsidR="002324BA" w:rsidRDefault="002324BA" w:rsidP="003F348A">
      <w:pPr>
        <w:rPr>
          <w:rFonts w:ascii="Consolas" w:hAnsi="Consolas" w:cs="Consolas"/>
          <w:color w:val="008000"/>
          <w:sz w:val="18"/>
          <w:szCs w:val="18"/>
        </w:rPr>
      </w:pPr>
    </w:p>
    <w:p w14:paraId="259201DF" w14:textId="6D5E847A" w:rsidR="002324BA" w:rsidRDefault="002324BA" w:rsidP="003F348A">
      <w:pPr>
        <w:rPr>
          <w:rFonts w:ascii="Consolas" w:hAnsi="Consolas" w:cs="Consolas"/>
          <w:color w:val="008000"/>
          <w:sz w:val="18"/>
          <w:szCs w:val="18"/>
        </w:rPr>
      </w:pPr>
    </w:p>
    <w:p w14:paraId="5E0D2C90" w14:textId="58CDF7CC" w:rsidR="002324BA" w:rsidRDefault="002324BA" w:rsidP="003F348A">
      <w:pPr>
        <w:rPr>
          <w:rFonts w:ascii="Consolas" w:hAnsi="Consolas" w:cs="Consolas"/>
          <w:color w:val="008000"/>
          <w:sz w:val="18"/>
          <w:szCs w:val="18"/>
        </w:rPr>
      </w:pPr>
      <w:r>
        <w:t>Functions</w:t>
      </w:r>
      <w:r w:rsidR="00B0724F">
        <w:t xml:space="preserve"> of Program</w:t>
      </w:r>
      <w:r>
        <w:t xml:space="preserve">: </w:t>
      </w:r>
    </w:p>
    <w:p w14:paraId="6F0D7D8C" w14:textId="07558C90" w:rsidR="002324BA" w:rsidRDefault="002324BA" w:rsidP="003F348A">
      <w:r>
        <w:t>1. Store</w:t>
      </w:r>
      <w:r>
        <w:t>s</w:t>
      </w:r>
      <w:r>
        <w:t xml:space="preserve"> 99 numbers starting from the STARTADDS=0x0200 location. Populate</w:t>
      </w:r>
      <w:r>
        <w:t>s</w:t>
      </w:r>
      <w:r>
        <w:t xml:space="preserve"> the value of the memory location by adding </w:t>
      </w:r>
      <w:proofErr w:type="gramStart"/>
      <w:r>
        <w:t>high(</w:t>
      </w:r>
      <w:proofErr w:type="gramEnd"/>
      <w:r>
        <w:t>STARTADDS) and low(STARTADDS). Use</w:t>
      </w:r>
      <w:r>
        <w:t>s</w:t>
      </w:r>
      <w:r>
        <w:t xml:space="preserve"> the X/Y/Z registers as pointers to fill up 99 numbers that are greater than 10 and less than 255. </w:t>
      </w:r>
      <w:r>
        <w:t xml:space="preserve">The numbers are consecutive. </w:t>
      </w:r>
    </w:p>
    <w:p w14:paraId="6750BC2F" w14:textId="599ACD9B" w:rsidR="002324BA" w:rsidRDefault="002324BA" w:rsidP="003F348A">
      <w:r>
        <w:t>2. Use</w:t>
      </w:r>
      <w:r>
        <w:t>s</w:t>
      </w:r>
      <w:r>
        <w:t xml:space="preserve"> X/Y/Z register addressing to parse through the 99 numbers, if the number is divisible by 3</w:t>
      </w:r>
      <w:r>
        <w:t>, it</w:t>
      </w:r>
      <w:r>
        <w:t xml:space="preserve"> store</w:t>
      </w:r>
      <w:r>
        <w:t>s</w:t>
      </w:r>
      <w:r>
        <w:t xml:space="preserve"> the number starting from memory location 0x0400, else </w:t>
      </w:r>
      <w:r>
        <w:t xml:space="preserve">it </w:t>
      </w:r>
      <w:r>
        <w:t>store</w:t>
      </w:r>
      <w:r>
        <w:t>s</w:t>
      </w:r>
      <w:r>
        <w:t xml:space="preserve"> at location starting at 0x0600. </w:t>
      </w:r>
    </w:p>
    <w:p w14:paraId="05F3D861" w14:textId="3D6C5B7D" w:rsidR="002324BA" w:rsidRDefault="002324BA" w:rsidP="003F348A">
      <w:r>
        <w:t>3. Use</w:t>
      </w:r>
      <w:r>
        <w:t>s</w:t>
      </w:r>
      <w:r>
        <w:t xml:space="preserve"> X/Y/Z register addressing to simultaneously add numbers from memory location 0x0400 and 0x0600 and store</w:t>
      </w:r>
      <w:r>
        <w:t>s</w:t>
      </w:r>
      <w:r>
        <w:t xml:space="preserve"> the sums at R16:R17 and R18:R19 respectively. </w:t>
      </w:r>
    </w:p>
    <w:p w14:paraId="0101F18A" w14:textId="77777777" w:rsidR="002324BA" w:rsidRDefault="002324BA" w:rsidP="003F348A">
      <w:pPr>
        <w:rPr>
          <w:rFonts w:ascii="Consolas" w:hAnsi="Consolas" w:cs="Consolas"/>
          <w:color w:val="008000"/>
          <w:sz w:val="18"/>
          <w:szCs w:val="18"/>
        </w:rPr>
      </w:pPr>
    </w:p>
    <w:p w14:paraId="5B65B0B1" w14:textId="673862DF" w:rsidR="002324BA" w:rsidRDefault="002324BA" w:rsidP="003F348A">
      <w:pPr>
        <w:rPr>
          <w:rFonts w:ascii="Consolas" w:hAnsi="Consolas" w:cs="Consolas"/>
          <w:color w:val="008000"/>
          <w:sz w:val="18"/>
          <w:szCs w:val="18"/>
        </w:rPr>
      </w:pPr>
    </w:p>
    <w:p w14:paraId="7935E66A" w14:textId="23D575CF" w:rsidR="002324BA" w:rsidRDefault="002324BA" w:rsidP="003F348A">
      <w:pPr>
        <w:rPr>
          <w:rFonts w:ascii="Consolas" w:hAnsi="Consolas" w:cs="Consolas"/>
          <w:color w:val="008000"/>
          <w:sz w:val="18"/>
          <w:szCs w:val="18"/>
        </w:rPr>
      </w:pPr>
    </w:p>
    <w:p w14:paraId="4F153F12" w14:textId="7D216A34" w:rsidR="002324BA" w:rsidRDefault="002324BA" w:rsidP="003F348A">
      <w:pPr>
        <w:rPr>
          <w:rFonts w:ascii="Consolas" w:hAnsi="Consolas" w:cs="Consolas"/>
          <w:color w:val="008000"/>
          <w:sz w:val="18"/>
          <w:szCs w:val="18"/>
        </w:rPr>
      </w:pPr>
    </w:p>
    <w:p w14:paraId="05F456D6" w14:textId="09B412A8" w:rsidR="002324BA" w:rsidRDefault="002324BA" w:rsidP="003F348A">
      <w:pPr>
        <w:rPr>
          <w:rFonts w:ascii="Consolas" w:hAnsi="Consolas" w:cs="Consolas"/>
          <w:color w:val="008000"/>
          <w:sz w:val="18"/>
          <w:szCs w:val="18"/>
        </w:rPr>
      </w:pPr>
    </w:p>
    <w:p w14:paraId="5C3C7260" w14:textId="15FCA152" w:rsidR="002324BA" w:rsidRDefault="002324BA" w:rsidP="003F348A">
      <w:pPr>
        <w:rPr>
          <w:rFonts w:ascii="Consolas" w:hAnsi="Consolas" w:cs="Consolas"/>
          <w:color w:val="008000"/>
          <w:sz w:val="18"/>
          <w:szCs w:val="18"/>
        </w:rPr>
      </w:pPr>
    </w:p>
    <w:p w14:paraId="17C59577" w14:textId="1203C56F" w:rsidR="002324BA" w:rsidRDefault="002324BA" w:rsidP="003F348A">
      <w:pPr>
        <w:rPr>
          <w:rFonts w:ascii="Consolas" w:hAnsi="Consolas" w:cs="Consolas"/>
          <w:color w:val="008000"/>
          <w:sz w:val="18"/>
          <w:szCs w:val="18"/>
        </w:rPr>
      </w:pPr>
    </w:p>
    <w:p w14:paraId="35B9E693" w14:textId="37CF7889" w:rsidR="002324BA" w:rsidRDefault="002324BA" w:rsidP="003F348A">
      <w:pPr>
        <w:rPr>
          <w:rFonts w:ascii="Consolas" w:hAnsi="Consolas" w:cs="Consolas"/>
          <w:color w:val="008000"/>
          <w:sz w:val="18"/>
          <w:szCs w:val="18"/>
        </w:rPr>
      </w:pPr>
    </w:p>
    <w:p w14:paraId="2D4FDF29" w14:textId="6C30F4FE" w:rsidR="002324BA" w:rsidRDefault="002324BA" w:rsidP="003F348A">
      <w:pPr>
        <w:rPr>
          <w:rFonts w:ascii="Consolas" w:hAnsi="Consolas" w:cs="Consolas"/>
          <w:color w:val="008000"/>
          <w:sz w:val="18"/>
          <w:szCs w:val="18"/>
        </w:rPr>
      </w:pPr>
    </w:p>
    <w:p w14:paraId="2D33B0F5" w14:textId="33186412" w:rsidR="002324BA" w:rsidRDefault="002324BA" w:rsidP="003F348A">
      <w:pPr>
        <w:rPr>
          <w:rFonts w:ascii="Consolas" w:hAnsi="Consolas" w:cs="Consolas"/>
          <w:color w:val="008000"/>
          <w:sz w:val="18"/>
          <w:szCs w:val="18"/>
        </w:rPr>
      </w:pPr>
    </w:p>
    <w:p w14:paraId="49C3E1CD" w14:textId="7ABA5873" w:rsidR="002324BA" w:rsidRDefault="002324BA" w:rsidP="003F348A">
      <w:pPr>
        <w:rPr>
          <w:rFonts w:ascii="Consolas" w:hAnsi="Consolas" w:cs="Consolas"/>
          <w:color w:val="008000"/>
          <w:sz w:val="18"/>
          <w:szCs w:val="18"/>
        </w:rPr>
      </w:pPr>
    </w:p>
    <w:p w14:paraId="7B1580E6" w14:textId="02FEE208" w:rsidR="002324BA" w:rsidRDefault="002324BA" w:rsidP="003F348A">
      <w:pPr>
        <w:rPr>
          <w:rFonts w:ascii="Consolas" w:hAnsi="Consolas" w:cs="Consolas"/>
          <w:color w:val="008000"/>
          <w:sz w:val="18"/>
          <w:szCs w:val="18"/>
        </w:rPr>
      </w:pPr>
    </w:p>
    <w:p w14:paraId="073204BB" w14:textId="24EC39C7" w:rsidR="002324BA" w:rsidRDefault="002324BA" w:rsidP="003F348A">
      <w:pPr>
        <w:rPr>
          <w:rFonts w:ascii="Consolas" w:hAnsi="Consolas" w:cs="Consolas"/>
          <w:color w:val="008000"/>
          <w:sz w:val="18"/>
          <w:szCs w:val="18"/>
        </w:rPr>
      </w:pPr>
    </w:p>
    <w:p w14:paraId="15714879" w14:textId="35F61599" w:rsidR="002324BA" w:rsidRDefault="002324BA" w:rsidP="003F348A">
      <w:pPr>
        <w:rPr>
          <w:rFonts w:ascii="Consolas" w:hAnsi="Consolas" w:cs="Consolas"/>
          <w:color w:val="008000"/>
          <w:sz w:val="18"/>
          <w:szCs w:val="18"/>
        </w:rPr>
      </w:pPr>
    </w:p>
    <w:p w14:paraId="101B6019" w14:textId="77777777" w:rsidR="002324BA" w:rsidRPr="003F348A" w:rsidRDefault="002324BA" w:rsidP="003F348A">
      <w:pPr>
        <w:rPr>
          <w:rFonts w:ascii="NSimSun" w:hAnsi="NSimSun" w:cs="NSimSun"/>
          <w:color w:val="008000"/>
          <w:sz w:val="18"/>
          <w:szCs w:val="18"/>
        </w:rPr>
      </w:pPr>
    </w:p>
    <w:p w14:paraId="724AC770" w14:textId="505EE551" w:rsidR="00AB6034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DEVELOPED</w:t>
      </w:r>
      <w:r w:rsidR="00AB6034" w:rsidRPr="007D5127">
        <w:rPr>
          <w:b/>
          <w:sz w:val="24"/>
        </w:rPr>
        <w:t xml:space="preserve"> CODE </w:t>
      </w:r>
      <w:r w:rsidR="00B70C18">
        <w:rPr>
          <w:b/>
          <w:sz w:val="24"/>
        </w:rPr>
        <w:t>FOR</w:t>
      </w:r>
      <w:r w:rsidR="00AB6034" w:rsidRPr="007D5127">
        <w:rPr>
          <w:b/>
          <w:sz w:val="24"/>
        </w:rPr>
        <w:t xml:space="preserve"> </w:t>
      </w:r>
      <w:r w:rsidR="00601463">
        <w:rPr>
          <w:b/>
          <w:sz w:val="24"/>
        </w:rPr>
        <w:t>TASK 4</w:t>
      </w:r>
    </w:p>
    <w:p w14:paraId="59E543EB" w14:textId="6310F802" w:rsidR="003F348A" w:rsidRDefault="003F348A" w:rsidP="003F348A">
      <w:pPr>
        <w:pStyle w:val="NoSpacing"/>
      </w:pPr>
    </w:p>
    <w:p w14:paraId="1D075EDD" w14:textId="05EB04D9" w:rsidR="003F348A" w:rsidRDefault="003F348A" w:rsidP="003F348A">
      <w:pPr>
        <w:pStyle w:val="NoSpacing"/>
      </w:pPr>
      <w:r>
        <w:t>C Code</w:t>
      </w:r>
      <w:r w:rsidR="00B70C18">
        <w:t xml:space="preserve"> Verification</w:t>
      </w:r>
    </w:p>
    <w:p w14:paraId="2425BD05" w14:textId="77777777" w:rsidR="00B70C18" w:rsidRDefault="00B70C18" w:rsidP="003F348A">
      <w:pPr>
        <w:pStyle w:val="NoSpacing"/>
      </w:pPr>
    </w:p>
    <w:p w14:paraId="62E428F9" w14:textId="77777777" w:rsidR="007042E0" w:rsidRDefault="007042E0" w:rsidP="007042E0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604B956" w14:textId="77777777" w:rsidR="007042E0" w:rsidRDefault="007042E0" w:rsidP="007042E0">
      <w:pPr>
        <w:pStyle w:val="NoSpacing"/>
      </w:pPr>
    </w:p>
    <w:p w14:paraId="5E471320" w14:textId="77777777" w:rsidR="007042E0" w:rsidRDefault="007042E0" w:rsidP="007042E0">
      <w:pPr>
        <w:pStyle w:val="NoSpacing"/>
      </w:pPr>
      <w:r>
        <w:t>int main(void)</w:t>
      </w:r>
    </w:p>
    <w:p w14:paraId="67B58844" w14:textId="77777777" w:rsidR="007042E0" w:rsidRDefault="007042E0" w:rsidP="007042E0">
      <w:pPr>
        <w:pStyle w:val="NoSpacing"/>
      </w:pPr>
      <w:r>
        <w:t>{</w:t>
      </w:r>
    </w:p>
    <w:p w14:paraId="3A398A25" w14:textId="77777777" w:rsidR="007042E0" w:rsidRDefault="007042E0" w:rsidP="007042E0">
      <w:pPr>
        <w:pStyle w:val="NoSpacing"/>
      </w:pPr>
      <w:r>
        <w:tab/>
        <w:t>int x = 11;</w:t>
      </w:r>
    </w:p>
    <w:p w14:paraId="4C75876E" w14:textId="77777777" w:rsidR="007042E0" w:rsidRDefault="007042E0" w:rsidP="007042E0">
      <w:pPr>
        <w:pStyle w:val="NoSpacing"/>
      </w:pPr>
      <w:r>
        <w:tab/>
        <w:t>int y = 0;</w:t>
      </w:r>
    </w:p>
    <w:p w14:paraId="53D96692" w14:textId="77777777" w:rsidR="007042E0" w:rsidRDefault="007042E0" w:rsidP="007042E0">
      <w:pPr>
        <w:pStyle w:val="NoSpacing"/>
      </w:pPr>
      <w:r>
        <w:tab/>
        <w:t>int z = 0;</w:t>
      </w:r>
    </w:p>
    <w:p w14:paraId="5640C02F" w14:textId="77777777" w:rsidR="007042E0" w:rsidRDefault="007042E0" w:rsidP="007042E0">
      <w:pPr>
        <w:pStyle w:val="NoSpacing"/>
      </w:pPr>
      <w:r>
        <w:tab/>
      </w:r>
    </w:p>
    <w:p w14:paraId="0D19C06A" w14:textId="77777777" w:rsidR="007042E0" w:rsidRDefault="007042E0" w:rsidP="007042E0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99; </w:t>
      </w:r>
      <w:proofErr w:type="spellStart"/>
      <w:r>
        <w:t>i</w:t>
      </w:r>
      <w:proofErr w:type="spellEnd"/>
      <w:r>
        <w:t>++ )</w:t>
      </w:r>
    </w:p>
    <w:p w14:paraId="2FF76738" w14:textId="77777777" w:rsidR="007042E0" w:rsidRDefault="007042E0" w:rsidP="007042E0">
      <w:pPr>
        <w:pStyle w:val="NoSpacing"/>
      </w:pPr>
      <w:r>
        <w:tab/>
        <w:t xml:space="preserve">{ </w:t>
      </w:r>
    </w:p>
    <w:p w14:paraId="413F9879" w14:textId="77777777" w:rsidR="007042E0" w:rsidRDefault="007042E0" w:rsidP="007042E0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x % 3 == 0)</w:t>
      </w:r>
    </w:p>
    <w:p w14:paraId="3FC93E96" w14:textId="77777777" w:rsidR="007042E0" w:rsidRDefault="007042E0" w:rsidP="007042E0">
      <w:pPr>
        <w:pStyle w:val="NoSpacing"/>
      </w:pPr>
      <w:r>
        <w:tab/>
      </w:r>
      <w:r>
        <w:tab/>
        <w:t>{</w:t>
      </w:r>
    </w:p>
    <w:p w14:paraId="2672D829" w14:textId="77777777" w:rsidR="007042E0" w:rsidRDefault="007042E0" w:rsidP="007042E0">
      <w:pPr>
        <w:pStyle w:val="NoSpacing"/>
      </w:pPr>
      <w:r>
        <w:tab/>
      </w:r>
      <w:r>
        <w:tab/>
      </w:r>
      <w:r>
        <w:tab/>
        <w:t>y = x + y;</w:t>
      </w:r>
    </w:p>
    <w:p w14:paraId="1EDB644E" w14:textId="77777777" w:rsidR="007042E0" w:rsidRDefault="007042E0" w:rsidP="007042E0">
      <w:pPr>
        <w:pStyle w:val="NoSpacing"/>
      </w:pPr>
      <w:r>
        <w:tab/>
      </w:r>
      <w:r>
        <w:tab/>
        <w:t>}</w:t>
      </w:r>
    </w:p>
    <w:p w14:paraId="61A3BBC8" w14:textId="77777777" w:rsidR="007042E0" w:rsidRDefault="007042E0" w:rsidP="007042E0">
      <w:pPr>
        <w:pStyle w:val="NoSpacing"/>
      </w:pPr>
      <w:r>
        <w:tab/>
      </w:r>
      <w:r>
        <w:tab/>
        <w:t>else</w:t>
      </w:r>
    </w:p>
    <w:p w14:paraId="6167D161" w14:textId="77777777" w:rsidR="007042E0" w:rsidRDefault="007042E0" w:rsidP="007042E0">
      <w:pPr>
        <w:pStyle w:val="NoSpacing"/>
      </w:pPr>
      <w:r>
        <w:tab/>
      </w:r>
      <w:r>
        <w:tab/>
        <w:t>{</w:t>
      </w:r>
    </w:p>
    <w:p w14:paraId="66D85B64" w14:textId="77777777" w:rsidR="007042E0" w:rsidRDefault="007042E0" w:rsidP="007042E0">
      <w:pPr>
        <w:pStyle w:val="NoSpacing"/>
      </w:pPr>
      <w:r>
        <w:tab/>
      </w:r>
      <w:r>
        <w:tab/>
      </w:r>
      <w:r>
        <w:tab/>
        <w:t>z = x + z;</w:t>
      </w:r>
    </w:p>
    <w:p w14:paraId="1536ED6A" w14:textId="77777777" w:rsidR="007042E0" w:rsidRDefault="007042E0" w:rsidP="007042E0">
      <w:pPr>
        <w:pStyle w:val="NoSpacing"/>
      </w:pPr>
      <w:r>
        <w:tab/>
      </w:r>
      <w:r>
        <w:tab/>
        <w:t>}</w:t>
      </w:r>
    </w:p>
    <w:p w14:paraId="773EA610" w14:textId="77777777" w:rsidR="007042E0" w:rsidRDefault="007042E0" w:rsidP="007042E0">
      <w:pPr>
        <w:pStyle w:val="NoSpacing"/>
      </w:pPr>
      <w:r>
        <w:tab/>
        <w:t>x++;</w:t>
      </w:r>
    </w:p>
    <w:p w14:paraId="3975BA9C" w14:textId="77777777" w:rsidR="007042E0" w:rsidRDefault="007042E0" w:rsidP="007042E0">
      <w:pPr>
        <w:pStyle w:val="NoSpacing"/>
      </w:pPr>
      <w:r>
        <w:tab/>
        <w:t>}</w:t>
      </w:r>
    </w:p>
    <w:p w14:paraId="7484C3D1" w14:textId="77777777" w:rsidR="007042E0" w:rsidRDefault="007042E0" w:rsidP="007042E0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Numbers Divisible by 3\n");</w:t>
      </w:r>
    </w:p>
    <w:p w14:paraId="24591E44" w14:textId="77777777" w:rsidR="007042E0" w:rsidRDefault="007042E0" w:rsidP="007042E0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 = 0x%x\</w:t>
      </w:r>
      <w:proofErr w:type="spellStart"/>
      <w:r>
        <w:t>n",y</w:t>
      </w:r>
      <w:proofErr w:type="spellEnd"/>
      <w:r>
        <w:t>);</w:t>
      </w:r>
    </w:p>
    <w:p w14:paraId="09EADB91" w14:textId="77777777" w:rsidR="007042E0" w:rsidRDefault="007042E0" w:rsidP="007042E0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Numbers Not Divisible by 3\n");</w:t>
      </w:r>
    </w:p>
    <w:p w14:paraId="11F5FA62" w14:textId="77777777" w:rsidR="007042E0" w:rsidRDefault="007042E0" w:rsidP="007042E0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"Z = 0x%x",z);</w:t>
      </w:r>
    </w:p>
    <w:p w14:paraId="040CC931" w14:textId="249337A0" w:rsidR="007042E0" w:rsidRDefault="007042E0" w:rsidP="007042E0">
      <w:pPr>
        <w:pStyle w:val="NoSpacing"/>
      </w:pPr>
      <w:r>
        <w:t>}</w:t>
      </w:r>
    </w:p>
    <w:p w14:paraId="0256F6C6" w14:textId="5D45B982" w:rsidR="003F348A" w:rsidRDefault="003F348A" w:rsidP="003F348A">
      <w:pPr>
        <w:pStyle w:val="NoSpacing"/>
      </w:pPr>
    </w:p>
    <w:p w14:paraId="1F9479C1" w14:textId="0189D9E5" w:rsidR="004F4DFB" w:rsidRDefault="00601463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TASK 5</w:t>
      </w:r>
    </w:p>
    <w:p w14:paraId="2078DC4B" w14:textId="43B04726" w:rsidR="00601463" w:rsidRDefault="00601463" w:rsidP="00601463">
      <w:pPr>
        <w:pStyle w:val="NoSpacing"/>
        <w:rPr>
          <w:b/>
          <w:sz w:val="24"/>
        </w:rPr>
      </w:pPr>
    </w:p>
    <w:p w14:paraId="5CA65080" w14:textId="00A16AEF" w:rsidR="00601463" w:rsidRDefault="00601463" w:rsidP="00601463">
      <w:pPr>
        <w:pStyle w:val="NoSpacing"/>
      </w:pPr>
      <w:r>
        <w:t>Execution Time @ 16MHz = 951.13us</w:t>
      </w:r>
    </w:p>
    <w:p w14:paraId="15EDC80F" w14:textId="0546EBD0" w:rsidR="00601463" w:rsidRDefault="00601463" w:rsidP="00601463">
      <w:pPr>
        <w:pStyle w:val="NoSpacing"/>
        <w:rPr>
          <w:b/>
          <w:sz w:val="24"/>
        </w:rPr>
      </w:pPr>
      <w:r>
        <w:t xml:space="preserve">Number of Cycles </w:t>
      </w:r>
      <w:proofErr w:type="gramStart"/>
      <w:r>
        <w:t>=  15,218</w:t>
      </w:r>
      <w:proofErr w:type="gramEnd"/>
    </w:p>
    <w:p w14:paraId="5EA038CF" w14:textId="77777777" w:rsidR="00601463" w:rsidRDefault="00601463" w:rsidP="00601463">
      <w:pPr>
        <w:pStyle w:val="NoSpacing"/>
        <w:rPr>
          <w:b/>
          <w:sz w:val="24"/>
        </w:rPr>
      </w:pPr>
    </w:p>
    <w:p w14:paraId="5CA09516" w14:textId="13921D5F" w:rsidR="00601463" w:rsidRPr="007D5127" w:rsidRDefault="00601463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SCHEMATICS</w:t>
      </w:r>
    </w:p>
    <w:p w14:paraId="7FEF9D28" w14:textId="77777777" w:rsidR="007D5127" w:rsidRDefault="007D5127" w:rsidP="007D5127">
      <w:pPr>
        <w:pStyle w:val="NoSpacing"/>
      </w:pPr>
    </w:p>
    <w:p w14:paraId="45258876" w14:textId="56D12788" w:rsidR="007D5127" w:rsidRDefault="00423CC9" w:rsidP="007D5127">
      <w:pPr>
        <w:pStyle w:val="NoSpacing"/>
      </w:pPr>
      <w:r>
        <w:t>N/A</w:t>
      </w:r>
    </w:p>
    <w:p w14:paraId="30E66785" w14:textId="121E2E5D" w:rsidR="00B70C18" w:rsidRDefault="00B70C18" w:rsidP="007D5127">
      <w:pPr>
        <w:pStyle w:val="NoSpacing"/>
      </w:pPr>
    </w:p>
    <w:p w14:paraId="2AE55F7B" w14:textId="3C8CC647" w:rsidR="00B70C18" w:rsidRDefault="00B70C18" w:rsidP="007D5127">
      <w:pPr>
        <w:pStyle w:val="NoSpacing"/>
      </w:pPr>
    </w:p>
    <w:p w14:paraId="7F9F6E67" w14:textId="225B52BE" w:rsidR="00B70C18" w:rsidRDefault="00B70C18" w:rsidP="007D5127">
      <w:pPr>
        <w:pStyle w:val="NoSpacing"/>
      </w:pPr>
    </w:p>
    <w:p w14:paraId="2481F71A" w14:textId="28F15D24" w:rsidR="00B70C18" w:rsidRDefault="00B70C18" w:rsidP="007D5127">
      <w:pPr>
        <w:pStyle w:val="NoSpacing"/>
      </w:pPr>
    </w:p>
    <w:p w14:paraId="4E8EE680" w14:textId="5B2D8DB9" w:rsidR="00B70C18" w:rsidRDefault="00B70C18" w:rsidP="007D5127">
      <w:pPr>
        <w:pStyle w:val="NoSpacing"/>
      </w:pPr>
    </w:p>
    <w:p w14:paraId="7DA2C825" w14:textId="68E540C1" w:rsidR="00B70C18" w:rsidRDefault="00B70C18" w:rsidP="007D5127">
      <w:pPr>
        <w:pStyle w:val="NoSpacing"/>
      </w:pPr>
    </w:p>
    <w:p w14:paraId="3DF21C22" w14:textId="0C2E0D09" w:rsidR="00B70C18" w:rsidRDefault="00B70C18" w:rsidP="007D5127">
      <w:pPr>
        <w:pStyle w:val="NoSpacing"/>
      </w:pPr>
    </w:p>
    <w:p w14:paraId="5DB6CD16" w14:textId="77777777" w:rsidR="00B70C18" w:rsidRDefault="00B70C18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07C694B1" w:rsidR="00AB6034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14:paraId="6842FEAC" w14:textId="6D310B69" w:rsidR="003F348A" w:rsidRDefault="003F348A" w:rsidP="003F348A">
      <w:pPr>
        <w:pStyle w:val="NoSpacing"/>
        <w:rPr>
          <w:b/>
          <w:sz w:val="24"/>
        </w:rPr>
      </w:pPr>
    </w:p>
    <w:p w14:paraId="0D8FAFD0" w14:textId="3045ED3E" w:rsidR="003F348A" w:rsidRDefault="003F348A" w:rsidP="003F348A">
      <w:pPr>
        <w:pStyle w:val="NoSpacing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6D129700" wp14:editId="6F41705A">
            <wp:extent cx="5943600" cy="1288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4276" w14:textId="41D20B67" w:rsidR="003F348A" w:rsidRPr="003F348A" w:rsidRDefault="003F348A" w:rsidP="003F348A">
      <w:pPr>
        <w:pStyle w:val="NoSpacing"/>
      </w:pPr>
      <w:r>
        <w:t>Output</w:t>
      </w:r>
      <w:r w:rsidR="000C6600">
        <w:t xml:space="preserve"> from </w:t>
      </w:r>
      <w:r w:rsidR="00C04A01">
        <w:t xml:space="preserve">Assembly </w:t>
      </w:r>
      <w:r w:rsidR="000C6600">
        <w:t>Build</w:t>
      </w:r>
    </w:p>
    <w:p w14:paraId="1BCE8ABC" w14:textId="5B5C31AF" w:rsidR="003F348A" w:rsidRDefault="003F348A" w:rsidP="003F348A">
      <w:pPr>
        <w:pStyle w:val="NoSpacing"/>
        <w:rPr>
          <w:b/>
          <w:sz w:val="24"/>
        </w:rPr>
      </w:pPr>
    </w:p>
    <w:p w14:paraId="0BF4E3CF" w14:textId="77777777" w:rsidR="000C6600" w:rsidRDefault="003F348A" w:rsidP="003F348A">
      <w:pPr>
        <w:pStyle w:val="NoSpacing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5A0F0AAE" wp14:editId="10792590">
            <wp:extent cx="2461260" cy="2278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cessor Statu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     </w:t>
      </w:r>
      <w:r w:rsidR="000C6600">
        <w:rPr>
          <w:b/>
          <w:sz w:val="24"/>
        </w:rPr>
        <w:t xml:space="preserve">       </w:t>
      </w:r>
    </w:p>
    <w:p w14:paraId="0597361B" w14:textId="1A148C55" w:rsidR="000C6600" w:rsidRDefault="000C6600" w:rsidP="003F348A">
      <w:pPr>
        <w:pStyle w:val="NoSpacing"/>
        <w:rPr>
          <w:b/>
          <w:sz w:val="24"/>
        </w:rPr>
      </w:pPr>
      <w:r>
        <w:t xml:space="preserve">Processor Status                                                                    </w:t>
      </w:r>
    </w:p>
    <w:p w14:paraId="3E5ABCF7" w14:textId="77777777" w:rsidR="000C6600" w:rsidRDefault="000C6600" w:rsidP="003F348A">
      <w:pPr>
        <w:pStyle w:val="NoSpacing"/>
        <w:rPr>
          <w:b/>
          <w:sz w:val="24"/>
        </w:rPr>
      </w:pPr>
    </w:p>
    <w:p w14:paraId="6B4F0720" w14:textId="15036588" w:rsidR="003F348A" w:rsidRDefault="000C6600" w:rsidP="003F348A">
      <w:pPr>
        <w:pStyle w:val="NoSpacing"/>
        <w:rPr>
          <w:b/>
          <w:sz w:val="24"/>
        </w:rPr>
      </w:pPr>
      <w:r>
        <w:rPr>
          <w:b/>
          <w:sz w:val="24"/>
        </w:rPr>
        <w:t xml:space="preserve"> </w:t>
      </w:r>
      <w:r w:rsidR="003F348A">
        <w:rPr>
          <w:b/>
          <w:sz w:val="24"/>
        </w:rPr>
        <w:t xml:space="preserve"> </w:t>
      </w:r>
      <w:r w:rsidR="003F348A">
        <w:rPr>
          <w:b/>
          <w:noProof/>
          <w:sz w:val="24"/>
        </w:rPr>
        <w:drawing>
          <wp:inline distT="0" distB="0" distL="0" distR="0" wp14:anchorId="440B078E" wp14:editId="04BD06F5">
            <wp:extent cx="1386840" cy="8534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m Register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FE9E" w14:textId="77777777" w:rsidR="000C6600" w:rsidRDefault="000C6600" w:rsidP="003F348A">
      <w:pPr>
        <w:pStyle w:val="NoSpacing"/>
      </w:pPr>
      <w:r>
        <w:t xml:space="preserve">Sum in the Registers </w:t>
      </w:r>
    </w:p>
    <w:p w14:paraId="5308B28A" w14:textId="68932620" w:rsidR="00B65891" w:rsidRDefault="00B65891" w:rsidP="003F348A">
      <w:pPr>
        <w:pStyle w:val="NoSpacing"/>
      </w:pPr>
    </w:p>
    <w:p w14:paraId="103968C8" w14:textId="70A277A9" w:rsidR="003F348A" w:rsidRPr="000C6600" w:rsidRDefault="000C6600" w:rsidP="003F348A">
      <w:pPr>
        <w:pStyle w:val="NoSpacing"/>
      </w:pPr>
      <w:r>
        <w:t>R16:</w:t>
      </w:r>
      <w:r w:rsidR="00B65891">
        <w:t>R</w:t>
      </w:r>
      <w:r>
        <w:t>17</w:t>
      </w:r>
      <w:r w:rsidR="00B65891">
        <w:t xml:space="preserve"> = 0x07BC                R18:R19</w:t>
      </w:r>
      <w:r>
        <w:t xml:space="preserve"> </w:t>
      </w:r>
      <w:r w:rsidR="00B65891">
        <w:t>= 0x0F78</w:t>
      </w:r>
    </w:p>
    <w:p w14:paraId="71FBEDEF" w14:textId="34107917" w:rsidR="000C6600" w:rsidRDefault="000C6600" w:rsidP="003F348A">
      <w:pPr>
        <w:pStyle w:val="NoSpacing"/>
        <w:rPr>
          <w:b/>
          <w:sz w:val="24"/>
        </w:rPr>
      </w:pPr>
    </w:p>
    <w:p w14:paraId="77024324" w14:textId="77777777" w:rsidR="002B4F3A" w:rsidRDefault="002B4F3A" w:rsidP="003F348A">
      <w:pPr>
        <w:pStyle w:val="NoSpacing"/>
        <w:rPr>
          <w:b/>
          <w:sz w:val="24"/>
        </w:rPr>
      </w:pPr>
    </w:p>
    <w:p w14:paraId="792188A3" w14:textId="69699EA6" w:rsidR="003F348A" w:rsidRDefault="003F348A" w:rsidP="003F348A">
      <w:pPr>
        <w:pStyle w:val="NoSpacing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4333403A" wp14:editId="55A65722">
            <wp:extent cx="5943600" cy="104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x20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CDD9" w14:textId="0EB1D3DD" w:rsidR="00B65891" w:rsidRDefault="002B4F3A" w:rsidP="003F348A">
      <w:pPr>
        <w:pStyle w:val="NoSpacing"/>
      </w:pPr>
      <w:r>
        <w:t>X</w:t>
      </w:r>
      <w:r w:rsidR="00B65891">
        <w:t xml:space="preserve">: 0x200 </w:t>
      </w:r>
    </w:p>
    <w:p w14:paraId="57198A25" w14:textId="34CE3A7C" w:rsidR="002B4F3A" w:rsidRDefault="002B4F3A" w:rsidP="003F348A">
      <w:pPr>
        <w:pStyle w:val="NoSpacing"/>
      </w:pPr>
      <w:r>
        <w:t>99 Numbers starting at 0x200 that are greater than 10 and less than 255</w:t>
      </w:r>
    </w:p>
    <w:p w14:paraId="77D86E5A" w14:textId="450E5E98" w:rsidR="002B4F3A" w:rsidRDefault="002B4F3A" w:rsidP="003F348A">
      <w:pPr>
        <w:pStyle w:val="NoSpacing"/>
      </w:pPr>
    </w:p>
    <w:p w14:paraId="534FB646" w14:textId="77777777" w:rsidR="002B4F3A" w:rsidRDefault="002B4F3A" w:rsidP="003F348A">
      <w:pPr>
        <w:pStyle w:val="NoSpacing"/>
      </w:pPr>
    </w:p>
    <w:p w14:paraId="7817DFB5" w14:textId="5686AAAF" w:rsidR="003F348A" w:rsidRDefault="003F348A" w:rsidP="003F348A">
      <w:pPr>
        <w:pStyle w:val="NoSpacing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6F8D48B6" wp14:editId="5C4C43C4">
            <wp:extent cx="5943600" cy="483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x40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93F1" w14:textId="66A67FFC" w:rsidR="003F348A" w:rsidRDefault="00B65891" w:rsidP="003F348A">
      <w:pPr>
        <w:pStyle w:val="NoSpacing"/>
      </w:pPr>
      <w:r>
        <w:t>Y: 0x400</w:t>
      </w:r>
    </w:p>
    <w:p w14:paraId="1C88D7B1" w14:textId="4D06F555" w:rsidR="002B4F3A" w:rsidRDefault="002B4F3A" w:rsidP="003F348A">
      <w:pPr>
        <w:pStyle w:val="NoSpacing"/>
        <w:rPr>
          <w:b/>
          <w:sz w:val="24"/>
        </w:rPr>
      </w:pPr>
      <w:r>
        <w:t>Values that are divisible by 3 stored starting at 0x400</w:t>
      </w:r>
    </w:p>
    <w:p w14:paraId="00A1D5B7" w14:textId="5B908440" w:rsidR="003F348A" w:rsidRDefault="003F348A" w:rsidP="003F348A">
      <w:pPr>
        <w:pStyle w:val="NoSpacing"/>
        <w:rPr>
          <w:b/>
          <w:sz w:val="24"/>
        </w:rPr>
      </w:pPr>
    </w:p>
    <w:p w14:paraId="522E82FC" w14:textId="5D83BD85" w:rsidR="003F348A" w:rsidRPr="007D5127" w:rsidRDefault="003F348A" w:rsidP="003F348A">
      <w:pPr>
        <w:pStyle w:val="NoSpacing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220A773A" wp14:editId="57E611CE">
            <wp:extent cx="5943600" cy="725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x60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0C0B" w14:textId="1EFEA1E9" w:rsidR="007D5127" w:rsidRDefault="00B65891" w:rsidP="007D5127">
      <w:pPr>
        <w:pStyle w:val="NoSpacing"/>
      </w:pPr>
      <w:r>
        <w:t>Z: 0x600</w:t>
      </w:r>
    </w:p>
    <w:p w14:paraId="29962DEE" w14:textId="34BCD3A5" w:rsidR="002B4F3A" w:rsidRDefault="002B4F3A" w:rsidP="007D5127">
      <w:pPr>
        <w:pStyle w:val="NoSpacing"/>
      </w:pPr>
      <w:r>
        <w:t>Values that are not divisible by 3 stored starting at 0x600</w:t>
      </w:r>
    </w:p>
    <w:p w14:paraId="20E502F3" w14:textId="0CD1454F" w:rsidR="007D5127" w:rsidRDefault="007D5127" w:rsidP="007D5127">
      <w:pPr>
        <w:pStyle w:val="NoSpacing"/>
      </w:pPr>
    </w:p>
    <w:p w14:paraId="535CAAC2" w14:textId="250FC41F" w:rsidR="00601463" w:rsidRDefault="00601463" w:rsidP="007D5127">
      <w:pPr>
        <w:pStyle w:val="NoSpacing"/>
      </w:pPr>
    </w:p>
    <w:p w14:paraId="68E3A576" w14:textId="1643A7EE" w:rsidR="00601463" w:rsidRDefault="00CF565A" w:rsidP="007D5127">
      <w:pPr>
        <w:pStyle w:val="NoSpacing"/>
      </w:pPr>
      <w:r>
        <w:rPr>
          <w:noProof/>
        </w:rPr>
        <w:drawing>
          <wp:inline distT="0" distB="0" distL="0" distR="0" wp14:anchorId="42EBC66C" wp14:editId="6F5D0547">
            <wp:extent cx="3350223" cy="444246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 Cod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8996" cy="448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AEF5" w14:textId="10430994" w:rsidR="00DF350D" w:rsidRDefault="00CF565A" w:rsidP="007D5127">
      <w:pPr>
        <w:pStyle w:val="NoSpacing"/>
      </w:pPr>
      <w:r>
        <w:t>C Code with Verification</w:t>
      </w:r>
      <w:r w:rsidR="002B4F3A">
        <w:t xml:space="preserve"> Results</w:t>
      </w:r>
    </w:p>
    <w:p w14:paraId="37591627" w14:textId="6FB3A00B" w:rsidR="00DF350D" w:rsidRDefault="00DF350D" w:rsidP="007D5127">
      <w:pPr>
        <w:pStyle w:val="NoSpacing"/>
      </w:pPr>
    </w:p>
    <w:p w14:paraId="590FC9F2" w14:textId="79BBB003" w:rsidR="00DF350D" w:rsidRDefault="00DF350D" w:rsidP="007D5127">
      <w:pPr>
        <w:pStyle w:val="NoSpacing"/>
      </w:pPr>
      <w:r>
        <w:t>SUM of Numbers Divisible by 3</w:t>
      </w:r>
    </w:p>
    <w:p w14:paraId="305C5907" w14:textId="6E8ED529" w:rsidR="00DF350D" w:rsidRDefault="00DF350D" w:rsidP="007D5127">
      <w:pPr>
        <w:pStyle w:val="NoSpacing"/>
      </w:pPr>
      <w:r>
        <w:t>Y = 0x7BC</w:t>
      </w:r>
    </w:p>
    <w:p w14:paraId="78947742" w14:textId="41AC5AF2" w:rsidR="00DF350D" w:rsidRDefault="00DF350D" w:rsidP="007D5127">
      <w:pPr>
        <w:pStyle w:val="NoSpacing"/>
      </w:pPr>
      <w:r>
        <w:t>SUM of Numbers Not Divisible by 3</w:t>
      </w:r>
    </w:p>
    <w:p w14:paraId="0C29CC9C" w14:textId="32B47D8D" w:rsidR="00DF350D" w:rsidRDefault="00DF350D" w:rsidP="007D5127">
      <w:pPr>
        <w:pStyle w:val="NoSpacing"/>
      </w:pPr>
      <w:r>
        <w:t>Z = 0xF78</w:t>
      </w:r>
    </w:p>
    <w:p w14:paraId="5141669C" w14:textId="77777777" w:rsidR="00C96526" w:rsidRDefault="00C96526" w:rsidP="007D5127">
      <w:pPr>
        <w:pStyle w:val="NoSpacing"/>
      </w:pPr>
    </w:p>
    <w:p w14:paraId="74E81B7E" w14:textId="4CD63AA3" w:rsidR="00CF565A" w:rsidRDefault="00CF565A" w:rsidP="007D5127">
      <w:pPr>
        <w:pStyle w:val="NoSpacing"/>
      </w:pPr>
      <w:r>
        <w:t>Execution results verify that the assembly code</w:t>
      </w:r>
      <w:r w:rsidR="00DF350D">
        <w:t xml:space="preserve"> Sum values are</w:t>
      </w:r>
      <w:r>
        <w:t xml:space="preserve"> correct</w:t>
      </w: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</w:p>
    <w:p w14:paraId="68504078" w14:textId="01A09323" w:rsidR="007D5127" w:rsidRDefault="00B65891" w:rsidP="007D5127">
      <w:pPr>
        <w:pStyle w:val="NoSpacing"/>
      </w:pPr>
      <w:r>
        <w:t>N/A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4FB5E1D0" w:rsidR="007D5127" w:rsidRDefault="00B65891" w:rsidP="007D5127">
      <w:pPr>
        <w:pStyle w:val="NoSpacing"/>
      </w:pPr>
      <w:r>
        <w:t>N/A</w:t>
      </w:r>
    </w:p>
    <w:p w14:paraId="67DE2221" w14:textId="77777777" w:rsidR="007D5127" w:rsidRDefault="007D5127" w:rsidP="007D5127">
      <w:pPr>
        <w:pStyle w:val="NoSpacing"/>
      </w:pPr>
    </w:p>
    <w:p w14:paraId="4D1B5CE7" w14:textId="4A34C51F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657B06BC" w14:textId="77777777" w:rsidR="00DF350D" w:rsidRPr="007D5127" w:rsidRDefault="00DF350D" w:rsidP="00DF350D">
      <w:pPr>
        <w:pStyle w:val="NoSpacing"/>
        <w:rPr>
          <w:b/>
          <w:sz w:val="24"/>
        </w:rPr>
      </w:pPr>
    </w:p>
    <w:p w14:paraId="02CF5DDB" w14:textId="25A33225" w:rsidR="007D5127" w:rsidRDefault="00E67502" w:rsidP="007D5127">
      <w:pPr>
        <w:pStyle w:val="NoSpacing"/>
      </w:pPr>
      <w:hyperlink r:id="rId14" w:history="1">
        <w:r w:rsidR="00FC3FA7" w:rsidRPr="00E67502">
          <w:rPr>
            <w:rStyle w:val="Hyperlink"/>
          </w:rPr>
          <w:t>https://github.com/guerrj1/Submission_DA/tree/master/DA1B</w:t>
        </w:r>
      </w:hyperlink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E67502" w:rsidP="00951C6E">
      <w:pPr>
        <w:pStyle w:val="NoSpacing"/>
      </w:pPr>
      <w:hyperlink r:id="rId15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06A98157" w:rsidR="00A23491" w:rsidRDefault="00423CC9" w:rsidP="00A23491">
      <w:pPr>
        <w:pStyle w:val="NoSpacing"/>
        <w:jc w:val="right"/>
      </w:pPr>
      <w:r>
        <w:rPr>
          <w:rFonts w:eastAsia="Times New Roman" w:cs="Times New Roman"/>
        </w:rPr>
        <w:t>Jett Guerrero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0C6600"/>
    <w:rsid w:val="0014776D"/>
    <w:rsid w:val="00180940"/>
    <w:rsid w:val="001F48AF"/>
    <w:rsid w:val="002324BA"/>
    <w:rsid w:val="002563EC"/>
    <w:rsid w:val="002B4F3A"/>
    <w:rsid w:val="002F5044"/>
    <w:rsid w:val="00387824"/>
    <w:rsid w:val="00395290"/>
    <w:rsid w:val="003F348A"/>
    <w:rsid w:val="003F4D5A"/>
    <w:rsid w:val="00423CC9"/>
    <w:rsid w:val="004F4DFB"/>
    <w:rsid w:val="00541CBD"/>
    <w:rsid w:val="0058372E"/>
    <w:rsid w:val="00601463"/>
    <w:rsid w:val="00691A52"/>
    <w:rsid w:val="007042E0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B6034"/>
    <w:rsid w:val="00B05C04"/>
    <w:rsid w:val="00B0724F"/>
    <w:rsid w:val="00B65891"/>
    <w:rsid w:val="00B70C18"/>
    <w:rsid w:val="00C04A01"/>
    <w:rsid w:val="00C53995"/>
    <w:rsid w:val="00C635B4"/>
    <w:rsid w:val="00C96526"/>
    <w:rsid w:val="00CD4373"/>
    <w:rsid w:val="00CF565A"/>
    <w:rsid w:val="00D6186D"/>
    <w:rsid w:val="00DF350D"/>
    <w:rsid w:val="00E67502"/>
    <w:rsid w:val="00ED48EA"/>
    <w:rsid w:val="00F23155"/>
    <w:rsid w:val="00FC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E67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guerrj1/Submission_DA/tree/master/DA1B" TargetMode="External"/><Relationship Id="rId11" Type="http://schemas.openxmlformats.org/officeDocument/2006/relationships/image" Target="media/image5.JPG"/><Relationship Id="rId5" Type="http://schemas.openxmlformats.org/officeDocument/2006/relationships/hyperlink" Target="https://github.com/guerrj1/Submission_DA.git" TargetMode="External"/><Relationship Id="rId15" Type="http://schemas.openxmlformats.org/officeDocument/2006/relationships/hyperlink" Target="http://studentconduct.unlv.edu/misconduct/policy.html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github.com/guerrj1/Submission_DA/tree/master/DA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Jett</cp:lastModifiedBy>
  <cp:revision>18</cp:revision>
  <dcterms:created xsi:type="dcterms:W3CDTF">2019-02-24T06:17:00Z</dcterms:created>
  <dcterms:modified xsi:type="dcterms:W3CDTF">2019-02-24T07:30:00Z</dcterms:modified>
</cp:coreProperties>
</file>